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B03569" w:rsidRDefault="004B5A56" w:rsidP="006279C6">
      <w:pPr>
        <w:spacing w:line="360" w:lineRule="auto"/>
        <w:jc w:val="center"/>
        <w:rPr>
          <w:u w:val="single"/>
        </w:rPr>
      </w:pPr>
      <w:r>
        <w:rPr>
          <w:u w:val="single"/>
        </w:rPr>
        <w:t>Thursday</w:t>
      </w:r>
      <w:r w:rsidR="008C1696">
        <w:rPr>
          <w:u w:val="single"/>
        </w:rPr>
        <w:t xml:space="preserve"> 1</w:t>
      </w:r>
      <w:r>
        <w:rPr>
          <w:u w:val="single"/>
        </w:rPr>
        <w:t>1</w:t>
      </w:r>
      <w:r w:rsidR="008C1696" w:rsidRPr="008C1696">
        <w:rPr>
          <w:u w:val="single"/>
          <w:vertAlign w:val="superscript"/>
        </w:rPr>
        <w:t>th</w:t>
      </w:r>
      <w:r w:rsidR="005537F7">
        <w:rPr>
          <w:u w:val="single"/>
        </w:rPr>
        <w:t xml:space="preserve"> February</w:t>
      </w:r>
    </w:p>
    <w:p w:rsidR="004C31BD" w:rsidRPr="00C87116" w:rsidRDefault="004B5A56" w:rsidP="006279C6">
      <w:pPr>
        <w:spacing w:line="360" w:lineRule="auto"/>
        <w:rPr>
          <w:b/>
          <w:color w:val="FF0000"/>
        </w:rPr>
      </w:pPr>
      <w:r w:rsidRPr="00C87116">
        <w:rPr>
          <w:b/>
          <w:color w:val="FF0000"/>
        </w:rPr>
        <w:t>You can read the rest of this chapter after your tasks today or tomorrow on Fabulous Friday.</w:t>
      </w:r>
    </w:p>
    <w:p w:rsidR="004C31BD" w:rsidRPr="00C87116" w:rsidRDefault="004C31BD" w:rsidP="006279C6">
      <w:pPr>
        <w:spacing w:line="360" w:lineRule="auto"/>
        <w:rPr>
          <w:color w:val="FF5050"/>
        </w:rPr>
      </w:pPr>
      <w:r w:rsidRPr="00C87116">
        <w:rPr>
          <w:color w:val="FF5050"/>
        </w:rPr>
        <w:t>Please read the text (attached in uploads) for today’s lesson.</w:t>
      </w:r>
      <w:r w:rsidR="002D54DE" w:rsidRPr="00C87116">
        <w:rPr>
          <w:color w:val="FF5050"/>
        </w:rPr>
        <w:t xml:space="preserve"> If you have the book it is Chapter </w:t>
      </w:r>
      <w:r w:rsidR="00602238" w:rsidRPr="00C87116">
        <w:rPr>
          <w:color w:val="FF5050"/>
        </w:rPr>
        <w:t>11</w:t>
      </w:r>
      <w:r w:rsidRPr="00C87116">
        <w:rPr>
          <w:color w:val="FF5050"/>
        </w:rPr>
        <w:t>.</w:t>
      </w:r>
      <w:r w:rsidR="0019524B" w:rsidRPr="00C87116">
        <w:rPr>
          <w:color w:val="FF5050"/>
        </w:rPr>
        <w:t xml:space="preserve"> Read </w:t>
      </w:r>
      <w:r w:rsidR="00602238" w:rsidRPr="00C87116">
        <w:rPr>
          <w:color w:val="FF5050"/>
        </w:rPr>
        <w:t xml:space="preserve">to </w:t>
      </w:r>
      <w:r w:rsidR="000C0796" w:rsidRPr="00C87116">
        <w:rPr>
          <w:color w:val="FF5050"/>
        </w:rPr>
        <w:t xml:space="preserve">the end of the chapter from </w:t>
      </w:r>
      <w:r w:rsidR="00602238" w:rsidRPr="00C87116">
        <w:rPr>
          <w:color w:val="FF5050"/>
        </w:rPr>
        <w:t>page 147</w:t>
      </w:r>
      <w:r w:rsidR="001266BC" w:rsidRPr="00C87116">
        <w:rPr>
          <w:color w:val="FF5050"/>
        </w:rPr>
        <w:t>.</w:t>
      </w:r>
    </w:p>
    <w:p w:rsidR="004C31BD" w:rsidRPr="00C87116" w:rsidRDefault="004C31BD" w:rsidP="006279C6">
      <w:pPr>
        <w:spacing w:line="360" w:lineRule="auto"/>
        <w:rPr>
          <w:color w:val="FF5050"/>
        </w:rPr>
      </w:pPr>
      <w:r w:rsidRPr="00C87116">
        <w:rPr>
          <w:color w:val="FF5050"/>
        </w:rPr>
        <w:t xml:space="preserve">Here is the link to watch it on YouTube: </w:t>
      </w:r>
      <w:r w:rsidR="00CE4250" w:rsidRPr="00C87116">
        <w:rPr>
          <w:color w:val="FF5050"/>
        </w:rPr>
        <w:t xml:space="preserve">listen </w:t>
      </w:r>
      <w:r w:rsidR="000C0796" w:rsidRPr="00C87116">
        <w:rPr>
          <w:color w:val="FF5050"/>
        </w:rPr>
        <w:t>from</w:t>
      </w:r>
      <w:r w:rsidR="00602238" w:rsidRPr="00C87116">
        <w:rPr>
          <w:color w:val="FF5050"/>
        </w:rPr>
        <w:t xml:space="preserve"> 6.21</w:t>
      </w:r>
      <w:r w:rsidR="000C0796" w:rsidRPr="00C87116">
        <w:rPr>
          <w:color w:val="FF5050"/>
        </w:rPr>
        <w:t xml:space="preserve"> to the end</w:t>
      </w:r>
      <w:r w:rsidR="00D82EC5" w:rsidRPr="00C87116">
        <w:rPr>
          <w:color w:val="FF5050"/>
        </w:rPr>
        <w:t>.</w:t>
      </w:r>
      <w:r w:rsidR="004B5A56" w:rsidRPr="00C87116">
        <w:rPr>
          <w:color w:val="FF5050"/>
        </w:rPr>
        <w:t xml:space="preserve"> Part 2 to Chapter 11 is below also.</w:t>
      </w:r>
    </w:p>
    <w:p w:rsidR="00CE4250" w:rsidRDefault="00602238" w:rsidP="006279C6">
      <w:pPr>
        <w:spacing w:line="360" w:lineRule="auto"/>
      </w:pPr>
      <w:hyperlink r:id="rId5" w:history="1">
        <w:r w:rsidRPr="00EB17FA">
          <w:rPr>
            <w:rStyle w:val="Hyperlink"/>
          </w:rPr>
          <w:t>https://www.youtube.com/watch?v=WKqQ815bSUU&amp;safe=active</w:t>
        </w:r>
      </w:hyperlink>
    </w:p>
    <w:p w:rsidR="000C0796" w:rsidRDefault="000C0796" w:rsidP="006279C6">
      <w:pPr>
        <w:spacing w:line="360" w:lineRule="auto"/>
      </w:pPr>
      <w:hyperlink r:id="rId6" w:history="1">
        <w:r w:rsidRPr="00EB17FA">
          <w:rPr>
            <w:rStyle w:val="Hyperlink"/>
          </w:rPr>
          <w:t>https://www.youtube.com/watch?v=ANHZrtBL_cg&amp;safe=active</w:t>
        </w:r>
      </w:hyperlink>
      <w:bookmarkStart w:id="0" w:name="_GoBack"/>
      <w:bookmarkEnd w:id="0"/>
    </w:p>
    <w:p w:rsidR="00D82EC5" w:rsidRDefault="00D82EC5" w:rsidP="006279C6">
      <w:pPr>
        <w:spacing w:line="360" w:lineRule="auto"/>
        <w:rPr>
          <w:b/>
          <w:u w:val="single"/>
        </w:rPr>
      </w:pPr>
    </w:p>
    <w:p w:rsidR="004C31BD" w:rsidRPr="00B03569" w:rsidRDefault="004C31BD" w:rsidP="006279C6">
      <w:pPr>
        <w:spacing w:line="360" w:lineRule="auto"/>
        <w:rPr>
          <w:b/>
          <w:u w:val="single"/>
        </w:rPr>
      </w:pPr>
      <w:r w:rsidRPr="00B03569">
        <w:rPr>
          <w:b/>
          <w:u w:val="single"/>
        </w:rPr>
        <w:t>Main Lesson</w:t>
      </w:r>
    </w:p>
    <w:p w:rsidR="003112AF" w:rsidRDefault="00871E34" w:rsidP="00563F25">
      <w:pPr>
        <w:spacing w:line="360" w:lineRule="auto"/>
      </w:pPr>
      <w:r w:rsidRPr="00B03569">
        <w:t xml:space="preserve">Today we are going to </w:t>
      </w:r>
      <w:r w:rsidR="00563F25">
        <w:t>write up our ideas from yesterday to write on our report.</w:t>
      </w:r>
    </w:p>
    <w:p w:rsidR="00563F25" w:rsidRDefault="00563F25" w:rsidP="00563F25">
      <w:pPr>
        <w:spacing w:line="360" w:lineRule="auto"/>
      </w:pPr>
      <w:r>
        <w:t xml:space="preserve">First get your ideas you wrote down yesterday. Remember if you wrote these in a list you will need to write them in full sentences for your report. </w:t>
      </w:r>
    </w:p>
    <w:p w:rsidR="00D82EC5" w:rsidRPr="00B03569" w:rsidRDefault="00D82EC5" w:rsidP="00D82EC5">
      <w:pPr>
        <w:spacing w:line="360" w:lineRule="auto"/>
      </w:pPr>
    </w:p>
    <w:p w:rsidR="006279C6" w:rsidRDefault="006279C6" w:rsidP="006279C6">
      <w:pPr>
        <w:spacing w:line="360" w:lineRule="auto"/>
        <w:rPr>
          <w:b/>
          <w:u w:val="single"/>
        </w:rPr>
      </w:pPr>
      <w:r w:rsidRPr="00B03569">
        <w:rPr>
          <w:b/>
          <w:u w:val="single"/>
        </w:rPr>
        <w:t>Task</w:t>
      </w:r>
    </w:p>
    <w:p w:rsidR="00C87116" w:rsidRDefault="00C87116" w:rsidP="006279C6">
      <w:pPr>
        <w:spacing w:line="360" w:lineRule="auto"/>
      </w:pPr>
      <w:r>
        <w:t xml:space="preserve">Today you are going to write all your ideas you collected yesterday for your report. You are going to write them onto your report along with drawings and captions. </w:t>
      </w:r>
    </w:p>
    <w:p w:rsidR="003112AF" w:rsidRDefault="00C87116" w:rsidP="006279C6">
      <w:pPr>
        <w:spacing w:line="360" w:lineRule="auto"/>
      </w:pPr>
      <w:r>
        <w:t>Remember the report is all about Thors’day Thursday – so we want as much information in here as we can. Remember to use all the facts you have collected yesterday.</w:t>
      </w:r>
    </w:p>
    <w:p w:rsidR="00C87116" w:rsidRDefault="00C87116" w:rsidP="006279C6">
      <w:pPr>
        <w:spacing w:line="360" w:lineRule="auto"/>
      </w:pPr>
      <w:r>
        <w:t xml:space="preserve">You can discuss different parts of the event, when you go onto a new fact you can start a new line (new paragraph). </w:t>
      </w:r>
    </w:p>
    <w:p w:rsidR="00C87116" w:rsidRDefault="00C87116" w:rsidP="006279C6">
      <w:pPr>
        <w:spacing w:line="360" w:lineRule="auto"/>
      </w:pPr>
    </w:p>
    <w:p w:rsidR="00C87116" w:rsidRDefault="00C87116" w:rsidP="006279C6">
      <w:pPr>
        <w:spacing w:line="360" w:lineRule="auto"/>
      </w:pPr>
      <w:r>
        <w:t>Can I write my ideas onto my report in full sentences?</w:t>
      </w:r>
    </w:p>
    <w:p w:rsidR="00C87116" w:rsidRDefault="00C87116" w:rsidP="006279C6">
      <w:pPr>
        <w:spacing w:line="360" w:lineRule="auto"/>
      </w:pPr>
      <w:r>
        <w:t>Can I draw two pictures and captions below explaining what the picture is about?</w:t>
      </w:r>
    </w:p>
    <w:p w:rsidR="00C87116" w:rsidRDefault="00C87116" w:rsidP="006279C6">
      <w:pPr>
        <w:spacing w:line="360" w:lineRule="auto"/>
      </w:pPr>
      <w:r>
        <w:t>You can use colour and make your report stand out – we want everyone to read it!</w:t>
      </w:r>
    </w:p>
    <w:p w:rsidR="007F4909" w:rsidRDefault="007F4909" w:rsidP="006279C6">
      <w:pPr>
        <w:spacing w:line="360" w:lineRule="auto"/>
        <w:rPr>
          <w:b/>
          <w:u w:val="single"/>
        </w:rPr>
      </w:pPr>
    </w:p>
    <w:p w:rsidR="00661E29" w:rsidRDefault="00661E29" w:rsidP="006279C6">
      <w:pPr>
        <w:spacing w:line="360" w:lineRule="auto"/>
        <w:rPr>
          <w:b/>
          <w:u w:val="single"/>
        </w:rPr>
      </w:pPr>
      <w:r w:rsidRPr="00661E29">
        <w:rPr>
          <w:b/>
          <w:u w:val="single"/>
        </w:rPr>
        <w:t>Success Criteria</w:t>
      </w:r>
    </w:p>
    <w:p w:rsidR="00234F14" w:rsidRDefault="00C87116" w:rsidP="00661E29">
      <w:pPr>
        <w:pStyle w:val="ListParagraph"/>
        <w:numPr>
          <w:ilvl w:val="0"/>
          <w:numId w:val="5"/>
        </w:numPr>
        <w:spacing w:line="360" w:lineRule="auto"/>
      </w:pPr>
      <w:r>
        <w:t>Write your ideas in full sentences onto your report</w:t>
      </w:r>
      <w:r w:rsidR="00CD09BF">
        <w:t>.</w:t>
      </w:r>
    </w:p>
    <w:p w:rsidR="00C87116" w:rsidRDefault="00C87116" w:rsidP="00CD09BF">
      <w:pPr>
        <w:pStyle w:val="ListParagraph"/>
        <w:numPr>
          <w:ilvl w:val="0"/>
          <w:numId w:val="5"/>
        </w:numPr>
        <w:spacing w:line="360" w:lineRule="auto"/>
      </w:pPr>
      <w:r>
        <w:t>Draw 2 pictures which explain what is happening in your report.</w:t>
      </w:r>
    </w:p>
    <w:p w:rsidR="00C87116" w:rsidRDefault="00C87116" w:rsidP="00CD09BF">
      <w:pPr>
        <w:pStyle w:val="ListParagraph"/>
        <w:numPr>
          <w:ilvl w:val="0"/>
          <w:numId w:val="5"/>
        </w:numPr>
        <w:spacing w:line="360" w:lineRule="auto"/>
      </w:pPr>
      <w:r>
        <w:t>Leave your name at the bottom so we know who has written the report.</w:t>
      </w:r>
    </w:p>
    <w:p w:rsidR="00C87116" w:rsidRDefault="00C87116" w:rsidP="00CD09BF">
      <w:pPr>
        <w:pStyle w:val="ListParagraph"/>
        <w:numPr>
          <w:ilvl w:val="0"/>
          <w:numId w:val="5"/>
        </w:numPr>
        <w:spacing w:line="360" w:lineRule="auto"/>
      </w:pPr>
      <w:r>
        <w:t>Use colour to make your work stand out.</w:t>
      </w:r>
    </w:p>
    <w:p w:rsidR="004F766A" w:rsidRPr="00661E29" w:rsidRDefault="004F766A" w:rsidP="00CD09BF">
      <w:pPr>
        <w:pStyle w:val="ListParagraph"/>
        <w:numPr>
          <w:ilvl w:val="0"/>
          <w:numId w:val="5"/>
        </w:numPr>
        <w:spacing w:line="360" w:lineRule="auto"/>
      </w:pPr>
      <w:r>
        <w:t>Send a</w:t>
      </w:r>
      <w:r w:rsidR="00C87116">
        <w:t xml:space="preserve"> picture of your work on </w:t>
      </w:r>
      <w:r>
        <w:t>SeeSaw.</w:t>
      </w:r>
    </w:p>
    <w:p w:rsidR="00D82EC5" w:rsidRPr="00D82EC5" w:rsidRDefault="00D82EC5" w:rsidP="006279C6">
      <w:pPr>
        <w:spacing w:line="360" w:lineRule="auto"/>
      </w:pPr>
      <w:r>
        <w:t xml:space="preserve"> </w:t>
      </w:r>
    </w:p>
    <w:p w:rsidR="005053B0" w:rsidRPr="00B03569" w:rsidRDefault="005053B0" w:rsidP="00D82EC5"/>
    <w:sectPr w:rsidR="005053B0" w:rsidRPr="00B03569" w:rsidSect="002D2E6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C92"/>
    <w:multiLevelType w:val="hybridMultilevel"/>
    <w:tmpl w:val="8882447A"/>
    <w:lvl w:ilvl="0" w:tplc="CF56C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4E34"/>
    <w:multiLevelType w:val="hybridMultilevel"/>
    <w:tmpl w:val="2E668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507BF"/>
    <w:multiLevelType w:val="hybridMultilevel"/>
    <w:tmpl w:val="5D6095F4"/>
    <w:lvl w:ilvl="0" w:tplc="261452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727C2"/>
    <w:multiLevelType w:val="hybridMultilevel"/>
    <w:tmpl w:val="926801C6"/>
    <w:lvl w:ilvl="0" w:tplc="11844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64D5"/>
    <w:multiLevelType w:val="hybridMultilevel"/>
    <w:tmpl w:val="83C82090"/>
    <w:lvl w:ilvl="0" w:tplc="56AE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F0474"/>
    <w:multiLevelType w:val="hybridMultilevel"/>
    <w:tmpl w:val="9BA6D930"/>
    <w:lvl w:ilvl="0" w:tplc="40706F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064954"/>
    <w:rsid w:val="000C0796"/>
    <w:rsid w:val="001266BC"/>
    <w:rsid w:val="0019524B"/>
    <w:rsid w:val="001B2641"/>
    <w:rsid w:val="00212F51"/>
    <w:rsid w:val="00234F14"/>
    <w:rsid w:val="002D2E61"/>
    <w:rsid w:val="002D54DE"/>
    <w:rsid w:val="002E3FFB"/>
    <w:rsid w:val="003112AF"/>
    <w:rsid w:val="00366780"/>
    <w:rsid w:val="003F50CC"/>
    <w:rsid w:val="00423C5D"/>
    <w:rsid w:val="00456DA2"/>
    <w:rsid w:val="0048198C"/>
    <w:rsid w:val="004B5A56"/>
    <w:rsid w:val="004C31BD"/>
    <w:rsid w:val="004F766A"/>
    <w:rsid w:val="005053B0"/>
    <w:rsid w:val="005537F7"/>
    <w:rsid w:val="005577F4"/>
    <w:rsid w:val="00563F25"/>
    <w:rsid w:val="00602238"/>
    <w:rsid w:val="006279C6"/>
    <w:rsid w:val="00661E29"/>
    <w:rsid w:val="006E65CE"/>
    <w:rsid w:val="00723943"/>
    <w:rsid w:val="007A7CBE"/>
    <w:rsid w:val="007C3E0F"/>
    <w:rsid w:val="007F4909"/>
    <w:rsid w:val="008018E1"/>
    <w:rsid w:val="00871E34"/>
    <w:rsid w:val="008C1696"/>
    <w:rsid w:val="00932395"/>
    <w:rsid w:val="009B144B"/>
    <w:rsid w:val="00A6097D"/>
    <w:rsid w:val="00B03569"/>
    <w:rsid w:val="00B315F4"/>
    <w:rsid w:val="00B364DC"/>
    <w:rsid w:val="00B441B3"/>
    <w:rsid w:val="00BB75DB"/>
    <w:rsid w:val="00C460F9"/>
    <w:rsid w:val="00C87116"/>
    <w:rsid w:val="00CD09BF"/>
    <w:rsid w:val="00CE4250"/>
    <w:rsid w:val="00D82EC5"/>
    <w:rsid w:val="00DB6CD4"/>
    <w:rsid w:val="00E452EC"/>
    <w:rsid w:val="00E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8B4C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NHZrtBL_cg&amp;safe=active" TargetMode="External"/><Relationship Id="rId5" Type="http://schemas.openxmlformats.org/officeDocument/2006/relationships/hyperlink" Target="https://www.youtube.com/watch?v=WKqQ815bSUU&amp;safe=ac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4</cp:revision>
  <cp:lastPrinted>2021-02-03T13:48:00Z</cp:lastPrinted>
  <dcterms:created xsi:type="dcterms:W3CDTF">2021-02-03T14:19:00Z</dcterms:created>
  <dcterms:modified xsi:type="dcterms:W3CDTF">2021-02-03T14:31:00Z</dcterms:modified>
</cp:coreProperties>
</file>