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1794" w14:textId="3FF0B6EE" w:rsidR="009F1789" w:rsidRDefault="00AF1CC0" w:rsidP="00646A95">
      <w:pPr>
        <w:jc w:val="center"/>
        <w:rPr>
          <w:rFonts w:ascii="Comic Sans MS" w:hAnsi="Comic Sans MS"/>
          <w:sz w:val="24"/>
          <w:szCs w:val="24"/>
        </w:rPr>
      </w:pPr>
    </w:p>
    <w:p w14:paraId="2A07FE61" w14:textId="77777777" w:rsidR="00646A95" w:rsidRDefault="00646A95" w:rsidP="00646A95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>
        <w:rPr>
          <w:rFonts w:ascii="Comic Sans MS" w:hAnsi="Comic Sans MS"/>
          <w:b/>
          <w:bCs/>
          <w:sz w:val="40"/>
          <w:szCs w:val="40"/>
          <w:u w:val="single"/>
        </w:rPr>
        <w:t>Public Information Poster 1916</w:t>
      </w:r>
    </w:p>
    <w:p w14:paraId="10A69CE9" w14:textId="74B86B3C" w:rsidR="00646A95" w:rsidRDefault="00646A95" w:rsidP="00646A95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646A95">
        <w:rPr>
          <w:rFonts w:ascii="Comic Sans MS" w:hAnsi="Comic Sans MS"/>
          <w:b/>
          <w:bCs/>
          <w:sz w:val="40"/>
          <w:szCs w:val="40"/>
          <w:u w:val="single"/>
        </w:rPr>
        <w:t>How to Board a Bus Safely</w:t>
      </w:r>
    </w:p>
    <w:p w14:paraId="59F0CA3E" w14:textId="13B157EE" w:rsidR="00646A95" w:rsidRDefault="00646A95" w:rsidP="00646A95">
      <w:pPr>
        <w:rPr>
          <w:rFonts w:ascii="Comic Sans MS" w:hAnsi="Comic Sans MS"/>
          <w:sz w:val="24"/>
          <w:szCs w:val="24"/>
        </w:rPr>
      </w:pPr>
    </w:p>
    <w:p w14:paraId="1586F053" w14:textId="3C71CC53" w:rsidR="00646A95" w:rsidRPr="005F0DD4" w:rsidRDefault="00646A95" w:rsidP="00646A95">
      <w:p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For your safety, it is very important that you follow these simple instructions when boarding one of our motorised buses:</w:t>
      </w:r>
    </w:p>
    <w:p w14:paraId="447B90F5" w14:textId="15A07D05" w:rsidR="00646A95" w:rsidRPr="005F0DD4" w:rsidRDefault="00646A95" w:rsidP="007B159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Firs</w:t>
      </w:r>
      <w:r w:rsidR="007B1593" w:rsidRPr="005F0DD4">
        <w:rPr>
          <w:rFonts w:ascii="Comic Sans MS" w:hAnsi="Comic Sans MS"/>
          <w:sz w:val="28"/>
          <w:szCs w:val="28"/>
        </w:rPr>
        <w:t>t</w:t>
      </w:r>
      <w:r w:rsidRPr="005F0DD4">
        <w:rPr>
          <w:rFonts w:ascii="Comic Sans MS" w:hAnsi="Comic Sans MS"/>
          <w:sz w:val="28"/>
          <w:szCs w:val="28"/>
        </w:rPr>
        <w:t>, always face slightly towards the front of the bus.</w:t>
      </w:r>
    </w:p>
    <w:p w14:paraId="0DA1FC0C" w14:textId="7816D4FA" w:rsidR="00646A95" w:rsidRPr="005F0DD4" w:rsidRDefault="007B1593" w:rsidP="007B159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Next, t</w:t>
      </w:r>
      <w:r w:rsidR="00646A95" w:rsidRPr="005F0DD4">
        <w:rPr>
          <w:rFonts w:ascii="Comic Sans MS" w:hAnsi="Comic Sans MS"/>
          <w:sz w:val="28"/>
          <w:szCs w:val="28"/>
        </w:rPr>
        <w:t>ake hold of the hand rail on the door side with your left hand.</w:t>
      </w:r>
    </w:p>
    <w:p w14:paraId="626FADF7" w14:textId="6E24276E" w:rsidR="00646A95" w:rsidRPr="005F0DD4" w:rsidRDefault="007B1593" w:rsidP="007B159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Finally, s</w:t>
      </w:r>
      <w:r w:rsidR="00646A95" w:rsidRPr="005F0DD4">
        <w:rPr>
          <w:rFonts w:ascii="Comic Sans MS" w:hAnsi="Comic Sans MS"/>
          <w:sz w:val="28"/>
          <w:szCs w:val="28"/>
        </w:rPr>
        <w:t>tep onto the bus with you left foot first.</w:t>
      </w:r>
    </w:p>
    <w:p w14:paraId="7A4A6469" w14:textId="77777777" w:rsidR="007B1593" w:rsidRDefault="007B1593" w:rsidP="007B1593">
      <w:pPr>
        <w:pStyle w:val="ListParagraph"/>
        <w:rPr>
          <w:rFonts w:ascii="Comic Sans MS" w:hAnsi="Comic Sans MS"/>
          <w:sz w:val="24"/>
          <w:szCs w:val="24"/>
        </w:rPr>
      </w:pPr>
    </w:p>
    <w:p w14:paraId="2DC202E1" w14:textId="577C9A86" w:rsidR="007B1593" w:rsidRPr="005F0DD4" w:rsidRDefault="007B1593" w:rsidP="007B1593">
      <w:pPr>
        <w:pStyle w:val="ListParagraph"/>
        <w:rPr>
          <w:rFonts w:ascii="Comic Sans MS" w:hAnsi="Comic Sans MS"/>
          <w:color w:val="FF0000"/>
          <w:sz w:val="40"/>
          <w:szCs w:val="40"/>
        </w:rPr>
      </w:pPr>
      <w:r w:rsidRPr="005F0DD4">
        <w:rPr>
          <w:rFonts w:ascii="Comic Sans MS" w:hAnsi="Comic Sans MS"/>
          <w:color w:val="FF0000"/>
          <w:sz w:val="40"/>
          <w:szCs w:val="40"/>
        </w:rPr>
        <w:t>SAFETY FIRST!</w:t>
      </w:r>
    </w:p>
    <w:p w14:paraId="42AC6F27" w14:textId="4C53D964" w:rsidR="007B1593" w:rsidRPr="005F0DD4" w:rsidRDefault="007B1593" w:rsidP="007B1593">
      <w:pPr>
        <w:pStyle w:val="ListParagraph"/>
        <w:rPr>
          <w:rFonts w:ascii="Comic Sans MS" w:hAnsi="Comic Sans MS"/>
          <w:color w:val="FF0000"/>
          <w:sz w:val="40"/>
          <w:szCs w:val="40"/>
        </w:rPr>
      </w:pPr>
      <w:r w:rsidRPr="005F0DD4">
        <w:rPr>
          <w:rFonts w:ascii="Comic Sans MS" w:hAnsi="Comic Sans MS"/>
          <w:color w:val="FF0000"/>
          <w:sz w:val="40"/>
          <w:szCs w:val="40"/>
        </w:rPr>
        <w:t xml:space="preserve"> WAIT UNITL THE BUS STOPS!</w:t>
      </w:r>
    </w:p>
    <w:p w14:paraId="30D9010B" w14:textId="77777777" w:rsidR="007B1593" w:rsidRDefault="007B1593" w:rsidP="007B1593">
      <w:pPr>
        <w:pStyle w:val="ListParagraph"/>
        <w:rPr>
          <w:rFonts w:ascii="Comic Sans MS" w:hAnsi="Comic Sans MS"/>
          <w:sz w:val="24"/>
          <w:szCs w:val="24"/>
        </w:rPr>
      </w:pPr>
    </w:p>
    <w:p w14:paraId="2A510119" w14:textId="6FC8F33A" w:rsidR="00646A95" w:rsidRPr="005F0DD4" w:rsidRDefault="00646A95" w:rsidP="007B159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Don’t take hold of the staircase</w:t>
      </w:r>
      <w:r w:rsidR="007B1593" w:rsidRPr="005F0DD4">
        <w:rPr>
          <w:rFonts w:ascii="Comic Sans MS" w:hAnsi="Comic Sans MS"/>
          <w:sz w:val="28"/>
          <w:szCs w:val="28"/>
        </w:rPr>
        <w:t>,</w:t>
      </w:r>
      <w:r w:rsidRPr="005F0DD4">
        <w:rPr>
          <w:rFonts w:ascii="Comic Sans MS" w:hAnsi="Comic Sans MS"/>
          <w:sz w:val="28"/>
          <w:szCs w:val="28"/>
        </w:rPr>
        <w:t xml:space="preserve"> only use the railing.</w:t>
      </w:r>
    </w:p>
    <w:p w14:paraId="06F388A8" w14:textId="611CE977" w:rsidR="00646A95" w:rsidRPr="005F0DD4" w:rsidRDefault="00646A95" w:rsidP="007B159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Don’t try to board with hands full of parcels.</w:t>
      </w:r>
    </w:p>
    <w:p w14:paraId="2D356109" w14:textId="7C543D64" w:rsidR="00646A95" w:rsidRPr="005F0DD4" w:rsidRDefault="00646A95" w:rsidP="007B159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Don’t face in the opposite direction to that in which the bus is proceeding.</w:t>
      </w:r>
    </w:p>
    <w:p w14:paraId="048765C3" w14:textId="6ADB86C1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12ADCD6B" w14:textId="46C413FF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D9360C" wp14:editId="37007E10">
            <wp:simplePos x="0" y="0"/>
            <wp:positionH relativeFrom="margin">
              <wp:posOffset>875030</wp:posOffset>
            </wp:positionH>
            <wp:positionV relativeFrom="paragraph">
              <wp:posOffset>8255</wp:posOffset>
            </wp:positionV>
            <wp:extent cx="3587750" cy="2331607"/>
            <wp:effectExtent l="0" t="0" r="0" b="0"/>
            <wp:wrapNone/>
            <wp:docPr id="2" name="Picture 2" descr="Image result for a person in 1916 Boarding a Bus Saf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 person in 1916 Boarding a Bus Safe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33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20057" w14:textId="5E178B98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6495CBEC" w14:textId="183D9576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2C123722" w14:textId="25BE7FF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0AB8FC6F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4F56D72E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3237B334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1ABDC3CD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007DB993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07D7774D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0FEAA67D" w14:textId="77777777" w:rsidR="005F0DD4" w:rsidRDefault="005F0DD4" w:rsidP="005F0DD4">
      <w:pPr>
        <w:pStyle w:val="ListParagraph"/>
        <w:rPr>
          <w:rFonts w:ascii="Comic Sans MS" w:hAnsi="Comic Sans MS"/>
          <w:sz w:val="24"/>
          <w:szCs w:val="24"/>
        </w:rPr>
      </w:pPr>
    </w:p>
    <w:p w14:paraId="17F660F9" w14:textId="3801B731" w:rsidR="007B1593" w:rsidRPr="005F0DD4" w:rsidRDefault="007B1593" w:rsidP="005F0DD4">
      <w:pPr>
        <w:pStyle w:val="ListParagraph"/>
        <w:rPr>
          <w:rFonts w:ascii="Comic Sans MS" w:hAnsi="Comic Sans MS"/>
          <w:sz w:val="28"/>
          <w:szCs w:val="28"/>
        </w:rPr>
      </w:pPr>
      <w:r w:rsidRPr="005F0DD4">
        <w:rPr>
          <w:rFonts w:ascii="Comic Sans MS" w:hAnsi="Comic Sans MS"/>
          <w:sz w:val="28"/>
          <w:szCs w:val="28"/>
        </w:rPr>
        <w:t>Enjoy your trip and please come aboard again!</w:t>
      </w:r>
    </w:p>
    <w:p w14:paraId="72B1FDB4" w14:textId="305682DD" w:rsidR="00646A95" w:rsidRPr="00646A95" w:rsidRDefault="00646A95" w:rsidP="007B1593">
      <w:pPr>
        <w:pStyle w:val="ListParagraph"/>
        <w:rPr>
          <w:rFonts w:ascii="Comic Sans MS" w:hAnsi="Comic Sans MS"/>
          <w:sz w:val="24"/>
          <w:szCs w:val="24"/>
        </w:rPr>
      </w:pPr>
    </w:p>
    <w:sectPr w:rsidR="00646A95" w:rsidRPr="00646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A2B91"/>
    <w:multiLevelType w:val="hybridMultilevel"/>
    <w:tmpl w:val="C3E47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0685E"/>
    <w:multiLevelType w:val="hybridMultilevel"/>
    <w:tmpl w:val="6E38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95"/>
    <w:rsid w:val="000D6D97"/>
    <w:rsid w:val="005F0DD4"/>
    <w:rsid w:val="00646A95"/>
    <w:rsid w:val="007B1593"/>
    <w:rsid w:val="008C5EC2"/>
    <w:rsid w:val="00A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7DD6"/>
  <w15:chartTrackingRefBased/>
  <w15:docId w15:val="{1964C9EC-9B76-4658-BC53-66E0BBB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2021-02-08T14:33:00Z</dcterms:created>
  <dcterms:modified xsi:type="dcterms:W3CDTF">2021-02-08T15:06:00Z</dcterms:modified>
</cp:coreProperties>
</file>