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FB300" w14:textId="20E879E9" w:rsidR="008B50C1" w:rsidRDefault="0003005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99AA20" wp14:editId="1A38CAB6">
                <wp:simplePos x="0" y="0"/>
                <wp:positionH relativeFrom="margin">
                  <wp:align>right</wp:align>
                </wp:positionH>
                <wp:positionV relativeFrom="paragraph">
                  <wp:posOffset>-567159</wp:posOffset>
                </wp:positionV>
                <wp:extent cx="5741043" cy="1678329"/>
                <wp:effectExtent l="0" t="0" r="12065" b="171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1043" cy="16783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292A4A" w14:textId="5853AD2E" w:rsidR="00030053" w:rsidRPr="00030053" w:rsidRDefault="00030053" w:rsidP="0003005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030053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u w:val="single"/>
                              </w:rPr>
                              <w:t>The Water Cycle</w:t>
                            </w:r>
                          </w:p>
                          <w:p w14:paraId="1D27B214" w14:textId="497A837D" w:rsidR="00030053" w:rsidRPr="00030053" w:rsidRDefault="00030053" w:rsidP="00030053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30053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Colour and complete the cycle with these words:</w:t>
                            </w:r>
                          </w:p>
                          <w:p w14:paraId="7C133264" w14:textId="2C8FAB16" w:rsidR="00030053" w:rsidRPr="00030053" w:rsidRDefault="00030053" w:rsidP="00030053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30053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Precipitation                       Collection                    Evaporation                    Condensation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9AA2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0.85pt;margin-top:-44.65pt;width:452.05pt;height:132.15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mH0TgIAAKIEAAAOAAAAZHJzL2Uyb0RvYy54bWysVE1v2zAMvQ/YfxB0X2znq60Rp8hSZBgQ&#10;tAWSomdFlmNjsqhJSuzs14+SnTTtdhp2USjy+Yl8JDO7b2tJjsLYClRGk0FMiVAc8krtM/qyXX25&#10;pcQ6pnImQYmMnoSl9/PPn2aNTsUQSpC5MARJlE0bndHSOZ1GkeWlqJkdgBYKgwWYmjm8mn2UG9Yg&#10;ey2jYRxPowZMrg1wYS16H7ognQf+ohDcPRWFFY7IjGJuLpwmnDt/RvMZS/eG6bLifRrsH7KoWaXw&#10;0QvVA3OMHEz1B1VdcQMWCjfgUEdQFBUXoQasJok/VLMpmRahFhTH6otM9v/R8sfjsyFVntERJYrV&#10;2KKtaB35Ci0ZeXUabVMEbTTCXItu7PLZb9Hpi24LU/tfLIdgHHU+XbT1ZBydk5txEo/xEY6xZHpz&#10;OxreeZ7o7XNtrPsmoCbeyKjB5gVN2XFtXQc9Q/xrFmSVryopw8UPjFhKQ44MWy1dSBLJ36GkIk1G&#10;p6NJHIjfxTz15fudZPxHn94VCvmkwpy9KF3x3nLtru2V2kF+QqEMdINmNV9VyLtm1j0zg5OF2uC2&#10;uCc8CgmYDPQWJSWYX3/zezw2HKOUNDipGbU/D8wISuR3haNwl4zHfrTDZTy5GeLFXEd21xF1qJeA&#10;CiW4l5oH0+OdPJuFgfoVl2rhX8UQUxzfzqg7m0vX7Q8uJReLRQDhMGvm1mqjuaf2HfF6bttXZnTf&#10;T4ej8AjnmWbph7Z2WP+lgsXBQVGFnnuBO1V73XERwtT0S+s37foeUG9/LfPfAAAA//8DAFBLAwQU&#10;AAYACAAAACEAas7oXdsAAAAIAQAADwAAAGRycy9kb3ducmV2LnhtbEyPzU7DMBCE70i8g7VI3Fq7&#10;/CYhTgWocOmJgjhv461tEduR7abh7TEnOI5mNPNNu57dwCaKyQYvYbUUwMj3QVmvJXy8vywqYCmj&#10;VzgETxK+KcG6Oz9rsVHh5N9o2mXNSolPDUowOY8N56k35DAtw0i+eIcQHeYio+Yq4qmUu4FfCXHH&#10;HVpfFgyO9Gyo/9odnYTNk651X2E0m0pZO82fh61+lfLyYn58AJZpzn9h+MUv6NAVpn04epXYIKEc&#10;yRIWVX0NrNi1uFkB25fc/a0A3rX8/4HuBwAA//8DAFBLAQItABQABgAIAAAAIQC2gziS/gAAAOEB&#10;AAATAAAAAAAAAAAAAAAAAAAAAABbQ29udGVudF9UeXBlc10ueG1sUEsBAi0AFAAGAAgAAAAhADj9&#10;If/WAAAAlAEAAAsAAAAAAAAAAAAAAAAALwEAAF9yZWxzLy5yZWxzUEsBAi0AFAAGAAgAAAAhAJ0K&#10;YfROAgAAogQAAA4AAAAAAAAAAAAAAAAALgIAAGRycy9lMm9Eb2MueG1sUEsBAi0AFAAGAAgAAAAh&#10;AGrO6F3bAAAACAEAAA8AAAAAAAAAAAAAAAAAqAQAAGRycy9kb3ducmV2LnhtbFBLBQYAAAAABAAE&#10;APMAAACwBQAAAAA=&#10;" fillcolor="white [3201]" strokeweight=".5pt">
                <v:textbox>
                  <w:txbxContent>
                    <w:p w14:paraId="17292A4A" w14:textId="5853AD2E" w:rsidR="00030053" w:rsidRPr="00030053" w:rsidRDefault="00030053" w:rsidP="00030053">
                      <w:pPr>
                        <w:jc w:val="center"/>
                        <w:rPr>
                          <w:rFonts w:ascii="Comic Sans MS" w:hAnsi="Comic Sans MS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030053">
                        <w:rPr>
                          <w:rFonts w:ascii="Comic Sans MS" w:hAnsi="Comic Sans MS"/>
                          <w:b/>
                          <w:sz w:val="40"/>
                          <w:szCs w:val="40"/>
                          <w:u w:val="single"/>
                        </w:rPr>
                        <w:t>The Water Cycle</w:t>
                      </w:r>
                    </w:p>
                    <w:p w14:paraId="1D27B214" w14:textId="497A837D" w:rsidR="00030053" w:rsidRPr="00030053" w:rsidRDefault="00030053" w:rsidP="00030053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30053">
                        <w:rPr>
                          <w:rFonts w:ascii="Comic Sans MS" w:hAnsi="Comic Sans MS"/>
                          <w:sz w:val="32"/>
                          <w:szCs w:val="32"/>
                        </w:rPr>
                        <w:t>Colour and complete the cycle with these words:</w:t>
                      </w:r>
                    </w:p>
                    <w:p w14:paraId="7C133264" w14:textId="2C8FAB16" w:rsidR="00030053" w:rsidRPr="00030053" w:rsidRDefault="00030053" w:rsidP="00030053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30053">
                        <w:rPr>
                          <w:rFonts w:ascii="Comic Sans MS" w:hAnsi="Comic Sans MS"/>
                          <w:sz w:val="32"/>
                          <w:szCs w:val="32"/>
                        </w:rPr>
                        <w:t>Precipitation                       Collection                    Evaporation                    Condensation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5E617" wp14:editId="5AA9B83B">
                <wp:simplePos x="0" y="0"/>
                <wp:positionH relativeFrom="column">
                  <wp:posOffset>-69448</wp:posOffset>
                </wp:positionH>
                <wp:positionV relativeFrom="paragraph">
                  <wp:posOffset>-474562</wp:posOffset>
                </wp:positionV>
                <wp:extent cx="5903089" cy="1551008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3089" cy="1551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F741E4" id="Rectangle 2" o:spid="_x0000_s1026" style="position:absolute;margin-left:-5.45pt;margin-top:-37.35pt;width:464.8pt;height:12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GYgwIAAF0FAAAOAAAAZHJzL2Uyb0RvYy54bWysVFtP2zAUfp+0/2D5fSTp6AYRKapATJMQ&#10;VMDEs3HsJpLt49lu0+7X79hOAwO0h2l9cO1z+c4l3zln5zutyFY434NpaHVUUiIMh7Y364b+eLj6&#10;dEKJD8y0TIERDd0LT88XHz+cDbYWM+hAtcIRBDG+HmxDuxBsXRSed0IzfwRWGFRKcJoFfLp10To2&#10;ILpWxawsvxQDuNY64MJ7lF5mJV0kfCkFD7dSehGIaijmFtLp0vkUz2Jxxuq1Y7br+ZgG+4csNOsN&#10;Bp2gLllgZOP6N1C65w48yHDEQRcgZc9FqgGrqcpX1dx3zIpUCzbH26lN/v/B8pvtypG+beiMEsM0&#10;fqI7bBozayXILLZnsL5Gq3u7cuPL4zXWupNOx3+sguxSS/dTS8UuEI7C+Wn5uTw5pYSjrprPq7I8&#10;iajFs7t1PnwToEm8NNRh+NRKtr32IZseTGI0A1e9UihntTJ/CBAzSoqYcc4x3cJeiWx9JySWilnN&#10;UoBEMnGhHNkypAfjXJhQZVXHWpHF8xJ/Y8qTRypAGQSMyBITmrBHgEjgt9i5nNE+uorE0cm5/Fti&#10;2XnySJHBhMlZ9wbcewAKqxojZ/tDk3JrYpeeoN0jERzkCfGWX/X4Oa6ZDyvmcCRweHDMwy0eUsHQ&#10;UBhvlHTgfr0nj/bIVNRSMuCINdT/3DAnKFHfDXL4tDo+jjOZHsfzrzN8uJeap5cas9EXgJ+pwoVi&#10;ebpG+6AOV+lAP+I2WMaoqGKGY+yG8uAOj4uQRx/3CRfLZTLDObQsXJt7yyN47Gqk28PukTk7cjIg&#10;nW/gMI6sfkXNbBs9DSw3AWSfePvc17HfOMOJOOO+iUvi5TtZPW/FxW8AAAD//wMAUEsDBBQABgAI&#10;AAAAIQDyKHzo3gAAAAsBAAAPAAAAZHJzL2Rvd25yZXYueG1sTI9NS8QwEIbvgv8hjOBtN61It61N&#10;FxVEZA/iqvc0ybbFZlKS9GP/vePJvb3DPLzzTLVf7cBm40PvUEC6TYAZVE732Ar4+nzZ5MBClKjl&#10;4NAIOJsA+/r6qpKldgt+mPkYW0YlGEopoItxLDkPqjNWhq0bDdLu5LyVkUbfcu3lQuV24HdJknEr&#10;e6QLnRzNc2fUz3GyAr7d6WmxqsG3+fzeT68Hr1R+EOL2Zn18ABbNGv9h+NMndajJqXET6sAGAZs0&#10;KQilsLvfASOiSHMKDaFZkQGvK375Q/0LAAD//wMAUEsBAi0AFAAGAAgAAAAhALaDOJL+AAAA4QEA&#10;ABMAAAAAAAAAAAAAAAAAAAAAAFtDb250ZW50X1R5cGVzXS54bWxQSwECLQAUAAYACAAAACEAOP0h&#10;/9YAAACUAQAACwAAAAAAAAAAAAAAAAAvAQAAX3JlbHMvLnJlbHNQSwECLQAUAAYACAAAACEAmAxx&#10;mIMCAABdBQAADgAAAAAAAAAAAAAAAAAuAgAAZHJzL2Uyb0RvYy54bWxQSwECLQAUAAYACAAAACEA&#10;8ih86N4AAAALAQAADwAAAAAAAAAAAAAAAADdBAAAZHJzL2Rvd25yZXYueG1sUEsFBgAAAAAEAAQA&#10;8wAAAOgFAAAAAA==&#10;" filled="f" stroked="f" strokeweight="1pt"/>
            </w:pict>
          </mc:Fallback>
        </mc:AlternateContent>
      </w:r>
      <w:r w:rsidR="008B50C1" w:rsidRPr="008B50C1">
        <w:rPr>
          <w:noProof/>
          <w:lang w:eastAsia="en-GB"/>
        </w:rPr>
        <w:drawing>
          <wp:inline distT="0" distB="0" distL="0" distR="0" wp14:anchorId="1828A003" wp14:editId="1137263B">
            <wp:extent cx="5731510" cy="823912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6226"/>
                    <a:stretch/>
                  </pic:blipFill>
                  <pic:spPr bwMode="auto">
                    <a:xfrm>
                      <a:off x="0" y="0"/>
                      <a:ext cx="5731510" cy="823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50C1" w:rsidSect="008B50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C1"/>
    <w:rsid w:val="00030053"/>
    <w:rsid w:val="008B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F0D78"/>
  <w15:chartTrackingRefBased/>
  <w15:docId w15:val="{21C8A556-C315-4153-9314-F715AD5A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Quilliam</dc:creator>
  <cp:keywords/>
  <dc:description/>
  <cp:lastModifiedBy>A Tipping</cp:lastModifiedBy>
  <cp:revision>2</cp:revision>
  <dcterms:created xsi:type="dcterms:W3CDTF">2021-02-02T11:56:00Z</dcterms:created>
  <dcterms:modified xsi:type="dcterms:W3CDTF">2021-02-02T11:56:00Z</dcterms:modified>
</cp:coreProperties>
</file>