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8DF4" w14:textId="77777777" w:rsidR="004005DE" w:rsidRPr="00D77D8B" w:rsidRDefault="002964CC" w:rsidP="00D77D8B">
      <w:pPr>
        <w:spacing w:after="120"/>
        <w:rPr>
          <w:sz w:val="32"/>
          <w:szCs w:val="28"/>
          <w:u w:val="single"/>
        </w:rPr>
      </w:pPr>
      <w:r w:rsidRPr="00D77D8B">
        <w:rPr>
          <w:sz w:val="32"/>
          <w:szCs w:val="28"/>
          <w:u w:val="single"/>
        </w:rPr>
        <w:t>Can I use the text to answer reading questions?</w:t>
      </w:r>
    </w:p>
    <w:p w14:paraId="1E77BF5B" w14:textId="77777777" w:rsidR="002964CC" w:rsidRPr="00D77D8B" w:rsidRDefault="00D77D8B" w:rsidP="00D77D8B">
      <w:p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RETRIEVAL QUESTIONS</w:t>
      </w:r>
    </w:p>
    <w:p w14:paraId="72F4C73E" w14:textId="77777777" w:rsidR="002964CC" w:rsidRPr="00D77D8B" w:rsidRDefault="002964CC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What did Tom fin</w:t>
      </w:r>
      <w:r w:rsidR="00B35957" w:rsidRPr="00D77D8B">
        <w:rPr>
          <w:sz w:val="28"/>
          <w:szCs w:val="28"/>
        </w:rPr>
        <w:t>d</w:t>
      </w:r>
      <w:r w:rsidRPr="00D77D8B">
        <w:rPr>
          <w:sz w:val="28"/>
          <w:szCs w:val="28"/>
        </w:rPr>
        <w:t xml:space="preserve"> under the floorboards?</w:t>
      </w:r>
      <w:r w:rsidR="00D77D8B" w:rsidRPr="00D77D8B">
        <w:rPr>
          <w:sz w:val="28"/>
          <w:szCs w:val="28"/>
        </w:rPr>
        <w:t xml:space="preserve"> (page 178 – 179)</w:t>
      </w:r>
    </w:p>
    <w:p w14:paraId="338C96C7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33811082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79631840" w14:textId="77777777" w:rsidR="00D77D8B" w:rsidRPr="00D77D8B" w:rsidRDefault="00B35957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What did Tom use to rub the rust off the skates?</w:t>
      </w:r>
      <w:r w:rsidR="00D77D8B" w:rsidRPr="00D77D8B">
        <w:rPr>
          <w:sz w:val="28"/>
          <w:szCs w:val="28"/>
        </w:rPr>
        <w:t xml:space="preserve"> (page 179)</w:t>
      </w:r>
    </w:p>
    <w:p w14:paraId="69A644F6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2AB078FF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4F1E8A21" w14:textId="77777777" w:rsidR="002964CC" w:rsidRPr="00D77D8B" w:rsidRDefault="002964CC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 xml:space="preserve">What did Tom forget to do on page 181? </w:t>
      </w:r>
    </w:p>
    <w:p w14:paraId="61A5F65E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36E960F2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3238F3DD" w14:textId="77777777" w:rsidR="00B35957" w:rsidRPr="00D77D8B" w:rsidRDefault="00D77D8B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What words or phrases tells you that the garden was still and silent? (page 182)</w:t>
      </w:r>
    </w:p>
    <w:p w14:paraId="4DF037DB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139BACD8" w14:textId="77777777" w:rsidR="00D77D8B" w:rsidRPr="00D77D8B" w:rsidRDefault="00D77D8B" w:rsidP="00D77D8B">
      <w:p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INFERENCE QUESTIONS</w:t>
      </w:r>
    </w:p>
    <w:p w14:paraId="56429D9A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54A5138E" w14:textId="77777777" w:rsidR="00B35957" w:rsidRDefault="00B35957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What words and phrases on page 183 tell us about women’s behaviour in Victorian times?</w:t>
      </w:r>
    </w:p>
    <w:p w14:paraId="5BEC1D07" w14:textId="77777777" w:rsidR="00D77D8B" w:rsidRPr="00D77D8B" w:rsidRDefault="00D77D8B" w:rsidP="00D77D8B">
      <w:pPr>
        <w:pStyle w:val="ListParagraph"/>
        <w:rPr>
          <w:sz w:val="28"/>
          <w:szCs w:val="28"/>
        </w:rPr>
      </w:pPr>
    </w:p>
    <w:p w14:paraId="0C228BB5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  <w:bookmarkStart w:id="0" w:name="_GoBack"/>
      <w:bookmarkEnd w:id="0"/>
    </w:p>
    <w:p w14:paraId="24566364" w14:textId="77777777" w:rsidR="00B35957" w:rsidRPr="00D77D8B" w:rsidRDefault="00B35957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On page 184, what ideas are we given about how Abel feels about Tom? Can you find the evidence?</w:t>
      </w:r>
    </w:p>
    <w:p w14:paraId="212FB57E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3E526529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79FFAD2F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60A3D55D" w14:textId="77777777" w:rsidR="00B35957" w:rsidRPr="00D77D8B" w:rsidRDefault="00B35957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On page 182, how do we know that Peter really wants to be with Tom?</w:t>
      </w:r>
    </w:p>
    <w:p w14:paraId="083D4334" w14:textId="77777777" w:rsid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3147E361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2DEAD0A3" w14:textId="77777777" w:rsidR="00D77D8B" w:rsidRPr="00D77D8B" w:rsidRDefault="00D77D8B" w:rsidP="00D77D8B">
      <w:pPr>
        <w:pStyle w:val="ListParagraph"/>
        <w:spacing w:after="120"/>
        <w:rPr>
          <w:sz w:val="28"/>
          <w:szCs w:val="28"/>
        </w:rPr>
      </w:pPr>
    </w:p>
    <w:p w14:paraId="2452D33C" w14:textId="77777777" w:rsidR="00B35957" w:rsidRPr="00D77D8B" w:rsidRDefault="00B35957" w:rsidP="00D77D8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D77D8B">
        <w:rPr>
          <w:sz w:val="28"/>
          <w:szCs w:val="28"/>
        </w:rPr>
        <w:t>What does ‘She did not know what Tom knew’ on page 183 mean?</w:t>
      </w:r>
    </w:p>
    <w:p w14:paraId="187E6C5B" w14:textId="77777777" w:rsidR="00B35957" w:rsidRPr="00D77D8B" w:rsidRDefault="00B35957" w:rsidP="00D77D8B">
      <w:pPr>
        <w:pStyle w:val="ListParagraph"/>
        <w:spacing w:after="120"/>
        <w:rPr>
          <w:sz w:val="28"/>
          <w:szCs w:val="28"/>
        </w:rPr>
      </w:pPr>
    </w:p>
    <w:sectPr w:rsidR="00B35957" w:rsidRPr="00D7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6511C"/>
    <w:multiLevelType w:val="hybridMultilevel"/>
    <w:tmpl w:val="76A0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CC"/>
    <w:rsid w:val="00145496"/>
    <w:rsid w:val="002964CC"/>
    <w:rsid w:val="00837D9C"/>
    <w:rsid w:val="00B35957"/>
    <w:rsid w:val="00D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5AA0"/>
  <w15:chartTrackingRefBased/>
  <w15:docId w15:val="{73B156A3-1B0B-4D49-B2AD-A864B1E4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501A79-6D0E-4D7D-B1DD-73B23DC2D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9776B-2C3A-43F4-BA5E-FEA9C054A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2EA8D-17F2-4764-937D-A24DCFCF8978}">
  <ds:schemaRefs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2021-02-03T12:11:00Z</dcterms:created>
  <dcterms:modified xsi:type="dcterms:W3CDTF">2021-02-03T12:44:00Z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