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F15C4" w14:textId="466C225C" w:rsidR="001001CC" w:rsidRPr="00FE26FE" w:rsidRDefault="00567EBE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Tuesday</w:t>
      </w:r>
      <w:r w:rsidR="00FE26FE">
        <w:rPr>
          <w:rFonts w:ascii="Comic Sans MS" w:hAnsi="Comic Sans MS"/>
          <w:b/>
          <w:sz w:val="40"/>
          <w:szCs w:val="40"/>
          <w:u w:val="single"/>
        </w:rPr>
        <w:t xml:space="preserve">’s 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Well</w:t>
      </w:r>
      <w:r w:rsidR="00B05ACB">
        <w:rPr>
          <w:rFonts w:ascii="Comic Sans MS" w:hAnsi="Comic Sans MS"/>
          <w:b/>
          <w:sz w:val="40"/>
          <w:szCs w:val="40"/>
          <w:u w:val="single"/>
        </w:rPr>
        <w:t>-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being journal</w:t>
      </w:r>
    </w:p>
    <w:p w14:paraId="07E306B4" w14:textId="45F1869F" w:rsidR="003A6903" w:rsidRDefault="00FE26F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Write down</w:t>
      </w:r>
      <w:r w:rsidR="003A6903" w:rsidRPr="003A6903">
        <w:rPr>
          <w:rFonts w:ascii="Comic Sans MS" w:hAnsi="Comic Sans MS"/>
          <w:sz w:val="40"/>
          <w:szCs w:val="40"/>
        </w:rPr>
        <w:t xml:space="preserve"> 3 things that make you </w:t>
      </w:r>
      <w:r w:rsidR="00567EBE">
        <w:rPr>
          <w:rFonts w:ascii="Comic Sans MS" w:hAnsi="Comic Sans MS"/>
          <w:sz w:val="40"/>
          <w:szCs w:val="40"/>
        </w:rPr>
        <w:t>unique (different from everyone else).</w:t>
      </w:r>
    </w:p>
    <w:p w14:paraId="2B84DCAB" w14:textId="77777777" w:rsidR="003A6903" w:rsidRPr="003A6903" w:rsidRDefault="003A6903">
      <w:pPr>
        <w:rPr>
          <w:rFonts w:ascii="Comic Sans MS" w:hAnsi="Comic Sans MS"/>
          <w:sz w:val="40"/>
          <w:szCs w:val="40"/>
        </w:rPr>
      </w:pPr>
    </w:p>
    <w:p w14:paraId="23124538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0EF6388F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16E476CE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55AE80CB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228FE249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04E8CBA3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71D8D9C5" w14:textId="77777777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7274531" w14:textId="77777777" w:rsidR="003A6903" w:rsidRDefault="003A6903" w:rsidP="003A6903">
      <w:pPr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A03553" wp14:editId="692A84B2">
            <wp:simplePos x="0" y="0"/>
            <wp:positionH relativeFrom="margin">
              <wp:posOffset>1976306</wp:posOffset>
            </wp:positionH>
            <wp:positionV relativeFrom="paragraph">
              <wp:posOffset>25624</wp:posOffset>
            </wp:positionV>
            <wp:extent cx="1680882" cy="1680882"/>
            <wp:effectExtent l="0" t="0" r="0" b="0"/>
            <wp:wrapNone/>
            <wp:docPr id="1" name="Picture 1" descr="Amazing Facebook Chat Smileys | Happy smiley face, Love smiley,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ing Facebook Chat Smileys | Happy smiley face, Love smiley,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82" cy="168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62E90" w14:textId="77777777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48501E9" w14:textId="77777777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1DA718F2" w14:textId="77777777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E74B277" w14:textId="77777777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4DEF3BB2" w14:textId="77777777" w:rsidR="003A6903" w:rsidRDefault="003A6903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14:paraId="2E1FA0DE" w14:textId="63465370" w:rsidR="003A6903" w:rsidRPr="003A6903" w:rsidRDefault="00567EBE" w:rsidP="003A6903">
      <w:pPr>
        <w:tabs>
          <w:tab w:val="left" w:pos="2012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5 4 3 2 1 Noticing</w:t>
      </w:r>
    </w:p>
    <w:p w14:paraId="2A7D7194" w14:textId="21DFD639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Think of the 5 senses – seeing, hearing, smelling, touching, tasting.</w:t>
      </w:r>
    </w:p>
    <w:p w14:paraId="232A1EF4" w14:textId="20B334B7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Focusing on these, rather than whatever is making you feel unhappy, can help reduce anxiety.</w:t>
      </w:r>
    </w:p>
    <w:p w14:paraId="15FA0C6D" w14:textId="7C12C317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Think of:</w:t>
      </w:r>
    </w:p>
    <w:p w14:paraId="76D3497B" w14:textId="0EEC882D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 things you can see</w:t>
      </w:r>
    </w:p>
    <w:p w14:paraId="2330DCD3" w14:textId="6C63333C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things you can hear</w:t>
      </w:r>
    </w:p>
    <w:p w14:paraId="34B17437" w14:textId="524E9235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things you can smell</w:t>
      </w:r>
    </w:p>
    <w:p w14:paraId="2B4BEAF9" w14:textId="5EC6B57B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things you can touch</w:t>
      </w:r>
    </w:p>
    <w:p w14:paraId="082D0F12" w14:textId="4CA8EDDD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thing you can taste</w:t>
      </w:r>
    </w:p>
    <w:p w14:paraId="6ECFF2A3" w14:textId="77777777" w:rsidR="00E37D0C" w:rsidRDefault="00E37D0C" w:rsidP="003A6903">
      <w:pPr>
        <w:tabs>
          <w:tab w:val="left" w:pos="2012"/>
        </w:tabs>
        <w:rPr>
          <w:rFonts w:ascii="Comic Sans MS" w:hAnsi="Comic Sans MS"/>
          <w:sz w:val="28"/>
          <w:szCs w:val="28"/>
        </w:rPr>
      </w:pPr>
    </w:p>
    <w:p w14:paraId="1DF9F91F" w14:textId="3D5FE426" w:rsidR="003A6903" w:rsidRDefault="003A6903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p w14:paraId="19D6DE26" w14:textId="77777777" w:rsidR="00E35608" w:rsidRDefault="00E35608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  <w:sectPr w:rsidR="00E3560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152102" w14:textId="2449A74B" w:rsidR="00E35608" w:rsidRPr="003A6903" w:rsidRDefault="00E37D0C" w:rsidP="00D20F87">
      <w:pPr>
        <w:tabs>
          <w:tab w:val="left" w:pos="2012"/>
        </w:tabs>
        <w:ind w:left="-709"/>
        <w:rPr>
          <w:rFonts w:ascii="Comic Sans MS" w:hAnsi="Comic Sans MS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59B318D" wp14:editId="6BDABB93">
            <wp:extent cx="9709265" cy="6818779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319" cy="68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608" w:rsidRPr="003A6903" w:rsidSect="00D20F8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D4E97"/>
    <w:multiLevelType w:val="hybridMultilevel"/>
    <w:tmpl w:val="121E8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03"/>
    <w:rsid w:val="002036D7"/>
    <w:rsid w:val="003A6903"/>
    <w:rsid w:val="00567EBE"/>
    <w:rsid w:val="00882980"/>
    <w:rsid w:val="0094022C"/>
    <w:rsid w:val="00B05ACB"/>
    <w:rsid w:val="00D20F87"/>
    <w:rsid w:val="00E35608"/>
    <w:rsid w:val="00E37D0C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0514"/>
  <w15:chartTrackingRefBased/>
  <w15:docId w15:val="{AB7BF336-2848-4036-86C5-8C8C07A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3</cp:revision>
  <dcterms:created xsi:type="dcterms:W3CDTF">2021-01-30T15:28:00Z</dcterms:created>
  <dcterms:modified xsi:type="dcterms:W3CDTF">2021-01-30T15:40:00Z</dcterms:modified>
</cp:coreProperties>
</file>