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2E86" w14:textId="3D3D90CB" w:rsidR="00C15C92" w:rsidRPr="00C15C92" w:rsidRDefault="00C15C92" w:rsidP="00C15C92">
      <w:pPr>
        <w:rPr>
          <w:rFonts w:ascii="Comic Sans MS" w:hAnsi="Comic Sans MS"/>
          <w:b/>
          <w:bCs/>
          <w:u w:val="single"/>
          <w:lang w:val="en-GB"/>
        </w:rPr>
      </w:pPr>
      <w:bookmarkStart w:id="0" w:name="_GoBack"/>
      <w:bookmarkEnd w:id="0"/>
      <w:r w:rsidRPr="00C15C92">
        <w:rPr>
          <w:rFonts w:ascii="Comic Sans MS" w:hAnsi="Comic Sans MS"/>
          <w:b/>
          <w:bCs/>
          <w:u w:val="single"/>
          <w:lang w:val="en-GB"/>
        </w:rPr>
        <w:t>Giving and receiving story</w:t>
      </w:r>
    </w:p>
    <w:p w14:paraId="7DE88C4A" w14:textId="77777777" w:rsidR="00C15C92" w:rsidRPr="00C15C92" w:rsidRDefault="00C15C92" w:rsidP="00C15C92">
      <w:pPr>
        <w:rPr>
          <w:rFonts w:ascii="Comic Sans MS" w:hAnsi="Comic Sans MS"/>
          <w:lang w:val="en-GB"/>
        </w:rPr>
      </w:pPr>
    </w:p>
    <w:p w14:paraId="5C2D15EE" w14:textId="1F40B889" w:rsidR="00C15C92" w:rsidRPr="00C15C92" w:rsidRDefault="00C15C92" w:rsidP="00C15C92">
      <w:pPr>
        <w:rPr>
          <w:rFonts w:ascii="Comic Sans MS" w:hAnsi="Comic Sans MS"/>
          <w:lang w:val="en-GB"/>
        </w:rPr>
      </w:pPr>
      <w:r w:rsidRPr="00C15C92">
        <w:rPr>
          <w:rFonts w:ascii="Comic Sans MS" w:hAnsi="Comic Sans MS"/>
          <w:lang w:val="en-GB"/>
        </w:rPr>
        <w:t>What a day!</w:t>
      </w:r>
    </w:p>
    <w:p w14:paraId="48AF2AD8" w14:textId="77777777" w:rsidR="00C15C92" w:rsidRPr="00C15C92" w:rsidRDefault="00C15C92" w:rsidP="00C15C92">
      <w:pPr>
        <w:rPr>
          <w:rFonts w:ascii="Comic Sans MS" w:hAnsi="Comic Sans MS"/>
          <w:lang w:val="en-GB"/>
        </w:rPr>
      </w:pPr>
      <w:r w:rsidRPr="00C15C92">
        <w:rPr>
          <w:rFonts w:ascii="Comic Sans MS" w:hAnsi="Comic Sans MS"/>
          <w:lang w:val="en-GB"/>
        </w:rPr>
        <w:t>The day did not start well today.  First thing this morning, Mum asked me to help her with the breakfast – just to put the cereal on the table.  I said, “No”.  She was cross.  Then my little brother, Charlie, knocked his juice over.  I was not going to pick it up.  He is always doing that. He began to cry. Dad was annoyed and told me to pick it up.  “No”, I replied again, “why should I?  He’ll only knock it over again. Mum, have you got my stuff ready for swimming today and I want a chocolate biscuit for my packed lunch not a mouldy old cereal bar?”</w:t>
      </w:r>
    </w:p>
    <w:p w14:paraId="030B8314" w14:textId="77777777" w:rsidR="00C15C92" w:rsidRPr="00C15C92" w:rsidRDefault="00C15C92" w:rsidP="00C15C92">
      <w:pPr>
        <w:ind w:left="720"/>
        <w:rPr>
          <w:rFonts w:ascii="Comic Sans MS" w:hAnsi="Comic Sans MS"/>
          <w:lang w:val="en-GB"/>
        </w:rPr>
      </w:pPr>
    </w:p>
    <w:p w14:paraId="6BB04B3D" w14:textId="77777777" w:rsidR="00C15C92" w:rsidRPr="00C15C92" w:rsidRDefault="00C15C92" w:rsidP="00C15C92">
      <w:pPr>
        <w:rPr>
          <w:rFonts w:ascii="Comic Sans MS" w:hAnsi="Comic Sans MS"/>
          <w:lang w:val="en-GB"/>
        </w:rPr>
      </w:pPr>
      <w:r w:rsidRPr="00C15C92">
        <w:rPr>
          <w:rFonts w:ascii="Comic Sans MS" w:hAnsi="Comic Sans MS"/>
          <w:lang w:val="en-GB"/>
        </w:rPr>
        <w:t>Mum stopped what she was doing.  She didn’t look very happy and asked me what the matter was and why was I so cross.  She made me sit down and think about what I had said.  Dad explained that everyone has bad days, but life is full of giving and receiving.  He asked me to think about what I receive at home – care, love, a packed lunch ready for school, my swimming kit put in my bag.   Sometimes it is my turn to give, by helping and being kind.  I shrugged my shoulders and said nothing, I still felt cross.  “Come on Ethan,” called Dad, “you don’t want to be late for school when it is swimming today.”  Dad and I walked to school. When I got there, I didn’t say goodbye to him but rushed into the playground.</w:t>
      </w:r>
    </w:p>
    <w:p w14:paraId="65434D1C" w14:textId="77777777" w:rsidR="00C15C92" w:rsidRPr="00C15C92" w:rsidRDefault="00C15C92" w:rsidP="00C15C92">
      <w:pPr>
        <w:ind w:left="720"/>
        <w:rPr>
          <w:rFonts w:ascii="Comic Sans MS" w:hAnsi="Comic Sans MS"/>
          <w:lang w:val="en-GB"/>
        </w:rPr>
      </w:pPr>
    </w:p>
    <w:p w14:paraId="61F215F1" w14:textId="77777777" w:rsidR="00C15C92" w:rsidRPr="00C15C92" w:rsidRDefault="00C15C92" w:rsidP="00C15C92">
      <w:pPr>
        <w:rPr>
          <w:rFonts w:ascii="Comic Sans MS" w:hAnsi="Comic Sans MS"/>
          <w:lang w:val="en-GB"/>
        </w:rPr>
      </w:pPr>
      <w:r w:rsidRPr="00C15C92">
        <w:rPr>
          <w:rFonts w:ascii="Comic Sans MS" w:hAnsi="Comic Sans MS"/>
          <w:lang w:val="en-GB"/>
        </w:rPr>
        <w:t>During prayers in the morning, I thought about what had happened earlier. I felt miserable. I knew I had been selfish.  When we got on the coach to go swimming, I saved a seat by the window for my friend, Connor, because I knew he liked that seat.  ‘Thanks,’ he said with surprise.  When we got into pairs, I let Connor choose which float we were going to use. On the way back to school, Connor said how much he had enjoyed the lesson today and that I was a good friend. I felt really good.  When I got home, I gave Mum and Dad a hug and told them I was sorry, and said, ‘I think it is more fun when you give.’ We all had a happy evening.</w:t>
      </w:r>
    </w:p>
    <w:p w14:paraId="0161D38F" w14:textId="07EEE0C4" w:rsidR="00191F0C" w:rsidRPr="00C15C92" w:rsidRDefault="00191F0C">
      <w:pPr>
        <w:rPr>
          <w:rFonts w:ascii="Comic Sans MS" w:hAnsi="Comic Sans MS"/>
        </w:rPr>
      </w:pPr>
    </w:p>
    <w:p w14:paraId="7231693C" w14:textId="6C9F1F2D" w:rsidR="00C15C92" w:rsidRPr="00C15C92" w:rsidRDefault="00C15C92">
      <w:pPr>
        <w:rPr>
          <w:rFonts w:ascii="Comic Sans MS" w:hAnsi="Comic Sans MS"/>
        </w:rPr>
      </w:pPr>
    </w:p>
    <w:p w14:paraId="1A8AE271" w14:textId="3DDDD887" w:rsidR="00C15C92" w:rsidRPr="00C15C92" w:rsidRDefault="00C15C92" w:rsidP="00C15C92">
      <w:pPr>
        <w:pStyle w:val="Default"/>
        <w:rPr>
          <w:rFonts w:ascii="Comic Sans MS" w:hAnsi="Comic Sans MS"/>
          <w:b/>
          <w:bCs/>
          <w:u w:val="single"/>
        </w:rPr>
      </w:pPr>
      <w:r w:rsidRPr="00C15C92">
        <w:rPr>
          <w:rFonts w:ascii="Comic Sans MS" w:hAnsi="Comic Sans MS"/>
          <w:b/>
          <w:bCs/>
          <w:u w:val="single"/>
        </w:rPr>
        <w:t>Some questions to think about</w:t>
      </w:r>
    </w:p>
    <w:p w14:paraId="5D1DC883" w14:textId="46BBFA8C" w:rsidR="00C15C92" w:rsidRPr="00C15C92" w:rsidRDefault="00C15C92" w:rsidP="00C15C92">
      <w:pPr>
        <w:pStyle w:val="Default"/>
        <w:spacing w:after="20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Pr="00C15C92">
        <w:rPr>
          <w:rFonts w:ascii="Comic Sans MS" w:hAnsi="Comic Sans MS"/>
        </w:rPr>
        <w:t xml:space="preserve"> What do you think of Ethan’s behaviour at breakfast? </w:t>
      </w:r>
    </w:p>
    <w:p w14:paraId="5AA24405" w14:textId="0187541F" w:rsidR="00C15C92" w:rsidRPr="00C15C92" w:rsidRDefault="00C15C92" w:rsidP="00C15C92">
      <w:pPr>
        <w:pStyle w:val="Default"/>
        <w:spacing w:after="20"/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 w:rsidRPr="00C15C92">
        <w:rPr>
          <w:rFonts w:ascii="Comic Sans MS" w:hAnsi="Comic Sans MS"/>
        </w:rPr>
        <w:t xml:space="preserve">What do you think made Ethan realise that the way he had behaved at breakfast was silly? </w:t>
      </w:r>
    </w:p>
    <w:p w14:paraId="1E186C61" w14:textId="1B48D132" w:rsidR="00C15C92" w:rsidRPr="00C15C92" w:rsidRDefault="00C15C92" w:rsidP="00C15C92">
      <w:pPr>
        <w:pStyle w:val="Default"/>
        <w:spacing w:after="20"/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 w:rsidRPr="00C15C92">
        <w:rPr>
          <w:rFonts w:ascii="Comic Sans MS" w:hAnsi="Comic Sans MS"/>
        </w:rPr>
        <w:t xml:space="preserve"> How did Ethan feel? </w:t>
      </w:r>
    </w:p>
    <w:p w14:paraId="2A0282AE" w14:textId="570485A7" w:rsidR="00C15C92" w:rsidRPr="00C15C92" w:rsidRDefault="00C15C92" w:rsidP="00C15C92">
      <w:pPr>
        <w:pStyle w:val="Default"/>
        <w:spacing w:after="20"/>
        <w:rPr>
          <w:rFonts w:ascii="Comic Sans MS" w:hAnsi="Comic Sans MS"/>
        </w:rPr>
      </w:pPr>
      <w:r>
        <w:rPr>
          <w:rFonts w:ascii="Comic Sans MS" w:hAnsi="Comic Sans MS"/>
        </w:rPr>
        <w:t>4.</w:t>
      </w:r>
      <w:r w:rsidRPr="00C15C92">
        <w:rPr>
          <w:rFonts w:ascii="Comic Sans MS" w:hAnsi="Comic Sans MS"/>
        </w:rPr>
        <w:t xml:space="preserve"> How did Ethan show he wanted to give and not just receive? </w:t>
      </w:r>
    </w:p>
    <w:p w14:paraId="3D5C24F4" w14:textId="274B1EE8" w:rsidR="00C15C92" w:rsidRPr="00C15C92" w:rsidRDefault="00C15C92" w:rsidP="00C15C92">
      <w:pPr>
        <w:pStyle w:val="Default"/>
        <w:spacing w:after="20"/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 w:rsidRPr="00C15C92">
        <w:rPr>
          <w:rFonts w:ascii="Comic Sans MS" w:hAnsi="Comic Sans MS"/>
        </w:rPr>
        <w:t xml:space="preserve"> What do you think about giving and receiving? </w:t>
      </w:r>
    </w:p>
    <w:p w14:paraId="13027305" w14:textId="4F2FEFB6" w:rsidR="00C15C92" w:rsidRPr="00C15C92" w:rsidRDefault="00C15C92" w:rsidP="00C15C92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 w:rsidRPr="00C15C92">
        <w:rPr>
          <w:rFonts w:ascii="Comic Sans MS" w:hAnsi="Comic Sans MS"/>
        </w:rPr>
        <w:t xml:space="preserve"> What has been your experience of giving and receiving? </w:t>
      </w:r>
    </w:p>
    <w:p w14:paraId="4DEC1127" w14:textId="002B4FB6" w:rsidR="008F62E3" w:rsidRDefault="008F62E3" w:rsidP="008F62E3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bCs/>
          <w:color w:val="000000"/>
          <w:u w:val="single"/>
          <w:lang w:val="en-GB"/>
        </w:rPr>
      </w:pPr>
      <w:r w:rsidRPr="008F62E3">
        <w:rPr>
          <w:rFonts w:ascii="Comic Sans MS" w:hAnsi="Comic Sans MS" w:cs="Arial"/>
          <w:b/>
          <w:bCs/>
          <w:color w:val="000000"/>
          <w:u w:val="single"/>
          <w:lang w:val="en-GB"/>
        </w:rPr>
        <w:lastRenderedPageBreak/>
        <w:t>The Sharing Song by Jack Johnson</w:t>
      </w:r>
    </w:p>
    <w:p w14:paraId="189D9A50" w14:textId="77777777" w:rsidR="008F62E3" w:rsidRPr="008F62E3" w:rsidRDefault="008F62E3" w:rsidP="008F62E3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bCs/>
          <w:color w:val="000000"/>
          <w:u w:val="single"/>
          <w:lang w:val="en-GB"/>
        </w:rPr>
      </w:pPr>
    </w:p>
    <w:p w14:paraId="5603548D" w14:textId="21BC9154" w:rsidR="008F62E3" w:rsidRDefault="008F62E3" w:rsidP="008F62E3">
      <w:pPr>
        <w:autoSpaceDE w:val="0"/>
        <w:autoSpaceDN w:val="0"/>
        <w:adjustRightInd w:val="0"/>
        <w:jc w:val="center"/>
        <w:rPr>
          <w:rFonts w:ascii="Comic Sans MS" w:hAnsi="Comic Sans MS" w:cs="Arial"/>
          <w:color w:val="000000"/>
          <w:lang w:val="en-GB"/>
        </w:rPr>
      </w:pPr>
      <w:r w:rsidRPr="008F62E3">
        <w:rPr>
          <w:rFonts w:ascii="Comic Sans MS" w:hAnsi="Comic Sans MS" w:cs="Arial"/>
          <w:color w:val="202124"/>
          <w:shd w:val="clear" w:color="auto" w:fill="FFFFFF"/>
        </w:rPr>
        <w:t>It's always more fun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To share with everyone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It's always more fun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To share with everyone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If you have two, give one to your friend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If you have three, give one to your friend and me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It's always more fun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To share with everyone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It's always more fun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To share with everyone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If you have one, here is something you can learn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You can still share, just by taking turns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If you got a ball, bounce it to the gang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If there is a new kid, invite him out to hang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If you got one sandwich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Cut that thing in half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You if you know a secret joke, tell it and share a laugh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If you got one drumstick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Give one to your friend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Make one beautiful rhythm</w:t>
      </w:r>
      <w:r w:rsidRPr="008F62E3">
        <w:rPr>
          <w:rFonts w:ascii="Comic Sans MS" w:hAnsi="Comic Sans MS" w:cs="Arial"/>
          <w:color w:val="202124"/>
        </w:rPr>
        <w:br/>
      </w:r>
      <w:r w:rsidRPr="008F62E3">
        <w:rPr>
          <w:rFonts w:ascii="Comic Sans MS" w:hAnsi="Comic Sans MS" w:cs="Arial"/>
          <w:color w:val="202124"/>
          <w:shd w:val="clear" w:color="auto" w:fill="FFFFFF"/>
        </w:rPr>
        <w:t>Share a beat that never ends</w:t>
      </w:r>
      <w:r>
        <w:rPr>
          <w:rFonts w:ascii="Arial" w:hAnsi="Arial" w:cs="Arial"/>
          <w:color w:val="202124"/>
          <w:sz w:val="21"/>
          <w:szCs w:val="21"/>
        </w:rPr>
        <w:br/>
      </w:r>
    </w:p>
    <w:p w14:paraId="2F552BEE" w14:textId="71830913" w:rsidR="008F62E3" w:rsidRDefault="008F62E3" w:rsidP="008F62E3">
      <w:pPr>
        <w:autoSpaceDE w:val="0"/>
        <w:autoSpaceDN w:val="0"/>
        <w:adjustRightInd w:val="0"/>
        <w:rPr>
          <w:rFonts w:ascii="Comic Sans MS" w:hAnsi="Comic Sans MS" w:cs="Arial"/>
          <w:color w:val="000000"/>
          <w:lang w:val="en-GB"/>
        </w:rPr>
      </w:pPr>
    </w:p>
    <w:p w14:paraId="2F7BEF45" w14:textId="60A44491" w:rsidR="00C15C92" w:rsidRPr="008F62E3" w:rsidRDefault="00C15C92" w:rsidP="008F62E3">
      <w:pPr>
        <w:rPr>
          <w:rFonts w:ascii="Comic Sans MS" w:hAnsi="Comic Sans MS"/>
        </w:rPr>
      </w:pPr>
    </w:p>
    <w:sectPr w:rsidR="00C15C92" w:rsidRPr="008F6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92"/>
    <w:rsid w:val="00191F0C"/>
    <w:rsid w:val="008F62E3"/>
    <w:rsid w:val="00C15C92"/>
    <w:rsid w:val="00F6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8AE0"/>
  <w15:chartTrackingRefBased/>
  <w15:docId w15:val="{668BCB6A-37AC-470F-93F9-A9A965AB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9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5C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3</cp:revision>
  <dcterms:created xsi:type="dcterms:W3CDTF">2021-01-30T15:59:00Z</dcterms:created>
  <dcterms:modified xsi:type="dcterms:W3CDTF">2021-02-01T13:13:00Z</dcterms:modified>
</cp:coreProperties>
</file>