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80BE1" w14:textId="3146DFD5" w:rsidR="004B597C" w:rsidRPr="004F7B07" w:rsidRDefault="00D37F98">
      <w:pPr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t>Wednesday 27</w:t>
      </w:r>
      <w:r w:rsidRPr="00D37F98">
        <w:rPr>
          <w:rFonts w:ascii="Comic Sans MS" w:hAnsi="Comic Sans MS"/>
          <w:sz w:val="32"/>
          <w:szCs w:val="32"/>
          <w:u w:val="single"/>
          <w:vertAlign w:val="superscript"/>
        </w:rPr>
        <w:t>th</w:t>
      </w:r>
      <w:bookmarkStart w:id="0" w:name="_GoBack"/>
      <w:bookmarkEnd w:id="0"/>
      <w:r w:rsidR="004F7B07" w:rsidRPr="004F7B07">
        <w:rPr>
          <w:rFonts w:ascii="Comic Sans MS" w:hAnsi="Comic Sans MS"/>
          <w:sz w:val="32"/>
          <w:szCs w:val="32"/>
          <w:u w:val="single"/>
        </w:rPr>
        <w:t xml:space="preserve"> January 2021</w:t>
      </w:r>
    </w:p>
    <w:p w14:paraId="7FD5DCE9" w14:textId="737D9DCB" w:rsidR="004F7B07" w:rsidRDefault="004F7B07">
      <w:pPr>
        <w:rPr>
          <w:rFonts w:ascii="Comic Sans MS" w:hAnsi="Comic Sans MS"/>
          <w:sz w:val="32"/>
          <w:szCs w:val="32"/>
          <w:u w:val="single"/>
        </w:rPr>
      </w:pPr>
      <w:r w:rsidRPr="004F7B07">
        <w:rPr>
          <w:rFonts w:ascii="Comic Sans MS" w:hAnsi="Comic Sans MS"/>
          <w:sz w:val="32"/>
          <w:szCs w:val="32"/>
          <w:u w:val="single"/>
        </w:rPr>
        <w:t>Can I use related facts to multiply a multiple of 10 or 100?</w:t>
      </w:r>
    </w:p>
    <w:p w14:paraId="351B7480" w14:textId="0A1EADB6" w:rsidR="004F7B07" w:rsidRPr="004F7B07" w:rsidRDefault="004F7B07">
      <w:pPr>
        <w:rPr>
          <w:rFonts w:ascii="Comic Sans MS" w:hAnsi="Comic Sans MS"/>
          <w:color w:val="FF0000"/>
          <w:sz w:val="32"/>
          <w:szCs w:val="32"/>
          <w:u w:val="single"/>
        </w:rPr>
      </w:pPr>
      <w:r w:rsidRPr="004F7B07">
        <w:rPr>
          <w:rFonts w:ascii="Comic Sans MS" w:hAnsi="Comic Sans MS"/>
          <w:color w:val="FF0000"/>
          <w:sz w:val="32"/>
          <w:szCs w:val="32"/>
          <w:u w:val="single"/>
        </w:rPr>
        <w:t>EXAMPLE OF HOW TO SET OUT</w:t>
      </w:r>
      <w:r>
        <w:rPr>
          <w:rFonts w:ascii="Comic Sans MS" w:hAnsi="Comic Sans MS"/>
          <w:color w:val="FF0000"/>
          <w:sz w:val="32"/>
          <w:szCs w:val="32"/>
          <w:u w:val="single"/>
        </w:rPr>
        <w:t xml:space="preserve"> – write what you know first, and then the question.</w:t>
      </w:r>
    </w:p>
    <w:p w14:paraId="225AF295" w14:textId="3E3D0C43" w:rsidR="004F7B07" w:rsidRDefault="004F7B0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7 x 9 = 63                                 70 x 9 = 630</w:t>
      </w:r>
    </w:p>
    <w:p w14:paraId="523F357C" w14:textId="31630795" w:rsidR="004F7B07" w:rsidRPr="004F7B07" w:rsidRDefault="004F7B07">
      <w:pPr>
        <w:rPr>
          <w:rFonts w:ascii="Comic Sans MS" w:hAnsi="Comic Sans MS"/>
          <w:sz w:val="32"/>
          <w:szCs w:val="32"/>
        </w:rPr>
      </w:pPr>
      <w:r w:rsidRPr="004F7B07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111B1E" wp14:editId="1D86263D">
                <wp:simplePos x="0" y="0"/>
                <wp:positionH relativeFrom="column">
                  <wp:posOffset>3484588</wp:posOffset>
                </wp:positionH>
                <wp:positionV relativeFrom="paragraph">
                  <wp:posOffset>387968</wp:posOffset>
                </wp:positionV>
                <wp:extent cx="1692876" cy="1519881"/>
                <wp:effectExtent l="19050" t="19050" r="41275" b="23495"/>
                <wp:wrapNone/>
                <wp:docPr id="2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876" cy="1519881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7282D0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" o:spid="_x0000_s1026" type="#_x0000_t5" style="position:absolute;margin-left:274.4pt;margin-top:30.55pt;width:133.3pt;height:119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" filled="f" strokecolor="windowText" strokeweight="1pt"/>
            </w:pict>
          </mc:Fallback>
        </mc:AlternateContent>
      </w:r>
      <w:r w:rsidRPr="004F7B07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76E25" wp14:editId="433C946F">
                <wp:simplePos x="0" y="0"/>
                <wp:positionH relativeFrom="column">
                  <wp:posOffset>642105</wp:posOffset>
                </wp:positionH>
                <wp:positionV relativeFrom="paragraph">
                  <wp:posOffset>371801</wp:posOffset>
                </wp:positionV>
                <wp:extent cx="1692876" cy="1519881"/>
                <wp:effectExtent l="19050" t="19050" r="41275" b="23495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876" cy="1519881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511EA9" id="Isosceles Triangle 1" o:spid="_x0000_s1026" type="#_x0000_t5" style="position:absolute;margin-left:50.55pt;margin-top:29.3pt;width:133.3pt;height:11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" filled="f" strokecolor="black [3213]" strokeweight="1pt"/>
            </w:pict>
          </mc:Fallback>
        </mc:AlternateContent>
      </w:r>
      <w:r w:rsidRPr="004F7B07">
        <w:rPr>
          <w:rFonts w:ascii="Comic Sans MS" w:hAnsi="Comic Sans MS"/>
          <w:sz w:val="32"/>
          <w:szCs w:val="32"/>
        </w:rPr>
        <w:t xml:space="preserve">                     </w:t>
      </w:r>
      <w:r>
        <w:rPr>
          <w:rFonts w:ascii="Comic Sans MS" w:hAnsi="Comic Sans MS"/>
          <w:sz w:val="32"/>
          <w:szCs w:val="32"/>
        </w:rPr>
        <w:t xml:space="preserve">  63                                         630</w:t>
      </w:r>
    </w:p>
    <w:p w14:paraId="697B7FF4" w14:textId="18CB2F6C" w:rsidR="004F7B07" w:rsidRDefault="004F7B07">
      <w:pPr>
        <w:rPr>
          <w:rFonts w:ascii="Comic Sans MS" w:hAnsi="Comic Sans MS"/>
          <w:sz w:val="32"/>
          <w:szCs w:val="32"/>
          <w:u w:val="single"/>
        </w:rPr>
      </w:pPr>
    </w:p>
    <w:p w14:paraId="139C416F" w14:textId="77777777" w:rsidR="004F7B07" w:rsidRDefault="004F7B07">
      <w:pPr>
        <w:rPr>
          <w:rFonts w:ascii="Comic Sans MS" w:hAnsi="Comic Sans MS"/>
          <w:sz w:val="32"/>
          <w:szCs w:val="32"/>
          <w:u w:val="single"/>
        </w:rPr>
      </w:pPr>
    </w:p>
    <w:p w14:paraId="164101D1" w14:textId="77777777" w:rsidR="004F7B07" w:rsidRPr="004F7B07" w:rsidRDefault="004F7B07" w:rsidP="004F7B07">
      <w:pPr>
        <w:pStyle w:val="ListParagraph"/>
        <w:rPr>
          <w:rFonts w:ascii="Comic Sans MS" w:hAnsi="Comic Sans MS"/>
          <w:sz w:val="32"/>
          <w:szCs w:val="32"/>
          <w:u w:val="single"/>
        </w:rPr>
      </w:pPr>
    </w:p>
    <w:p w14:paraId="65A53441" w14:textId="454A56FA" w:rsidR="004F7B07" w:rsidRDefault="004F7B07" w:rsidP="004F7B07">
      <w:pPr>
        <w:rPr>
          <w:rFonts w:ascii="Comic Sans MS" w:hAnsi="Comic Sans MS"/>
          <w:sz w:val="32"/>
          <w:szCs w:val="32"/>
          <w:u w:val="single"/>
        </w:rPr>
      </w:pPr>
    </w:p>
    <w:p w14:paraId="4FF7994C" w14:textId="5BD26469" w:rsidR="004F7B07" w:rsidRPr="004F7B07" w:rsidRDefault="004F7B07" w:rsidP="004F7B07">
      <w:pPr>
        <w:rPr>
          <w:rFonts w:ascii="Comic Sans MS" w:hAnsi="Comic Sans MS"/>
          <w:sz w:val="32"/>
          <w:szCs w:val="32"/>
        </w:rPr>
      </w:pPr>
      <w:r w:rsidRPr="004F7B07">
        <w:rPr>
          <w:rFonts w:ascii="Comic Sans MS" w:hAnsi="Comic Sans MS"/>
          <w:sz w:val="32"/>
          <w:szCs w:val="32"/>
        </w:rPr>
        <w:t xml:space="preserve">         7                           9               70                          9</w:t>
      </w:r>
    </w:p>
    <w:p w14:paraId="32AD3C12" w14:textId="23AB2132" w:rsidR="004F7B07" w:rsidRPr="004F7B07" w:rsidRDefault="004F7B07" w:rsidP="004F7B07">
      <w:pPr>
        <w:rPr>
          <w:rFonts w:ascii="Comic Sans MS" w:hAnsi="Comic Sans MS"/>
          <w:sz w:val="32"/>
          <w:szCs w:val="32"/>
          <w:u w:val="single"/>
        </w:rPr>
      </w:pPr>
      <w:r w:rsidRPr="004F7B07">
        <w:rPr>
          <w:rFonts w:ascii="Comic Sans MS" w:hAnsi="Comic Sans MS"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37F489" wp14:editId="4831BC81">
                <wp:simplePos x="0" y="0"/>
                <wp:positionH relativeFrom="column">
                  <wp:posOffset>3204347</wp:posOffset>
                </wp:positionH>
                <wp:positionV relativeFrom="paragraph">
                  <wp:posOffset>392344</wp:posOffset>
                </wp:positionV>
                <wp:extent cx="3015049" cy="4769708"/>
                <wp:effectExtent l="0" t="0" r="13970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5049" cy="47697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5A2C36" w14:textId="442BC5CC" w:rsidR="004F7B07" w:rsidRPr="004F7B07" w:rsidRDefault="004F7B07" w:rsidP="009D21BB">
                            <w:pPr>
                              <w:pStyle w:val="ListParagraph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200</w:t>
                            </w:r>
                            <w:r w:rsidRPr="004F7B07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x </w:t>
                            </w: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14:paraId="705EFA44" w14:textId="60EF2A5F" w:rsidR="004F7B07" w:rsidRPr="004F7B07" w:rsidRDefault="004F7B07" w:rsidP="009D21BB">
                            <w:pPr>
                              <w:pStyle w:val="ListParagraph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500</w:t>
                            </w:r>
                            <w:r w:rsidRPr="004F7B07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x 6</w:t>
                            </w:r>
                          </w:p>
                          <w:p w14:paraId="06B3FD37" w14:textId="6C0B9534" w:rsidR="004F7B07" w:rsidRPr="004F7B07" w:rsidRDefault="004F7B07" w:rsidP="009D21BB">
                            <w:pPr>
                              <w:pStyle w:val="ListParagraph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700</w:t>
                            </w:r>
                            <w:r w:rsidRPr="004F7B07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x </w:t>
                            </w: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14:paraId="4205D9DB" w14:textId="0B4E08FC" w:rsidR="004F7B07" w:rsidRPr="004F7B07" w:rsidRDefault="004F7B07" w:rsidP="009D21BB">
                            <w:pPr>
                              <w:pStyle w:val="ListParagraph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6</w:t>
                            </w:r>
                            <w:r w:rsidRPr="004F7B07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x 90</w:t>
                            </w: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0</w:t>
                            </w:r>
                          </w:p>
                          <w:p w14:paraId="75838D35" w14:textId="6ED8743B" w:rsidR="004F7B07" w:rsidRPr="004F7B07" w:rsidRDefault="004F7B07" w:rsidP="009D21BB">
                            <w:pPr>
                              <w:pStyle w:val="ListParagraph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4</w:t>
                            </w:r>
                            <w:r w:rsidRPr="004F7B07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x </w:t>
                            </w: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800</w:t>
                            </w:r>
                          </w:p>
                          <w:p w14:paraId="52CD249C" w14:textId="00AE5525" w:rsidR="004F7B07" w:rsidRPr="004F7B07" w:rsidRDefault="004F7B07" w:rsidP="009D21BB">
                            <w:pPr>
                              <w:pStyle w:val="ListParagraph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3</w:t>
                            </w:r>
                            <w:r w:rsidRPr="004F7B07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x </w:t>
                            </w: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300</w:t>
                            </w:r>
                          </w:p>
                          <w:p w14:paraId="23026657" w14:textId="6455FF9F" w:rsidR="004F7B07" w:rsidRPr="004F7B07" w:rsidRDefault="004F7B07" w:rsidP="009D21BB">
                            <w:pPr>
                              <w:pStyle w:val="ListParagraph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400</w:t>
                            </w:r>
                            <w:r w:rsidRPr="004F7B07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x 5</w:t>
                            </w:r>
                          </w:p>
                          <w:p w14:paraId="2E1CE023" w14:textId="6C855C57" w:rsidR="004F7B07" w:rsidRPr="004F7B07" w:rsidRDefault="004F7B07" w:rsidP="009D21BB">
                            <w:pPr>
                              <w:pStyle w:val="ListParagraph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3</w:t>
                            </w:r>
                            <w:r w:rsidRPr="004F7B07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x __ = </w:t>
                            </w: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150</w:t>
                            </w:r>
                            <w:r w:rsidRPr="004F7B07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0</w:t>
                            </w:r>
                          </w:p>
                          <w:p w14:paraId="24CF71F6" w14:textId="77777777" w:rsidR="004F7B07" w:rsidRDefault="004F7B07" w:rsidP="004F7B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737F48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2.3pt;margin-top:30.9pt;width:237.4pt;height:37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" fillcolor="window" strokeweight=".5pt">
                <v:textbox>
                  <w:txbxContent>
                    <w:p w14:paraId="7A5A2C36" w14:textId="442BC5CC" w:rsidR="004F7B07" w:rsidRPr="004F7B07" w:rsidRDefault="004F7B07" w:rsidP="009D21BB">
                      <w:pPr>
                        <w:pStyle w:val="ListParagraph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>200</w:t>
                      </w:r>
                      <w:r w:rsidRPr="004F7B07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x </w:t>
                      </w: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>5</w:t>
                      </w:r>
                    </w:p>
                    <w:p w14:paraId="705EFA44" w14:textId="60EF2A5F" w:rsidR="004F7B07" w:rsidRPr="004F7B07" w:rsidRDefault="004F7B07" w:rsidP="009D21BB">
                      <w:pPr>
                        <w:pStyle w:val="ListParagraph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>500</w:t>
                      </w:r>
                      <w:r w:rsidRPr="004F7B07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x 6</w:t>
                      </w:r>
                    </w:p>
                    <w:p w14:paraId="06B3FD37" w14:textId="6C0B9534" w:rsidR="004F7B07" w:rsidRPr="004F7B07" w:rsidRDefault="004F7B07" w:rsidP="009D21BB">
                      <w:pPr>
                        <w:pStyle w:val="ListParagraph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>700</w:t>
                      </w:r>
                      <w:r w:rsidRPr="004F7B07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x </w:t>
                      </w: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>5</w:t>
                      </w:r>
                    </w:p>
                    <w:p w14:paraId="4205D9DB" w14:textId="0B4E08FC" w:rsidR="004F7B07" w:rsidRPr="004F7B07" w:rsidRDefault="004F7B07" w:rsidP="009D21BB">
                      <w:pPr>
                        <w:pStyle w:val="ListParagraph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>6</w:t>
                      </w:r>
                      <w:r w:rsidRPr="004F7B07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x 90</w:t>
                      </w: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>0</w:t>
                      </w:r>
                    </w:p>
                    <w:p w14:paraId="75838D35" w14:textId="6ED8743B" w:rsidR="004F7B07" w:rsidRPr="004F7B07" w:rsidRDefault="004F7B07" w:rsidP="009D21BB">
                      <w:pPr>
                        <w:pStyle w:val="ListParagraph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>4</w:t>
                      </w:r>
                      <w:r w:rsidRPr="004F7B07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x </w:t>
                      </w: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>800</w:t>
                      </w:r>
                    </w:p>
                    <w:p w14:paraId="52CD249C" w14:textId="00AE5525" w:rsidR="004F7B07" w:rsidRPr="004F7B07" w:rsidRDefault="004F7B07" w:rsidP="009D21BB">
                      <w:pPr>
                        <w:pStyle w:val="ListParagraph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>3</w:t>
                      </w:r>
                      <w:r w:rsidRPr="004F7B07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x </w:t>
                      </w: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>300</w:t>
                      </w:r>
                    </w:p>
                    <w:p w14:paraId="23026657" w14:textId="6455FF9F" w:rsidR="004F7B07" w:rsidRPr="004F7B07" w:rsidRDefault="004F7B07" w:rsidP="009D21BB">
                      <w:pPr>
                        <w:pStyle w:val="ListParagraph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>400</w:t>
                      </w:r>
                      <w:r w:rsidRPr="004F7B07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x 5</w:t>
                      </w:r>
                    </w:p>
                    <w:p w14:paraId="2E1CE023" w14:textId="6C855C57" w:rsidR="004F7B07" w:rsidRPr="004F7B07" w:rsidRDefault="004F7B07" w:rsidP="009D21BB">
                      <w:pPr>
                        <w:pStyle w:val="ListParagraph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>3</w:t>
                      </w:r>
                      <w:r w:rsidRPr="004F7B07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x __ = </w:t>
                      </w: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>150</w:t>
                      </w:r>
                      <w:r w:rsidRPr="004F7B07">
                        <w:rPr>
                          <w:rFonts w:ascii="Comic Sans MS" w:hAnsi="Comic Sans MS"/>
                          <w:sz w:val="44"/>
                          <w:szCs w:val="44"/>
                        </w:rPr>
                        <w:t>0</w:t>
                      </w:r>
                    </w:p>
                    <w:p w14:paraId="24CF71F6" w14:textId="77777777" w:rsidR="004F7B07" w:rsidRDefault="004F7B07" w:rsidP="004F7B07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FC8352" wp14:editId="01D2FD9A">
                <wp:simplePos x="0" y="0"/>
                <wp:positionH relativeFrom="column">
                  <wp:posOffset>-235311</wp:posOffset>
                </wp:positionH>
                <wp:positionV relativeFrom="paragraph">
                  <wp:posOffset>351567</wp:posOffset>
                </wp:positionV>
                <wp:extent cx="3015049" cy="4769708"/>
                <wp:effectExtent l="0" t="0" r="13970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5049" cy="4769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96F2F3" w14:textId="7995D513" w:rsidR="004F7B07" w:rsidRPr="009D21BB" w:rsidRDefault="004F7B07" w:rsidP="009D21BB">
                            <w:pP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 w:rsidRPr="009D21BB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     30 x 8</w:t>
                            </w:r>
                          </w:p>
                          <w:p w14:paraId="4BF33336" w14:textId="77777777" w:rsidR="004F7B07" w:rsidRPr="004F7B07" w:rsidRDefault="004F7B07" w:rsidP="009D21BB">
                            <w:pPr>
                              <w:pStyle w:val="ListParagraph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 w:rsidRPr="004F7B07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40 x 6</w:t>
                            </w:r>
                          </w:p>
                          <w:p w14:paraId="4C007DC7" w14:textId="77777777" w:rsidR="004F7B07" w:rsidRPr="004F7B07" w:rsidRDefault="004F7B07" w:rsidP="009D21BB">
                            <w:pPr>
                              <w:pStyle w:val="ListParagraph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 w:rsidRPr="004F7B07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20 x 7</w:t>
                            </w:r>
                          </w:p>
                          <w:p w14:paraId="49E608FE" w14:textId="77777777" w:rsidR="004F7B07" w:rsidRPr="004F7B07" w:rsidRDefault="004F7B07" w:rsidP="009D21BB">
                            <w:pPr>
                              <w:pStyle w:val="ListParagraph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 w:rsidRPr="004F7B07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5 x 90</w:t>
                            </w:r>
                          </w:p>
                          <w:p w14:paraId="18F3DFFA" w14:textId="77777777" w:rsidR="004F7B07" w:rsidRPr="004F7B07" w:rsidRDefault="004F7B07" w:rsidP="009D21BB">
                            <w:pPr>
                              <w:pStyle w:val="ListParagraph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 w:rsidRPr="004F7B07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3 x 60</w:t>
                            </w:r>
                          </w:p>
                          <w:p w14:paraId="5EE43C48" w14:textId="77777777" w:rsidR="004F7B07" w:rsidRPr="004F7B07" w:rsidRDefault="004F7B07" w:rsidP="009D21BB">
                            <w:pPr>
                              <w:pStyle w:val="ListParagraph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 w:rsidRPr="004F7B07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4 x 50</w:t>
                            </w:r>
                          </w:p>
                          <w:p w14:paraId="74E9746A" w14:textId="77777777" w:rsidR="004F7B07" w:rsidRPr="004F7B07" w:rsidRDefault="004F7B07" w:rsidP="009D21BB">
                            <w:pPr>
                              <w:pStyle w:val="ListParagraph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 w:rsidRPr="004F7B07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30 x 5</w:t>
                            </w:r>
                          </w:p>
                          <w:p w14:paraId="3B23F3AE" w14:textId="77777777" w:rsidR="004F7B07" w:rsidRPr="004F7B07" w:rsidRDefault="004F7B07" w:rsidP="009D21BB">
                            <w:pPr>
                              <w:pStyle w:val="ListParagraph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 w:rsidRPr="004F7B07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6 x __ = 240</w:t>
                            </w:r>
                          </w:p>
                          <w:p w14:paraId="273FBF62" w14:textId="77777777" w:rsidR="004F7B07" w:rsidRDefault="004F7B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FC8352" id="Text Box 3" o:spid="_x0000_s1027" type="#_x0000_t202" style="position:absolute;margin-left:-18.55pt;margin-top:27.7pt;width:237.4pt;height:37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" fillcolor="white [3201]" strokeweight=".5pt">
                <v:textbox>
                  <w:txbxContent>
                    <w:p w14:paraId="3A96F2F3" w14:textId="7995D513" w:rsidR="004F7B07" w:rsidRPr="009D21BB" w:rsidRDefault="004F7B07" w:rsidP="009D21BB">
                      <w:pPr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 w:rsidRPr="009D21BB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     30 x 8</w:t>
                      </w:r>
                    </w:p>
                    <w:p w14:paraId="4BF33336" w14:textId="77777777" w:rsidR="004F7B07" w:rsidRPr="004F7B07" w:rsidRDefault="004F7B07" w:rsidP="009D21BB">
                      <w:pPr>
                        <w:pStyle w:val="ListParagraph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 w:rsidRPr="004F7B07">
                        <w:rPr>
                          <w:rFonts w:ascii="Comic Sans MS" w:hAnsi="Comic Sans MS"/>
                          <w:sz w:val="44"/>
                          <w:szCs w:val="44"/>
                        </w:rPr>
                        <w:t>40 x 6</w:t>
                      </w:r>
                    </w:p>
                    <w:p w14:paraId="4C007DC7" w14:textId="77777777" w:rsidR="004F7B07" w:rsidRPr="004F7B07" w:rsidRDefault="004F7B07" w:rsidP="009D21BB">
                      <w:pPr>
                        <w:pStyle w:val="ListParagraph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 w:rsidRPr="004F7B07">
                        <w:rPr>
                          <w:rFonts w:ascii="Comic Sans MS" w:hAnsi="Comic Sans MS"/>
                          <w:sz w:val="44"/>
                          <w:szCs w:val="44"/>
                        </w:rPr>
                        <w:t>20 x 7</w:t>
                      </w:r>
                    </w:p>
                    <w:p w14:paraId="49E608FE" w14:textId="77777777" w:rsidR="004F7B07" w:rsidRPr="004F7B07" w:rsidRDefault="004F7B07" w:rsidP="009D21BB">
                      <w:pPr>
                        <w:pStyle w:val="ListParagraph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 w:rsidRPr="004F7B07">
                        <w:rPr>
                          <w:rFonts w:ascii="Comic Sans MS" w:hAnsi="Comic Sans MS"/>
                          <w:sz w:val="44"/>
                          <w:szCs w:val="44"/>
                        </w:rPr>
                        <w:t>5 x 90</w:t>
                      </w:r>
                    </w:p>
                    <w:p w14:paraId="18F3DFFA" w14:textId="77777777" w:rsidR="004F7B07" w:rsidRPr="004F7B07" w:rsidRDefault="004F7B07" w:rsidP="009D21BB">
                      <w:pPr>
                        <w:pStyle w:val="ListParagraph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 w:rsidRPr="004F7B07">
                        <w:rPr>
                          <w:rFonts w:ascii="Comic Sans MS" w:hAnsi="Comic Sans MS"/>
                          <w:sz w:val="44"/>
                          <w:szCs w:val="44"/>
                        </w:rPr>
                        <w:t>3 x 60</w:t>
                      </w:r>
                    </w:p>
                    <w:p w14:paraId="5EE43C48" w14:textId="77777777" w:rsidR="004F7B07" w:rsidRPr="004F7B07" w:rsidRDefault="004F7B07" w:rsidP="009D21BB">
                      <w:pPr>
                        <w:pStyle w:val="ListParagraph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 w:rsidRPr="004F7B07">
                        <w:rPr>
                          <w:rFonts w:ascii="Comic Sans MS" w:hAnsi="Comic Sans MS"/>
                          <w:sz w:val="44"/>
                          <w:szCs w:val="44"/>
                        </w:rPr>
                        <w:t>4 x 50</w:t>
                      </w:r>
                    </w:p>
                    <w:p w14:paraId="74E9746A" w14:textId="77777777" w:rsidR="004F7B07" w:rsidRPr="004F7B07" w:rsidRDefault="004F7B07" w:rsidP="009D21BB">
                      <w:pPr>
                        <w:pStyle w:val="ListParagraph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 w:rsidRPr="004F7B07">
                        <w:rPr>
                          <w:rFonts w:ascii="Comic Sans MS" w:hAnsi="Comic Sans MS"/>
                          <w:sz w:val="44"/>
                          <w:szCs w:val="44"/>
                        </w:rPr>
                        <w:t>30 x 5</w:t>
                      </w:r>
                    </w:p>
                    <w:p w14:paraId="3B23F3AE" w14:textId="77777777" w:rsidR="004F7B07" w:rsidRPr="004F7B07" w:rsidRDefault="004F7B07" w:rsidP="009D21BB">
                      <w:pPr>
                        <w:pStyle w:val="ListParagraph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 w:rsidRPr="004F7B07">
                        <w:rPr>
                          <w:rFonts w:ascii="Comic Sans MS" w:hAnsi="Comic Sans MS"/>
                          <w:sz w:val="44"/>
                          <w:szCs w:val="44"/>
                        </w:rPr>
                        <w:t>6 x __ = 240</w:t>
                      </w:r>
                    </w:p>
                    <w:p w14:paraId="273FBF62" w14:textId="77777777" w:rsidR="004F7B07" w:rsidRDefault="004F7B07"/>
                  </w:txbxContent>
                </v:textbox>
              </v:shape>
            </w:pict>
          </mc:Fallback>
        </mc:AlternateContent>
      </w:r>
    </w:p>
    <w:p w14:paraId="71C3F367" w14:textId="7D7F9CB1" w:rsidR="004F7B07" w:rsidRDefault="004F7B07"/>
    <w:sectPr w:rsidR="004F7B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E3F05"/>
    <w:multiLevelType w:val="hybridMultilevel"/>
    <w:tmpl w:val="0284C1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07"/>
    <w:rsid w:val="004B597C"/>
    <w:rsid w:val="004F7B07"/>
    <w:rsid w:val="009D21BB"/>
    <w:rsid w:val="00D3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4A377"/>
  <w15:chartTrackingRefBased/>
  <w15:docId w15:val="{6968AC3B-311D-4AC9-BAB7-0AD9DCB3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A Tipping</cp:lastModifiedBy>
  <cp:revision>3</cp:revision>
  <dcterms:created xsi:type="dcterms:W3CDTF">2021-01-24T11:23:00Z</dcterms:created>
  <dcterms:modified xsi:type="dcterms:W3CDTF">2021-01-26T16:20:00Z</dcterms:modified>
</cp:coreProperties>
</file>