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30E540" w14:textId="0B4CA610" w:rsidR="00CC3C19" w:rsidRPr="00CC3C19" w:rsidRDefault="00CC3C19" w:rsidP="00AAF72E">
      <w:pPr>
        <w:spacing w:line="600" w:lineRule="exact"/>
        <w:rPr>
          <w:rFonts w:ascii="Ink Free" w:eastAsia="Calibri" w:hAnsi="Ink Free" w:cs="Calibri"/>
          <w:b/>
          <w:color w:val="000000" w:themeColor="text1"/>
          <w:sz w:val="24"/>
          <w:szCs w:val="24"/>
          <w:u w:val="single"/>
        </w:rPr>
      </w:pPr>
      <w:r w:rsidRPr="00CC3C19">
        <w:rPr>
          <w:rFonts w:ascii="Ink Free" w:eastAsia="Calibri" w:hAnsi="Ink Free" w:cs="Calibri"/>
          <w:b/>
          <w:color w:val="000000" w:themeColor="text1"/>
          <w:sz w:val="24"/>
          <w:szCs w:val="24"/>
          <w:u w:val="single"/>
        </w:rPr>
        <w:t>Pirate Ship Art</w:t>
      </w:r>
    </w:p>
    <w:p w14:paraId="4777851D" w14:textId="7C92937C" w:rsidR="000D1E3D" w:rsidRPr="00CC3C19" w:rsidRDefault="6D6E6D78" w:rsidP="00AAF72E">
      <w:pPr>
        <w:spacing w:line="600" w:lineRule="exact"/>
        <w:rPr>
          <w:rFonts w:ascii="Ink Free" w:hAnsi="Ink Free"/>
          <w:b/>
          <w:sz w:val="24"/>
          <w:szCs w:val="24"/>
        </w:rPr>
      </w:pPr>
      <w:r w:rsidRPr="00CC3C19">
        <w:rPr>
          <w:rFonts w:ascii="Ink Free" w:eastAsia="Calibri" w:hAnsi="Ink Free" w:cs="Calibri"/>
          <w:b/>
          <w:color w:val="000000" w:themeColor="text1"/>
          <w:sz w:val="24"/>
          <w:szCs w:val="24"/>
        </w:rPr>
        <w:t>This lesson combines many techniques: drawing, cutting and shaping with paper, painting waves and composition.</w:t>
      </w:r>
    </w:p>
    <w:p w14:paraId="25CF1CFF" w14:textId="3051F495" w:rsidR="000D1E3D" w:rsidRPr="00CC3C19" w:rsidRDefault="6D6E6D78" w:rsidP="00AAF72E">
      <w:pPr>
        <w:spacing w:line="600" w:lineRule="exact"/>
        <w:rPr>
          <w:rFonts w:ascii="Ink Free" w:hAnsi="Ink Free"/>
          <w:b/>
          <w:sz w:val="24"/>
          <w:szCs w:val="24"/>
        </w:rPr>
      </w:pPr>
      <w:r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</w:rPr>
        <w:t>Supplies:</w:t>
      </w:r>
    </w:p>
    <w:p w14:paraId="642359C5" w14:textId="3E548E49" w:rsidR="000D1E3D" w:rsidRPr="00CC3C19" w:rsidRDefault="6D6E6D78" w:rsidP="00AAF72E">
      <w:pPr>
        <w:pStyle w:val="ListParagraph"/>
        <w:numPr>
          <w:ilvl w:val="0"/>
          <w:numId w:val="1"/>
        </w:numPr>
        <w:spacing w:line="450" w:lineRule="exact"/>
        <w:rPr>
          <w:rFonts w:ascii="Ink Free" w:eastAsiaTheme="minorEastAsia" w:hAnsi="Ink Free"/>
          <w:b/>
          <w:color w:val="000000" w:themeColor="text1"/>
          <w:sz w:val="24"/>
          <w:szCs w:val="24"/>
        </w:rPr>
      </w:pPr>
      <w:r w:rsidRPr="00CC3C19">
        <w:rPr>
          <w:rFonts w:ascii="Ink Free" w:eastAsia="Calibri" w:hAnsi="Ink Free" w:cs="Calibri"/>
          <w:b/>
          <w:color w:val="000000" w:themeColor="text1"/>
          <w:sz w:val="24"/>
          <w:szCs w:val="24"/>
        </w:rPr>
        <w:t>Brown, black, white and grey paper ( cut the white, black and grey paper in 4</w:t>
      </w:r>
      <w:r w:rsidRPr="00CC3C1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″</w:t>
      </w:r>
      <w:r w:rsidRPr="00CC3C19">
        <w:rPr>
          <w:rFonts w:ascii="Ink Free" w:eastAsia="Calibri" w:hAnsi="Ink Free" w:cs="Calibri"/>
          <w:b/>
          <w:color w:val="000000" w:themeColor="text1"/>
          <w:sz w:val="24"/>
          <w:szCs w:val="24"/>
        </w:rPr>
        <w:t xml:space="preserve"> x 6</w:t>
      </w:r>
      <w:r w:rsidRPr="00CC3C1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″</w:t>
      </w:r>
      <w:r w:rsidRPr="00CC3C19">
        <w:rPr>
          <w:rFonts w:ascii="Ink Free" w:eastAsia="Calibri" w:hAnsi="Ink Free" w:cs="Calibri"/>
          <w:b/>
          <w:color w:val="000000" w:themeColor="text1"/>
          <w:sz w:val="24"/>
          <w:szCs w:val="24"/>
        </w:rPr>
        <w:t xml:space="preserve"> pieces, the brown/black in long strips for masts and a larger brown for the hull)</w:t>
      </w:r>
    </w:p>
    <w:p w14:paraId="165CD248" w14:textId="0CFD922D" w:rsidR="000D1E3D" w:rsidRPr="00CC3C19" w:rsidRDefault="6D6E6D78" w:rsidP="00AAF72E">
      <w:pPr>
        <w:pStyle w:val="ListParagraph"/>
        <w:numPr>
          <w:ilvl w:val="0"/>
          <w:numId w:val="1"/>
        </w:numPr>
        <w:spacing w:line="450" w:lineRule="exact"/>
        <w:rPr>
          <w:rFonts w:ascii="Ink Free" w:eastAsiaTheme="minorEastAsia" w:hAnsi="Ink Free"/>
          <w:b/>
          <w:color w:val="000000" w:themeColor="text1"/>
          <w:sz w:val="24"/>
          <w:szCs w:val="24"/>
        </w:rPr>
      </w:pPr>
      <w:r w:rsidRPr="00CC3C19">
        <w:rPr>
          <w:rFonts w:ascii="Ink Free" w:eastAsia="Calibri" w:hAnsi="Ink Free" w:cs="Calibri"/>
          <w:b/>
          <w:color w:val="000000" w:themeColor="text1"/>
          <w:sz w:val="24"/>
          <w:szCs w:val="24"/>
        </w:rPr>
        <w:t>scissors and glue sticks</w:t>
      </w:r>
    </w:p>
    <w:p w14:paraId="4299C3A9" w14:textId="54E04072" w:rsidR="000D1E3D" w:rsidRPr="00CC3C19" w:rsidRDefault="2EF29057" w:rsidP="00AAF72E">
      <w:pPr>
        <w:pStyle w:val="ListParagraph"/>
        <w:numPr>
          <w:ilvl w:val="0"/>
          <w:numId w:val="1"/>
        </w:numPr>
        <w:spacing w:line="450" w:lineRule="exact"/>
        <w:rPr>
          <w:rFonts w:ascii="Ink Free" w:eastAsiaTheme="minorEastAsia" w:hAnsi="Ink Free"/>
          <w:b/>
          <w:color w:val="000000" w:themeColor="text1"/>
          <w:sz w:val="24"/>
          <w:szCs w:val="24"/>
        </w:rPr>
      </w:pPr>
      <w:r w:rsidRPr="00CC3C19">
        <w:rPr>
          <w:rFonts w:ascii="Ink Free" w:eastAsia="Calibri" w:hAnsi="Ink Free" w:cs="Calibri"/>
          <w:b/>
          <w:color w:val="000000" w:themeColor="text1"/>
          <w:sz w:val="24"/>
          <w:szCs w:val="24"/>
        </w:rPr>
        <w:t>oil pastels or crayons</w:t>
      </w:r>
    </w:p>
    <w:p w14:paraId="45141024" w14:textId="5C3754E2" w:rsidR="000D1E3D" w:rsidRPr="00CC3C19" w:rsidRDefault="6D6E6D78" w:rsidP="00AAF72E">
      <w:pPr>
        <w:pStyle w:val="ListParagraph"/>
        <w:numPr>
          <w:ilvl w:val="0"/>
          <w:numId w:val="1"/>
        </w:numPr>
        <w:spacing w:line="450" w:lineRule="exact"/>
        <w:rPr>
          <w:rFonts w:ascii="Ink Free" w:eastAsiaTheme="minorEastAsia" w:hAnsi="Ink Free"/>
          <w:b/>
          <w:color w:val="000000" w:themeColor="text1"/>
          <w:sz w:val="24"/>
          <w:szCs w:val="24"/>
        </w:rPr>
      </w:pPr>
      <w:r w:rsidRPr="00CC3C19">
        <w:rPr>
          <w:rFonts w:ascii="Ink Free" w:eastAsia="Calibri" w:hAnsi="Ink Free" w:cs="Calibri"/>
          <w:b/>
          <w:color w:val="000000" w:themeColor="text1"/>
          <w:sz w:val="24"/>
          <w:szCs w:val="24"/>
        </w:rPr>
        <w:t xml:space="preserve"> white paper</w:t>
      </w:r>
    </w:p>
    <w:p w14:paraId="36BC996F" w14:textId="11309820" w:rsidR="000D1E3D" w:rsidRPr="00CC3C19" w:rsidRDefault="6D6E6D78" w:rsidP="00AAF72E">
      <w:pPr>
        <w:pStyle w:val="ListParagraph"/>
        <w:numPr>
          <w:ilvl w:val="0"/>
          <w:numId w:val="1"/>
        </w:numPr>
        <w:spacing w:line="450" w:lineRule="exact"/>
        <w:rPr>
          <w:rFonts w:ascii="Ink Free" w:eastAsiaTheme="minorEastAsia" w:hAnsi="Ink Free"/>
          <w:b/>
          <w:color w:val="000000" w:themeColor="text1"/>
          <w:sz w:val="24"/>
          <w:szCs w:val="24"/>
        </w:rPr>
      </w:pPr>
      <w:r w:rsidRPr="00CC3C19">
        <w:rPr>
          <w:rFonts w:ascii="Ink Free" w:eastAsia="Calibri" w:hAnsi="Ink Free" w:cs="Calibri"/>
          <w:b/>
          <w:color w:val="000000" w:themeColor="text1"/>
          <w:sz w:val="24"/>
          <w:szCs w:val="24"/>
        </w:rPr>
        <w:t xml:space="preserve"> paints in blue/green/purple/light blue and white and red/yellow</w:t>
      </w:r>
    </w:p>
    <w:p w14:paraId="0D69049B" w14:textId="525B2B27" w:rsidR="000D1E3D" w:rsidRPr="00CC3C19" w:rsidRDefault="6D6E6D78" w:rsidP="00AAF72E">
      <w:pPr>
        <w:pStyle w:val="ListParagraph"/>
        <w:numPr>
          <w:ilvl w:val="0"/>
          <w:numId w:val="1"/>
        </w:numPr>
        <w:spacing w:line="450" w:lineRule="exact"/>
        <w:rPr>
          <w:rFonts w:ascii="Ink Free" w:eastAsiaTheme="minorEastAsia" w:hAnsi="Ink Free"/>
          <w:b/>
          <w:color w:val="000000" w:themeColor="text1"/>
          <w:sz w:val="24"/>
          <w:szCs w:val="24"/>
        </w:rPr>
      </w:pPr>
      <w:r w:rsidRPr="00CC3C19">
        <w:rPr>
          <w:rFonts w:ascii="Ink Free" w:eastAsia="Calibri" w:hAnsi="Ink Free" w:cs="Calibri"/>
          <w:b/>
          <w:color w:val="000000" w:themeColor="text1"/>
          <w:sz w:val="24"/>
          <w:szCs w:val="24"/>
        </w:rPr>
        <w:t>paint brush</w:t>
      </w:r>
    </w:p>
    <w:p w14:paraId="5BB4B740" w14:textId="4BA241DB" w:rsidR="000D1E3D" w:rsidRPr="00CC3C19" w:rsidRDefault="6D6E6D78" w:rsidP="00AAF72E">
      <w:pPr>
        <w:spacing w:line="600" w:lineRule="exact"/>
        <w:rPr>
          <w:rFonts w:ascii="Ink Free" w:eastAsia="Calibri" w:hAnsi="Ink Free" w:cs="Calibri"/>
          <w:b/>
          <w:bCs/>
          <w:color w:val="000000" w:themeColor="text1"/>
          <w:sz w:val="24"/>
          <w:szCs w:val="24"/>
          <w:u w:val="single"/>
        </w:rPr>
      </w:pPr>
      <w:r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  <w:u w:val="single"/>
        </w:rPr>
        <w:t>Step One: Creating the Ocean</w:t>
      </w:r>
    </w:p>
    <w:p w14:paraId="6E3441AE" w14:textId="4EE52932" w:rsidR="000D1E3D" w:rsidRPr="00CC3C19" w:rsidRDefault="00CC3C19" w:rsidP="00AAF72E">
      <w:pPr>
        <w:spacing w:line="600" w:lineRule="exact"/>
        <w:rPr>
          <w:rFonts w:ascii="Ink Free" w:eastAsia="Calibri" w:hAnsi="Ink Free" w:cs="Calibri"/>
          <w:b/>
          <w:bCs/>
          <w:color w:val="000000" w:themeColor="text1"/>
          <w:sz w:val="24"/>
          <w:szCs w:val="24"/>
        </w:rPr>
      </w:pPr>
      <w:r w:rsidRPr="00CC3C19">
        <w:rPr>
          <w:rFonts w:ascii="Ink Free" w:hAnsi="Ink Free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25C0AA44" wp14:editId="6FE6DD1C">
            <wp:simplePos x="0" y="0"/>
            <wp:positionH relativeFrom="margin">
              <wp:posOffset>-609600</wp:posOffset>
            </wp:positionH>
            <wp:positionV relativeFrom="paragraph">
              <wp:posOffset>304800</wp:posOffset>
            </wp:positionV>
            <wp:extent cx="3987800" cy="2990850"/>
            <wp:effectExtent l="0" t="0" r="0" b="0"/>
            <wp:wrapThrough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D6E6D78"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</w:rPr>
        <w:t xml:space="preserve"> Paint the entire paper with one blue. If you want to have a sunset, add a horizon line and paint above the line orange and below the line blue.</w:t>
      </w:r>
      <w:r w:rsidR="00035397" w:rsidRPr="00CC3C19">
        <w:rPr>
          <w:rFonts w:ascii="Ink Free" w:hAnsi="Ink Free"/>
          <w:b/>
          <w:sz w:val="24"/>
          <w:szCs w:val="24"/>
        </w:rPr>
        <w:br/>
      </w:r>
      <w:r w:rsidR="6D6E6D78"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</w:rPr>
        <w:t xml:space="preserve">Now, add a contrasting color and swirl the two together. </w:t>
      </w:r>
      <w:r w:rsidR="704DAB25"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</w:rPr>
        <w:t xml:space="preserve">You </w:t>
      </w:r>
      <w:r w:rsidR="6D6E6D78"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</w:rPr>
        <w:t>can use plastic forks, the</w:t>
      </w:r>
      <w:r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</w:rPr>
        <w:t xml:space="preserve"> backs of their brushes or even</w:t>
      </w:r>
      <w:r w:rsidR="6D6E6D78"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</w:rPr>
        <w:t xml:space="preserve"> fingers to create waves. Use any technique you would like as long as the entire paper is covered with paint!</w:t>
      </w:r>
      <w:r w:rsidR="00035397" w:rsidRPr="00CC3C19">
        <w:rPr>
          <w:rFonts w:ascii="Ink Free" w:hAnsi="Ink Free"/>
          <w:b/>
          <w:sz w:val="24"/>
          <w:szCs w:val="24"/>
        </w:rPr>
        <w:br/>
      </w:r>
      <w:r w:rsidR="6D6E6D78"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</w:rPr>
        <w:lastRenderedPageBreak/>
        <w:t>Set aside to dry.</w:t>
      </w:r>
      <w:r w:rsidR="00035397" w:rsidRPr="00CC3C19">
        <w:rPr>
          <w:rFonts w:ascii="Ink Free" w:hAnsi="Ink Free"/>
          <w:b/>
          <w:sz w:val="24"/>
          <w:szCs w:val="24"/>
        </w:rPr>
        <w:br/>
      </w:r>
      <w:r w:rsidRPr="00CC3C19">
        <w:rPr>
          <w:rFonts w:ascii="Ink Free" w:hAnsi="Ink Free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3B53C11" wp14:editId="15102B5E">
            <wp:simplePos x="0" y="0"/>
            <wp:positionH relativeFrom="margin">
              <wp:posOffset>-514350</wp:posOffset>
            </wp:positionH>
            <wp:positionV relativeFrom="paragraph">
              <wp:posOffset>898525</wp:posOffset>
            </wp:positionV>
            <wp:extent cx="2632710" cy="1976120"/>
            <wp:effectExtent l="0" t="0" r="0" b="5080"/>
            <wp:wrapThrough wrapText="bothSides">
              <wp:wrapPolygon edited="0">
                <wp:start x="0" y="0"/>
                <wp:lineTo x="0" y="21447"/>
                <wp:lineTo x="21412" y="21447"/>
                <wp:lineTo x="2141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6D6E6D78"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  <w:u w:val="single"/>
        </w:rPr>
        <w:t>Step Two: Making the Pirate Ship</w:t>
      </w:r>
      <w:r w:rsidR="00035397" w:rsidRPr="00CC3C19">
        <w:rPr>
          <w:rFonts w:ascii="Ink Free" w:hAnsi="Ink Free"/>
          <w:b/>
          <w:sz w:val="24"/>
          <w:szCs w:val="24"/>
        </w:rPr>
        <w:br/>
      </w:r>
      <w:r w:rsidR="76300F67"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</w:rPr>
        <w:t>D</w:t>
      </w:r>
      <w:r w:rsidR="6D6E6D78"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</w:rPr>
        <w:t xml:space="preserve">raw a very simple hull with an oil pastel and then cut out. </w:t>
      </w:r>
      <w:r w:rsidR="31A8C5F4"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</w:rPr>
        <w:t xml:space="preserve">Make some </w:t>
      </w:r>
      <w:r w:rsidR="6D6E6D78"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</w:rPr>
        <w:t>different sized masts.</w:t>
      </w:r>
      <w:r>
        <w:rPr>
          <w:rFonts w:ascii="Ink Free" w:eastAsia="Calibri" w:hAnsi="Ink Free" w:cs="Calibri"/>
          <w:b/>
          <w:bCs/>
          <w:color w:val="000000" w:themeColor="text1"/>
          <w:sz w:val="24"/>
          <w:szCs w:val="24"/>
        </w:rPr>
        <w:t xml:space="preserve"> </w:t>
      </w:r>
      <w:r w:rsidR="6D6E6D78"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</w:rPr>
        <w:t xml:space="preserve">Once the hull is cut out, turn it </w:t>
      </w:r>
      <w:proofErr w:type="gramStart"/>
      <w:r w:rsidR="6D6E6D78"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</w:rPr>
        <w:t>over  and</w:t>
      </w:r>
      <w:proofErr w:type="gramEnd"/>
      <w:r w:rsidR="6D6E6D78"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</w:rPr>
        <w:t xml:space="preserve"> glue on the masts. At this point, the ship is free-standing and not glued to the paper.</w:t>
      </w:r>
      <w:r w:rsidR="00035397" w:rsidRPr="00CC3C19">
        <w:rPr>
          <w:rFonts w:ascii="Ink Free" w:hAnsi="Ink Free"/>
          <w:b/>
          <w:sz w:val="24"/>
          <w:szCs w:val="24"/>
        </w:rPr>
        <w:br/>
      </w:r>
      <w:r w:rsidR="6D6E6D78"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</w:rPr>
        <w:t>Now start cutting out sails</w:t>
      </w:r>
      <w:r w:rsidR="6D6E6D78" w:rsidRPr="00CC3C19">
        <w:rPr>
          <w:rFonts w:ascii="Ink Free" w:eastAsia="Calibri" w:hAnsi="Ink Free" w:cs="Calibri"/>
          <w:b/>
          <w:color w:val="000000" w:themeColor="text1"/>
          <w:sz w:val="24"/>
          <w:szCs w:val="24"/>
        </w:rPr>
        <w:t xml:space="preserve"> with the smaller pieces of paper. </w:t>
      </w:r>
      <w:r w:rsidR="00035397" w:rsidRPr="00CC3C19">
        <w:rPr>
          <w:rFonts w:ascii="Ink Free" w:hAnsi="Ink Free"/>
          <w:b/>
          <w:sz w:val="24"/>
          <w:szCs w:val="24"/>
        </w:rPr>
        <w:br/>
      </w:r>
      <w:r w:rsidR="6D6E6D78"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  <w:u w:val="single"/>
        </w:rPr>
        <w:t>Step Three: Embellishments</w:t>
      </w:r>
      <w:r w:rsidR="00035397" w:rsidRPr="00CC3C19">
        <w:rPr>
          <w:rFonts w:ascii="Ink Free" w:hAnsi="Ink Free"/>
          <w:b/>
          <w:sz w:val="24"/>
          <w:szCs w:val="24"/>
        </w:rPr>
        <w:br/>
      </w:r>
      <w:r w:rsidRPr="00CC3C19">
        <w:rPr>
          <w:rFonts w:ascii="Ink Free" w:hAnsi="Ink Free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8D6B2C3" wp14:editId="1D75A733">
            <wp:simplePos x="0" y="0"/>
            <wp:positionH relativeFrom="margin">
              <wp:posOffset>-552450</wp:posOffset>
            </wp:positionH>
            <wp:positionV relativeFrom="paragraph">
              <wp:posOffset>3152775</wp:posOffset>
            </wp:positionV>
            <wp:extent cx="2057400" cy="1916430"/>
            <wp:effectExtent l="0" t="0" r="0" b="7620"/>
            <wp:wrapThrough wrapText="bothSides">
              <wp:wrapPolygon edited="0">
                <wp:start x="0" y="0"/>
                <wp:lineTo x="0" y="21471"/>
                <wp:lineTo x="21400" y="21471"/>
                <wp:lineTo x="2140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6D6E6D78"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</w:rPr>
        <w:t>After</w:t>
      </w:r>
      <w:proofErr w:type="gramEnd"/>
      <w:r w:rsidR="6D6E6D78"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</w:rPr>
        <w:t xml:space="preserve"> the sails are added, flip over the pirate ship and glue to</w:t>
      </w:r>
      <w:r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</w:rPr>
        <w:t xml:space="preserve"> the blue</w:t>
      </w:r>
      <w:r w:rsidR="6D6E6D78"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</w:rPr>
        <w:t xml:space="preserve"> background. Putting the ship on a slight angle will give the picture movement. Using oil pastels </w:t>
      </w:r>
      <w:r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</w:rPr>
        <w:t xml:space="preserve">or crayons </w:t>
      </w:r>
      <w:r w:rsidR="6D6E6D78"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</w:rPr>
        <w:t xml:space="preserve">and scrap paper (if you wish) add details to the sails, fish in the water, decorations on </w:t>
      </w:r>
      <w:r w:rsidR="00035397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14EE959" wp14:editId="6A041ADA">
            <wp:simplePos x="0" y="0"/>
            <wp:positionH relativeFrom="column">
              <wp:posOffset>2809875</wp:posOffset>
            </wp:positionH>
            <wp:positionV relativeFrom="paragraph">
              <wp:posOffset>5543550</wp:posOffset>
            </wp:positionV>
            <wp:extent cx="2914650" cy="3473292"/>
            <wp:effectExtent l="0" t="0" r="0" b="0"/>
            <wp:wrapNone/>
            <wp:docPr id="5" name="Picture 5" descr="Pirate Ships Art Lesson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rate Ships Art Lesson Galler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0" b="8898"/>
                    <a:stretch/>
                  </pic:blipFill>
                  <pic:spPr bwMode="auto">
                    <a:xfrm>
                      <a:off x="0" y="0"/>
                      <a:ext cx="2916472" cy="347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6D6E6D78" w:rsidRPr="00CC3C19">
        <w:rPr>
          <w:rFonts w:ascii="Ink Free" w:eastAsia="Calibri" w:hAnsi="Ink Free" w:cs="Calibri"/>
          <w:b/>
          <w:bCs/>
          <w:color w:val="000000" w:themeColor="text1"/>
          <w:sz w:val="24"/>
          <w:szCs w:val="24"/>
        </w:rPr>
        <w:t xml:space="preserve">the boat, etc. </w:t>
      </w:r>
    </w:p>
    <w:p w14:paraId="4BE2B3CB" w14:textId="66D173BC" w:rsidR="000D1E3D" w:rsidRPr="00CC3C19" w:rsidRDefault="00CC3C19" w:rsidP="00AAF72E">
      <w:pPr>
        <w:spacing w:line="600" w:lineRule="exact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AF99F28" wp14:editId="3D6AFD6D">
            <wp:simplePos x="0" y="0"/>
            <wp:positionH relativeFrom="column">
              <wp:posOffset>-609600</wp:posOffset>
            </wp:positionH>
            <wp:positionV relativeFrom="paragraph">
              <wp:posOffset>158115</wp:posOffset>
            </wp:positionV>
            <wp:extent cx="2219325" cy="1664335"/>
            <wp:effectExtent l="0" t="0" r="9525" b="0"/>
            <wp:wrapThrough wrapText="bothSides">
              <wp:wrapPolygon edited="0">
                <wp:start x="0" y="0"/>
                <wp:lineTo x="0" y="21262"/>
                <wp:lineTo x="21507" y="21262"/>
                <wp:lineTo x="21507" y="0"/>
                <wp:lineTo x="0" y="0"/>
              </wp:wrapPolygon>
            </wp:wrapThrough>
            <wp:docPr id="4" name="Picture 4" descr="https://www.deepspacesparkle.com/wp-content/uploads/2010/02/DSC0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deepspacesparkle.com/wp-content/uploads/2010/02/DSC0217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78E63" w14:textId="2414D968" w:rsidR="000D1E3D" w:rsidRDefault="000D1E3D" w:rsidP="00AAF72E">
      <w:bookmarkStart w:id="0" w:name="_GoBack"/>
      <w:bookmarkEnd w:id="0"/>
    </w:p>
    <w:sectPr w:rsidR="000D1E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667868"/>
    <w:multiLevelType w:val="hybridMultilevel"/>
    <w:tmpl w:val="E5EE5E92"/>
    <w:lvl w:ilvl="0" w:tplc="66F8D0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6A9D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9E21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ECC4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28D4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3860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3293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EADB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AA7B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B7CECD0"/>
    <w:rsid w:val="00035397"/>
    <w:rsid w:val="000D1E3D"/>
    <w:rsid w:val="00AAF72E"/>
    <w:rsid w:val="00CC3C19"/>
    <w:rsid w:val="1E7A3896"/>
    <w:rsid w:val="2261D44C"/>
    <w:rsid w:val="2EF29057"/>
    <w:rsid w:val="31A8C5F4"/>
    <w:rsid w:val="36A35BCB"/>
    <w:rsid w:val="3801233E"/>
    <w:rsid w:val="55F54537"/>
    <w:rsid w:val="592CE5F9"/>
    <w:rsid w:val="5C6486BB"/>
    <w:rsid w:val="6D6E6D78"/>
    <w:rsid w:val="704DAB25"/>
    <w:rsid w:val="76300F67"/>
    <w:rsid w:val="7B7CECD0"/>
    <w:rsid w:val="7E1B6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CECD0"/>
  <w15:chartTrackingRefBased/>
  <w15:docId w15:val="{E87EC251-1DE2-4466-A079-73E745F06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53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3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corbett, j</dc:creator>
  <cp:keywords/>
  <dc:description/>
  <cp:lastModifiedBy>J Corbett</cp:lastModifiedBy>
  <cp:revision>2</cp:revision>
  <cp:lastPrinted>2021-01-20T11:45:00Z</cp:lastPrinted>
  <dcterms:created xsi:type="dcterms:W3CDTF">2021-01-20T11:45:00Z</dcterms:created>
  <dcterms:modified xsi:type="dcterms:W3CDTF">2021-01-20T11:45:00Z</dcterms:modified>
</cp:coreProperties>
</file>