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3926E" w14:textId="4D33CD0B" w:rsidR="009F1789" w:rsidRDefault="00642176"/>
    <w:p w14:paraId="43FA81E8" w14:textId="77777777" w:rsidR="00642176" w:rsidRDefault="00642176">
      <w:pPr>
        <w:rPr>
          <w:noProof/>
        </w:rPr>
      </w:pPr>
    </w:p>
    <w:p w14:paraId="1DDAB922" w14:textId="502B58D2" w:rsidR="00642176" w:rsidRDefault="00642176" w:rsidP="00642176">
      <w:pPr>
        <w:jc w:val="center"/>
        <w:rPr>
          <w:rFonts w:ascii="Comic Sans MS" w:hAnsi="Comic Sans MS"/>
          <w:noProof/>
          <w:sz w:val="40"/>
          <w:szCs w:val="40"/>
          <w:u w:val="single"/>
        </w:rPr>
      </w:pPr>
      <w:r w:rsidRPr="00642176">
        <w:rPr>
          <w:rFonts w:ascii="Comic Sans MS" w:hAnsi="Comic Sans MS"/>
          <w:noProof/>
          <w:sz w:val="40"/>
          <w:szCs w:val="40"/>
          <w:u w:val="single"/>
        </w:rPr>
        <w:t>Map of Africa</w:t>
      </w:r>
    </w:p>
    <w:p w14:paraId="29FB5D89" w14:textId="433C106B" w:rsidR="00642176" w:rsidRPr="00642176" w:rsidRDefault="00642176" w:rsidP="00642176">
      <w:pPr>
        <w:rPr>
          <w:rFonts w:ascii="Comic Sans MS" w:hAnsi="Comic Sans MS"/>
          <w:noProof/>
          <w:sz w:val="32"/>
          <w:szCs w:val="32"/>
        </w:rPr>
      </w:pPr>
      <w:r w:rsidRPr="00642176">
        <w:rPr>
          <w:rFonts w:ascii="Comic Sans MS" w:hAnsi="Comic Sans MS"/>
          <w:noProof/>
          <w:sz w:val="32"/>
          <w:szCs w:val="32"/>
        </w:rPr>
        <w:t>Can you find Mali where are story is set?</w:t>
      </w:r>
    </w:p>
    <w:p w14:paraId="0920BF27" w14:textId="77777777" w:rsidR="00642176" w:rsidRDefault="00642176">
      <w:pPr>
        <w:rPr>
          <w:noProof/>
        </w:rPr>
      </w:pPr>
    </w:p>
    <w:p w14:paraId="574DF40A" w14:textId="6AFD0E76" w:rsidR="00642176" w:rsidRDefault="00642176">
      <w:r>
        <w:rPr>
          <w:noProof/>
        </w:rPr>
        <w:drawing>
          <wp:inline distT="0" distB="0" distL="0" distR="0" wp14:anchorId="26F9E247" wp14:editId="5B6A8C17">
            <wp:extent cx="5715000" cy="4762500"/>
            <wp:effectExtent l="0" t="0" r="0" b="0"/>
            <wp:docPr id="1" name="Picture 1" descr="Printable Africa Map | Africa map, Africa activities for kids, African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Africa Map | Africa map, Africa activities for kids, African 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76"/>
    <w:rsid w:val="000D6D97"/>
    <w:rsid w:val="00642176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157A"/>
  <w15:chartTrackingRefBased/>
  <w15:docId w15:val="{6C219C78-BC95-4855-A74B-0EEF4EEF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2021-01-18T14:32:00Z</dcterms:created>
  <dcterms:modified xsi:type="dcterms:W3CDTF">2021-01-18T14:34:00Z</dcterms:modified>
</cp:coreProperties>
</file>