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JOSEPH'S COAT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Joseph, he was Jacob's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favourite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son,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Of all the family, Joseph was the special one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So Jacob bought his son a coat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A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multi-coloured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coat to wear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Joseph's coat was elegant,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The cut was f</w:t>
      </w:r>
      <w:r w:rsidRPr="00CF4E9B">
        <w:rPr>
          <w:rFonts w:ascii="Comic Sans MS" w:hAnsi="Comic Sans MS" w:cs="Comic Sans MS"/>
          <w:sz w:val="36"/>
          <w:szCs w:val="36"/>
        </w:rPr>
        <w:t>ine.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The tasteful style was the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Ultimate in good design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this is why it caught the eye;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 king would stop and stare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when Joseph tried it on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He knew his sheepskin days were gone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Such a dazzling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How he loved his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>.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In a class above the rest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It even went well with his vest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Such a stunning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How he loved his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It was red and yellow and green and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Brown and blue.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Joseph's brothers weren't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Too pleased with what they saw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They had never liked him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All that much before,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now this coat had got their goat,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They f</w:t>
      </w:r>
      <w:r w:rsidRPr="00CF4E9B">
        <w:rPr>
          <w:rFonts w:ascii="Comic Sans MS" w:hAnsi="Comic Sans MS" w:cs="Comic Sans MS"/>
          <w:sz w:val="36"/>
          <w:szCs w:val="36"/>
        </w:rPr>
        <w:t>elt life was unfair.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lastRenderedPageBreak/>
        <w:t>And when Joseph graced the scene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His brothers turned a shade of green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His astounding clothing took the biscuit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Quite the smoothest person in the district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He looked handsome, He looked smart,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He was a walking work of art,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Such a dazzling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How he loved his coat of many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colours</w:t>
      </w:r>
      <w:proofErr w:type="spellEnd"/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It was red and yellow and green and brown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scarlet and black and ochre and peach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ruby and olive and violet and fawn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lilac and gold and chocolate and mauve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cream and crimson and silver and rose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azure and lemon and russet and grey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purple and white and pink and orange</w:t>
      </w:r>
    </w:p>
    <w:p w:rsidR="00200ADF" w:rsidRPr="00CF4E9B" w:rsidRDefault="00200ADF" w:rsidP="00200ADF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blue!!!!</w:t>
      </w:r>
    </w:p>
    <w:p w:rsidR="00D75DE8" w:rsidRDefault="00200ADF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DF"/>
    <w:rsid w:val="00200ADF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CAC1-6AEE-4264-8F13-290BCB79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00ADF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0ADF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2022-06-08T12:39:00Z</dcterms:created>
  <dcterms:modified xsi:type="dcterms:W3CDTF">2022-06-08T12:40:00Z</dcterms:modified>
</cp:coreProperties>
</file>