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59" w:rsidRDefault="00156C59" w:rsidP="00156C59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</w:pP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>Down, down, down, down, down, down, down and out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  <w:t>Down, down, down, down, down, down, down and out</w:t>
      </w:r>
    </w:p>
    <w:p w:rsidR="00156C59" w:rsidRPr="00156C59" w:rsidRDefault="00156C59" w:rsidP="00156C59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</w:pP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>You don't have to sit around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  <w:t>Complaining 'bout the way your life has wound up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  <w:t>Think of all the time you waste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  <w:t>And time's a precious thing to let go by</w:t>
      </w:r>
    </w:p>
    <w:p w:rsidR="00156C59" w:rsidRPr="00156C59" w:rsidRDefault="00156C59" w:rsidP="00156C59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</w:pP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>Sure you've hit the bottom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</w:r>
      <w:proofErr w:type="gramStart"/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>But</w:t>
      </w:r>
      <w:proofErr w:type="gramEnd"/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 xml:space="preserve"> remember you'll be building from the ground up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</w:r>
      <w:proofErr w:type="spellStart"/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>Ev'ry</w:t>
      </w:r>
      <w:proofErr w:type="spellEnd"/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 xml:space="preserve"> day's another step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  <w:t>That takes you even closer to the sky, so give a try</w:t>
      </w:r>
    </w:p>
    <w:p w:rsidR="00156C59" w:rsidRPr="00156C59" w:rsidRDefault="00156C59" w:rsidP="00156C59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</w:pP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>Down, down, down, down, down, down, down and out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  <w:t>Down, down, down, down, down, down, down and out</w:t>
      </w:r>
    </w:p>
    <w:p w:rsidR="00506352" w:rsidRDefault="00156C59" w:rsidP="00506352">
      <w:pPr>
        <w:shd w:val="clear" w:color="auto" w:fill="FFFFFF"/>
        <w:spacing w:line="240" w:lineRule="auto"/>
        <w:rPr>
          <w:rFonts w:ascii="Comic Sans MS" w:eastAsia="Times New Roman" w:hAnsi="Comic Sans MS" w:cs="Arial"/>
          <w:b/>
          <w:color w:val="222222"/>
          <w:sz w:val="36"/>
          <w:szCs w:val="36"/>
          <w:lang w:eastAsia="en-GB"/>
        </w:rPr>
      </w:pPr>
      <w:r w:rsidRPr="00156C59">
        <w:rPr>
          <w:rFonts w:ascii="Comic Sans MS" w:eastAsia="Times New Roman" w:hAnsi="Comic Sans MS" w:cs="Arial"/>
          <w:b/>
          <w:color w:val="222222"/>
          <w:sz w:val="36"/>
          <w:szCs w:val="36"/>
          <w:lang w:eastAsia="en-GB"/>
        </w:rPr>
        <w:t>We as one shout, up, up, up and out</w:t>
      </w:r>
      <w:r>
        <w:rPr>
          <w:rFonts w:ascii="Comic Sans MS" w:eastAsia="Times New Roman" w:hAnsi="Comic Sans MS" w:cs="Arial"/>
          <w:b/>
          <w:color w:val="222222"/>
          <w:sz w:val="36"/>
          <w:szCs w:val="36"/>
          <w:lang w:eastAsia="en-GB"/>
        </w:rPr>
        <w:t xml:space="preserve"> (repeat)</w:t>
      </w:r>
    </w:p>
    <w:p w:rsidR="00506352" w:rsidRDefault="00506352" w:rsidP="00506352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</w:pPr>
    </w:p>
    <w:p w:rsidR="00506352" w:rsidRDefault="00506352" w:rsidP="00506352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</w:pPr>
      <w:bookmarkStart w:id="0" w:name="_GoBack"/>
      <w:bookmarkEnd w:id="0"/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>Down, down, down, down, down, down, down and out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  <w:t>Down, down, down, down, down, down, down and out</w:t>
      </w:r>
    </w:p>
    <w:p w:rsidR="00506352" w:rsidRPr="00156C59" w:rsidRDefault="00506352" w:rsidP="00506352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</w:pP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>You don't have to sit around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  <w:t>Complaining 'bout the way your life has wound up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  <w:t>Think of all the time you waste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  <w:t>And time's a precious thing to let go by</w:t>
      </w:r>
    </w:p>
    <w:p w:rsidR="00506352" w:rsidRPr="00156C59" w:rsidRDefault="00506352" w:rsidP="00506352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</w:pP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>Sure you've hit the bottom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</w:r>
      <w:proofErr w:type="gramStart"/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>But</w:t>
      </w:r>
      <w:proofErr w:type="gramEnd"/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 xml:space="preserve"> remember you'll be building from the ground up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</w:r>
      <w:proofErr w:type="spellStart"/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>Ev'ry</w:t>
      </w:r>
      <w:proofErr w:type="spellEnd"/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 xml:space="preserve"> day's another step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  <w:t>That takes you even closer to the sky, so give a try</w:t>
      </w:r>
    </w:p>
    <w:p w:rsidR="00506352" w:rsidRPr="00156C59" w:rsidRDefault="00506352" w:rsidP="00506352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</w:pP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t>Down, down, down, down, down, down, down and out</w:t>
      </w:r>
      <w:r w:rsidRPr="00156C59">
        <w:rPr>
          <w:rFonts w:ascii="Comic Sans MS" w:eastAsia="Times New Roman" w:hAnsi="Comic Sans MS" w:cs="Arial"/>
          <w:color w:val="222222"/>
          <w:sz w:val="36"/>
          <w:szCs w:val="36"/>
          <w:lang w:eastAsia="en-GB"/>
        </w:rPr>
        <w:br/>
        <w:t>Down, down, down, down, down, down, down and out</w:t>
      </w:r>
    </w:p>
    <w:p w:rsidR="00506352" w:rsidRPr="00156C59" w:rsidRDefault="00506352" w:rsidP="00506352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222222"/>
          <w:sz w:val="36"/>
          <w:szCs w:val="36"/>
          <w:lang w:eastAsia="en-GB"/>
        </w:rPr>
      </w:pPr>
      <w:r w:rsidRPr="00156C59">
        <w:rPr>
          <w:rFonts w:ascii="Comic Sans MS" w:eastAsia="Times New Roman" w:hAnsi="Comic Sans MS" w:cs="Arial"/>
          <w:b/>
          <w:color w:val="222222"/>
          <w:sz w:val="36"/>
          <w:szCs w:val="36"/>
          <w:lang w:eastAsia="en-GB"/>
        </w:rPr>
        <w:t>We as one shout, up, up, up and out</w:t>
      </w:r>
      <w:r>
        <w:rPr>
          <w:rFonts w:ascii="Comic Sans MS" w:eastAsia="Times New Roman" w:hAnsi="Comic Sans MS" w:cs="Arial"/>
          <w:b/>
          <w:color w:val="222222"/>
          <w:sz w:val="36"/>
          <w:szCs w:val="36"/>
          <w:lang w:eastAsia="en-GB"/>
        </w:rPr>
        <w:t xml:space="preserve"> (repeat)</w:t>
      </w:r>
    </w:p>
    <w:p w:rsidR="00156C59" w:rsidRDefault="00156C59" w:rsidP="00156C5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222222"/>
          <w:sz w:val="36"/>
          <w:szCs w:val="36"/>
          <w:lang w:eastAsia="en-GB"/>
        </w:rPr>
      </w:pPr>
    </w:p>
    <w:p w:rsidR="00506352" w:rsidRPr="00156C59" w:rsidRDefault="00506352" w:rsidP="00156C5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222222"/>
          <w:sz w:val="36"/>
          <w:szCs w:val="36"/>
          <w:lang w:eastAsia="en-GB"/>
        </w:rPr>
      </w:pPr>
    </w:p>
    <w:p w:rsidR="002562DD" w:rsidRDefault="002562DD"/>
    <w:sectPr w:rsidR="002562DD" w:rsidSect="005063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59"/>
    <w:rsid w:val="00156C59"/>
    <w:rsid w:val="002562DD"/>
    <w:rsid w:val="0050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AA75"/>
  <w15:chartTrackingRefBased/>
  <w15:docId w15:val="{BCC276BD-307A-45EC-A86F-93FFBC5F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28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8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50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687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18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50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4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2</cp:revision>
  <cp:lastPrinted>2019-12-03T12:31:00Z</cp:lastPrinted>
  <dcterms:created xsi:type="dcterms:W3CDTF">2019-12-03T08:09:00Z</dcterms:created>
  <dcterms:modified xsi:type="dcterms:W3CDTF">2019-12-03T15:42:00Z</dcterms:modified>
</cp:coreProperties>
</file>