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76107" w14:textId="77777777" w:rsidR="00A12E6F" w:rsidRDefault="00A12E6F" w:rsidP="00A12E6F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664EEBD3" w14:textId="09CDBD64" w:rsidR="00A12E6F" w:rsidRPr="00A12E6F" w:rsidRDefault="00A12E6F" w:rsidP="00A12E6F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A12E6F">
        <w:rPr>
          <w:b/>
          <w:sz w:val="32"/>
          <w:szCs w:val="32"/>
          <w:u w:val="single"/>
        </w:rPr>
        <w:t>Matilda Questions</w:t>
      </w:r>
    </w:p>
    <w:p w14:paraId="7CB9D83D" w14:textId="77777777" w:rsidR="00A12E6F" w:rsidRPr="00A12E6F" w:rsidRDefault="00A12E6F" w:rsidP="00A12E6F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00A98D28" w14:textId="77777777" w:rsidR="00A12E6F" w:rsidRPr="00A12E6F" w:rsidRDefault="00A12E6F" w:rsidP="00A12E6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32"/>
          <w:szCs w:val="32"/>
        </w:rPr>
      </w:pPr>
      <w:r w:rsidRPr="00A12E6F">
        <w:rPr>
          <w:rFonts w:asciiTheme="minorHAnsi" w:hAnsiTheme="minorHAnsi"/>
          <w:sz w:val="32"/>
          <w:szCs w:val="32"/>
        </w:rPr>
        <w:t>What attitude did Matilda’s Aunt have towards lies?</w:t>
      </w:r>
    </w:p>
    <w:p w14:paraId="0398E7B7" w14:textId="77777777" w:rsidR="00A12E6F" w:rsidRPr="00A12E6F" w:rsidRDefault="00A12E6F" w:rsidP="00A12E6F">
      <w:pPr>
        <w:pStyle w:val="ListParagraph"/>
        <w:spacing w:line="360" w:lineRule="auto"/>
        <w:rPr>
          <w:rFonts w:asciiTheme="minorHAnsi" w:hAnsiTheme="minorHAnsi"/>
          <w:i/>
          <w:color w:val="7030A0"/>
          <w:sz w:val="32"/>
          <w:szCs w:val="32"/>
        </w:rPr>
      </w:pPr>
      <w:r w:rsidRPr="00A12E6F">
        <w:rPr>
          <w:rFonts w:asciiTheme="minorHAnsi" w:hAnsiTheme="minorHAnsi"/>
          <w:i/>
          <w:color w:val="7030A0"/>
          <w:sz w:val="32"/>
          <w:szCs w:val="32"/>
        </w:rPr>
        <w:t>(Retrieval/Inference)</w:t>
      </w:r>
    </w:p>
    <w:p w14:paraId="1BFE0318" w14:textId="77777777" w:rsidR="00A12E6F" w:rsidRPr="00A12E6F" w:rsidRDefault="00A12E6F" w:rsidP="00A12E6F">
      <w:pPr>
        <w:pStyle w:val="ListParagraph"/>
        <w:spacing w:line="360" w:lineRule="auto"/>
        <w:rPr>
          <w:rFonts w:asciiTheme="minorHAnsi" w:hAnsiTheme="minorHAnsi"/>
          <w:sz w:val="32"/>
          <w:szCs w:val="32"/>
        </w:rPr>
      </w:pPr>
    </w:p>
    <w:p w14:paraId="7AC963C0" w14:textId="77777777" w:rsidR="00A12E6F" w:rsidRPr="00A12E6F" w:rsidRDefault="00A12E6F" w:rsidP="00A12E6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32"/>
          <w:szCs w:val="32"/>
        </w:rPr>
      </w:pPr>
      <w:r w:rsidRPr="00A12E6F">
        <w:rPr>
          <w:rFonts w:asciiTheme="minorHAnsi" w:hAnsiTheme="minorHAnsi"/>
          <w:sz w:val="32"/>
          <w:szCs w:val="32"/>
        </w:rPr>
        <w:t>Why did Matilda decide to phone the fire brigade?</w:t>
      </w:r>
    </w:p>
    <w:p w14:paraId="1B04A7DD" w14:textId="77777777" w:rsidR="00A12E6F" w:rsidRPr="00A12E6F" w:rsidRDefault="00A12E6F" w:rsidP="00A12E6F">
      <w:pPr>
        <w:pStyle w:val="ListParagraph"/>
        <w:spacing w:line="360" w:lineRule="auto"/>
        <w:rPr>
          <w:rFonts w:asciiTheme="minorHAnsi" w:hAnsiTheme="minorHAnsi"/>
          <w:i/>
          <w:color w:val="7030A0"/>
          <w:sz w:val="32"/>
          <w:szCs w:val="32"/>
        </w:rPr>
      </w:pPr>
      <w:r w:rsidRPr="00A12E6F">
        <w:rPr>
          <w:rFonts w:asciiTheme="minorHAnsi" w:hAnsiTheme="minorHAnsi"/>
          <w:i/>
          <w:color w:val="7030A0"/>
          <w:sz w:val="32"/>
          <w:szCs w:val="32"/>
        </w:rPr>
        <w:t>(Retrieval/Inference)</w:t>
      </w:r>
    </w:p>
    <w:p w14:paraId="1CA882C2" w14:textId="77777777" w:rsidR="00A12E6F" w:rsidRPr="00A12E6F" w:rsidRDefault="00A12E6F" w:rsidP="00A12E6F">
      <w:pPr>
        <w:spacing w:line="360" w:lineRule="auto"/>
        <w:rPr>
          <w:rFonts w:asciiTheme="minorHAnsi" w:hAnsiTheme="minorHAnsi"/>
          <w:sz w:val="32"/>
          <w:szCs w:val="32"/>
        </w:rPr>
      </w:pPr>
    </w:p>
    <w:p w14:paraId="07AD0C2B" w14:textId="77777777" w:rsidR="00A12E6F" w:rsidRPr="00A12E6F" w:rsidRDefault="00A12E6F" w:rsidP="00A12E6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32"/>
          <w:szCs w:val="32"/>
        </w:rPr>
      </w:pPr>
      <w:r w:rsidRPr="00A12E6F">
        <w:rPr>
          <w:rFonts w:asciiTheme="minorHAnsi" w:hAnsiTheme="minorHAnsi"/>
          <w:sz w:val="32"/>
          <w:szCs w:val="32"/>
        </w:rPr>
        <w:t>What is an example of alliteration in this poem?</w:t>
      </w:r>
    </w:p>
    <w:p w14:paraId="14B8903C" w14:textId="77777777" w:rsidR="00A12E6F" w:rsidRPr="00A12E6F" w:rsidRDefault="00A12E6F" w:rsidP="00A12E6F">
      <w:pPr>
        <w:pStyle w:val="ListParagraph"/>
        <w:spacing w:line="360" w:lineRule="auto"/>
        <w:rPr>
          <w:rFonts w:asciiTheme="minorHAnsi" w:hAnsiTheme="minorHAnsi"/>
          <w:i/>
          <w:color w:val="7030A0"/>
          <w:sz w:val="32"/>
          <w:szCs w:val="32"/>
        </w:rPr>
      </w:pPr>
      <w:r w:rsidRPr="00A12E6F">
        <w:rPr>
          <w:rFonts w:asciiTheme="minorHAnsi" w:hAnsiTheme="minorHAnsi"/>
          <w:i/>
          <w:color w:val="7030A0"/>
          <w:sz w:val="32"/>
          <w:szCs w:val="32"/>
        </w:rPr>
        <w:t>(Poetic features)</w:t>
      </w:r>
    </w:p>
    <w:p w14:paraId="078213A2" w14:textId="77777777" w:rsidR="00A12E6F" w:rsidRPr="00A12E6F" w:rsidRDefault="00A12E6F" w:rsidP="00A12E6F">
      <w:pPr>
        <w:pStyle w:val="ListParagraph"/>
        <w:spacing w:line="360" w:lineRule="auto"/>
        <w:rPr>
          <w:rFonts w:asciiTheme="minorHAnsi" w:hAnsiTheme="minorHAnsi"/>
          <w:sz w:val="32"/>
          <w:szCs w:val="32"/>
        </w:rPr>
      </w:pPr>
    </w:p>
    <w:p w14:paraId="2437EC6B" w14:textId="77777777" w:rsidR="00A12E6F" w:rsidRPr="00A12E6F" w:rsidRDefault="00A12E6F" w:rsidP="00A12E6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32"/>
          <w:szCs w:val="32"/>
        </w:rPr>
      </w:pPr>
      <w:r w:rsidRPr="00A12E6F">
        <w:rPr>
          <w:rFonts w:asciiTheme="minorHAnsi" w:hAnsiTheme="minorHAnsi"/>
          <w:sz w:val="32"/>
          <w:szCs w:val="32"/>
        </w:rPr>
        <w:t>Give an example of an inventive rhyme from this poem.</w:t>
      </w:r>
    </w:p>
    <w:p w14:paraId="1075920D" w14:textId="77777777" w:rsidR="00A12E6F" w:rsidRPr="00A12E6F" w:rsidRDefault="00A12E6F" w:rsidP="00A12E6F">
      <w:pPr>
        <w:pStyle w:val="ListParagraph"/>
        <w:spacing w:line="360" w:lineRule="auto"/>
        <w:rPr>
          <w:rFonts w:asciiTheme="minorHAnsi" w:hAnsiTheme="minorHAnsi"/>
          <w:i/>
          <w:color w:val="7030A0"/>
          <w:sz w:val="32"/>
          <w:szCs w:val="32"/>
        </w:rPr>
      </w:pPr>
      <w:r w:rsidRPr="00A12E6F">
        <w:rPr>
          <w:rFonts w:asciiTheme="minorHAnsi" w:hAnsiTheme="minorHAnsi"/>
          <w:i/>
          <w:color w:val="7030A0"/>
          <w:sz w:val="32"/>
          <w:szCs w:val="32"/>
        </w:rPr>
        <w:t>(Poetic features)</w:t>
      </w:r>
    </w:p>
    <w:p w14:paraId="0970B3A6" w14:textId="77777777" w:rsidR="00A12E6F" w:rsidRPr="00A12E6F" w:rsidRDefault="00A12E6F" w:rsidP="00A12E6F">
      <w:pPr>
        <w:pStyle w:val="ListParagraph"/>
        <w:spacing w:line="360" w:lineRule="auto"/>
        <w:rPr>
          <w:rFonts w:asciiTheme="minorHAnsi" w:hAnsiTheme="minorHAnsi"/>
          <w:sz w:val="32"/>
          <w:szCs w:val="32"/>
        </w:rPr>
      </w:pPr>
    </w:p>
    <w:p w14:paraId="43A8A040" w14:textId="77777777" w:rsidR="00A12E6F" w:rsidRPr="00A12E6F" w:rsidRDefault="00A12E6F" w:rsidP="00A12E6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32"/>
          <w:szCs w:val="32"/>
        </w:rPr>
      </w:pPr>
      <w:r w:rsidRPr="00A12E6F">
        <w:rPr>
          <w:rFonts w:asciiTheme="minorHAnsi" w:hAnsiTheme="minorHAnsi"/>
          <w:sz w:val="32"/>
          <w:szCs w:val="32"/>
        </w:rPr>
        <w:t>Do you feel sorry for Matilda at the end of the poem? Why? Why not?</w:t>
      </w:r>
    </w:p>
    <w:p w14:paraId="371892E3" w14:textId="77777777" w:rsidR="00A12E6F" w:rsidRPr="00A12E6F" w:rsidRDefault="00A12E6F" w:rsidP="00A12E6F">
      <w:pPr>
        <w:pStyle w:val="ListParagraph"/>
        <w:spacing w:line="360" w:lineRule="auto"/>
        <w:rPr>
          <w:rFonts w:cs="Calibri"/>
          <w:i/>
          <w:sz w:val="32"/>
          <w:szCs w:val="32"/>
        </w:rPr>
      </w:pPr>
      <w:r w:rsidRPr="00A12E6F">
        <w:rPr>
          <w:rFonts w:asciiTheme="minorHAnsi" w:hAnsiTheme="minorHAnsi"/>
          <w:i/>
          <w:color w:val="7030A0"/>
          <w:sz w:val="32"/>
          <w:szCs w:val="32"/>
        </w:rPr>
        <w:t xml:space="preserve">(Personal Response)   </w:t>
      </w:r>
    </w:p>
    <w:p w14:paraId="1419735D" w14:textId="77777777" w:rsidR="009F1789" w:rsidRPr="00A12E6F" w:rsidRDefault="00A12E6F">
      <w:pPr>
        <w:rPr>
          <w:sz w:val="32"/>
          <w:szCs w:val="32"/>
        </w:rPr>
      </w:pPr>
    </w:p>
    <w:sectPr w:rsidR="009F1789" w:rsidRPr="00A12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32997"/>
    <w:multiLevelType w:val="hybridMultilevel"/>
    <w:tmpl w:val="F8D49BF4"/>
    <w:lvl w:ilvl="0" w:tplc="8B943B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6F"/>
    <w:rsid w:val="000D6D97"/>
    <w:rsid w:val="008C5EC2"/>
    <w:rsid w:val="00A1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03AC7"/>
  <w15:chartTrackingRefBased/>
  <w15:docId w15:val="{B1216C77-06BF-4169-ACBC-D254033B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E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E6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2021-02-24T09:07:00Z</dcterms:created>
  <dcterms:modified xsi:type="dcterms:W3CDTF">2021-02-24T09:08:00Z</dcterms:modified>
</cp:coreProperties>
</file>