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77ABC" w14:textId="1ECF4296" w:rsidR="009F1789" w:rsidRDefault="0084091C">
      <w:pPr>
        <w:rPr>
          <w:rFonts w:ascii="Comic Sans MS" w:hAnsi="Comic Sans MS"/>
          <w:sz w:val="24"/>
          <w:szCs w:val="24"/>
        </w:rPr>
      </w:pPr>
    </w:p>
    <w:p w14:paraId="103A3143" w14:textId="69950ED4" w:rsidR="0084091C" w:rsidRPr="0084091C" w:rsidRDefault="0084091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84091C">
        <w:rPr>
          <w:rFonts w:ascii="Comic Sans MS" w:hAnsi="Comic Sans MS"/>
          <w:b/>
          <w:bCs/>
          <w:sz w:val="28"/>
          <w:szCs w:val="28"/>
          <w:u w:val="single"/>
        </w:rPr>
        <w:t>Monday 1</w:t>
      </w:r>
      <w:r w:rsidRPr="0084091C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st</w:t>
      </w:r>
      <w:r w:rsidRPr="0084091C">
        <w:rPr>
          <w:rFonts w:ascii="Comic Sans MS" w:hAnsi="Comic Sans MS"/>
          <w:b/>
          <w:bCs/>
          <w:sz w:val="28"/>
          <w:szCs w:val="28"/>
          <w:u w:val="single"/>
        </w:rPr>
        <w:t xml:space="preserve"> March 2021</w:t>
      </w:r>
    </w:p>
    <w:p w14:paraId="1666C51E" w14:textId="7D57485D" w:rsidR="0084091C" w:rsidRPr="0084091C" w:rsidRDefault="0084091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84091C">
        <w:rPr>
          <w:rFonts w:ascii="Comic Sans MS" w:hAnsi="Comic Sans MS"/>
          <w:b/>
          <w:bCs/>
          <w:sz w:val="28"/>
          <w:szCs w:val="28"/>
          <w:u w:val="single"/>
        </w:rPr>
        <w:t>Can I answer questions about the Last Supper and the Eucharist?</w:t>
      </w:r>
    </w:p>
    <w:p w14:paraId="7CC92783" w14:textId="77777777" w:rsidR="0084091C" w:rsidRDefault="0084091C" w:rsidP="0084091C">
      <w:pPr>
        <w:pStyle w:val="Default"/>
        <w:spacing w:after="20"/>
        <w:rPr>
          <w:rFonts w:ascii="Comic Sans MS" w:hAnsi="Comic Sans MS"/>
          <w:b/>
          <w:bCs/>
        </w:rPr>
      </w:pPr>
    </w:p>
    <w:p w14:paraId="3D3F2D52" w14:textId="29BE18C6" w:rsidR="0084091C" w:rsidRDefault="0084091C" w:rsidP="0084091C">
      <w:pPr>
        <w:pStyle w:val="Default"/>
        <w:spacing w:after="20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 xml:space="preserve">Q What was so different about the preparation for and the celebration of Passover this time? </w:t>
      </w:r>
    </w:p>
    <w:p w14:paraId="1ECBFC54" w14:textId="1A82F77B" w:rsidR="0084091C" w:rsidRDefault="0084091C" w:rsidP="0084091C">
      <w:pPr>
        <w:pStyle w:val="Default"/>
        <w:spacing w:after="20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A69AC" w14:textId="4D9074B9" w:rsidR="0084091C" w:rsidRDefault="0084091C" w:rsidP="0084091C">
      <w:pPr>
        <w:pStyle w:val="Default"/>
        <w:spacing w:after="20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 xml:space="preserve">Q What do you think was the significance of Jesus breaking the bread? </w:t>
      </w:r>
    </w:p>
    <w:p w14:paraId="39DAC129" w14:textId="7FF30214" w:rsidR="0084091C" w:rsidRDefault="0084091C" w:rsidP="0084091C">
      <w:pPr>
        <w:pStyle w:val="Default"/>
        <w:spacing w:after="20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74BEE0" w14:textId="129375A2" w:rsidR="0084091C" w:rsidRDefault="0084091C" w:rsidP="0084091C">
      <w:pPr>
        <w:pStyle w:val="Default"/>
        <w:spacing w:after="20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 xml:space="preserve">Q What do you think Jesus meant when he said his blood would be poured out for them? </w:t>
      </w:r>
    </w:p>
    <w:p w14:paraId="3E148A17" w14:textId="2180D043" w:rsidR="0084091C" w:rsidRDefault="0084091C" w:rsidP="0084091C">
      <w:pPr>
        <w:pStyle w:val="Default"/>
        <w:spacing w:after="20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CB9DF3" w14:textId="40ED3FC1" w:rsidR="0084091C" w:rsidRDefault="0084091C" w:rsidP="0084091C">
      <w:pPr>
        <w:pStyle w:val="Default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 xml:space="preserve">Q Why do you think Jesus wanted to leave this kind of memory with his disciples? </w:t>
      </w:r>
    </w:p>
    <w:p w14:paraId="68B3B623" w14:textId="4F4AA4C6" w:rsidR="0084091C" w:rsidRDefault="0084091C" w:rsidP="0084091C">
      <w:pPr>
        <w:pStyle w:val="Default"/>
        <w:spacing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D15D03" w14:textId="281B15E7" w:rsidR="0084091C" w:rsidRDefault="0084091C" w:rsidP="0084091C">
      <w:pPr>
        <w:pStyle w:val="Default"/>
        <w:spacing w:after="21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 xml:space="preserve">Q What is the Eucharist a memorial or memory of? </w:t>
      </w:r>
    </w:p>
    <w:p w14:paraId="322400A2" w14:textId="0715B338" w:rsidR="0084091C" w:rsidRDefault="0084091C" w:rsidP="0084091C">
      <w:pPr>
        <w:pStyle w:val="Default"/>
        <w:spacing w:after="21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2C7762" w14:textId="77777777" w:rsidR="0084091C" w:rsidRDefault="0084091C" w:rsidP="0084091C">
      <w:pPr>
        <w:pStyle w:val="Default"/>
        <w:spacing w:after="21"/>
        <w:rPr>
          <w:rFonts w:ascii="Comic Sans MS" w:hAnsi="Comic Sans MS"/>
          <w:b/>
          <w:bCs/>
        </w:rPr>
      </w:pPr>
    </w:p>
    <w:p w14:paraId="0AEF942B" w14:textId="77777777" w:rsidR="0084091C" w:rsidRDefault="0084091C" w:rsidP="0084091C">
      <w:pPr>
        <w:pStyle w:val="Default"/>
        <w:spacing w:after="21"/>
        <w:rPr>
          <w:rFonts w:ascii="Comic Sans MS" w:hAnsi="Comic Sans MS"/>
          <w:b/>
          <w:bCs/>
        </w:rPr>
      </w:pPr>
    </w:p>
    <w:p w14:paraId="2E226051" w14:textId="77777777" w:rsidR="0084091C" w:rsidRDefault="0084091C" w:rsidP="0084091C">
      <w:pPr>
        <w:pStyle w:val="Default"/>
        <w:spacing w:after="21"/>
        <w:rPr>
          <w:rFonts w:ascii="Comic Sans MS" w:hAnsi="Comic Sans MS"/>
          <w:b/>
          <w:bCs/>
        </w:rPr>
      </w:pPr>
    </w:p>
    <w:p w14:paraId="37AF1619" w14:textId="2413FECA" w:rsidR="0084091C" w:rsidRDefault="0084091C" w:rsidP="0084091C">
      <w:pPr>
        <w:pStyle w:val="Default"/>
        <w:spacing w:after="21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>Q Where do the words the priest says come from?</w:t>
      </w:r>
    </w:p>
    <w:p w14:paraId="5AEA31BA" w14:textId="77D5C5D9" w:rsidR="0084091C" w:rsidRDefault="0084091C" w:rsidP="0084091C">
      <w:pPr>
        <w:pStyle w:val="Default"/>
        <w:spacing w:after="21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145C">
        <w:rPr>
          <w:rFonts w:ascii="Comic Sans MS" w:hAnsi="Comic Sans MS"/>
          <w:b/>
          <w:bCs/>
        </w:rPr>
        <w:t xml:space="preserve"> </w:t>
      </w:r>
    </w:p>
    <w:p w14:paraId="65828D27" w14:textId="5F1403CA" w:rsidR="0084091C" w:rsidRDefault="0084091C" w:rsidP="0084091C">
      <w:pPr>
        <w:pStyle w:val="Default"/>
        <w:spacing w:after="21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 xml:space="preserve">Q What happens to the bread and wine? </w:t>
      </w:r>
    </w:p>
    <w:p w14:paraId="1DE23879" w14:textId="0D379E3C" w:rsidR="0084091C" w:rsidRDefault="0084091C" w:rsidP="0084091C">
      <w:pPr>
        <w:pStyle w:val="Default"/>
        <w:spacing w:after="21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6DF02D" w14:textId="48CF2F77" w:rsidR="0084091C" w:rsidRDefault="0084091C" w:rsidP="0084091C">
      <w:pPr>
        <w:pStyle w:val="Default"/>
        <w:spacing w:after="21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 xml:space="preserve">Q What do you think is meant by the real presence of Jesus? </w:t>
      </w:r>
    </w:p>
    <w:p w14:paraId="4F5CD52D" w14:textId="04A8BFA6" w:rsidR="0084091C" w:rsidRDefault="0084091C" w:rsidP="0084091C">
      <w:pPr>
        <w:pStyle w:val="Default"/>
        <w:spacing w:after="21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A3D47B" w14:textId="0CD97CF7" w:rsidR="0084091C" w:rsidRDefault="0084091C" w:rsidP="0084091C">
      <w:pPr>
        <w:pStyle w:val="Default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 xml:space="preserve">Q Why do you think this part of the Mass is important to Catholics? </w:t>
      </w:r>
    </w:p>
    <w:p w14:paraId="0E9BC322" w14:textId="33ACB182" w:rsidR="0084091C" w:rsidRDefault="0084091C" w:rsidP="0084091C">
      <w:pPr>
        <w:pStyle w:val="Default"/>
        <w:spacing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17712" w14:textId="77777777" w:rsidR="0084091C" w:rsidRDefault="0084091C" w:rsidP="0084091C">
      <w:pPr>
        <w:pStyle w:val="Default"/>
        <w:spacing w:after="18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>Q What is being remembered in this prayer?</w:t>
      </w:r>
    </w:p>
    <w:p w14:paraId="403F5114" w14:textId="7A8C874B" w:rsidR="0084091C" w:rsidRDefault="0084091C" w:rsidP="0084091C">
      <w:pPr>
        <w:pStyle w:val="Default"/>
        <w:spacing w:after="18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145C">
        <w:rPr>
          <w:rFonts w:ascii="Comic Sans MS" w:hAnsi="Comic Sans MS"/>
          <w:b/>
          <w:bCs/>
        </w:rPr>
        <w:t xml:space="preserve"> </w:t>
      </w:r>
    </w:p>
    <w:p w14:paraId="3A353565" w14:textId="77777777" w:rsidR="0084091C" w:rsidRDefault="0084091C" w:rsidP="0084091C">
      <w:pPr>
        <w:pStyle w:val="Default"/>
        <w:spacing w:after="18"/>
        <w:rPr>
          <w:rFonts w:ascii="Comic Sans MS" w:hAnsi="Comic Sans MS"/>
          <w:b/>
          <w:bCs/>
        </w:rPr>
      </w:pPr>
      <w:r w:rsidRPr="00F6145C">
        <w:rPr>
          <w:rFonts w:ascii="Comic Sans MS" w:hAnsi="Comic Sans MS"/>
          <w:b/>
          <w:bCs/>
        </w:rPr>
        <w:t>Q Why are thanks being offered?</w:t>
      </w:r>
    </w:p>
    <w:p w14:paraId="421E4DC4" w14:textId="77777777" w:rsidR="0084091C" w:rsidRDefault="0084091C" w:rsidP="0084091C">
      <w:pPr>
        <w:pStyle w:val="Default"/>
        <w:spacing w:after="18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4417B1" w14:textId="3D58F13B" w:rsidR="0084091C" w:rsidRDefault="0084091C" w:rsidP="0084091C">
      <w:pPr>
        <w:pStyle w:val="Default"/>
        <w:spacing w:after="18"/>
        <w:rPr>
          <w:rFonts w:ascii="Comic Sans MS" w:hAnsi="Comic Sans MS"/>
          <w:b/>
          <w:bCs/>
          <w:i/>
          <w:iCs/>
        </w:rPr>
      </w:pPr>
      <w:r w:rsidRPr="00F6145C">
        <w:rPr>
          <w:rFonts w:ascii="Comic Sans MS" w:hAnsi="Comic Sans MS"/>
          <w:b/>
          <w:bCs/>
        </w:rPr>
        <w:t xml:space="preserve">Q Why do you think that the host/bread is called the </w:t>
      </w:r>
      <w:r w:rsidRPr="00F6145C">
        <w:rPr>
          <w:rFonts w:ascii="Comic Sans MS" w:hAnsi="Comic Sans MS"/>
          <w:b/>
          <w:bCs/>
          <w:i/>
          <w:iCs/>
        </w:rPr>
        <w:t xml:space="preserve">bread of life? </w:t>
      </w:r>
    </w:p>
    <w:p w14:paraId="182B4ACA" w14:textId="6CDE4F1F" w:rsidR="0084091C" w:rsidRPr="0084091C" w:rsidRDefault="0084091C" w:rsidP="0084091C">
      <w:pPr>
        <w:pStyle w:val="Default"/>
        <w:spacing w:after="18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5CCE79" w14:textId="77777777" w:rsidR="0084091C" w:rsidRPr="00F6145C" w:rsidRDefault="0084091C" w:rsidP="0084091C">
      <w:pPr>
        <w:pStyle w:val="Default"/>
        <w:spacing w:after="18"/>
        <w:rPr>
          <w:rFonts w:ascii="Comic Sans MS" w:hAnsi="Comic Sans MS"/>
          <w:b/>
          <w:bCs/>
        </w:rPr>
      </w:pPr>
    </w:p>
    <w:p w14:paraId="19B9AC6E" w14:textId="77777777" w:rsidR="0084091C" w:rsidRDefault="0084091C" w:rsidP="0084091C">
      <w:pPr>
        <w:pStyle w:val="Default"/>
        <w:rPr>
          <w:rFonts w:ascii="Comic Sans MS" w:hAnsi="Comic Sans MS"/>
          <w:b/>
          <w:bCs/>
          <w:i/>
          <w:iCs/>
        </w:rPr>
      </w:pPr>
      <w:r w:rsidRPr="00F6145C">
        <w:rPr>
          <w:rFonts w:ascii="Comic Sans MS" w:hAnsi="Comic Sans MS"/>
          <w:b/>
          <w:bCs/>
        </w:rPr>
        <w:t xml:space="preserve">Q What do you think it means to </w:t>
      </w:r>
      <w:r w:rsidRPr="00F6145C">
        <w:rPr>
          <w:rFonts w:ascii="Comic Sans MS" w:hAnsi="Comic Sans MS"/>
          <w:b/>
          <w:bCs/>
          <w:i/>
          <w:iCs/>
        </w:rPr>
        <w:t>be gathered into one by the Holy Spirit?</w:t>
      </w:r>
    </w:p>
    <w:p w14:paraId="2E4DD059" w14:textId="36F15D3A" w:rsidR="0084091C" w:rsidRDefault="0084091C" w:rsidP="0084091C">
      <w:pPr>
        <w:pStyle w:val="Default"/>
        <w:spacing w:line="276" w:lineRule="auto"/>
        <w:rPr>
          <w:rFonts w:ascii="Comic Sans MS" w:hAnsi="Comic Sans MS"/>
          <w:b/>
          <w:bCs/>
          <w:i/>
          <w:iCs/>
        </w:rPr>
      </w:pPr>
      <w:r>
        <w:rPr>
          <w:rFonts w:ascii="Comic Sans MS" w:hAnsi="Comic Sans MS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6145C">
        <w:rPr>
          <w:rFonts w:ascii="Comic Sans MS" w:hAnsi="Comic Sans MS"/>
          <w:b/>
          <w:bCs/>
          <w:i/>
          <w:iCs/>
        </w:rPr>
        <w:t xml:space="preserve"> </w:t>
      </w:r>
    </w:p>
    <w:p w14:paraId="19442317" w14:textId="6602FA93" w:rsidR="0084091C" w:rsidRDefault="0084091C" w:rsidP="0084091C">
      <w:pPr>
        <w:pStyle w:val="Default"/>
        <w:rPr>
          <w:rFonts w:ascii="Comic Sans MS" w:hAnsi="Comic Sans MS"/>
          <w:b/>
          <w:bCs/>
          <w:i/>
          <w:iCs/>
        </w:rPr>
      </w:pPr>
    </w:p>
    <w:p w14:paraId="1B53D5B6" w14:textId="7A3A67B4" w:rsidR="0084091C" w:rsidRDefault="0084091C" w:rsidP="0084091C">
      <w:pPr>
        <w:pStyle w:val="Default"/>
        <w:rPr>
          <w:rFonts w:ascii="Comic Sans MS" w:hAnsi="Comic Sans MS"/>
          <w:b/>
          <w:bCs/>
          <w:i/>
          <w:iCs/>
        </w:rPr>
      </w:pPr>
    </w:p>
    <w:p w14:paraId="2DA95443" w14:textId="77777777" w:rsidR="0084091C" w:rsidRPr="00F6145C" w:rsidRDefault="0084091C" w:rsidP="0084091C">
      <w:pPr>
        <w:pStyle w:val="Default"/>
        <w:rPr>
          <w:rFonts w:ascii="Comic Sans MS" w:hAnsi="Comic Sans MS"/>
          <w:b/>
          <w:bCs/>
        </w:rPr>
      </w:pPr>
    </w:p>
    <w:p w14:paraId="2B88289A" w14:textId="77777777" w:rsidR="0084091C" w:rsidRDefault="0084091C" w:rsidP="0084091C">
      <w:pPr>
        <w:pStyle w:val="Default"/>
        <w:rPr>
          <w:rFonts w:ascii="Comic Sans MS" w:hAnsi="Comic Sans MS"/>
          <w:b/>
          <w:bCs/>
        </w:rPr>
      </w:pPr>
    </w:p>
    <w:p w14:paraId="347E1A80" w14:textId="77777777" w:rsidR="0084091C" w:rsidRDefault="0084091C" w:rsidP="0084091C">
      <w:pPr>
        <w:pStyle w:val="Default"/>
        <w:rPr>
          <w:rFonts w:ascii="Comic Sans MS" w:hAnsi="Comic Sans MS"/>
          <w:b/>
          <w:bCs/>
        </w:rPr>
      </w:pPr>
    </w:p>
    <w:p w14:paraId="1880190A" w14:textId="77777777" w:rsidR="0084091C" w:rsidRPr="0084091C" w:rsidRDefault="0084091C">
      <w:pPr>
        <w:rPr>
          <w:rFonts w:ascii="Comic Sans MS" w:hAnsi="Comic Sans MS"/>
          <w:sz w:val="24"/>
          <w:szCs w:val="24"/>
        </w:rPr>
      </w:pPr>
    </w:p>
    <w:sectPr w:rsidR="0084091C" w:rsidRPr="00840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1C"/>
    <w:rsid w:val="000D6D97"/>
    <w:rsid w:val="0084091C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31D4"/>
  <w15:chartTrackingRefBased/>
  <w15:docId w15:val="{38861CAF-F52F-4147-B80A-65FDB7FE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09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2021-02-24T10:56:00Z</dcterms:created>
  <dcterms:modified xsi:type="dcterms:W3CDTF">2021-02-24T11:05:00Z</dcterms:modified>
</cp:coreProperties>
</file>