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1DB8" w14:textId="77777777" w:rsidR="00C64B66" w:rsidRPr="00595588" w:rsidRDefault="00C64B66" w:rsidP="00C64B66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595588">
        <w:rPr>
          <w:rFonts w:ascii="Tahoma" w:hAnsi="Tahoma" w:cs="Tahoma"/>
          <w:b/>
          <w:snapToGrid w:val="0"/>
          <w:sz w:val="22"/>
          <w:szCs w:val="22"/>
        </w:rPr>
        <w:t>ST OSWALD’S CATHOLIC PRIMARY SCHOOL</w:t>
      </w:r>
    </w:p>
    <w:p w14:paraId="69270B56" w14:textId="77777777" w:rsidR="00C64B66" w:rsidRDefault="00C64B66" w:rsidP="00C64B6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95588">
        <w:rPr>
          <w:rFonts w:ascii="Tahoma" w:hAnsi="Tahoma" w:cs="Tahoma"/>
          <w:b/>
          <w:bCs/>
          <w:sz w:val="22"/>
          <w:szCs w:val="22"/>
        </w:rPr>
        <w:t>MISSION STATEMENT</w:t>
      </w:r>
    </w:p>
    <w:p w14:paraId="19EAC6E0" w14:textId="77777777" w:rsidR="00C64B66" w:rsidRPr="00595588" w:rsidRDefault="00C64B66" w:rsidP="00C64B66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EDC30AD" w14:textId="77777777" w:rsidR="00C64B66" w:rsidRPr="00595588" w:rsidRDefault="00C64B66" w:rsidP="00C6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 w:rsidRPr="00595588">
        <w:rPr>
          <w:rFonts w:ascii="Tahoma" w:hAnsi="Tahoma" w:cs="Tahoma"/>
          <w:b/>
          <w:bCs/>
          <w:sz w:val="22"/>
          <w:szCs w:val="22"/>
        </w:rPr>
        <w:t>With Christ at the centre of our community,</w:t>
      </w:r>
    </w:p>
    <w:p w14:paraId="40444A9E" w14:textId="77777777" w:rsidR="00C64B66" w:rsidRPr="00595588" w:rsidRDefault="00C64B66" w:rsidP="00C6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 w:rsidRPr="00595588">
        <w:rPr>
          <w:rFonts w:ascii="Tahoma" w:hAnsi="Tahoma" w:cs="Tahoma"/>
          <w:b/>
          <w:bCs/>
          <w:sz w:val="22"/>
          <w:szCs w:val="22"/>
        </w:rPr>
        <w:t>our mission is to live, love and learn as Jesus taught us.</w:t>
      </w:r>
    </w:p>
    <w:p w14:paraId="16EF6D36" w14:textId="77777777" w:rsidR="00C64B66" w:rsidRDefault="00C64B66" w:rsidP="00C64B66">
      <w:pPr>
        <w:jc w:val="center"/>
        <w:rPr>
          <w:rFonts w:ascii="Tahoma" w:hAnsi="Tahoma" w:cs="Tahoma"/>
          <w:snapToGrid w:val="0"/>
          <w:sz w:val="22"/>
          <w:szCs w:val="22"/>
        </w:rPr>
      </w:pPr>
    </w:p>
    <w:p w14:paraId="7A3D73F9" w14:textId="77777777" w:rsidR="00C64B66" w:rsidRPr="00595588" w:rsidRDefault="00C64B66" w:rsidP="00C64B66">
      <w:pPr>
        <w:jc w:val="center"/>
        <w:rPr>
          <w:rFonts w:ascii="Tahoma" w:hAnsi="Tahoma" w:cs="Tahoma"/>
          <w:snapToGrid w:val="0"/>
          <w:sz w:val="22"/>
          <w:szCs w:val="22"/>
        </w:rPr>
      </w:pPr>
      <w:r w:rsidRPr="00595588">
        <w:rPr>
          <w:rFonts w:ascii="Tahoma" w:hAnsi="Tahoma" w:cs="Tahoma"/>
          <w:snapToGrid w:val="0"/>
          <w:sz w:val="22"/>
          <w:szCs w:val="22"/>
        </w:rPr>
        <w:object w:dxaOrig="3105" w:dyaOrig="3360" w14:anchorId="3CD4C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88.5pt" o:ole="" fillcolor="window">
            <v:imagedata r:id="rId7" o:title=""/>
          </v:shape>
          <o:OLEObject Type="Embed" ProgID="PBrush" ShapeID="_x0000_i1025" DrawAspect="Content" ObjectID="_1805268996" r:id="rId8"/>
        </w:object>
      </w:r>
    </w:p>
    <w:p w14:paraId="405A9C06" w14:textId="77777777" w:rsidR="001F3B66" w:rsidRPr="00C64B66" w:rsidRDefault="00062C90" w:rsidP="00062C90">
      <w:pPr>
        <w:jc w:val="center"/>
        <w:rPr>
          <w:rFonts w:ascii="Tahoma" w:hAnsi="Tahoma" w:cs="Tahoma"/>
          <w:b/>
          <w:snapToGrid w:val="0"/>
          <w:sz w:val="22"/>
          <w:szCs w:val="22"/>
          <w:lang w:val="en-US" w:eastAsia="en-US"/>
        </w:rPr>
      </w:pPr>
      <w:r w:rsidRPr="00C64B66">
        <w:rPr>
          <w:rFonts w:ascii="Tahoma" w:hAnsi="Tahoma" w:cs="Tahoma"/>
          <w:b/>
          <w:snapToGrid w:val="0"/>
          <w:sz w:val="22"/>
          <w:szCs w:val="22"/>
          <w:lang w:val="en-US" w:eastAsia="en-US"/>
        </w:rPr>
        <w:t xml:space="preserve">ST OSWALD’S CATHOLIC PRIMARY SCHOOL </w:t>
      </w:r>
    </w:p>
    <w:p w14:paraId="4180F923" w14:textId="77777777" w:rsidR="00062C90" w:rsidRPr="00C64B66" w:rsidRDefault="00794333" w:rsidP="001F3B66">
      <w:pPr>
        <w:tabs>
          <w:tab w:val="left" w:pos="8364"/>
        </w:tabs>
        <w:jc w:val="center"/>
        <w:rPr>
          <w:rFonts w:ascii="Tahoma" w:hAnsi="Tahoma" w:cs="Tahoma"/>
          <w:b/>
          <w:snapToGrid w:val="0"/>
          <w:sz w:val="22"/>
          <w:szCs w:val="22"/>
          <w:lang w:val="en-US" w:eastAsia="en-US"/>
        </w:rPr>
      </w:pPr>
      <w:r w:rsidRPr="00C64B66">
        <w:rPr>
          <w:rFonts w:ascii="Tahoma" w:hAnsi="Tahoma" w:cs="Tahoma"/>
          <w:b/>
          <w:snapToGrid w:val="0"/>
          <w:sz w:val="22"/>
          <w:szCs w:val="22"/>
          <w:lang w:val="en-US" w:eastAsia="en-US"/>
        </w:rPr>
        <w:t>ACCESSIBILITY PLAN</w:t>
      </w:r>
    </w:p>
    <w:p w14:paraId="5DAB6C7B" w14:textId="77777777" w:rsidR="00794333" w:rsidRDefault="00794333" w:rsidP="001F3B66">
      <w:pPr>
        <w:tabs>
          <w:tab w:val="left" w:pos="8364"/>
        </w:tabs>
        <w:jc w:val="center"/>
        <w:rPr>
          <w:rFonts w:ascii="Tahoma" w:hAnsi="Tahoma" w:cs="Tahoma"/>
          <w:b/>
          <w:snapToGrid w:val="0"/>
          <w:lang w:val="en-US" w:eastAsia="en-US"/>
        </w:rPr>
      </w:pPr>
    </w:p>
    <w:p w14:paraId="74F795F1" w14:textId="77777777" w:rsidR="00794333" w:rsidRDefault="00794333" w:rsidP="0079433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General</w:t>
      </w:r>
    </w:p>
    <w:p w14:paraId="74D14B00" w14:textId="77777777" w:rsidR="00794333" w:rsidRDefault="00794333" w:rsidP="0031436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pupils at St Oswald’s school are accepted in their own right in all aspects of school life including curriculum, the school environment and its social life.</w:t>
      </w:r>
    </w:p>
    <w:p w14:paraId="4212F28F" w14:textId="77777777" w:rsidR="00794333" w:rsidRDefault="00794333" w:rsidP="0031436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try to create a welcoming environment in which all pupils are able to learn and to grow.</w:t>
      </w:r>
    </w:p>
    <w:p w14:paraId="2DE9F0D9" w14:textId="77777777" w:rsidR="00794333" w:rsidRDefault="00794333" w:rsidP="0031436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aim to provide a high quality education through a broad and balanced, relevant and achievable curriculum which recognises individual differences and their impact on learning.</w:t>
      </w:r>
    </w:p>
    <w:p w14:paraId="3475AAFC" w14:textId="77777777" w:rsidR="00794333" w:rsidRDefault="00794333" w:rsidP="0031436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 staff have access to a range of training and professional development courses which will enhance their skills in working with a wide range of pupil needs.</w:t>
      </w:r>
    </w:p>
    <w:p w14:paraId="34B795C0" w14:textId="77777777" w:rsidR="00794333" w:rsidRDefault="00794333" w:rsidP="0031436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pupils have access to pastoral care support which may be provided within school or include outside agencies.</w:t>
      </w:r>
    </w:p>
    <w:p w14:paraId="02EB378F" w14:textId="77777777" w:rsidR="00794333" w:rsidRDefault="00794333" w:rsidP="00794333">
      <w:pPr>
        <w:jc w:val="both"/>
        <w:rPr>
          <w:rFonts w:ascii="Tahoma" w:hAnsi="Tahoma" w:cs="Tahoma"/>
          <w:sz w:val="20"/>
          <w:szCs w:val="20"/>
        </w:rPr>
      </w:pPr>
    </w:p>
    <w:p w14:paraId="12DBB50D" w14:textId="77777777" w:rsidR="00794333" w:rsidRDefault="00794333" w:rsidP="0079433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Physical Barriers</w:t>
      </w:r>
    </w:p>
    <w:p w14:paraId="32854B38" w14:textId="77777777" w:rsidR="00794333" w:rsidRDefault="00794333" w:rsidP="00314366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Wheelchair access is available to all areas of the school, including a toilet for the disabled.</w:t>
      </w:r>
    </w:p>
    <w:p w14:paraId="290D0556" w14:textId="40A03151" w:rsidR="00794333" w:rsidRDefault="4EAF6DC2" w:rsidP="00314366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4EAF6DC2">
        <w:rPr>
          <w:rFonts w:ascii="Tahoma" w:hAnsi="Tahoma" w:cs="Tahoma"/>
          <w:sz w:val="20"/>
          <w:szCs w:val="20"/>
        </w:rPr>
        <w:t xml:space="preserve">Pathways within the school grounds are regularly reviewed to maintain accessibility for all pupils by the Resources Committee of the Governing Body. </w:t>
      </w:r>
    </w:p>
    <w:p w14:paraId="2B598133" w14:textId="77777777" w:rsidR="00794333" w:rsidRDefault="00794333" w:rsidP="00314366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Emergency and evacuation procedures are set up for all pupils currently in school.</w:t>
      </w:r>
    </w:p>
    <w:p w14:paraId="40658E8A" w14:textId="77777777" w:rsidR="00794333" w:rsidRDefault="00794333" w:rsidP="00314366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Procedures are available to include wheelchair users.</w:t>
      </w:r>
    </w:p>
    <w:p w14:paraId="3FAF79B3" w14:textId="0694D6FB" w:rsidR="00794333" w:rsidRDefault="4EAF6DC2" w:rsidP="00314366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4EAF6DC2">
        <w:rPr>
          <w:rFonts w:ascii="Tahoma" w:hAnsi="Tahoma" w:cs="Tahoma"/>
          <w:sz w:val="20"/>
          <w:szCs w:val="20"/>
        </w:rPr>
        <w:t xml:space="preserve">All areas of the school are well lit. </w:t>
      </w:r>
    </w:p>
    <w:p w14:paraId="556BF77C" w14:textId="77777777" w:rsidR="00794333" w:rsidRDefault="00794333" w:rsidP="00314366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Furniture and equipment is carefully selected, adjusted and located appropriately for any additional needs that individuals might have.</w:t>
      </w:r>
    </w:p>
    <w:p w14:paraId="6A05A809" w14:textId="77777777" w:rsidR="00794333" w:rsidRDefault="00794333" w:rsidP="00794333">
      <w:pPr>
        <w:jc w:val="both"/>
        <w:rPr>
          <w:rFonts w:ascii="Tahoma" w:hAnsi="Tahoma" w:cs="Tahoma"/>
          <w:sz w:val="20"/>
          <w:szCs w:val="20"/>
        </w:rPr>
      </w:pPr>
    </w:p>
    <w:p w14:paraId="2B169DF5" w14:textId="77777777" w:rsidR="00794333" w:rsidRDefault="00794333" w:rsidP="0079433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Curriculum</w:t>
      </w:r>
    </w:p>
    <w:p w14:paraId="7A9E1A5B" w14:textId="77777777" w:rsidR="00794333" w:rsidRDefault="00794333" w:rsidP="0031436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aspects of the curriculum are designed to allow the teacher and pupil to communicate effectively.</w:t>
      </w:r>
    </w:p>
    <w:p w14:paraId="3B6FF2AE" w14:textId="1BF7E3F9" w:rsidR="00794333" w:rsidRDefault="4EAF6DC2" w:rsidP="0031436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4EAF6DC2">
        <w:rPr>
          <w:rFonts w:ascii="Tahoma" w:hAnsi="Tahoma" w:cs="Tahoma"/>
          <w:sz w:val="20"/>
          <w:szCs w:val="20"/>
        </w:rPr>
        <w:t>The curriculum is adjusted and differentiated to meet the needs of all pupils.</w:t>
      </w:r>
    </w:p>
    <w:p w14:paraId="3C76DF78" w14:textId="77777777" w:rsidR="00794333" w:rsidRDefault="00794333" w:rsidP="0031436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school provides a quality curriculum which ensures high expectations of all pupils.</w:t>
      </w:r>
    </w:p>
    <w:p w14:paraId="366C510E" w14:textId="77777777" w:rsidR="00794333" w:rsidRDefault="00794333" w:rsidP="0031436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Classrooms are organised to provide the optimum learning environment for all pupils.</w:t>
      </w:r>
    </w:p>
    <w:p w14:paraId="593865B4" w14:textId="77777777" w:rsidR="00794333" w:rsidRDefault="00794333" w:rsidP="0031436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Specialised equipment is made available for those pupils who may require it.</w:t>
      </w:r>
    </w:p>
    <w:p w14:paraId="0C77C306" w14:textId="17B7FEA2" w:rsidR="00794333" w:rsidRDefault="4EAF6DC2" w:rsidP="00314366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4EAF6DC2">
        <w:rPr>
          <w:rFonts w:ascii="Tahoma" w:hAnsi="Tahoma" w:cs="Tahoma"/>
          <w:sz w:val="20"/>
          <w:szCs w:val="20"/>
        </w:rPr>
        <w:t>School visits are made accessible to all pupils irrespective of attainment or physical need.</w:t>
      </w:r>
    </w:p>
    <w:p w14:paraId="5A39BBE3" w14:textId="77777777" w:rsidR="00794333" w:rsidRDefault="00794333" w:rsidP="00794333">
      <w:pPr>
        <w:jc w:val="both"/>
        <w:rPr>
          <w:rFonts w:ascii="Tahoma" w:hAnsi="Tahoma" w:cs="Tahoma"/>
          <w:sz w:val="20"/>
          <w:szCs w:val="20"/>
        </w:rPr>
      </w:pPr>
    </w:p>
    <w:p w14:paraId="421C6183" w14:textId="77777777" w:rsidR="00794333" w:rsidRDefault="00794333" w:rsidP="0079433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Information</w:t>
      </w:r>
    </w:p>
    <w:p w14:paraId="011B32E0" w14:textId="77777777" w:rsidR="00794333" w:rsidRDefault="00794333" w:rsidP="0031436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Information for parents and pupils on day-to-day issues can be provided in a range of formats including the school website. Any parents who wish for the newsletter in their home language are asked to request this at the office.</w:t>
      </w:r>
    </w:p>
    <w:p w14:paraId="5DBF5B15" w14:textId="77777777" w:rsidR="00794333" w:rsidRDefault="00794333" w:rsidP="0031436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Information is presented to pupils in a way which is appropriate to their needs.</w:t>
      </w:r>
    </w:p>
    <w:p w14:paraId="41C8F396" w14:textId="77777777" w:rsidR="00794333" w:rsidRDefault="00794333" w:rsidP="00794333">
      <w:pPr>
        <w:jc w:val="both"/>
        <w:rPr>
          <w:rFonts w:ascii="Tahoma" w:hAnsi="Tahoma" w:cs="Tahoma"/>
          <w:sz w:val="20"/>
          <w:szCs w:val="20"/>
        </w:rPr>
      </w:pPr>
    </w:p>
    <w:p w14:paraId="2924B119" w14:textId="77777777" w:rsidR="00794333" w:rsidRDefault="00794333" w:rsidP="0079433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Potential Pupils</w:t>
      </w:r>
    </w:p>
    <w:p w14:paraId="3BF116E6" w14:textId="77777777" w:rsidR="00794333" w:rsidRDefault="00794333" w:rsidP="00314366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Admission Policies and Procedures reflect the requirements of the relevant legislation.</w:t>
      </w:r>
    </w:p>
    <w:p w14:paraId="2FA30D5E" w14:textId="77777777" w:rsidR="00794333" w:rsidRDefault="00794333" w:rsidP="00314366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Local Authority and Governors who apply admission policies are aware of the requirement of the relevant legislation.</w:t>
      </w:r>
    </w:p>
    <w:p w14:paraId="6CE7214C" w14:textId="77777777" w:rsidR="00794333" w:rsidRDefault="00794333" w:rsidP="00314366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admission literature reflects:</w:t>
      </w:r>
    </w:p>
    <w:p w14:paraId="48476FDE" w14:textId="77777777" w:rsidR="00794333" w:rsidRDefault="00794333" w:rsidP="00314366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The school’s positive view and welcoming environment for all pupils.</w:t>
      </w:r>
    </w:p>
    <w:p w14:paraId="106B5814" w14:textId="77777777" w:rsidR="00794333" w:rsidRDefault="00794333" w:rsidP="00314366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non-discriminatory focus of admissions policies and procedures.</w:t>
      </w:r>
    </w:p>
    <w:p w14:paraId="71B2CA47" w14:textId="77777777" w:rsidR="00794333" w:rsidRDefault="00794333" w:rsidP="00314366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relevant Admissions Committee ensures that its policy is applied carefully.</w:t>
      </w:r>
    </w:p>
    <w:p w14:paraId="24EB1B2D" w14:textId="34E82589" w:rsidR="00165580" w:rsidRDefault="00794333" w:rsidP="00314366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Following the offer of a place, the school will be pro-active in seeking information about any disability with a view to responding positively once the pupil is admitted.</w:t>
      </w:r>
    </w:p>
    <w:p w14:paraId="31C59A12" w14:textId="77777777" w:rsidR="00165580" w:rsidRPr="00165580" w:rsidRDefault="00165580" w:rsidP="00165580">
      <w:pPr>
        <w:rPr>
          <w:rFonts w:ascii="Tahoma" w:hAnsi="Tahoma" w:cs="Tahoma"/>
          <w:sz w:val="20"/>
          <w:szCs w:val="20"/>
        </w:rPr>
      </w:pPr>
    </w:p>
    <w:sectPr w:rsidR="00165580" w:rsidRPr="00165580" w:rsidSect="002E1F01">
      <w:footerReference w:type="default" r:id="rId9"/>
      <w:pgSz w:w="11906" w:h="16838"/>
      <w:pgMar w:top="851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314366" w:rsidRDefault="00314366" w:rsidP="009A4159">
      <w:r>
        <w:separator/>
      </w:r>
    </w:p>
  </w:endnote>
  <w:endnote w:type="continuationSeparator" w:id="0">
    <w:p w14:paraId="0D0B940D" w14:textId="77777777" w:rsidR="00314366" w:rsidRDefault="00314366" w:rsidP="009A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6E24" w14:textId="77777777" w:rsidR="00C64B66" w:rsidRDefault="009A4159" w:rsidP="009A4159">
    <w:pPr>
      <w:pStyle w:val="Footer"/>
      <w:jc w:val="right"/>
      <w:rPr>
        <w:rFonts w:ascii="Comic Sans MS" w:hAnsi="Comic Sans MS"/>
        <w:i/>
        <w:sz w:val="18"/>
        <w:szCs w:val="18"/>
      </w:rPr>
    </w:pPr>
    <w:r w:rsidRPr="009A4159">
      <w:rPr>
        <w:rFonts w:ascii="Comic Sans MS" w:hAnsi="Comic Sans MS"/>
        <w:i/>
        <w:sz w:val="18"/>
        <w:szCs w:val="18"/>
      </w:rPr>
      <w:t xml:space="preserve">St Oswald’s Catholic Primary School </w:t>
    </w:r>
    <w:r w:rsidR="00794333">
      <w:rPr>
        <w:rFonts w:ascii="Comic Sans MS" w:hAnsi="Comic Sans MS"/>
        <w:i/>
        <w:sz w:val="18"/>
        <w:szCs w:val="18"/>
      </w:rPr>
      <w:t xml:space="preserve">Accessibility Plan </w:t>
    </w:r>
  </w:p>
  <w:p w14:paraId="67506B1C" w14:textId="6288EB85" w:rsidR="009A4159" w:rsidRPr="009A4159" w:rsidRDefault="000C2E5E" w:rsidP="009A4159">
    <w:pPr>
      <w:pStyle w:val="Footer"/>
      <w:jc w:val="right"/>
      <w:rPr>
        <w:rFonts w:ascii="Comic Sans MS" w:hAnsi="Comic Sans MS"/>
        <w:i/>
        <w:sz w:val="18"/>
        <w:szCs w:val="18"/>
      </w:rPr>
    </w:pPr>
    <w:r>
      <w:rPr>
        <w:rFonts w:ascii="Comic Sans MS" w:hAnsi="Comic Sans MS"/>
        <w:i/>
        <w:sz w:val="18"/>
        <w:szCs w:val="18"/>
      </w:rPr>
      <w:t>January 2025</w:t>
    </w:r>
  </w:p>
  <w:p w14:paraId="44EAFD9C" w14:textId="77777777" w:rsidR="009A4159" w:rsidRPr="009A4159" w:rsidRDefault="009A4159" w:rsidP="009A4159">
    <w:pPr>
      <w:pStyle w:val="Footer"/>
      <w:jc w:val="right"/>
      <w:rPr>
        <w:rFonts w:ascii="Comic Sans MS" w:hAnsi="Comic Sans MS"/>
        <w:i/>
        <w:sz w:val="18"/>
        <w:szCs w:val="18"/>
      </w:rPr>
    </w:pPr>
  </w:p>
  <w:p w14:paraId="4B94D5A5" w14:textId="77777777" w:rsidR="009A4159" w:rsidRDefault="009A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314366" w:rsidRDefault="00314366" w:rsidP="009A4159">
      <w:r>
        <w:separator/>
      </w:r>
    </w:p>
  </w:footnote>
  <w:footnote w:type="continuationSeparator" w:id="0">
    <w:p w14:paraId="60061E4C" w14:textId="77777777" w:rsidR="00314366" w:rsidRDefault="00314366" w:rsidP="009A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39FC"/>
    <w:multiLevelType w:val="hybridMultilevel"/>
    <w:tmpl w:val="94784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6153"/>
    <w:multiLevelType w:val="hybridMultilevel"/>
    <w:tmpl w:val="DEA636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BDD"/>
    <w:multiLevelType w:val="hybridMultilevel"/>
    <w:tmpl w:val="AE00CD0E"/>
    <w:lvl w:ilvl="0" w:tplc="AC3E76A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7F7685"/>
    <w:multiLevelType w:val="hybridMultilevel"/>
    <w:tmpl w:val="4B94C3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71418"/>
    <w:multiLevelType w:val="hybridMultilevel"/>
    <w:tmpl w:val="0B8C4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34253"/>
    <w:multiLevelType w:val="hybridMultilevel"/>
    <w:tmpl w:val="7A7ECA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E0ADC"/>
    <w:multiLevelType w:val="hybridMultilevel"/>
    <w:tmpl w:val="8DBA7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90"/>
    <w:rsid w:val="0002038E"/>
    <w:rsid w:val="00024E47"/>
    <w:rsid w:val="00062C90"/>
    <w:rsid w:val="00084841"/>
    <w:rsid w:val="000C283D"/>
    <w:rsid w:val="000C2E5E"/>
    <w:rsid w:val="001201DC"/>
    <w:rsid w:val="00165580"/>
    <w:rsid w:val="001C7157"/>
    <w:rsid w:val="001F06CE"/>
    <w:rsid w:val="001F3B66"/>
    <w:rsid w:val="002E1F01"/>
    <w:rsid w:val="002F0AF1"/>
    <w:rsid w:val="00314366"/>
    <w:rsid w:val="0038745A"/>
    <w:rsid w:val="004251E2"/>
    <w:rsid w:val="00564870"/>
    <w:rsid w:val="005B4181"/>
    <w:rsid w:val="005B4204"/>
    <w:rsid w:val="006360A9"/>
    <w:rsid w:val="0064246B"/>
    <w:rsid w:val="00794333"/>
    <w:rsid w:val="007F737F"/>
    <w:rsid w:val="00836FCF"/>
    <w:rsid w:val="008E2138"/>
    <w:rsid w:val="009659B0"/>
    <w:rsid w:val="009830FE"/>
    <w:rsid w:val="009A1DD0"/>
    <w:rsid w:val="009A4159"/>
    <w:rsid w:val="009E55A6"/>
    <w:rsid w:val="00A66D5F"/>
    <w:rsid w:val="00AB7044"/>
    <w:rsid w:val="00BA6557"/>
    <w:rsid w:val="00BC7A16"/>
    <w:rsid w:val="00BE33CF"/>
    <w:rsid w:val="00C061B8"/>
    <w:rsid w:val="00C64B66"/>
    <w:rsid w:val="00C651C5"/>
    <w:rsid w:val="00CF02A2"/>
    <w:rsid w:val="00CF5C99"/>
    <w:rsid w:val="00D86E81"/>
    <w:rsid w:val="00DC2B3E"/>
    <w:rsid w:val="00DE3366"/>
    <w:rsid w:val="00E35DAD"/>
    <w:rsid w:val="00E5160A"/>
    <w:rsid w:val="00F17F05"/>
    <w:rsid w:val="00F25F17"/>
    <w:rsid w:val="00FB03B5"/>
    <w:rsid w:val="4EA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D7E5F23"/>
  <w15:chartTrackingRefBased/>
  <w15:docId w15:val="{6F7E53E8-D81F-43EF-8DFF-206D8CDA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2C90"/>
    <w:rPr>
      <w:color w:val="0000FF"/>
      <w:u w:val="single"/>
    </w:rPr>
  </w:style>
  <w:style w:type="paragraph" w:styleId="BalloonText">
    <w:name w:val="Balloon Text"/>
    <w:basedOn w:val="Normal"/>
    <w:semiHidden/>
    <w:rsid w:val="008E2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41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41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41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4159"/>
    <w:rPr>
      <w:sz w:val="24"/>
      <w:szCs w:val="24"/>
    </w:rPr>
  </w:style>
  <w:style w:type="paragraph" w:customStyle="1" w:styleId="Default">
    <w:name w:val="Default"/>
    <w:rsid w:val="002F0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Oswald's Catholic PS</dc:creator>
  <cp:keywords/>
  <dc:description/>
  <cp:lastModifiedBy>7032, bursar</cp:lastModifiedBy>
  <cp:revision>2</cp:revision>
  <cp:lastPrinted>2022-11-16T12:54:00Z</cp:lastPrinted>
  <dcterms:created xsi:type="dcterms:W3CDTF">2025-04-04T09:50:00Z</dcterms:created>
  <dcterms:modified xsi:type="dcterms:W3CDTF">2025-04-04T09:50:00Z</dcterms:modified>
</cp:coreProperties>
</file>