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8E" w:rsidRPr="00D42E43" w:rsidRDefault="000C1F2C" w:rsidP="00862F8E">
      <w:pPr>
        <w:rPr>
          <w:rFonts w:ascii="Comic Sans MS" w:hAnsi="Comic Sans MS"/>
          <w:b/>
          <w:u w:val="single"/>
        </w:rPr>
      </w:pPr>
      <w:r w:rsidRPr="00D42E43">
        <w:rPr>
          <w:rFonts w:ascii="Comic Sans MS" w:hAnsi="Comic Sans MS"/>
          <w:b/>
          <w:u w:val="single"/>
        </w:rPr>
        <w:t>Lesson 1</w:t>
      </w:r>
    </w:p>
    <w:p w:rsidR="000B14E5" w:rsidRPr="00B7667E" w:rsidRDefault="000B14E5" w:rsidP="00862F8E">
      <w:pPr>
        <w:rPr>
          <w:rFonts w:ascii="Comic Sans MS" w:hAnsi="Comic Sans MS"/>
        </w:rPr>
      </w:pPr>
      <w:r w:rsidRPr="00B7667E">
        <w:rPr>
          <w:rFonts w:ascii="Comic Sans MS" w:hAnsi="Comic Sans MS"/>
        </w:rPr>
        <w:t xml:space="preserve">The Bible contains the following two passages which tell us a little bit about who Jesus was. Have a read of them and </w:t>
      </w:r>
      <w:r w:rsidR="00920322">
        <w:rPr>
          <w:rFonts w:ascii="Comic Sans MS" w:hAnsi="Comic Sans MS"/>
        </w:rPr>
        <w:t>identify</w:t>
      </w:r>
      <w:r w:rsidRPr="00B7667E">
        <w:rPr>
          <w:rFonts w:ascii="Comic Sans MS" w:hAnsi="Comic Sans MS"/>
        </w:rPr>
        <w:t xml:space="preserve"> the words used to describe him. Do you know what they all mean? Look them up if you don’t. </w:t>
      </w:r>
    </w:p>
    <w:p w:rsidR="003975B5" w:rsidRDefault="000B14E5" w:rsidP="00862F8E">
      <w:pPr>
        <w:rPr>
          <w:rFonts w:ascii="Comic Sans MS" w:hAnsi="Comic Sans MS"/>
        </w:rPr>
      </w:pPr>
      <w:r w:rsidRPr="00B7667E">
        <w:rPr>
          <w:rFonts w:ascii="Comic Sans MS" w:hAnsi="Comic Sans MS"/>
        </w:rPr>
        <w:t xml:space="preserve">Next, imagine you are living in Jesus’ lifetime and you actually meet him. What is he like? Write a descriptive narrative about him, detailing his </w:t>
      </w:r>
      <w:r w:rsidRPr="003975B5">
        <w:rPr>
          <w:rFonts w:ascii="Comic Sans MS" w:hAnsi="Comic Sans MS"/>
          <w:b/>
        </w:rPr>
        <w:t>looks</w:t>
      </w:r>
      <w:r w:rsidRPr="00B7667E">
        <w:rPr>
          <w:rFonts w:ascii="Comic Sans MS" w:hAnsi="Comic Sans MS"/>
        </w:rPr>
        <w:t xml:space="preserve"> as well as his </w:t>
      </w:r>
      <w:r w:rsidRPr="003975B5">
        <w:rPr>
          <w:rFonts w:ascii="Comic Sans MS" w:hAnsi="Comic Sans MS"/>
          <w:b/>
        </w:rPr>
        <w:t>personality</w:t>
      </w:r>
      <w:r w:rsidR="003975B5">
        <w:rPr>
          <w:rFonts w:ascii="Comic Sans MS" w:hAnsi="Comic Sans MS"/>
        </w:rPr>
        <w:t xml:space="preserve"> and </w:t>
      </w:r>
      <w:r w:rsidR="003975B5">
        <w:rPr>
          <w:rFonts w:ascii="Comic Sans MS" w:hAnsi="Comic Sans MS"/>
          <w:b/>
        </w:rPr>
        <w:t>behaviour</w:t>
      </w:r>
      <w:r w:rsidR="003975B5">
        <w:rPr>
          <w:rFonts w:ascii="Comic Sans MS" w:hAnsi="Comic Sans MS"/>
        </w:rPr>
        <w:t>.</w:t>
      </w:r>
      <w:r w:rsidRPr="00B7667E">
        <w:rPr>
          <w:rFonts w:ascii="Comic Sans MS" w:hAnsi="Comic Sans MS"/>
        </w:rPr>
        <w:t xml:space="preserve"> Think about why he has been called the names he was</w:t>
      </w:r>
      <w:r w:rsidR="003975B5">
        <w:rPr>
          <w:rFonts w:ascii="Comic Sans MS" w:hAnsi="Comic Sans MS"/>
        </w:rPr>
        <w:t xml:space="preserve"> in the Bible, and what he wanted</w:t>
      </w:r>
      <w:r w:rsidRPr="00B7667E">
        <w:rPr>
          <w:rFonts w:ascii="Comic Sans MS" w:hAnsi="Comic Sans MS"/>
        </w:rPr>
        <w:t xml:space="preserve"> people to think of him.</w:t>
      </w:r>
      <w:r w:rsidR="00920322">
        <w:rPr>
          <w:rFonts w:ascii="Comic Sans MS" w:hAnsi="Comic Sans MS"/>
        </w:rPr>
        <w:t xml:space="preserve"> </w:t>
      </w:r>
    </w:p>
    <w:p w:rsidR="000B14E5" w:rsidRPr="00920322" w:rsidRDefault="00920322" w:rsidP="00862F8E">
      <w:pPr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Start your writing like this: </w:t>
      </w:r>
      <w:r>
        <w:rPr>
          <w:rFonts w:ascii="Comic Sans MS" w:hAnsi="Comic Sans MS"/>
          <w:i/>
        </w:rPr>
        <w:t>I met a man today. He was…</w:t>
      </w:r>
    </w:p>
    <w:p w:rsidR="000C1F2C" w:rsidRPr="003975B5" w:rsidRDefault="000C1F2C" w:rsidP="00862F8E">
      <w:pPr>
        <w:rPr>
          <w:rFonts w:ascii="Comic Sans MS" w:hAnsi="Comic Sans MS"/>
          <w:b/>
        </w:rPr>
      </w:pPr>
      <w:r w:rsidRPr="003975B5">
        <w:rPr>
          <w:rFonts w:ascii="Comic Sans MS" w:hAnsi="Comic Sans MS"/>
          <w:b/>
        </w:rPr>
        <w:t>Isaiah 9: 6-7</w:t>
      </w:r>
    </w:p>
    <w:p w:rsidR="000C1F2C" w:rsidRPr="00B7667E" w:rsidRDefault="006E2A3A" w:rsidP="00862F8E">
      <w:pPr>
        <w:rPr>
          <w:rStyle w:val="text"/>
          <w:rFonts w:ascii="Comic Sans MS" w:hAnsi="Comic Sans MS" w:cs="Segoe UI"/>
          <w:i/>
          <w:color w:val="000000"/>
          <w:shd w:val="clear" w:color="auto" w:fill="FFFFFF"/>
        </w:rPr>
      </w:pPr>
      <w:r w:rsidRPr="006E2A3A">
        <w:rPr>
          <w:rFonts w:ascii="Comic Sans MS" w:hAnsi="Comic Sans MS" w:cs="Segoe UI"/>
          <w:i/>
          <w:noProof/>
          <w:color w:val="000000"/>
          <w:shd w:val="clear" w:color="auto" w:fill="FFFFFF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2473960</wp:posOffset>
            </wp:positionH>
            <wp:positionV relativeFrom="paragraph">
              <wp:posOffset>1391285</wp:posOffset>
            </wp:positionV>
            <wp:extent cx="4449600" cy="2743906"/>
            <wp:effectExtent l="0" t="0" r="8255" b="0"/>
            <wp:wrapNone/>
            <wp:docPr id="11" name="Picture 11" descr="Image result for b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result for bi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00" cy="274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For to us a child is born,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to us a son is given,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and the government will be on his shoulders.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And he will be called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 xml:space="preserve">Wonderful </w:t>
      </w:r>
      <w:proofErr w:type="spellStart"/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Counselor</w:t>
      </w:r>
      <w:proofErr w:type="spellEnd"/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, Mighty God,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Everlasting Father, </w:t>
      </w:r>
      <w:proofErr w:type="gramStart"/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Prince</w:t>
      </w:r>
      <w:proofErr w:type="gramEnd"/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 xml:space="preserve"> of Peace.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Of the greatness of his government and peace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there will be no end.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He will reign on David’s throne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and over his kingdom</w:t>
      </w:r>
      <w:proofErr w:type="gramStart"/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,</w:t>
      </w:r>
      <w:proofErr w:type="gramEnd"/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establishing and upholding it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with justice and righteousness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from that time on and forever.</w:t>
      </w:r>
      <w:r w:rsidRPr="006E2A3A">
        <w:t xml:space="preserve"> 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The zeal of the </w:t>
      </w:r>
      <w:r w:rsidR="000C1F2C" w:rsidRPr="00B7667E">
        <w:rPr>
          <w:rStyle w:val="small-caps"/>
          <w:rFonts w:ascii="Comic Sans MS" w:hAnsi="Comic Sans MS" w:cs="Segoe UI"/>
          <w:i/>
          <w:smallCaps/>
          <w:color w:val="000000"/>
          <w:shd w:val="clear" w:color="auto" w:fill="FFFFFF"/>
        </w:rPr>
        <w:t>Lord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 Almighty</w:t>
      </w:r>
      <w:r w:rsidR="000C1F2C" w:rsidRPr="00B7667E">
        <w:rPr>
          <w:rFonts w:ascii="Comic Sans MS" w:hAnsi="Comic Sans MS" w:cs="Segoe UI"/>
          <w:i/>
          <w:color w:val="000000"/>
        </w:rPr>
        <w:br/>
      </w:r>
      <w:r w:rsidR="000C1F2C"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="000C1F2C"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will accomplish this.</w:t>
      </w:r>
    </w:p>
    <w:p w:rsidR="000C1F2C" w:rsidRPr="003975B5" w:rsidRDefault="003975B5" w:rsidP="00862F8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Ph</w:t>
      </w:r>
      <w:r w:rsidR="000C1F2C" w:rsidRPr="003975B5">
        <w:rPr>
          <w:rFonts w:ascii="Comic Sans MS" w:hAnsi="Comic Sans MS"/>
          <w:b/>
        </w:rPr>
        <w:t>ilippians 2: 6-11</w:t>
      </w:r>
    </w:p>
    <w:p w:rsidR="00EA7289" w:rsidRPr="0054107F" w:rsidRDefault="000C1F2C" w:rsidP="00862F8E">
      <w:pPr>
        <w:rPr>
          <w:rFonts w:ascii="Comic Sans MS" w:hAnsi="Comic Sans MS" w:cs="Segoe UI"/>
          <w:i/>
          <w:color w:val="000000"/>
          <w:shd w:val="clear" w:color="auto" w:fill="FFFFFF"/>
        </w:rPr>
      </w:pP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Christ himself was like God in everything.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He was equal with God.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But he did not think that being equal with God was something to be held on to.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He gave up his place with God and made himself nothing.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He was born as a man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and became like a servant.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And when he was living as a man,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he humbled himself and was fully obedient to God.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He obeyed even when that caused his death—death on a cross.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So God raised Christ to the highest place.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God made the name of Christ greater than every other name.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God wants every knee to bow to Jesus—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everyone in heaven, on earth, and under the earth.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Everyone will say, “Jesus Christ is Lord”</w:t>
      </w:r>
      <w:r w:rsidRPr="00B7667E">
        <w:rPr>
          <w:rFonts w:ascii="Comic Sans MS" w:hAnsi="Comic Sans MS" w:cs="Segoe UI"/>
          <w:i/>
          <w:color w:val="000000"/>
        </w:rPr>
        <w:br/>
      </w:r>
      <w:r w:rsidRPr="00B7667E">
        <w:rPr>
          <w:rStyle w:val="indent-1-breaks"/>
          <w:rFonts w:ascii="Comic Sans MS" w:hAnsi="Comic Sans MS" w:cs="Courier New"/>
          <w:i/>
          <w:color w:val="000000"/>
          <w:shd w:val="clear" w:color="auto" w:fill="FFFFFF"/>
        </w:rPr>
        <w:t>    </w:t>
      </w:r>
      <w:r w:rsidRPr="00B7667E">
        <w:rPr>
          <w:rStyle w:val="text"/>
          <w:rFonts w:ascii="Comic Sans MS" w:hAnsi="Comic Sans MS" w:cs="Segoe UI"/>
          <w:i/>
          <w:color w:val="000000"/>
          <w:shd w:val="clear" w:color="auto" w:fill="FFFFFF"/>
        </w:rPr>
        <w:t>and bring glory to God the Father.</w:t>
      </w:r>
      <w:bookmarkStart w:id="0" w:name="_GoBack"/>
      <w:bookmarkEnd w:id="0"/>
    </w:p>
    <w:sectPr w:rsidR="00EA7289" w:rsidRPr="0054107F" w:rsidSect="000C1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85D9A"/>
    <w:multiLevelType w:val="multilevel"/>
    <w:tmpl w:val="2E42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177CE"/>
    <w:multiLevelType w:val="hybridMultilevel"/>
    <w:tmpl w:val="3D9E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8E"/>
    <w:rsid w:val="00074394"/>
    <w:rsid w:val="00083E64"/>
    <w:rsid w:val="000B14E5"/>
    <w:rsid w:val="000C1F2C"/>
    <w:rsid w:val="0022471C"/>
    <w:rsid w:val="00244A1B"/>
    <w:rsid w:val="002F422F"/>
    <w:rsid w:val="00326C6C"/>
    <w:rsid w:val="003975B5"/>
    <w:rsid w:val="003C3DD8"/>
    <w:rsid w:val="003F6539"/>
    <w:rsid w:val="00467247"/>
    <w:rsid w:val="00525D00"/>
    <w:rsid w:val="0054107F"/>
    <w:rsid w:val="00587CEC"/>
    <w:rsid w:val="005E3283"/>
    <w:rsid w:val="006332B6"/>
    <w:rsid w:val="006E2A3A"/>
    <w:rsid w:val="0074504C"/>
    <w:rsid w:val="007B05AA"/>
    <w:rsid w:val="007D1A8B"/>
    <w:rsid w:val="007E1E39"/>
    <w:rsid w:val="007E2A74"/>
    <w:rsid w:val="00830527"/>
    <w:rsid w:val="00847A2B"/>
    <w:rsid w:val="00862F8E"/>
    <w:rsid w:val="0090015D"/>
    <w:rsid w:val="00920322"/>
    <w:rsid w:val="00995D3E"/>
    <w:rsid w:val="009E17E5"/>
    <w:rsid w:val="00A309DF"/>
    <w:rsid w:val="00B018FC"/>
    <w:rsid w:val="00B22C8C"/>
    <w:rsid w:val="00B666DA"/>
    <w:rsid w:val="00B7667E"/>
    <w:rsid w:val="00B92280"/>
    <w:rsid w:val="00BB6E95"/>
    <w:rsid w:val="00C062ED"/>
    <w:rsid w:val="00C50C47"/>
    <w:rsid w:val="00D119CE"/>
    <w:rsid w:val="00D42E43"/>
    <w:rsid w:val="00EA7289"/>
    <w:rsid w:val="00F26AB8"/>
    <w:rsid w:val="00F575DB"/>
    <w:rsid w:val="00FA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52B4-7DA4-4E29-AA66-2194B0F7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62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F8E"/>
  </w:style>
  <w:style w:type="character" w:customStyle="1" w:styleId="text">
    <w:name w:val="text"/>
    <w:basedOn w:val="DefaultParagraphFont"/>
    <w:rsid w:val="000C1F2C"/>
  </w:style>
  <w:style w:type="character" w:customStyle="1" w:styleId="indent-1-breaks">
    <w:name w:val="indent-1-breaks"/>
    <w:basedOn w:val="DefaultParagraphFont"/>
    <w:rsid w:val="000C1F2C"/>
  </w:style>
  <w:style w:type="character" w:customStyle="1" w:styleId="small-caps">
    <w:name w:val="small-caps"/>
    <w:basedOn w:val="DefaultParagraphFont"/>
    <w:rsid w:val="000C1F2C"/>
  </w:style>
  <w:style w:type="character" w:styleId="Hyperlink">
    <w:name w:val="Hyperlink"/>
    <w:basedOn w:val="DefaultParagraphFont"/>
    <w:uiPriority w:val="99"/>
    <w:unhideWhenUsed/>
    <w:rsid w:val="00B666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6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6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3</cp:revision>
  <dcterms:created xsi:type="dcterms:W3CDTF">2021-02-21T18:21:00Z</dcterms:created>
  <dcterms:modified xsi:type="dcterms:W3CDTF">2021-02-21T18:23:00Z</dcterms:modified>
</cp:coreProperties>
</file>