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21" w:rsidRPr="00DA377D" w:rsidRDefault="00DF5753" w:rsidP="00DA377D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>Take a Break!</w:t>
      </w:r>
    </w:p>
    <w:p w:rsidR="00DA377D" w:rsidRDefault="00DF5753" w:rsidP="00196C91">
      <w:pPr>
        <w:jc w:val="center"/>
      </w:pPr>
      <w:bookmarkStart w:id="0" w:name="_GoBack"/>
      <w:r>
        <w:rPr>
          <w:rFonts w:ascii="&amp;quot" w:hAnsi="&amp;quot"/>
          <w:noProof/>
          <w:color w:val="513B00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6D2941F6" wp14:editId="0BC2FAF3">
            <wp:extent cx="6006662" cy="4486977"/>
            <wp:effectExtent l="0" t="0" r="0" b="8890"/>
            <wp:docPr id="1" name="Picture 1" descr="https://www.onceuponapicture.co.uk/wp-content/uploads/2017/07/Little-Oil-Take-A-Break.jpg">
              <a:hlinkClick xmlns:a="http://schemas.openxmlformats.org/drawingml/2006/main" r:id="rId5" tooltip="&quot;Take a Bre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nceuponapicture.co.uk/wp-content/uploads/2017/07/Little-Oil-Take-A-Break.jpg">
                      <a:hlinkClick r:id="rId5" tooltip="&quot;Take a Bre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072" cy="448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6C91" w:rsidRDefault="00196C91" w:rsidP="00196C91">
      <w:pPr>
        <w:jc w:val="center"/>
        <w:rPr>
          <w:rFonts w:ascii="Comic Sans MS" w:hAnsi="Comic Sans MS" w:cstheme="majorHAnsi"/>
          <w:sz w:val="28"/>
          <w:szCs w:val="28"/>
          <w:lang w:eastAsia="en-GB"/>
        </w:rPr>
      </w:pPr>
      <w:r>
        <w:tab/>
      </w:r>
      <w:r>
        <w:tab/>
        <w:t xml:space="preserve"> </w:t>
      </w:r>
      <w:r>
        <w:rPr>
          <w:rFonts w:ascii="Comic Sans MS" w:hAnsi="Comic Sans MS" w:cstheme="majorHAnsi"/>
          <w:sz w:val="28"/>
          <w:szCs w:val="28"/>
          <w:lang w:eastAsia="en-GB"/>
        </w:rPr>
        <w:t>Look at the picture carefully.</w:t>
      </w:r>
    </w:p>
    <w:p w:rsidR="00196C91" w:rsidRDefault="00196C91" w:rsidP="00196C91">
      <w:pPr>
        <w:jc w:val="center"/>
        <w:rPr>
          <w:rFonts w:ascii="Comic Sans MS" w:hAnsi="Comic Sans MS" w:cstheme="majorHAnsi"/>
          <w:sz w:val="28"/>
          <w:szCs w:val="28"/>
          <w:lang w:eastAsia="en-GB"/>
        </w:rPr>
      </w:pPr>
      <w:r w:rsidRPr="00757C30">
        <w:rPr>
          <w:rFonts w:ascii="Comic Sans MS" w:hAnsi="Comic Sans MS" w:cstheme="majorHAnsi"/>
          <w:sz w:val="28"/>
          <w:szCs w:val="28"/>
          <w:lang w:eastAsia="en-GB"/>
        </w:rPr>
        <w:t xml:space="preserve">Think about these questions and answer them in </w:t>
      </w:r>
      <w:r>
        <w:rPr>
          <w:rFonts w:ascii="Comic Sans MS" w:hAnsi="Comic Sans MS" w:cstheme="majorHAnsi"/>
          <w:sz w:val="28"/>
          <w:szCs w:val="28"/>
          <w:lang w:eastAsia="en-GB"/>
        </w:rPr>
        <w:t xml:space="preserve">your workbooks. </w:t>
      </w:r>
    </w:p>
    <w:p w:rsidR="00196C91" w:rsidRPr="00757C30" w:rsidRDefault="00196C91" w:rsidP="00196C91">
      <w:pPr>
        <w:spacing w:after="0"/>
        <w:jc w:val="center"/>
        <w:rPr>
          <w:rFonts w:ascii="Comic Sans MS" w:hAnsi="Comic Sans MS" w:cstheme="majorHAnsi"/>
          <w:sz w:val="28"/>
          <w:szCs w:val="28"/>
          <w:lang w:eastAsia="en-GB"/>
        </w:rPr>
      </w:pPr>
      <w:r w:rsidRPr="00757C30">
        <w:rPr>
          <w:rFonts w:ascii="Comic Sans MS" w:hAnsi="Comic Sans MS" w:cstheme="majorHAnsi"/>
          <w:sz w:val="28"/>
          <w:szCs w:val="28"/>
          <w:lang w:eastAsia="en-GB"/>
        </w:rPr>
        <w:t>Remember there are no right or wrong answers.</w:t>
      </w:r>
    </w:p>
    <w:p w:rsidR="00DF5753" w:rsidRDefault="00DF5753" w:rsidP="00DF575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What animals can you see? Write a list.</w:t>
      </w:r>
    </w:p>
    <w:p w:rsidR="00DF5753" w:rsidRDefault="00DF5753" w:rsidP="00DF575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What are the different animals doing?</w:t>
      </w:r>
    </w:p>
    <w:p w:rsidR="00DF5753" w:rsidRDefault="00DF5753" w:rsidP="00DF575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How is the bear feeling?</w:t>
      </w:r>
    </w:p>
    <w:p w:rsidR="00DF5753" w:rsidRDefault="00DF5753" w:rsidP="00DF575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Which animal do you think is the happiest?</w:t>
      </w:r>
      <w:r w:rsidR="00845341">
        <w:rPr>
          <w:rFonts w:ascii="Comic Sans MS" w:eastAsia="Times New Roman" w:hAnsi="Comic Sans MS" w:cs="Times New Roman"/>
          <w:lang w:eastAsia="en-GB"/>
        </w:rPr>
        <w:t xml:space="preserve"> Why?</w:t>
      </w:r>
    </w:p>
    <w:p w:rsidR="00845341" w:rsidRPr="00DF5753" w:rsidRDefault="00845341" w:rsidP="00DF575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The animals are taking a break. What do you like to do when you need a break from your work?</w:t>
      </w:r>
    </w:p>
    <w:p w:rsidR="00196C91" w:rsidRPr="00757C30" w:rsidRDefault="00196C91" w:rsidP="00196C91">
      <w:pPr>
        <w:spacing w:before="100" w:beforeAutospacing="1" w:after="100" w:afterAutospacing="1"/>
        <w:ind w:left="720"/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  <w:t>Challenge</w:t>
      </w:r>
      <w:r w:rsidRPr="00757C30"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  <w:t xml:space="preserve"> </w:t>
      </w:r>
      <w:r w:rsidR="00A75C46"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  <w:t>(write in full sentences)</w:t>
      </w:r>
    </w:p>
    <w:p w:rsidR="00196C91" w:rsidRPr="00196C91" w:rsidRDefault="00825DC5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lang w:eastAsia="en-GB"/>
        </w:rPr>
      </w:pPr>
      <w:r>
        <w:rPr>
          <w:rFonts w:ascii="Comic Sans MS" w:eastAsia="Times New Roman" w:hAnsi="Comic Sans MS" w:cs="Times New Roman"/>
          <w:color w:val="FF0000"/>
          <w:lang w:eastAsia="en-GB"/>
        </w:rPr>
        <w:t>What do you think the animals were doing before this picture was taken?</w:t>
      </w:r>
    </w:p>
    <w:p w:rsidR="00825DC5" w:rsidRDefault="00825DC5" w:rsidP="00336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lang w:eastAsia="en-GB"/>
        </w:rPr>
      </w:pPr>
      <w:r>
        <w:rPr>
          <w:rFonts w:ascii="Comic Sans MS" w:eastAsia="Times New Roman" w:hAnsi="Comic Sans MS" w:cs="Times New Roman"/>
          <w:color w:val="FF0000"/>
          <w:lang w:eastAsia="en-GB"/>
        </w:rPr>
        <w:t>Who do the animals belong to?</w:t>
      </w:r>
    </w:p>
    <w:p w:rsidR="00DF5753" w:rsidRPr="003362E6" w:rsidRDefault="00DF5753" w:rsidP="00336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lang w:eastAsia="en-GB"/>
        </w:rPr>
      </w:pPr>
      <w:r>
        <w:rPr>
          <w:rFonts w:ascii="Comic Sans MS" w:eastAsia="Times New Roman" w:hAnsi="Comic Sans MS" w:cs="Times New Roman"/>
          <w:color w:val="FF0000"/>
          <w:lang w:eastAsia="en-GB"/>
        </w:rPr>
        <w:t>Give each animal a name. Try and use alliteration so that the animals name starts with the same letter as the animal, for example Leo the Lion.</w:t>
      </w:r>
    </w:p>
    <w:p w:rsidR="00196C91" w:rsidRPr="00845341" w:rsidRDefault="00DF5753" w:rsidP="00196C91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Write some of your own questions for this picture.</w:t>
      </w:r>
    </w:p>
    <w:sectPr w:rsidR="00196C91" w:rsidRPr="00845341" w:rsidSect="00DA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449"/>
    <w:multiLevelType w:val="multilevel"/>
    <w:tmpl w:val="39D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71A2E"/>
    <w:multiLevelType w:val="hybridMultilevel"/>
    <w:tmpl w:val="30A0C7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0A0DD7"/>
    <w:multiLevelType w:val="hybridMultilevel"/>
    <w:tmpl w:val="47CC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7D"/>
    <w:rsid w:val="00196C91"/>
    <w:rsid w:val="003362E6"/>
    <w:rsid w:val="006B0C4D"/>
    <w:rsid w:val="00825DC5"/>
    <w:rsid w:val="00845341"/>
    <w:rsid w:val="008514EA"/>
    <w:rsid w:val="00A75C46"/>
    <w:rsid w:val="00B96921"/>
    <w:rsid w:val="00DA377D"/>
    <w:rsid w:val="00DF5753"/>
    <w:rsid w:val="00E92388"/>
    <w:rsid w:val="00F2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0CAF2-1D14-4B55-82EF-1CB51E7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onceuponapicture.co.uk/portfolio_page/take-a-brea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2021-01-31T15:15:00Z</dcterms:created>
  <dcterms:modified xsi:type="dcterms:W3CDTF">2021-01-31T15:15:00Z</dcterms:modified>
</cp:coreProperties>
</file>