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2D8" w:rsidRDefault="00A54F97" w:rsidP="00C441D0">
      <w:r>
        <w:rPr>
          <w:noProof/>
          <w:lang w:eastAsia="en-GB"/>
        </w:rPr>
        <mc:AlternateContent>
          <mc:Choice Requires="wps">
            <w:drawing>
              <wp:inline distT="0" distB="0" distL="114300" distR="114300" wp14:anchorId="067199A6" wp14:editId="6541C60A">
                <wp:extent cx="5029200" cy="831215"/>
                <wp:effectExtent l="0" t="0" r="19050" b="26035"/>
                <wp:docPr id="9620447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831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6024F" w:rsidRPr="00C441D0" w:rsidRDefault="0046024F" w:rsidP="0046024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441D0">
                              <w:rPr>
                                <w:sz w:val="32"/>
                                <w:szCs w:val="32"/>
                              </w:rPr>
                              <w:t xml:space="preserve">Kirkby C of E Primary School                                                                           </w:t>
                            </w:r>
                          </w:p>
                          <w:p w:rsidR="0046024F" w:rsidRPr="008F54E3" w:rsidRDefault="0046024F" w:rsidP="0046024F">
                            <w:r>
                              <w:t xml:space="preserve">Building on a tradition of achievement and values in a caring environment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 xmlns:w="http://schemas.openxmlformats.org/wordprocessingml/2006/main">
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16488712">
                <v:stroke joinstyle="miter"/>
                <v:path gradientshapeok="t" o:connecttype="rect"/>
              </v:shapetype>
              <v:shape xmlns:o="urn:schemas-microsoft-com:office:office" xmlns:v="urn:schemas-microsoft-com:vml" id="Text Box 1" style="position:absolute;margin-left:-42.5pt;margin-top:.05pt;width:396pt;height:6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">
                <v:fill o:detectmouseclick="t"/>
                <v:textbox>
                  <w:txbxContent>
                    <w:p xmlns:w14="http://schemas.microsoft.com/office/word/2010/wordml" w:rsidRPr="00C441D0" w:rsidR="0046024F" w:rsidP="0046024F" w:rsidRDefault="0046024F" w14:paraId="6CF8AC1B" w14:textId="446F7A08">
                      <w:pPr>
                        <w:rPr>
                          <w:sz w:val="32"/>
                          <w:szCs w:val="32"/>
                        </w:rPr>
                      </w:pPr>
                      <w:r w:rsidRPr="00C441D0">
                        <w:rPr>
                          <w:sz w:val="32"/>
                          <w:szCs w:val="32"/>
                        </w:rPr>
                        <w:t xml:space="preserve">Kirkby C of E Primary School                                                                           </w:t>
                      </w:r>
                    </w:p>
                    <w:p xmlns:w14="http://schemas.microsoft.com/office/word/2010/wordml" w:rsidRPr="008F54E3" w:rsidR="0046024F" w:rsidP="0046024F" w:rsidRDefault="0046024F" w14:paraId="55675B08" w14:textId="6A586D9E">
                      <w:r>
                        <w:t xml:space="preserve">Building on a tradition of achievement and values in a caring environment   </w:t>
                      </w:r>
                    </w:p>
                  </w:txbxContent>
                </v:textbox>
                <w10:wrap xmlns:w10="urn:schemas-microsoft-com:office:word" type="square"/>
              </v:shape>
            </w:pict>
          </mc:Fallback>
        </mc:AlternateContent>
      </w:r>
      <w:r w:rsidR="00C441D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248AEC" wp14:editId="688C1C8C">
                <wp:simplePos x="0" y="0"/>
                <wp:positionH relativeFrom="column">
                  <wp:posOffset>6470650</wp:posOffset>
                </wp:positionH>
                <wp:positionV relativeFrom="paragraph">
                  <wp:posOffset>44450</wp:posOffset>
                </wp:positionV>
                <wp:extent cx="2851150" cy="786765"/>
                <wp:effectExtent l="0" t="0" r="25400" b="13335"/>
                <wp:wrapNone/>
                <wp:docPr id="170010609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150" cy="786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5263A6" w:rsidRDefault="00D779C3" w:rsidP="005263A6">
                            <w:pPr>
                              <w:spacing w:line="276" w:lineRule="auto"/>
                              <w:rPr>
                                <w:rFonts w:ascii="Aptos" w:hAnsi="Aptos"/>
                                <w:color w:val="000000"/>
                                <w:kern w:val="0"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 xml:space="preserve">PSHE </w:t>
                            </w:r>
                          </w:p>
                          <w:p w:rsidR="005263A6" w:rsidRDefault="00274AFA" w:rsidP="005263A6">
                            <w:pPr>
                              <w:spacing w:line="276" w:lineRule="auto"/>
                              <w:rPr>
                                <w:rFonts w:ascii="Aptos" w:hAnsi="Aptos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ptos" w:hAnsi="Aptos"/>
                                <w:sz w:val="28"/>
                                <w:szCs w:val="28"/>
                                <w:lang w:val="en-US"/>
                              </w:rPr>
                              <w:t>Planning Overview 2026-27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248AEC" id="Text Box 5" o:spid="_x0000_s1027" style="position:absolute;margin-left:509.5pt;margin-top:3.5pt;width:224.5pt;height:61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" fillcolor="white [3201]" strokeweight=".5pt">
                <v:textbox>
                  <w:txbxContent>
                    <w:p w:rsidR="005263A6" w:rsidRDefault="00D779C3" w:rsidP="005263A6">
                      <w:pPr>
                        <w:spacing w:line="276" w:lineRule="auto"/>
                        <w:rPr>
                          <w:rFonts w:ascii="Aptos" w:hAnsi="Aptos"/>
                          <w:color w:val="000000"/>
                          <w:kern w:val="0"/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ptos" w:hAnsi="Aptos"/>
                          <w:color w:val="000000"/>
                          <w:sz w:val="32"/>
                          <w:szCs w:val="32"/>
                          <w:lang w:val="en-US"/>
                        </w:rPr>
                        <w:t xml:space="preserve">PSHE </w:t>
                      </w:r>
                    </w:p>
                    <w:p w:rsidR="005263A6" w:rsidRDefault="00274AFA" w:rsidP="005263A6">
                      <w:pPr>
                        <w:spacing w:line="276" w:lineRule="auto"/>
                        <w:rPr>
                          <w:rFonts w:ascii="Aptos" w:hAnsi="Aptos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ptos" w:hAnsi="Aptos"/>
                          <w:sz w:val="28"/>
                          <w:szCs w:val="28"/>
                          <w:lang w:val="en-US"/>
                        </w:rPr>
                        <w:t>Planning Overview 2026-27</w:t>
                      </w:r>
                    </w:p>
                  </w:txbxContent>
                </v:textbox>
              </v:rect>
            </w:pict>
          </mc:Fallback>
        </mc:AlternateContent>
      </w:r>
      <w:r w:rsidR="00C441D0">
        <w:t xml:space="preserve">  </w:t>
      </w:r>
      <w:r>
        <w:t xml:space="preserve">            </w:t>
      </w:r>
      <w:r w:rsidR="00C441D0">
        <w:t xml:space="preserve"> </w:t>
      </w:r>
      <w:r w:rsidR="00C441D0">
        <w:rPr>
          <w:noProof/>
          <w:lang w:eastAsia="en-GB"/>
        </w:rPr>
        <w:drawing>
          <wp:inline distT="0" distB="0" distL="0" distR="0" wp14:anchorId="3B91ED7D" wp14:editId="76FE6710">
            <wp:extent cx="774700" cy="760326"/>
            <wp:effectExtent l="0" t="0" r="6350" b="1905"/>
            <wp:docPr id="950189642" name="Picture 4" descr="A blue and yellow shield with a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189642" name="Picture 4" descr="A blue and yellow shield with a cros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604" cy="7710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41D0">
        <w:t xml:space="preserve">  </w:t>
      </w:r>
    </w:p>
    <w:p w:rsidR="00C441D0" w:rsidRDefault="00C441D0" w:rsidP="00C441D0"/>
    <w:tbl>
      <w:tblPr>
        <w:tblStyle w:val="TableGrid"/>
        <w:tblW w:w="15454" w:type="dxa"/>
        <w:tblInd w:w="-856" w:type="dxa"/>
        <w:tblLook w:val="04A0" w:firstRow="1" w:lastRow="0" w:firstColumn="1" w:lastColumn="0" w:noHBand="0" w:noVBand="1"/>
      </w:tblPr>
      <w:tblGrid>
        <w:gridCol w:w="1477"/>
        <w:gridCol w:w="2263"/>
        <w:gridCol w:w="2343"/>
        <w:gridCol w:w="2342"/>
        <w:gridCol w:w="2342"/>
        <w:gridCol w:w="2343"/>
        <w:gridCol w:w="2344"/>
      </w:tblGrid>
      <w:tr w:rsidR="003350AC" w:rsidTr="4FD89FFD">
        <w:trPr>
          <w:trHeight w:val="300"/>
        </w:trPr>
        <w:tc>
          <w:tcPr>
            <w:tcW w:w="1470" w:type="dxa"/>
            <w:shd w:val="clear" w:color="auto" w:fill="4C94D8" w:themeFill="text2" w:themeFillTint="80"/>
          </w:tcPr>
          <w:p w:rsidR="00C441D0" w:rsidRPr="007A4B79" w:rsidRDefault="00C441D0" w:rsidP="00E94B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4" w:type="dxa"/>
            <w:shd w:val="clear" w:color="auto" w:fill="4C94D8" w:themeFill="text2" w:themeFillTint="80"/>
          </w:tcPr>
          <w:p w:rsidR="00C441D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 xml:space="preserve">Autumn </w:t>
            </w:r>
            <w:r w:rsidR="37673CB4" w:rsidRPr="4FD89FFD">
              <w:rPr>
                <w:sz w:val="28"/>
                <w:szCs w:val="28"/>
              </w:rPr>
              <w:t>1</w:t>
            </w:r>
          </w:p>
        </w:tc>
        <w:tc>
          <w:tcPr>
            <w:tcW w:w="2344" w:type="dxa"/>
            <w:shd w:val="clear" w:color="auto" w:fill="4C94D8" w:themeFill="text2" w:themeFillTint="80"/>
          </w:tcPr>
          <w:p w:rsidR="37673CB4" w:rsidRDefault="37673CB4" w:rsidP="4FD89FFD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>Autumn  2</w:t>
            </w:r>
          </w:p>
        </w:tc>
        <w:tc>
          <w:tcPr>
            <w:tcW w:w="2344" w:type="dxa"/>
            <w:shd w:val="clear" w:color="auto" w:fill="4C94D8" w:themeFill="text2" w:themeFillTint="80"/>
          </w:tcPr>
          <w:p w:rsidR="00C441D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 xml:space="preserve">Spring </w:t>
            </w:r>
            <w:r w:rsidR="2874D6E3" w:rsidRPr="4FD89FFD">
              <w:rPr>
                <w:sz w:val="28"/>
                <w:szCs w:val="28"/>
              </w:rPr>
              <w:t xml:space="preserve"> 1</w:t>
            </w:r>
          </w:p>
        </w:tc>
        <w:tc>
          <w:tcPr>
            <w:tcW w:w="2344" w:type="dxa"/>
            <w:shd w:val="clear" w:color="auto" w:fill="4C94D8" w:themeFill="text2" w:themeFillTint="80"/>
          </w:tcPr>
          <w:p w:rsidR="2874D6E3" w:rsidRDefault="2874D6E3" w:rsidP="4FD89FFD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>Spring 2</w:t>
            </w:r>
          </w:p>
        </w:tc>
        <w:tc>
          <w:tcPr>
            <w:tcW w:w="2344" w:type="dxa"/>
            <w:shd w:val="clear" w:color="auto" w:fill="4C94D8" w:themeFill="text2" w:themeFillTint="80"/>
          </w:tcPr>
          <w:p w:rsidR="00C441D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 xml:space="preserve">Summer </w:t>
            </w:r>
            <w:r w:rsidR="0ADB70D4" w:rsidRPr="4FD89FFD">
              <w:rPr>
                <w:sz w:val="28"/>
                <w:szCs w:val="28"/>
              </w:rPr>
              <w:t>1</w:t>
            </w:r>
          </w:p>
        </w:tc>
        <w:tc>
          <w:tcPr>
            <w:tcW w:w="2344" w:type="dxa"/>
            <w:shd w:val="clear" w:color="auto" w:fill="4C94D8" w:themeFill="text2" w:themeFillTint="80"/>
          </w:tcPr>
          <w:p w:rsidR="0ADB70D4" w:rsidRDefault="0ADB70D4" w:rsidP="4FD89FFD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>Summer 2</w:t>
            </w:r>
          </w:p>
        </w:tc>
      </w:tr>
      <w:tr w:rsidR="003350AC" w:rsidTr="4FD89FFD">
        <w:trPr>
          <w:trHeight w:val="300"/>
        </w:trPr>
        <w:tc>
          <w:tcPr>
            <w:tcW w:w="1470" w:type="dxa"/>
            <w:shd w:val="clear" w:color="auto" w:fill="4C94D8" w:themeFill="text2" w:themeFillTint="80"/>
          </w:tcPr>
          <w:p w:rsidR="00FB7BE0" w:rsidRDefault="00FB7BE0" w:rsidP="00FB7B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4" w:type="dxa"/>
            <w:shd w:val="clear" w:color="auto" w:fill="4C94D8" w:themeFill="text2" w:themeFillTint="80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FFFFFF" w:themeColor="background1"/>
              </w:rPr>
            </w:pPr>
            <w:r w:rsidRPr="4FD89FFD">
              <w:rPr>
                <w:rFonts w:ascii="Comic Sans MS" w:eastAsia="Comic Sans MS" w:hAnsi="Comic Sans MS" w:cs="Comic Sans MS"/>
                <w:b/>
                <w:bCs/>
                <w:color w:val="FFFFFF" w:themeColor="background1"/>
              </w:rPr>
              <w:t xml:space="preserve">Being Me In My World </w:t>
            </w:r>
          </w:p>
        </w:tc>
        <w:tc>
          <w:tcPr>
            <w:tcW w:w="2344" w:type="dxa"/>
            <w:shd w:val="clear" w:color="auto" w:fill="4C94D8" w:themeFill="text2" w:themeFillTint="80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FFFFFF" w:themeColor="background1"/>
              </w:rPr>
            </w:pPr>
            <w:r w:rsidRPr="4FD89FFD">
              <w:rPr>
                <w:rFonts w:ascii="Comic Sans MS" w:eastAsia="Comic Sans MS" w:hAnsi="Comic Sans MS" w:cs="Comic Sans MS"/>
                <w:b/>
                <w:bCs/>
                <w:color w:val="FFFFFF" w:themeColor="background1"/>
              </w:rPr>
              <w:t xml:space="preserve">Celebrating Difference </w:t>
            </w:r>
          </w:p>
        </w:tc>
        <w:tc>
          <w:tcPr>
            <w:tcW w:w="2344" w:type="dxa"/>
            <w:shd w:val="clear" w:color="auto" w:fill="4C94D8" w:themeFill="text2" w:themeFillTint="80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FFFFFF" w:themeColor="background1"/>
              </w:rPr>
            </w:pPr>
            <w:r w:rsidRPr="4FD89FFD">
              <w:rPr>
                <w:rFonts w:ascii="Comic Sans MS" w:eastAsia="Comic Sans MS" w:hAnsi="Comic Sans MS" w:cs="Comic Sans MS"/>
                <w:b/>
                <w:bCs/>
                <w:color w:val="FFFFFF" w:themeColor="background1"/>
              </w:rPr>
              <w:t xml:space="preserve">Dreams and Goals </w:t>
            </w:r>
          </w:p>
        </w:tc>
        <w:tc>
          <w:tcPr>
            <w:tcW w:w="2344" w:type="dxa"/>
            <w:shd w:val="clear" w:color="auto" w:fill="4C94D8" w:themeFill="text2" w:themeFillTint="80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FFFFFF" w:themeColor="background1"/>
              </w:rPr>
            </w:pPr>
            <w:r w:rsidRPr="4FD89FFD">
              <w:rPr>
                <w:rFonts w:ascii="Comic Sans MS" w:eastAsia="Comic Sans MS" w:hAnsi="Comic Sans MS" w:cs="Comic Sans MS"/>
                <w:b/>
                <w:bCs/>
                <w:color w:val="FFFFFF" w:themeColor="background1"/>
              </w:rPr>
              <w:t xml:space="preserve">Healthy Me </w:t>
            </w:r>
          </w:p>
        </w:tc>
        <w:tc>
          <w:tcPr>
            <w:tcW w:w="2344" w:type="dxa"/>
            <w:shd w:val="clear" w:color="auto" w:fill="4C94D8" w:themeFill="text2" w:themeFillTint="80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FFFFFF" w:themeColor="background1"/>
              </w:rPr>
            </w:pPr>
            <w:r w:rsidRPr="4FD89FFD">
              <w:rPr>
                <w:rFonts w:ascii="Comic Sans MS" w:eastAsia="Comic Sans MS" w:hAnsi="Comic Sans MS" w:cs="Comic Sans MS"/>
                <w:b/>
                <w:bCs/>
                <w:color w:val="FFFFFF" w:themeColor="background1"/>
              </w:rPr>
              <w:t xml:space="preserve">Relationships </w:t>
            </w:r>
          </w:p>
        </w:tc>
        <w:tc>
          <w:tcPr>
            <w:tcW w:w="2344" w:type="dxa"/>
            <w:shd w:val="clear" w:color="auto" w:fill="4C94D8" w:themeFill="text2" w:themeFillTint="80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FFFFFF" w:themeColor="background1"/>
              </w:rPr>
            </w:pPr>
            <w:r w:rsidRPr="4FD89FFD">
              <w:rPr>
                <w:rFonts w:ascii="Comic Sans MS" w:eastAsia="Comic Sans MS" w:hAnsi="Comic Sans MS" w:cs="Comic Sans MS"/>
                <w:b/>
                <w:bCs/>
                <w:color w:val="FFFFFF" w:themeColor="background1"/>
              </w:rPr>
              <w:t>Changing Me</w:t>
            </w:r>
          </w:p>
        </w:tc>
      </w:tr>
      <w:tr w:rsidR="003350AC" w:rsidTr="4FD89FFD">
        <w:trPr>
          <w:trHeight w:val="300"/>
        </w:trPr>
        <w:tc>
          <w:tcPr>
            <w:tcW w:w="1470" w:type="dxa"/>
            <w:shd w:val="clear" w:color="auto" w:fill="4C94D8" w:themeFill="text2" w:themeFillTint="80"/>
          </w:tcPr>
          <w:p w:rsidR="00C441D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>Nursery</w:t>
            </w:r>
            <w:r w:rsidR="3F999C7A" w:rsidRPr="4FD89FFD">
              <w:rPr>
                <w:sz w:val="28"/>
                <w:szCs w:val="28"/>
              </w:rPr>
              <w:t xml:space="preserve"> &amp; Reception </w:t>
            </w:r>
          </w:p>
          <w:p w:rsidR="3F999C7A" w:rsidRDefault="3F999C7A" w:rsidP="4FD89FFD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>Ages 3-5</w:t>
            </w:r>
          </w:p>
          <w:p w:rsidR="00E94B70" w:rsidRPr="007A4B79" w:rsidRDefault="00E94B70" w:rsidP="00E94B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4" w:type="dxa"/>
          </w:tcPr>
          <w:p w:rsidR="00B95F2F" w:rsidRDefault="60690EBF" w:rsidP="005C471C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Self-identity </w:t>
            </w:r>
          </w:p>
          <w:p w:rsidR="005C471C" w:rsidRDefault="60690EBF" w:rsidP="005C471C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Understanding feelings</w:t>
            </w:r>
          </w:p>
          <w:p w:rsidR="005C471C" w:rsidRDefault="005C471C" w:rsidP="005C471C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br/>
            </w:r>
            <w:r w:rsidR="60690EBF"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Being in a classroom </w:t>
            </w:r>
          </w:p>
          <w:p w:rsidR="005C471C" w:rsidRDefault="60690EBF" w:rsidP="005C471C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Being gentle</w:t>
            </w:r>
          </w:p>
          <w:p w:rsidR="00C441D0" w:rsidRDefault="005C471C" w:rsidP="005C471C">
            <w:pPr>
              <w:widowControl w:val="0"/>
              <w:spacing w:after="240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br/>
            </w:r>
            <w:r w:rsidR="60690EBF"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Rights and responsibilities </w:t>
            </w:r>
            <w:r w:rsidR="60690EBF" w:rsidRPr="4FD89FF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</w:p>
        </w:tc>
        <w:tc>
          <w:tcPr>
            <w:tcW w:w="2344" w:type="dxa"/>
          </w:tcPr>
          <w:p w:rsidR="005C471C" w:rsidRDefault="60690EB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Id</w:t>
            </w:r>
            <w:r w:rsidR="005C471C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entifying talents </w:t>
            </w:r>
          </w:p>
          <w:p w:rsidR="60690EBF" w:rsidRDefault="005C471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Being special</w:t>
            </w:r>
          </w:p>
          <w:p w:rsidR="005C471C" w:rsidRDefault="005C471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Families</w:t>
            </w:r>
          </w:p>
          <w:p w:rsidR="60690EBF" w:rsidRDefault="005C471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Where we live</w:t>
            </w:r>
          </w:p>
          <w:p w:rsidR="005C471C" w:rsidRDefault="60690EB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Making friends</w:t>
            </w:r>
          </w:p>
          <w:p w:rsidR="60690EBF" w:rsidRDefault="60690EB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Standing up for yourself</w:t>
            </w:r>
          </w:p>
        </w:tc>
        <w:tc>
          <w:tcPr>
            <w:tcW w:w="2344" w:type="dxa"/>
          </w:tcPr>
          <w:p w:rsidR="006A1038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Challenges </w:t>
            </w:r>
          </w:p>
          <w:p w:rsidR="00C441D0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Perseverance </w:t>
            </w:r>
          </w:p>
          <w:p w:rsidR="00C441D0" w:rsidRDefault="006A1038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Achieving and setting goals</w:t>
            </w:r>
          </w:p>
          <w:p w:rsidR="006A1038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Overcoming obstacles</w:t>
            </w:r>
          </w:p>
          <w:p w:rsidR="00C441D0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Seeking help </w:t>
            </w:r>
          </w:p>
          <w:p w:rsidR="00C441D0" w:rsidRDefault="006A1038" w:rsidP="4FD89FFD">
            <w:pP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Jobs</w:t>
            </w:r>
          </w:p>
        </w:tc>
        <w:tc>
          <w:tcPr>
            <w:tcW w:w="2344" w:type="dxa"/>
          </w:tcPr>
          <w:p w:rsidR="00FC5728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Exercising bodies </w:t>
            </w:r>
          </w:p>
          <w:p w:rsidR="00FC5728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Physical activity </w:t>
            </w:r>
          </w:p>
          <w:p w:rsidR="64913B55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Healthy food </w:t>
            </w:r>
          </w:p>
          <w:p w:rsidR="64913B55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Sleep </w:t>
            </w:r>
          </w:p>
          <w:p w:rsidR="64913B55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Keeping clean </w:t>
            </w:r>
          </w:p>
          <w:p w:rsidR="64913B55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Safety</w:t>
            </w:r>
          </w:p>
        </w:tc>
        <w:tc>
          <w:tcPr>
            <w:tcW w:w="2344" w:type="dxa"/>
          </w:tcPr>
          <w:p w:rsidR="00FC5728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Family life </w:t>
            </w:r>
          </w:p>
          <w:p w:rsidR="00C441D0" w:rsidRDefault="00FC5728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Friendships</w:t>
            </w:r>
          </w:p>
          <w:p w:rsidR="00FC5728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Breaking friendships </w:t>
            </w:r>
          </w:p>
          <w:p w:rsidR="00C441D0" w:rsidRDefault="00FC5728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Falling out</w:t>
            </w:r>
          </w:p>
          <w:p w:rsidR="00FC5728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Dealing with bullying </w:t>
            </w:r>
          </w:p>
          <w:p w:rsidR="00C441D0" w:rsidRDefault="64913B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Being a good friend </w:t>
            </w:r>
            <w:r w:rsidRPr="4FD89FF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</w:p>
          <w:p w:rsidR="00C441D0" w:rsidRDefault="00C441D0" w:rsidP="4FD89FFD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2344" w:type="dxa"/>
          </w:tcPr>
          <w:p w:rsidR="64913B55" w:rsidRDefault="00FC5728" w:rsidP="4FD89FFD">
            <w:pP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Bodies</w:t>
            </w:r>
          </w:p>
          <w:p w:rsidR="00FC5728" w:rsidRDefault="00FC5728" w:rsidP="4FD89FFD">
            <w:pP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</w:p>
          <w:p w:rsidR="00FC5728" w:rsidRDefault="00FC5728" w:rsidP="4FD89FFD">
            <w:pP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Respecting my body </w:t>
            </w:r>
          </w:p>
          <w:p w:rsidR="00FC5728" w:rsidRDefault="00FC5728" w:rsidP="4FD89FFD">
            <w:pP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</w:p>
          <w:p w:rsidR="64913B55" w:rsidRDefault="00FC5728" w:rsidP="4FD89FFD">
            <w:pP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Growing up</w:t>
            </w:r>
          </w:p>
          <w:p w:rsidR="00FC5728" w:rsidRDefault="00FC5728" w:rsidP="4FD89FFD">
            <w:pP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</w:p>
          <w:p w:rsidR="64913B55" w:rsidRDefault="64913B55" w:rsidP="4FD89FFD">
            <w:pP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Growth and change </w:t>
            </w:r>
          </w:p>
          <w:p w:rsidR="00FC5728" w:rsidRDefault="00FC5728" w:rsidP="4FD89FFD">
            <w:pP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</w:p>
          <w:p w:rsidR="00FC5728" w:rsidRDefault="64913B55" w:rsidP="4FD89FFD">
            <w:pP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Fun and fears </w:t>
            </w:r>
          </w:p>
          <w:p w:rsidR="00FC5728" w:rsidRDefault="00FC5728" w:rsidP="4FD89FFD">
            <w:pP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</w:p>
          <w:p w:rsidR="64913B55" w:rsidRDefault="64913B55" w:rsidP="4FD89FFD">
            <w:pPr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Celebrations</w:t>
            </w:r>
          </w:p>
        </w:tc>
        <w:bookmarkStart w:id="0" w:name="_GoBack"/>
        <w:bookmarkEnd w:id="0"/>
      </w:tr>
      <w:tr w:rsidR="003350AC" w:rsidTr="4FD89FFD">
        <w:trPr>
          <w:trHeight w:val="300"/>
        </w:trPr>
        <w:tc>
          <w:tcPr>
            <w:tcW w:w="1470" w:type="dxa"/>
            <w:shd w:val="clear" w:color="auto" w:fill="4C94D8" w:themeFill="text2" w:themeFillTint="80"/>
          </w:tcPr>
          <w:p w:rsidR="00C441D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Year 1</w:t>
            </w:r>
          </w:p>
          <w:p w:rsidR="00E94B70" w:rsidRPr="007A4B79" w:rsidRDefault="6B29EEAA" w:rsidP="00E94B70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>Ages 5-6</w:t>
            </w:r>
          </w:p>
        </w:tc>
        <w:tc>
          <w:tcPr>
            <w:tcW w:w="2264" w:type="dxa"/>
          </w:tcPr>
          <w:p w:rsidR="00E94B70" w:rsidRDefault="37D54BD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Feeling special and safe </w:t>
            </w:r>
          </w:p>
          <w:p w:rsidR="00B95F2F" w:rsidRDefault="00B95F2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Being part of a class</w:t>
            </w:r>
          </w:p>
          <w:p w:rsidR="00B95F2F" w:rsidRDefault="37D54BD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Rights and responsibilities </w:t>
            </w:r>
          </w:p>
          <w:p w:rsidR="00E94B70" w:rsidRDefault="37D54BD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Rewards and feeling proud </w:t>
            </w:r>
          </w:p>
          <w:p w:rsidR="00E94B70" w:rsidRDefault="37D54BD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Consequences </w:t>
            </w:r>
          </w:p>
          <w:p w:rsidR="00E94B70" w:rsidRDefault="00B95F2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Owning the Learning </w:t>
            </w: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ch</w:t>
            </w:r>
            <w:r w:rsidR="37D54BDF"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arter</w:t>
            </w:r>
          </w:p>
        </w:tc>
        <w:tc>
          <w:tcPr>
            <w:tcW w:w="2344" w:type="dxa"/>
          </w:tcPr>
          <w:p w:rsidR="00B95F2F" w:rsidRDefault="37D54BD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Similarities and differences </w:t>
            </w:r>
          </w:p>
          <w:p w:rsidR="00B95F2F" w:rsidRDefault="37D54BD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Understanding bullying and knowing how to deal with it </w:t>
            </w:r>
          </w:p>
          <w:p w:rsidR="00B95F2F" w:rsidRDefault="37D54BD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Making new friends</w:t>
            </w:r>
          </w:p>
          <w:p w:rsidR="37D54BDF" w:rsidRDefault="37D54BD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Celebrating the differences in everyone </w:t>
            </w:r>
            <w:r w:rsidRPr="4FD89FFD"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</w:t>
            </w:r>
          </w:p>
          <w:p w:rsidR="4FD89FFD" w:rsidRDefault="4FD89FFD" w:rsidP="4FD89FFD">
            <w:pPr>
              <w:jc w:val="center"/>
              <w:rPr>
                <w:rFonts w:ascii="Comic Sans MS" w:eastAsia="Comic Sans MS" w:hAnsi="Comic Sans MS" w:cs="Comic Sans MS"/>
                <w:b/>
                <w:bCs/>
                <w:sz w:val="18"/>
                <w:szCs w:val="18"/>
              </w:rPr>
            </w:pPr>
          </w:p>
        </w:tc>
        <w:tc>
          <w:tcPr>
            <w:tcW w:w="2344" w:type="dxa"/>
          </w:tcPr>
          <w:p w:rsidR="00B95F2F" w:rsidRDefault="00B95F2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Setting goals</w:t>
            </w:r>
          </w:p>
          <w:p w:rsidR="00B95F2F" w:rsidRDefault="00B95F2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Identifying successes and achievements</w:t>
            </w:r>
          </w:p>
          <w:p w:rsidR="00B95F2F" w:rsidRDefault="00B95F2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Learning styles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Working well and celebrating </w:t>
            </w:r>
            <w:r w:rsidR="00B95F2F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achievement w</w:t>
            </w: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ith a partner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Tackling new challenges </w:t>
            </w:r>
          </w:p>
          <w:p w:rsidR="00B95F2F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Ident</w:t>
            </w:r>
            <w:r w:rsidR="00B95F2F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ifying and </w:t>
            </w:r>
            <w:r w:rsidR="00B95F2F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overcoming obstacles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Feelings of success </w:t>
            </w:r>
          </w:p>
        </w:tc>
        <w:tc>
          <w:tcPr>
            <w:tcW w:w="2344" w:type="dxa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Keeping myself healthy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Healthier lifestyle choices </w:t>
            </w:r>
          </w:p>
          <w:p w:rsidR="00D42578" w:rsidRDefault="00D42578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Keeping clean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Being safe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Medicine saf</w:t>
            </w:r>
            <w:r w:rsidR="00D42578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ety/safety with household items</w:t>
            </w:r>
          </w:p>
          <w:p w:rsidR="4FD89FFD" w:rsidRDefault="00D42578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Road safety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Linking health and happiness </w:t>
            </w:r>
          </w:p>
        </w:tc>
        <w:tc>
          <w:tcPr>
            <w:tcW w:w="2344" w:type="dxa"/>
          </w:tcPr>
          <w:p w:rsidR="00D42578" w:rsidRDefault="00D42578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Belonging to a family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Making friends/being a good friend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Physical contact preferences</w:t>
            </w:r>
          </w:p>
          <w:p w:rsidR="00D42578" w:rsidRDefault="00D42578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People who help us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Qualities as a friend and person </w:t>
            </w:r>
          </w:p>
          <w:p w:rsidR="00D42578" w:rsidRDefault="00D42578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Self-acknowledgement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Being a good friend to myself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Celebrating special relationships </w:t>
            </w:r>
          </w:p>
        </w:tc>
        <w:tc>
          <w:tcPr>
            <w:tcW w:w="2344" w:type="dxa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Life cycles – animal and human </w:t>
            </w:r>
          </w:p>
          <w:p w:rsidR="4FD89FFD" w:rsidRDefault="002D1C4A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Changes in me</w:t>
            </w:r>
          </w:p>
          <w:p w:rsidR="002D1C4A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Changes since being a baby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Differences between female and male bodies (correct terminology) </w:t>
            </w:r>
          </w:p>
          <w:p w:rsidR="002D1C4A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Linking growing and </w:t>
            </w: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learning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Coping with change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Transition</w:t>
            </w:r>
          </w:p>
        </w:tc>
      </w:tr>
      <w:tr w:rsidR="003350AC" w:rsidTr="4FD89FFD">
        <w:trPr>
          <w:trHeight w:val="300"/>
        </w:trPr>
        <w:tc>
          <w:tcPr>
            <w:tcW w:w="1470" w:type="dxa"/>
            <w:shd w:val="clear" w:color="auto" w:fill="4C94D8" w:themeFill="text2" w:themeFillTint="80"/>
          </w:tcPr>
          <w:p w:rsidR="00C441D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lastRenderedPageBreak/>
              <w:t>Year 2</w:t>
            </w:r>
          </w:p>
          <w:p w:rsidR="00E94B70" w:rsidRPr="007A4B79" w:rsidRDefault="7911091E" w:rsidP="00E94B70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>Ages 6-7</w:t>
            </w:r>
          </w:p>
        </w:tc>
        <w:tc>
          <w:tcPr>
            <w:tcW w:w="2264" w:type="dxa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Hopes and fears for the year </w:t>
            </w:r>
          </w:p>
          <w:p w:rsidR="00904B43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Rights and responsibilities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Rewards and consequences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Safe and fair learning environment </w:t>
            </w:r>
          </w:p>
          <w:p w:rsidR="00904B43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Valuing contributions </w:t>
            </w:r>
          </w:p>
          <w:p w:rsidR="00904B43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Choices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Recognising feelings </w:t>
            </w:r>
          </w:p>
        </w:tc>
        <w:tc>
          <w:tcPr>
            <w:tcW w:w="2344" w:type="dxa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Assumptions and stereotypes about gender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Understanding bullying </w:t>
            </w:r>
          </w:p>
          <w:p w:rsidR="4FD89FFD" w:rsidRDefault="005557E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Standing up for self and others</w:t>
            </w:r>
          </w:p>
          <w:p w:rsidR="005557EF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Making new friends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Celebrating difference and remaining friends </w:t>
            </w:r>
          </w:p>
        </w:tc>
        <w:tc>
          <w:tcPr>
            <w:tcW w:w="2344" w:type="dxa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Achieving realistic goals</w:t>
            </w:r>
          </w:p>
          <w:p w:rsidR="005557EF" w:rsidRDefault="005557E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Staying healthy to achieve goals</w:t>
            </w:r>
          </w:p>
          <w:p w:rsidR="4FD89FFD" w:rsidRDefault="005557EF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Perseverance and strengths</w:t>
            </w:r>
          </w:p>
          <w:p w:rsidR="005557EF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Learning with others</w:t>
            </w:r>
          </w:p>
          <w:p w:rsidR="005557EF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Group co-operation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Contributing to and sharing success </w:t>
            </w:r>
          </w:p>
        </w:tc>
        <w:tc>
          <w:tcPr>
            <w:tcW w:w="2344" w:type="dxa"/>
          </w:tcPr>
          <w:p w:rsidR="002B300C" w:rsidRDefault="002B300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Motivation</w:t>
            </w:r>
          </w:p>
          <w:p w:rsidR="4FD89FFD" w:rsidRDefault="002B300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Healthier choices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Healthy eating and nutrition </w:t>
            </w:r>
          </w:p>
          <w:p w:rsidR="002B300C" w:rsidRDefault="002B300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Safety in the home</w:t>
            </w:r>
          </w:p>
          <w:p w:rsidR="002B300C" w:rsidRDefault="002B300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Safety out and about</w:t>
            </w:r>
          </w:p>
          <w:p w:rsidR="4FD89FFD" w:rsidRDefault="002B300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Medicines</w:t>
            </w:r>
            <w:r w:rsidR="4FD89FFD"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44" w:type="dxa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Different types of family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Physical contact boundaries </w:t>
            </w:r>
          </w:p>
          <w:p w:rsidR="00AE2111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Friendship and conflict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Secrets </w:t>
            </w:r>
          </w:p>
          <w:p w:rsidR="00AE2111" w:rsidRDefault="00AE2111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Trust and appreciation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Expressing appreciation for special relationships </w:t>
            </w:r>
          </w:p>
        </w:tc>
        <w:tc>
          <w:tcPr>
            <w:tcW w:w="2344" w:type="dxa"/>
          </w:tcPr>
          <w:p w:rsidR="00AE2111" w:rsidRDefault="00AE2111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Life cycles in nature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Growing from young to old </w:t>
            </w:r>
          </w:p>
          <w:p w:rsidR="00AE2111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Increasing independence</w:t>
            </w:r>
          </w:p>
          <w:p w:rsidR="00AE2111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Differences in female and male bodies (correct terminology) </w:t>
            </w:r>
          </w:p>
          <w:p w:rsidR="00D150B8" w:rsidRDefault="00D150B8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Assertiveness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Preparing for transition</w:t>
            </w:r>
          </w:p>
        </w:tc>
      </w:tr>
      <w:tr w:rsidR="003350AC" w:rsidTr="4FD89FFD">
        <w:trPr>
          <w:trHeight w:val="300"/>
        </w:trPr>
        <w:tc>
          <w:tcPr>
            <w:tcW w:w="1470" w:type="dxa"/>
            <w:shd w:val="clear" w:color="auto" w:fill="4C94D8" w:themeFill="text2" w:themeFillTint="80"/>
          </w:tcPr>
          <w:p w:rsidR="00E94B7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t>Year 3</w:t>
            </w:r>
          </w:p>
          <w:p w:rsidR="00E94B70" w:rsidRPr="007A4B79" w:rsidRDefault="1CA51EF2" w:rsidP="00E94B70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>Ages 7-8</w:t>
            </w:r>
          </w:p>
        </w:tc>
        <w:tc>
          <w:tcPr>
            <w:tcW w:w="2264" w:type="dxa"/>
          </w:tcPr>
          <w:p w:rsidR="00BF6827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Setting personal goals </w:t>
            </w:r>
          </w:p>
          <w:p w:rsidR="00BF6827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Self-identity and worth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Positivity in challenges </w:t>
            </w:r>
          </w:p>
          <w:p w:rsidR="00BF6827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Rules, rights</w:t>
            </w:r>
            <w:r w:rsidR="00BF6827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 and responsibilities</w:t>
            </w:r>
          </w:p>
          <w:p w:rsidR="00BF6827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Rewards and consequences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Responsible choices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Seeing things from </w:t>
            </w: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others’ perspectives </w:t>
            </w:r>
          </w:p>
        </w:tc>
        <w:tc>
          <w:tcPr>
            <w:tcW w:w="2344" w:type="dxa"/>
          </w:tcPr>
          <w:p w:rsidR="4FD89FFD" w:rsidRDefault="00BF6827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Families and their differences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Family conflict and how to manage it (child-centred) </w:t>
            </w:r>
          </w:p>
          <w:p w:rsidR="00BF6827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Witnessi</w:t>
            </w:r>
            <w:r w:rsidR="00BF6827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ng bullying and how to solve it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Recognising how words</w:t>
            </w:r>
            <w:r w:rsidR="00BF6827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 can be hurtful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Giving and receiving </w:t>
            </w: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compliments </w:t>
            </w:r>
          </w:p>
        </w:tc>
        <w:tc>
          <w:tcPr>
            <w:tcW w:w="2344" w:type="dxa"/>
          </w:tcPr>
          <w:p w:rsidR="009A375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Difficult c</w:t>
            </w:r>
            <w:r w:rsidR="009A375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hallenges and achieving success</w:t>
            </w:r>
          </w:p>
          <w:p w:rsidR="4FD89FFD" w:rsidRDefault="009A375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Dreams and ambitions</w:t>
            </w:r>
            <w:r w:rsidR="4FD89FFD"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Motivation and enthusiasm </w:t>
            </w:r>
          </w:p>
          <w:p w:rsidR="009A375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Recognising and trying to overcome obstacles </w:t>
            </w:r>
          </w:p>
          <w:p w:rsidR="009A375D" w:rsidRDefault="006D567A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Evaluating learning p</w:t>
            </w:r>
            <w:r w:rsidR="4FD89FFD"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rocesses </w:t>
            </w:r>
          </w:p>
          <w:p w:rsidR="009A375D" w:rsidRDefault="009A375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Contributing to the </w:t>
            </w: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community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Managing feelings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Simple budgeting </w:t>
            </w:r>
          </w:p>
        </w:tc>
        <w:tc>
          <w:tcPr>
            <w:tcW w:w="2344" w:type="dxa"/>
          </w:tcPr>
          <w:p w:rsidR="006D567A" w:rsidRDefault="006D567A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Exercise</w:t>
            </w:r>
          </w:p>
          <w:p w:rsidR="006D567A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Food labelling and healthy swaps</w:t>
            </w:r>
          </w:p>
          <w:p w:rsidR="4FD89FFD" w:rsidRDefault="006D567A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Attitudes towards drugs</w:t>
            </w:r>
          </w:p>
          <w:p w:rsidR="006D567A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Keeping safe </w:t>
            </w:r>
            <w:r w:rsidR="006D567A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online and offline</w:t>
            </w:r>
          </w:p>
          <w:p w:rsidR="4FD89FFD" w:rsidRDefault="006D567A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R</w:t>
            </w:r>
            <w:r w:rsidR="4FD89FFD"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espect for myself and others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Healthy and safe choices </w:t>
            </w:r>
            <w:r w:rsidR="006A40B1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outdoors</w:t>
            </w:r>
          </w:p>
          <w:p w:rsidR="006A40B1" w:rsidRDefault="006A40B1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Water safety</w:t>
            </w:r>
          </w:p>
          <w:p w:rsidR="006A40B1" w:rsidRDefault="006A40B1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Asking for help</w:t>
            </w:r>
          </w:p>
        </w:tc>
        <w:tc>
          <w:tcPr>
            <w:tcW w:w="2344" w:type="dxa"/>
          </w:tcPr>
          <w:p w:rsidR="00F24F63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Family roles and responsibilities</w:t>
            </w:r>
          </w:p>
          <w:p w:rsidR="4FD89FFD" w:rsidRDefault="00F24F63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Friendship and negotiation</w:t>
            </w:r>
          </w:p>
          <w:p w:rsidR="00F24F63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Keeping safe online and who to go to for help </w:t>
            </w:r>
          </w:p>
          <w:p w:rsidR="00F24F63" w:rsidRDefault="00F24F63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Media influence</w:t>
            </w:r>
          </w:p>
          <w:p w:rsidR="00F24F63" w:rsidRDefault="00F24F63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Being a global citizen</w:t>
            </w:r>
          </w:p>
          <w:p w:rsidR="4FD89FFD" w:rsidRDefault="00F24F63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H</w:t>
            </w:r>
            <w:r w:rsidR="00AF2AB7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ow my choices affect </w:t>
            </w:r>
            <w:r w:rsidR="00AF2AB7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others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Awareness of other children</w:t>
            </w:r>
            <w:r w:rsidR="00AF2AB7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’s different lives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Expressing appreciation for family and friends </w:t>
            </w:r>
          </w:p>
        </w:tc>
        <w:tc>
          <w:tcPr>
            <w:tcW w:w="2344" w:type="dxa"/>
          </w:tcPr>
          <w:p w:rsidR="4FD89FFD" w:rsidRDefault="0010048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How babies grow </w:t>
            </w:r>
            <w:r w:rsidR="4FD89FFD"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 </w:t>
            </w:r>
          </w:p>
          <w:p w:rsidR="0010048D" w:rsidRDefault="0010048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Outside body changes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Inside body changes</w:t>
            </w:r>
          </w:p>
          <w:p w:rsidR="0010048D" w:rsidRDefault="0010048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Personal hygiene</w:t>
            </w:r>
          </w:p>
          <w:p w:rsidR="0010048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Family stereotypes </w:t>
            </w:r>
          </w:p>
          <w:p w:rsidR="0010048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Challenging my ideas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Preparing for transition </w:t>
            </w:r>
          </w:p>
        </w:tc>
      </w:tr>
      <w:tr w:rsidR="003350AC" w:rsidTr="4FD89FFD">
        <w:trPr>
          <w:trHeight w:val="300"/>
        </w:trPr>
        <w:tc>
          <w:tcPr>
            <w:tcW w:w="1470" w:type="dxa"/>
            <w:shd w:val="clear" w:color="auto" w:fill="4C94D8" w:themeFill="text2" w:themeFillTint="80"/>
          </w:tcPr>
          <w:p w:rsidR="00E94B7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007A4B79">
              <w:rPr>
                <w:sz w:val="28"/>
                <w:szCs w:val="28"/>
              </w:rPr>
              <w:lastRenderedPageBreak/>
              <w:t>Year 4</w:t>
            </w:r>
          </w:p>
          <w:p w:rsidR="00E94B70" w:rsidRPr="007A4B79" w:rsidRDefault="0E7442AF" w:rsidP="00E94B70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>Ages 8-9</w:t>
            </w:r>
          </w:p>
        </w:tc>
        <w:tc>
          <w:tcPr>
            <w:tcW w:w="2264" w:type="dxa"/>
          </w:tcPr>
          <w:p w:rsidR="00050323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Being part of a class team </w:t>
            </w:r>
          </w:p>
          <w:p w:rsidR="00050323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Being a school citizen</w:t>
            </w:r>
          </w:p>
          <w:p w:rsidR="00050323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Rights, responsibilities and democracy (school council) </w:t>
            </w:r>
          </w:p>
          <w:p w:rsidR="00050323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Rewards and consequences </w:t>
            </w:r>
          </w:p>
          <w:p w:rsidR="00050323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Group decision-making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Having a voice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What motivates behaviour </w:t>
            </w:r>
          </w:p>
        </w:tc>
        <w:tc>
          <w:tcPr>
            <w:tcW w:w="2344" w:type="dxa"/>
          </w:tcPr>
          <w:p w:rsidR="006E445E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Challenging assumptions </w:t>
            </w:r>
          </w:p>
          <w:p w:rsidR="006E445E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Judging by appearance </w:t>
            </w:r>
          </w:p>
          <w:p w:rsidR="006E445E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Accepting self and others </w:t>
            </w:r>
          </w:p>
          <w:p w:rsidR="006E445E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Understanding influences </w:t>
            </w:r>
          </w:p>
          <w:p w:rsidR="006E445E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Understanding bullying </w:t>
            </w:r>
          </w:p>
          <w:p w:rsidR="006E445E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Problem-solving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Identifying how special and unique everyone is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First impressions </w:t>
            </w:r>
          </w:p>
        </w:tc>
        <w:tc>
          <w:tcPr>
            <w:tcW w:w="2344" w:type="dxa"/>
          </w:tcPr>
          <w:p w:rsidR="00362A55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Hopes and dreams </w:t>
            </w:r>
          </w:p>
          <w:p w:rsidR="00362A55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Overcoming disappointment </w:t>
            </w:r>
          </w:p>
          <w:p w:rsidR="00362A55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Creating new, realistic dreams </w:t>
            </w:r>
          </w:p>
          <w:p w:rsidR="00362A55" w:rsidRDefault="00362A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Achieving goals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Working in a group </w:t>
            </w:r>
          </w:p>
          <w:p w:rsidR="00362A55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Celebrating contributions</w:t>
            </w:r>
          </w:p>
          <w:p w:rsidR="00362A55" w:rsidRDefault="00362A55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Resilience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Positive attitudes </w:t>
            </w:r>
          </w:p>
        </w:tc>
        <w:tc>
          <w:tcPr>
            <w:tcW w:w="2344" w:type="dxa"/>
          </w:tcPr>
          <w:p w:rsidR="00EB55C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Healthier friendships </w:t>
            </w:r>
          </w:p>
          <w:p w:rsidR="00EB55CD" w:rsidRDefault="00EB55C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Peer influences</w:t>
            </w:r>
          </w:p>
          <w:p w:rsidR="00EB55CD" w:rsidRDefault="00EB55C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Railway safety</w:t>
            </w:r>
          </w:p>
          <w:p w:rsidR="00EB55CD" w:rsidRDefault="00EB55C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Staying safe with friends</w:t>
            </w:r>
          </w:p>
          <w:p w:rsidR="00EB55CD" w:rsidRDefault="00EB55C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Smoking</w:t>
            </w:r>
          </w:p>
          <w:p w:rsidR="00EB55C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Alcohol</w:t>
            </w:r>
            <w:r w:rsidR="00EB55C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 and vaping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Assertiveness </w:t>
            </w:r>
          </w:p>
          <w:p w:rsidR="00EB55CD" w:rsidRDefault="00EB55C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Peer pressure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Celebrating inner strength </w:t>
            </w:r>
          </w:p>
        </w:tc>
        <w:tc>
          <w:tcPr>
            <w:tcW w:w="2344" w:type="dxa"/>
          </w:tcPr>
          <w:p w:rsidR="00EE243A" w:rsidRDefault="00EE243A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Jealousy</w:t>
            </w:r>
          </w:p>
          <w:p w:rsidR="00EE243A" w:rsidRDefault="00EE243A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Love and loss</w:t>
            </w:r>
          </w:p>
          <w:p w:rsidR="00EE243A" w:rsidRDefault="00EE243A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Memories of loved ones</w:t>
            </w:r>
          </w:p>
          <w:p w:rsidR="00EE243A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Getting on and Falling Out </w:t>
            </w:r>
          </w:p>
          <w:p w:rsidR="00EE243A" w:rsidRDefault="00EE243A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Girlfriends and Boyfriends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Showing appreciation to people and animals </w:t>
            </w:r>
          </w:p>
        </w:tc>
        <w:tc>
          <w:tcPr>
            <w:tcW w:w="2344" w:type="dxa"/>
          </w:tcPr>
          <w:p w:rsidR="4FD89FFD" w:rsidRDefault="00204E16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Being unique</w:t>
            </w:r>
          </w:p>
          <w:p w:rsidR="00204E16" w:rsidRDefault="00204E16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Girls and Puberty</w:t>
            </w:r>
          </w:p>
          <w:p w:rsidR="00204E16" w:rsidRDefault="00204E16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Being part of a family</w:t>
            </w:r>
          </w:p>
          <w:p w:rsidR="008C2AF6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Confidence in change</w:t>
            </w:r>
          </w:p>
          <w:p w:rsidR="008C2AF6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Accepting change </w:t>
            </w:r>
          </w:p>
          <w:p w:rsidR="008C2AF6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Preparing for transition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Environmental change</w:t>
            </w:r>
          </w:p>
        </w:tc>
      </w:tr>
      <w:tr w:rsidR="003350AC" w:rsidTr="4FD89FFD">
        <w:trPr>
          <w:trHeight w:val="300"/>
        </w:trPr>
        <w:tc>
          <w:tcPr>
            <w:tcW w:w="1470" w:type="dxa"/>
            <w:shd w:val="clear" w:color="auto" w:fill="4C94D8" w:themeFill="text2" w:themeFillTint="80"/>
          </w:tcPr>
          <w:p w:rsidR="00E94B70" w:rsidRPr="007A4B79" w:rsidRDefault="00E94B70" w:rsidP="00E94B70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>Year 5</w:t>
            </w:r>
          </w:p>
          <w:p w:rsidR="0AE1C810" w:rsidRDefault="0AE1C810" w:rsidP="4FD89FFD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t>Ages 9-10</w:t>
            </w:r>
          </w:p>
          <w:p w:rsidR="00E94B70" w:rsidRPr="007A4B79" w:rsidRDefault="00E94B70" w:rsidP="00E94B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4" w:type="dxa"/>
          </w:tcPr>
          <w:p w:rsidR="0090660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Planning the year </w:t>
            </w:r>
            <w:r w:rsidR="00906604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ahead</w:t>
            </w:r>
          </w:p>
          <w:p w:rsidR="4FD89FFD" w:rsidRDefault="00906604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Being a citizen</w:t>
            </w:r>
          </w:p>
          <w:p w:rsidR="0090660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Rights and responsibilities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Rewards and consequences </w:t>
            </w:r>
          </w:p>
          <w:p w:rsidR="0090660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How behaviour affects groups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Democracy, having a voice, participating </w:t>
            </w:r>
          </w:p>
        </w:tc>
        <w:tc>
          <w:tcPr>
            <w:tcW w:w="2344" w:type="dxa"/>
          </w:tcPr>
          <w:p w:rsidR="0090660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Cultural differences and how they can cause conflict </w:t>
            </w:r>
          </w:p>
          <w:p w:rsidR="00906604" w:rsidRDefault="00906604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Racism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Rumours and name-calling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Types of bullying </w:t>
            </w:r>
          </w:p>
          <w:p w:rsidR="4FD89FFD" w:rsidRDefault="00906604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Material wealth and </w:t>
            </w: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happiness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Enjoying and respecting other cultures </w:t>
            </w:r>
          </w:p>
        </w:tc>
        <w:tc>
          <w:tcPr>
            <w:tcW w:w="2344" w:type="dxa"/>
          </w:tcPr>
          <w:p w:rsidR="4FD89FFD" w:rsidRDefault="00906604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Future dreams</w:t>
            </w:r>
          </w:p>
          <w:p w:rsidR="00906604" w:rsidRDefault="00906604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Spending, saving and the value of money</w:t>
            </w:r>
          </w:p>
          <w:p w:rsidR="00906604" w:rsidRDefault="00906604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Jobs and careers</w:t>
            </w:r>
          </w:p>
          <w:p w:rsidR="4FD89FFD" w:rsidRDefault="00906604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Dream </w:t>
            </w:r>
            <w:r w:rsidR="4FD89FFD"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job and how to get there </w:t>
            </w:r>
          </w:p>
          <w:p w:rsidR="0090660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Goals in different cultures </w:t>
            </w:r>
          </w:p>
          <w:p w:rsidR="0090660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Supporting others (charity)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Motivation </w:t>
            </w:r>
          </w:p>
        </w:tc>
        <w:tc>
          <w:tcPr>
            <w:tcW w:w="2344" w:type="dxa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Sm</w:t>
            </w:r>
            <w:r w:rsidR="00530139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oking, including vaping</w:t>
            </w:r>
          </w:p>
          <w:p w:rsidR="00530139" w:rsidRDefault="00530139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Alcohol and vaping</w:t>
            </w:r>
          </w:p>
          <w:p w:rsidR="00530139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Alcohol and anti-social behaviour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Emergency aid </w:t>
            </w:r>
          </w:p>
          <w:p w:rsidR="00530139" w:rsidRDefault="00530139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Body image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Relationships with food </w:t>
            </w:r>
          </w:p>
          <w:p w:rsidR="00530139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Healthy choices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Motivation and behaviour </w:t>
            </w:r>
          </w:p>
        </w:tc>
        <w:tc>
          <w:tcPr>
            <w:tcW w:w="2344" w:type="dxa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Self-recognition and self-worth </w:t>
            </w:r>
          </w:p>
          <w:p w:rsidR="00CF47E1" w:rsidRDefault="00CF47E1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Building self-esteem</w:t>
            </w:r>
          </w:p>
          <w:p w:rsidR="4FD89FFD" w:rsidRDefault="00CF47E1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Safer online communities</w:t>
            </w:r>
          </w:p>
          <w:p w:rsidR="00CF47E1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Righ</w:t>
            </w:r>
            <w:r w:rsidR="00CF47E1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ts and responsibilities online </w:t>
            </w:r>
          </w:p>
          <w:p w:rsidR="4FD89FFD" w:rsidRDefault="00CF47E1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O</w:t>
            </w:r>
            <w:r w:rsidR="4FD89FFD"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nline gaming and </w:t>
            </w: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risks</w:t>
            </w:r>
            <w:r w:rsidR="4FD89FFD"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 xml:space="preserve">Reducing screen time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Dangers of online grooming </w:t>
            </w:r>
          </w:p>
          <w:p w:rsidR="4FD89FFD" w:rsidRDefault="005748B3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I</w:t>
            </w:r>
            <w:r w:rsidR="4FD89FFD"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nternet safety rules </w:t>
            </w:r>
          </w:p>
        </w:tc>
        <w:tc>
          <w:tcPr>
            <w:tcW w:w="2344" w:type="dxa"/>
          </w:tcPr>
          <w:p w:rsidR="4FD89FFD" w:rsidRDefault="0047065E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Self and body image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Influence of</w:t>
            </w:r>
            <w:r w:rsidR="0047065E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 online and media on body image</w:t>
            </w:r>
          </w:p>
          <w:p w:rsidR="0047065E" w:rsidRDefault="0047065E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Puberty for girls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Puberty for boys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Conception (including IVF) </w:t>
            </w:r>
          </w:p>
          <w:p w:rsidR="0047065E" w:rsidRDefault="0047065E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lastRenderedPageBreak/>
              <w:t>Growing responsibility</w:t>
            </w:r>
          </w:p>
          <w:p w:rsidR="0047065E" w:rsidRDefault="0047065E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Coping with change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Preparing for transition</w:t>
            </w:r>
          </w:p>
        </w:tc>
      </w:tr>
      <w:tr w:rsidR="003350AC" w:rsidTr="4FD89FFD">
        <w:trPr>
          <w:trHeight w:val="300"/>
        </w:trPr>
        <w:tc>
          <w:tcPr>
            <w:tcW w:w="1470" w:type="dxa"/>
            <w:shd w:val="clear" w:color="auto" w:fill="4C94D8" w:themeFill="text2" w:themeFillTint="80"/>
          </w:tcPr>
          <w:p w:rsidR="00E94B70" w:rsidRPr="007A4B79" w:rsidRDefault="00E94B70" w:rsidP="4FD89FFD">
            <w:pPr>
              <w:jc w:val="center"/>
              <w:rPr>
                <w:sz w:val="28"/>
                <w:szCs w:val="28"/>
              </w:rPr>
            </w:pPr>
            <w:r w:rsidRPr="4FD89FFD">
              <w:rPr>
                <w:sz w:val="28"/>
                <w:szCs w:val="28"/>
              </w:rPr>
              <w:lastRenderedPageBreak/>
              <w:t>Year 6</w:t>
            </w:r>
            <w:r w:rsidR="20B6295B" w:rsidRPr="4FD89FFD">
              <w:rPr>
                <w:sz w:val="28"/>
                <w:szCs w:val="28"/>
              </w:rPr>
              <w:t xml:space="preserve"> Ages 10-11</w:t>
            </w:r>
          </w:p>
        </w:tc>
        <w:tc>
          <w:tcPr>
            <w:tcW w:w="2264" w:type="dxa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Identifying goals for the year </w:t>
            </w:r>
          </w:p>
          <w:p w:rsidR="00C63874" w:rsidRDefault="00C63874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Global citizenship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Children’s universal rights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Feeling welcome and valued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Choices, consequences and rewards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Group dynamics Democracy, having a voice </w:t>
            </w:r>
          </w:p>
          <w:p w:rsidR="00C6387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Anti-social behaviour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Role-modelling </w:t>
            </w:r>
          </w:p>
        </w:tc>
        <w:tc>
          <w:tcPr>
            <w:tcW w:w="2344" w:type="dxa"/>
          </w:tcPr>
          <w:p w:rsidR="00C6387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Perceptions of normality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Understanding disability</w:t>
            </w:r>
          </w:p>
          <w:p w:rsidR="00C6387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Power struggles</w:t>
            </w:r>
          </w:p>
          <w:p w:rsidR="00C6387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Understanding bullying </w:t>
            </w:r>
          </w:p>
          <w:p w:rsidR="00C6387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Inclusion/exclusion </w:t>
            </w:r>
          </w:p>
          <w:p w:rsidR="00C6387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Differences as conflict, difference as celebration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Empathy </w:t>
            </w:r>
          </w:p>
        </w:tc>
        <w:tc>
          <w:tcPr>
            <w:tcW w:w="2344" w:type="dxa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Personal learn</w:t>
            </w:r>
            <w:r w:rsidR="0019238E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ing goals, in and out of school</w:t>
            </w:r>
          </w:p>
          <w:p w:rsidR="4FD89FFD" w:rsidRDefault="0019238E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Success criteria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Emotions in success </w:t>
            </w:r>
          </w:p>
          <w:p w:rsidR="0019238E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Making a difference in the world </w:t>
            </w:r>
          </w:p>
          <w:p w:rsidR="0019238E" w:rsidRDefault="0019238E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Motivation</w:t>
            </w:r>
          </w:p>
          <w:p w:rsidR="0019238E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Recognising achievements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Compliments </w:t>
            </w:r>
          </w:p>
        </w:tc>
        <w:tc>
          <w:tcPr>
            <w:tcW w:w="2344" w:type="dxa"/>
          </w:tcPr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Taking personal responsibility </w:t>
            </w:r>
          </w:p>
          <w:p w:rsidR="00CA5CCB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How substances affect the body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Exploitation, including ‘county lines’ and gang culture </w:t>
            </w:r>
          </w:p>
          <w:p w:rsidR="00CA5CCB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Emotional and mental health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Managing stress </w:t>
            </w:r>
          </w:p>
        </w:tc>
        <w:tc>
          <w:tcPr>
            <w:tcW w:w="2344" w:type="dxa"/>
          </w:tcPr>
          <w:p w:rsidR="003350AC" w:rsidRDefault="003350A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Mental health</w:t>
            </w:r>
          </w:p>
          <w:p w:rsidR="003350AC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Identifying mental health worries and so</w:t>
            </w:r>
            <w:r w:rsidR="003350AC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urces of support</w:t>
            </w:r>
          </w:p>
          <w:p w:rsidR="003350AC" w:rsidRDefault="003350A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Love and loss</w:t>
            </w:r>
          </w:p>
          <w:p w:rsidR="003350AC" w:rsidRDefault="003350A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Managing feelings</w:t>
            </w:r>
          </w:p>
          <w:p w:rsidR="003350AC" w:rsidRDefault="003350A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Power and control</w:t>
            </w:r>
          </w:p>
          <w:p w:rsidR="003350AC" w:rsidRDefault="003350A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Assertiveness</w:t>
            </w:r>
          </w:p>
          <w:p w:rsidR="003350AC" w:rsidRDefault="003350AC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Technology safety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Take responsibility with technology use </w:t>
            </w:r>
          </w:p>
        </w:tc>
        <w:tc>
          <w:tcPr>
            <w:tcW w:w="2344" w:type="dxa"/>
          </w:tcPr>
          <w:p w:rsidR="00FE7544" w:rsidRDefault="00FE7544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Self-image</w:t>
            </w:r>
          </w:p>
          <w:p w:rsidR="4FD89FFD" w:rsidRDefault="00FE7544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Body image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Puberty and feelings </w:t>
            </w:r>
          </w:p>
          <w:p w:rsidR="00FE754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Conception to birth 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Reflections about change </w:t>
            </w:r>
          </w:p>
          <w:p w:rsidR="00FE754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Physical attraction </w:t>
            </w:r>
          </w:p>
          <w:p w:rsidR="00FE7544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Respect and consent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 xml:space="preserve">Boyfriends/girlfriends </w:t>
            </w:r>
          </w:p>
          <w:p w:rsidR="4FD89FFD" w:rsidRDefault="00FE7544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Sexting</w:t>
            </w:r>
          </w:p>
          <w:p w:rsidR="4FD89FFD" w:rsidRDefault="4FD89FFD" w:rsidP="4FD89FFD">
            <w:pPr>
              <w:widowControl w:val="0"/>
              <w:spacing w:after="240"/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</w:pPr>
            <w:r w:rsidRPr="4FD89FFD">
              <w:rPr>
                <w:rFonts w:ascii="Comic Sans MS" w:eastAsia="Comic Sans MS" w:hAnsi="Comic Sans MS" w:cs="Comic Sans MS"/>
                <w:color w:val="000000" w:themeColor="text1"/>
                <w:sz w:val="18"/>
                <w:szCs w:val="18"/>
              </w:rPr>
              <w:t>Transition</w:t>
            </w:r>
          </w:p>
        </w:tc>
      </w:tr>
    </w:tbl>
    <w:p w:rsidR="00C441D0" w:rsidRDefault="00C441D0" w:rsidP="00C441D0"/>
    <w:sectPr w:rsidR="00C441D0" w:rsidSect="00D779C3"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4F"/>
    <w:rsid w:val="00050323"/>
    <w:rsid w:val="0010048D"/>
    <w:rsid w:val="0019238E"/>
    <w:rsid w:val="00204E16"/>
    <w:rsid w:val="00274AFA"/>
    <w:rsid w:val="002B300C"/>
    <w:rsid w:val="002D1C4A"/>
    <w:rsid w:val="003350AC"/>
    <w:rsid w:val="00362A55"/>
    <w:rsid w:val="0046024F"/>
    <w:rsid w:val="0047065E"/>
    <w:rsid w:val="00481630"/>
    <w:rsid w:val="00530139"/>
    <w:rsid w:val="005557EF"/>
    <w:rsid w:val="005748B3"/>
    <w:rsid w:val="005C471C"/>
    <w:rsid w:val="006123DB"/>
    <w:rsid w:val="006A1038"/>
    <w:rsid w:val="006A40B1"/>
    <w:rsid w:val="006D567A"/>
    <w:rsid w:val="006E445E"/>
    <w:rsid w:val="007A4B79"/>
    <w:rsid w:val="007D1272"/>
    <w:rsid w:val="008C2AF6"/>
    <w:rsid w:val="00904B43"/>
    <w:rsid w:val="00906604"/>
    <w:rsid w:val="009A375D"/>
    <w:rsid w:val="009B59AA"/>
    <w:rsid w:val="00A54F97"/>
    <w:rsid w:val="00AD195D"/>
    <w:rsid w:val="00AE2111"/>
    <w:rsid w:val="00AF2AB7"/>
    <w:rsid w:val="00B95F2F"/>
    <w:rsid w:val="00BE32D8"/>
    <w:rsid w:val="00BF6827"/>
    <w:rsid w:val="00C3F9B9"/>
    <w:rsid w:val="00C441D0"/>
    <w:rsid w:val="00C63874"/>
    <w:rsid w:val="00CA5CCB"/>
    <w:rsid w:val="00CF47E1"/>
    <w:rsid w:val="00D150B8"/>
    <w:rsid w:val="00D42578"/>
    <w:rsid w:val="00D779C3"/>
    <w:rsid w:val="00E94B70"/>
    <w:rsid w:val="00EB55CD"/>
    <w:rsid w:val="00EE243A"/>
    <w:rsid w:val="00F24F63"/>
    <w:rsid w:val="00FB7BE0"/>
    <w:rsid w:val="00FC5728"/>
    <w:rsid w:val="00FE7544"/>
    <w:rsid w:val="0892662A"/>
    <w:rsid w:val="0AB6C27E"/>
    <w:rsid w:val="0ADB70D4"/>
    <w:rsid w:val="0AE1C810"/>
    <w:rsid w:val="0B5C0364"/>
    <w:rsid w:val="0BF0E85D"/>
    <w:rsid w:val="0C87DE0C"/>
    <w:rsid w:val="0E7442AF"/>
    <w:rsid w:val="177023E2"/>
    <w:rsid w:val="1A030BC2"/>
    <w:rsid w:val="1CA51EF2"/>
    <w:rsid w:val="20B6295B"/>
    <w:rsid w:val="221A2F7F"/>
    <w:rsid w:val="2874D6E3"/>
    <w:rsid w:val="2CF4DFD7"/>
    <w:rsid w:val="2E63250C"/>
    <w:rsid w:val="2F6B8925"/>
    <w:rsid w:val="37673CB4"/>
    <w:rsid w:val="37D54BDF"/>
    <w:rsid w:val="392F1D71"/>
    <w:rsid w:val="398B23A0"/>
    <w:rsid w:val="3BF6A18A"/>
    <w:rsid w:val="3C92B1DD"/>
    <w:rsid w:val="3D932E1D"/>
    <w:rsid w:val="3F999C7A"/>
    <w:rsid w:val="432132F4"/>
    <w:rsid w:val="4D023E48"/>
    <w:rsid w:val="4FD89FFD"/>
    <w:rsid w:val="562C92D9"/>
    <w:rsid w:val="5A37821A"/>
    <w:rsid w:val="5AACA508"/>
    <w:rsid w:val="60033130"/>
    <w:rsid w:val="60690EBF"/>
    <w:rsid w:val="6260BDF3"/>
    <w:rsid w:val="6273B136"/>
    <w:rsid w:val="6329D430"/>
    <w:rsid w:val="64913B55"/>
    <w:rsid w:val="67DDA135"/>
    <w:rsid w:val="68CCB7C7"/>
    <w:rsid w:val="6B29EEAA"/>
    <w:rsid w:val="72F2BBFD"/>
    <w:rsid w:val="78CF46E6"/>
    <w:rsid w:val="7911091E"/>
    <w:rsid w:val="7BAC7E53"/>
    <w:rsid w:val="7BFDB2D6"/>
    <w:rsid w:val="7D45D3A2"/>
    <w:rsid w:val="7F78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0C4D05-2A59-48A8-B731-830F758B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2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2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2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2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2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2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2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2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2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2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2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4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cc1047-649f-4f99-828a-28115b476d88" xsi:nil="true"/>
    <lcf76f155ced4ddcb4097134ff3c332f xmlns="6a25880b-1f61-49e3-ac4a-19fa6632ab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D602D53AFCBF489B14328FB479CA01" ma:contentTypeVersion="13" ma:contentTypeDescription="Create a new document." ma:contentTypeScope="" ma:versionID="f6c938ebc607b3802fb54606980e5b7e">
  <xsd:schema xmlns:xsd="http://www.w3.org/2001/XMLSchema" xmlns:xs="http://www.w3.org/2001/XMLSchema" xmlns:p="http://schemas.microsoft.com/office/2006/metadata/properties" xmlns:ns2="6a25880b-1f61-49e3-ac4a-19fa6632ab14" xmlns:ns3="f8cc1047-649f-4f99-828a-28115b476d88" targetNamespace="http://schemas.microsoft.com/office/2006/metadata/properties" ma:root="true" ma:fieldsID="43375c8646f696316574d57ba7975b99" ns2:_="" ns3:_="">
    <xsd:import namespace="6a25880b-1f61-49e3-ac4a-19fa6632ab14"/>
    <xsd:import namespace="f8cc1047-649f-4f99-828a-28115b476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5880b-1f61-49e3-ac4a-19fa6632a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17c3949-8a38-47d0-a99e-38947e74b2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c1047-649f-4f99-828a-28115b476d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4f3f32-2375-4cd2-aa43-c2edc9dcbe9e}" ma:internalName="TaxCatchAll" ma:showField="CatchAllData" ma:web="f8cc1047-649f-4f99-828a-28115b476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DEF8A-1859-4E17-B92F-7FC4280A8E58}">
  <ds:schemaRefs>
    <ds:schemaRef ds:uri="http://schemas.microsoft.com/office/2006/metadata/properties"/>
    <ds:schemaRef ds:uri="http://schemas.microsoft.com/office/infopath/2007/PartnerControls"/>
    <ds:schemaRef ds:uri="f8cc1047-649f-4f99-828a-28115b476d88"/>
    <ds:schemaRef ds:uri="6a25880b-1f61-49e3-ac4a-19fa6632ab14"/>
  </ds:schemaRefs>
</ds:datastoreItem>
</file>

<file path=customXml/itemProps2.xml><?xml version="1.0" encoding="utf-8"?>
<ds:datastoreItem xmlns:ds="http://schemas.openxmlformats.org/officeDocument/2006/customXml" ds:itemID="{AFD6EF1F-6EF0-4BA3-AB61-7AA8EA123A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875F84-7339-4559-9C36-E78D296FE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25880b-1f61-49e3-ac4a-19fa6632ab14"/>
    <ds:schemaRef ds:uri="f8cc1047-649f-4f99-828a-28115b476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B59276-BD66-402B-9449-BF93CE2B5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Evans, Lynn</dc:creator>
  <cp:keywords/>
  <dc:description/>
  <cp:lastModifiedBy>Authorised User</cp:lastModifiedBy>
  <cp:revision>40</cp:revision>
  <dcterms:created xsi:type="dcterms:W3CDTF">2026-09-23T20:16:00Z</dcterms:created>
  <dcterms:modified xsi:type="dcterms:W3CDTF">2026-09-23T20:45:00Z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0x010100C6D602D53AFCBF489B14328FB479CA01</vt:lpwstr>
  </property>
  <property fmtid="{D5CDD505-2E9C-101B-9397-08002B2CF9AE}" pid="3" name="MediaServiceImageTags">
    <vt:lpwstr/>
  </property>
</Properties>
</file>