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AF291" w14:textId="77777777" w:rsidR="009A3116" w:rsidRDefault="00586C6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F3B971" wp14:editId="261DF49A">
            <wp:simplePos x="0" y="0"/>
            <wp:positionH relativeFrom="column">
              <wp:posOffset>-401999</wp:posOffset>
            </wp:positionH>
            <wp:positionV relativeFrom="paragraph">
              <wp:posOffset>328</wp:posOffset>
            </wp:positionV>
            <wp:extent cx="6562800" cy="8807581"/>
            <wp:effectExtent l="0" t="0" r="0" b="0"/>
            <wp:wrapTight wrapText="bothSides">
              <wp:wrapPolygon edited="0">
                <wp:start x="2926" y="685"/>
                <wp:lineTo x="1756" y="872"/>
                <wp:lineTo x="1087" y="1184"/>
                <wp:lineTo x="1087" y="1806"/>
                <wp:lineTo x="585" y="2305"/>
                <wp:lineTo x="752" y="2554"/>
                <wp:lineTo x="2341" y="2803"/>
                <wp:lineTo x="1588" y="3239"/>
                <wp:lineTo x="1588" y="3364"/>
                <wp:lineTo x="2592" y="3800"/>
                <wp:lineTo x="2759" y="5793"/>
                <wp:lineTo x="1505" y="6790"/>
                <wp:lineTo x="920" y="7911"/>
                <wp:lineTo x="1003" y="8160"/>
                <wp:lineTo x="1756" y="8783"/>
                <wp:lineTo x="1505" y="8970"/>
                <wp:lineTo x="1923" y="9282"/>
                <wp:lineTo x="2842" y="9780"/>
                <wp:lineTo x="2675" y="12770"/>
                <wp:lineTo x="2174" y="13767"/>
                <wp:lineTo x="1087" y="14763"/>
                <wp:lineTo x="334" y="14763"/>
                <wp:lineTo x="418" y="15137"/>
                <wp:lineTo x="2174" y="15760"/>
                <wp:lineTo x="2090" y="16383"/>
                <wp:lineTo x="2341" y="16757"/>
                <wp:lineTo x="2759" y="16757"/>
                <wp:lineTo x="2424" y="18065"/>
                <wp:lineTo x="2424" y="19062"/>
                <wp:lineTo x="3260" y="19747"/>
                <wp:lineTo x="3595" y="19747"/>
                <wp:lineTo x="3595" y="19996"/>
                <wp:lineTo x="4514" y="20743"/>
                <wp:lineTo x="4682" y="21242"/>
                <wp:lineTo x="14546" y="21429"/>
                <wp:lineTo x="15299" y="21429"/>
                <wp:lineTo x="15549" y="20743"/>
                <wp:lineTo x="15884" y="20743"/>
                <wp:lineTo x="15967" y="20245"/>
                <wp:lineTo x="15800" y="19747"/>
                <wp:lineTo x="17221" y="19747"/>
                <wp:lineTo x="19144" y="19186"/>
                <wp:lineTo x="19061" y="18750"/>
                <wp:lineTo x="19897" y="18189"/>
                <wp:lineTo x="20064" y="17940"/>
                <wp:lineTo x="19897" y="17753"/>
                <wp:lineTo x="21234" y="16944"/>
                <wp:lineTo x="21234" y="16757"/>
                <wp:lineTo x="20398" y="15635"/>
                <wp:lineTo x="19646" y="14826"/>
                <wp:lineTo x="19479" y="14763"/>
                <wp:lineTo x="18726" y="13767"/>
                <wp:lineTo x="18726" y="9780"/>
                <wp:lineTo x="19395" y="9718"/>
                <wp:lineTo x="20398" y="9095"/>
                <wp:lineTo x="20482" y="8783"/>
                <wp:lineTo x="20983" y="8036"/>
                <wp:lineTo x="20983" y="7787"/>
                <wp:lineTo x="20649" y="7039"/>
                <wp:lineTo x="20565" y="6790"/>
                <wp:lineTo x="18726" y="5793"/>
                <wp:lineTo x="18643" y="4797"/>
                <wp:lineTo x="18977" y="3800"/>
                <wp:lineTo x="19228" y="2554"/>
                <wp:lineTo x="18643" y="2180"/>
                <wp:lineTo x="17556" y="1806"/>
                <wp:lineTo x="18141" y="1620"/>
                <wp:lineTo x="17890" y="1059"/>
                <wp:lineTo x="16636" y="685"/>
                <wp:lineTo x="2926" y="685"/>
              </wp:wrapPolygon>
            </wp:wrapTight>
            <wp:docPr id="1" name="Picture 1" descr="/Users/emmaonions/Documents/PSHE Lead/the-jigsaw-chart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mmaonions/Documents/PSHE Lead/the-jigsaw-charter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6"/>
                    <a:stretch/>
                  </pic:blipFill>
                  <pic:spPr bwMode="auto">
                    <a:xfrm>
                      <a:off x="0" y="0"/>
                      <a:ext cx="6562800" cy="880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199DDDA" wp14:editId="16E0D262">
            <wp:simplePos x="0" y="0"/>
            <wp:positionH relativeFrom="column">
              <wp:posOffset>-1993744</wp:posOffset>
            </wp:positionH>
            <wp:positionV relativeFrom="paragraph">
              <wp:posOffset>1126641</wp:posOffset>
            </wp:positionV>
            <wp:extent cx="9918065" cy="6745291"/>
            <wp:effectExtent l="11748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48534" cy="676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116" w:rsidSect="00ED770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74"/>
    <w:rsid w:val="00127687"/>
    <w:rsid w:val="00586C69"/>
    <w:rsid w:val="00772C43"/>
    <w:rsid w:val="00796D8A"/>
    <w:rsid w:val="00E36074"/>
    <w:rsid w:val="00E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EE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O'Nions</dc:creator>
  <cp:keywords/>
  <dc:description/>
  <cp:lastModifiedBy>Emma O'Nions</cp:lastModifiedBy>
  <cp:revision>1</cp:revision>
  <dcterms:created xsi:type="dcterms:W3CDTF">2021-09-14T18:46:00Z</dcterms:created>
  <dcterms:modified xsi:type="dcterms:W3CDTF">2021-09-14T18:49:00Z</dcterms:modified>
</cp:coreProperties>
</file>