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C607F60" w:rsidP="34B66AF4" w:rsidRDefault="3C607F60" w14:paraId="3F88C154" w14:textId="36990357">
      <w:pPr>
        <w:pStyle w:val="NoSpacing"/>
        <w:suppressLineNumbers w:val="0"/>
        <w:bidi w:val="0"/>
      </w:pPr>
      <w:r w:rsidRPr="34B66AF4" w:rsidR="3C607F60">
        <w:rPr>
          <w:b w:val="1"/>
          <w:bCs w:val="1"/>
          <w:sz w:val="36"/>
          <w:szCs w:val="36"/>
        </w:rPr>
        <w:t>Computing Vision Statement</w:t>
      </w:r>
      <w:r w:rsidR="34B66AF4">
        <w:drawing>
          <wp:anchor distT="0" distB="0" distL="114300" distR="114300" simplePos="0" relativeHeight="251658240" behindDoc="0" locked="0" layoutInCell="1" allowOverlap="1" wp14:editId="226B562B" wp14:anchorId="37EE573E">
            <wp:simplePos x="0" y="0"/>
            <wp:positionH relativeFrom="column">
              <wp:posOffset>5210175</wp:posOffset>
            </wp:positionH>
            <wp:positionV relativeFrom="paragraph">
              <wp:posOffset>-600075</wp:posOffset>
            </wp:positionV>
            <wp:extent cx="1104900" cy="1104900"/>
            <wp:effectExtent l="0" t="0" r="0" b="0"/>
            <wp:wrapNone/>
            <wp:docPr id="1055595706" name="drawing" descr="C:\Users\ONionsE\Desktop\school logo.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22557622" name=""/>
                    <pic:cNvPicPr/>
                  </pic:nvPicPr>
                  <pic:blipFill>
                    <a:blip xmlns:r="http://schemas.openxmlformats.org/officeDocument/2006/relationships" r:embed="rId1491439849">
                      <a:extLst>
                        <a:ext uri="{28A0092B-C50C-407E-A947-70E740481C1C}">
                          <a14:useLocalDpi xmlns:a14="http://schemas.microsoft.com/office/drawing/2010/main"/>
                        </a:ext>
                      </a:extLst>
                    </a:blip>
                    <a:stretch>
                      <a:fillRect/>
                    </a:stretch>
                  </pic:blipFill>
                  <pic:spPr>
                    <a:xfrm rot="0">
                      <a:off x="0" y="0"/>
                      <a:ext cx="1104900" cy="1104900"/>
                    </a:xfrm>
                    <a:prstGeom prst="rect">
                      <a:avLst/>
                    </a:prstGeom>
                  </pic:spPr>
                </pic:pic>
              </a:graphicData>
            </a:graphic>
            <wp14:sizeRelH relativeFrom="page">
              <wp14:pctWidth>0</wp14:pctWidth>
            </wp14:sizeRelH>
            <wp14:sizeRelV relativeFrom="page">
              <wp14:pctHeight>0</wp14:pctHeight>
            </wp14:sizeRelV>
          </wp:anchor>
        </w:drawing>
      </w:r>
    </w:p>
    <w:p w:rsidRPr="0067245F" w:rsidR="0067245F" w:rsidP="0067245F" w:rsidRDefault="0067245F" w14:paraId="355EB1C2" w14:textId="4BC076B5">
      <w:pPr>
        <w:pStyle w:val="NoSpacing"/>
        <w:rPr>
          <w:b w:val="1"/>
          <w:bCs w:val="1"/>
        </w:rPr>
      </w:pPr>
      <w:r w:rsidRPr="34B66AF4" w:rsidR="0067245F">
        <w:rPr>
          <w:b w:val="1"/>
          <w:bCs w:val="1"/>
        </w:rPr>
        <w:t>Intent</w:t>
      </w:r>
    </w:p>
    <w:p w:rsidRPr="0067245F" w:rsidR="0067245F" w:rsidP="0067245F" w:rsidRDefault="0067245F" w14:paraId="0CD6204B" w14:textId="6B9B5F62">
      <w:pPr>
        <w:pStyle w:val="NoSpacing"/>
      </w:pPr>
      <w:r w:rsidR="0067245F">
        <w:rPr/>
        <w:t>At Kirkby C of E Primary School, our computing curriculum is designed to inspire</w:t>
      </w:r>
      <w:r w:rsidR="0067245F">
        <w:rPr/>
        <w:t xml:space="preserve"> cur</w:t>
      </w:r>
      <w:r w:rsidR="0067245F">
        <w:rPr/>
        <w:t xml:space="preserve">iosity, </w:t>
      </w:r>
      <w:r w:rsidR="0067245F">
        <w:rPr/>
        <w:t>creativity</w:t>
      </w:r>
      <w:r w:rsidR="0067245F">
        <w:rPr/>
        <w:t xml:space="preserve"> and confidence in a digital world. Through the Purple Mash scheme of work, children will be taught the knowledge and skills to become independent, </w:t>
      </w:r>
      <w:r w:rsidR="0067245F">
        <w:rPr/>
        <w:t>resilient</w:t>
      </w:r>
      <w:r w:rsidR="0067245F">
        <w:rPr/>
        <w:t xml:space="preserve"> and responsible digital citizens. Computing will build progressively across the school, ensuring every child develops secure understanding in coding, digital literacy, information </w:t>
      </w:r>
      <w:r w:rsidR="0067245F">
        <w:rPr/>
        <w:t>technology</w:t>
      </w:r>
      <w:r w:rsidR="0067245F">
        <w:rPr/>
        <w:t xml:space="preserve"> and online safety.</w:t>
      </w:r>
    </w:p>
    <w:p w:rsidRPr="0067245F" w:rsidR="0067245F" w:rsidP="0067245F" w:rsidRDefault="0067245F" w14:paraId="0DA1954C" w14:textId="77777777">
      <w:pPr>
        <w:pStyle w:val="NoSpacing"/>
      </w:pPr>
      <w:r w:rsidRPr="0067245F">
        <w:t>Every child will be provided with opportunities to:</w:t>
      </w:r>
    </w:p>
    <w:p w:rsidRPr="0067245F" w:rsidR="0067245F" w:rsidP="0067245F" w:rsidRDefault="0067245F" w14:paraId="0AE932FE" w14:textId="77777777">
      <w:pPr>
        <w:pStyle w:val="NoSpacing"/>
        <w:numPr>
          <w:ilvl w:val="0"/>
          <w:numId w:val="4"/>
        </w:numPr>
      </w:pPr>
      <w:r w:rsidRPr="0067245F">
        <w:t>Explore and develop computational thinking skills in engaging and meaningful contexts.</w:t>
      </w:r>
    </w:p>
    <w:p w:rsidRPr="0067245F" w:rsidR="0067245F" w:rsidP="0067245F" w:rsidRDefault="0067245F" w14:paraId="2F55FE76" w14:textId="77777777">
      <w:pPr>
        <w:pStyle w:val="NoSpacing"/>
        <w:numPr>
          <w:ilvl w:val="0"/>
          <w:numId w:val="4"/>
        </w:numPr>
      </w:pPr>
      <w:r w:rsidRPr="0067245F">
        <w:t>Use technology to be creative, enterprising and collaborative problem-solvers.</w:t>
      </w:r>
    </w:p>
    <w:p w:rsidRPr="0067245F" w:rsidR="0067245F" w:rsidP="0067245F" w:rsidRDefault="0067245F" w14:paraId="110FB396" w14:textId="77777777">
      <w:pPr>
        <w:pStyle w:val="NoSpacing"/>
        <w:numPr>
          <w:ilvl w:val="0"/>
          <w:numId w:val="4"/>
        </w:numPr>
      </w:pPr>
      <w:r w:rsidRPr="0067245F">
        <w:t>Learn how to stay safe, respectful and responsible online.</w:t>
      </w:r>
    </w:p>
    <w:p w:rsidRPr="0067245F" w:rsidR="0067245F" w:rsidP="0067245F" w:rsidRDefault="0067245F" w14:paraId="2269363E" w14:textId="77777777">
      <w:pPr>
        <w:pStyle w:val="NoSpacing"/>
        <w:numPr>
          <w:ilvl w:val="0"/>
          <w:numId w:val="4"/>
        </w:numPr>
      </w:pPr>
      <w:r w:rsidRPr="0067245F">
        <w:t>Build resilience by experimenting, making mistakes and trying again.</w:t>
      </w:r>
    </w:p>
    <w:p w:rsidRPr="0067245F" w:rsidR="0067245F" w:rsidP="0067245F" w:rsidRDefault="0067245F" w14:paraId="3952BD91" w14:textId="77777777">
      <w:pPr>
        <w:pStyle w:val="NoSpacing"/>
        <w:numPr>
          <w:ilvl w:val="0"/>
          <w:numId w:val="4"/>
        </w:numPr>
      </w:pPr>
      <w:r w:rsidRPr="0067245F">
        <w:t>Recognise the value of technology in everyday life and the wider world.</w:t>
      </w:r>
    </w:p>
    <w:p w:rsidRPr="0067245F" w:rsidR="0067245F" w:rsidP="0067245F" w:rsidRDefault="0067245F" w14:paraId="24451E9E" w14:textId="77777777">
      <w:pPr>
        <w:pStyle w:val="NoSpacing"/>
      </w:pPr>
    </w:p>
    <w:p w:rsidRPr="0067245F" w:rsidR="0067245F" w:rsidP="0067245F" w:rsidRDefault="0067245F" w14:paraId="341657E4" w14:textId="77777777">
      <w:pPr>
        <w:pStyle w:val="NoSpacing"/>
        <w:rPr>
          <w:b/>
          <w:bCs/>
        </w:rPr>
      </w:pPr>
      <w:r w:rsidRPr="0067245F">
        <w:rPr>
          <w:b/>
          <w:bCs/>
        </w:rPr>
        <w:t>Implementation</w:t>
      </w:r>
    </w:p>
    <w:p w:rsidRPr="0067245F" w:rsidR="0067245F" w:rsidP="0067245F" w:rsidRDefault="0067245F" w14:paraId="5836A270" w14:textId="77777777">
      <w:pPr>
        <w:pStyle w:val="NoSpacing"/>
      </w:pPr>
      <w:r w:rsidRPr="0067245F">
        <w:t>Computing is taught through the Purple Mash scheme of work, which provides clear progression from EYFS to Year 6. Teachers follow carefully sequenced units that build knowledge and skills over time. Each lesson starts by sharing the intended learning, revisiting prior knowledge, and making links to real-world contexts.</w:t>
      </w:r>
    </w:p>
    <w:p w:rsidRPr="0067245F" w:rsidR="0067245F" w:rsidP="0067245F" w:rsidRDefault="0067245F" w14:paraId="43029002" w14:textId="77777777">
      <w:pPr>
        <w:pStyle w:val="NoSpacing"/>
      </w:pPr>
      <w:r w:rsidRPr="0067245F">
        <w:t>Our approach ensures that:</w:t>
      </w:r>
    </w:p>
    <w:p w:rsidRPr="0067245F" w:rsidR="0067245F" w:rsidP="0067245F" w:rsidRDefault="0067245F" w14:paraId="545B7717" w14:textId="77777777">
      <w:pPr>
        <w:pStyle w:val="NoSpacing"/>
        <w:numPr>
          <w:ilvl w:val="0"/>
          <w:numId w:val="5"/>
        </w:numPr>
      </w:pPr>
      <w:r w:rsidRPr="0067245F">
        <w:t>Every child is engaged through interactive, practical and creative computing activities.</w:t>
      </w:r>
    </w:p>
    <w:p w:rsidRPr="0067245F" w:rsidR="0067245F" w:rsidP="0067245F" w:rsidRDefault="0067245F" w14:paraId="53F48971" w14:textId="77777777">
      <w:pPr>
        <w:pStyle w:val="NoSpacing"/>
        <w:numPr>
          <w:ilvl w:val="0"/>
          <w:numId w:val="5"/>
        </w:numPr>
      </w:pPr>
      <w:r w:rsidRPr="0067245F">
        <w:t>Every child builds on their prior knowledge with retrieval practice and reinforcement of key skills.</w:t>
      </w:r>
    </w:p>
    <w:p w:rsidRPr="0067245F" w:rsidR="0067245F" w:rsidP="0067245F" w:rsidRDefault="0067245F" w14:paraId="674996F4" w14:textId="77777777">
      <w:pPr>
        <w:pStyle w:val="NoSpacing"/>
        <w:numPr>
          <w:ilvl w:val="0"/>
          <w:numId w:val="5"/>
        </w:numPr>
      </w:pPr>
      <w:r w:rsidRPr="0067245F">
        <w:t>Every child has regular opportunities to code, create, design and evaluate digital projects.</w:t>
      </w:r>
    </w:p>
    <w:p w:rsidRPr="0067245F" w:rsidR="0067245F" w:rsidP="0067245F" w:rsidRDefault="0067245F" w14:paraId="0D3105DB" w14:textId="77777777">
      <w:pPr>
        <w:pStyle w:val="NoSpacing"/>
        <w:numPr>
          <w:ilvl w:val="0"/>
          <w:numId w:val="5"/>
        </w:numPr>
      </w:pPr>
      <w:r w:rsidRPr="0067245F">
        <w:t>Every child is taught how to keep themselves safe online, with e-safety embedded throughout.</w:t>
      </w:r>
    </w:p>
    <w:p w:rsidRPr="0067245F" w:rsidR="0067245F" w:rsidP="0067245F" w:rsidRDefault="0067245F" w14:paraId="2CBA55A9" w14:textId="77777777">
      <w:pPr>
        <w:pStyle w:val="NoSpacing"/>
        <w:numPr>
          <w:ilvl w:val="0"/>
          <w:numId w:val="5"/>
        </w:numPr>
      </w:pPr>
      <w:r w:rsidRPr="0067245F">
        <w:t>Assessment is ongoing through questioning, pupil outcomes and Purple Mash tasks, ensuring teachers adapt to meet the needs of all learners.</w:t>
      </w:r>
    </w:p>
    <w:p w:rsidRPr="0067245F" w:rsidR="0067245F" w:rsidP="0067245F" w:rsidRDefault="0067245F" w14:paraId="03750998" w14:textId="5D8B2D94">
      <w:pPr>
        <w:pStyle w:val="NoSpacing"/>
      </w:pPr>
    </w:p>
    <w:p w:rsidRPr="0067245F" w:rsidR="0067245F" w:rsidP="0067245F" w:rsidRDefault="0067245F" w14:paraId="3BFDAD7D" w14:textId="77777777">
      <w:pPr>
        <w:pStyle w:val="NoSpacing"/>
        <w:rPr>
          <w:b/>
          <w:bCs/>
        </w:rPr>
      </w:pPr>
      <w:r w:rsidRPr="0067245F">
        <w:rPr>
          <w:b/>
          <w:bCs/>
        </w:rPr>
        <w:t>Impact</w:t>
      </w:r>
    </w:p>
    <w:p w:rsidRPr="0067245F" w:rsidR="0067245F" w:rsidP="0067245F" w:rsidRDefault="0067245F" w14:paraId="0DF560C4" w14:textId="77777777">
      <w:pPr>
        <w:pStyle w:val="NoSpacing"/>
      </w:pPr>
      <w:r w:rsidRPr="0067245F">
        <w:t>The impact of our computing curriculum is that every child will leave Kirkby C of E Primary School as a confident, competent and responsible user of technology.</w:t>
      </w:r>
    </w:p>
    <w:p w:rsidRPr="0067245F" w:rsidR="0067245F" w:rsidP="0067245F" w:rsidRDefault="0067245F" w14:paraId="198DF634" w14:textId="77777777">
      <w:pPr>
        <w:pStyle w:val="NoSpacing"/>
      </w:pPr>
      <w:r w:rsidRPr="0067245F">
        <w:t>Every child will:</w:t>
      </w:r>
    </w:p>
    <w:p w:rsidRPr="0067245F" w:rsidR="0067245F" w:rsidP="0067245F" w:rsidRDefault="0067245F" w14:paraId="762AE8CD" w14:textId="77777777">
      <w:pPr>
        <w:pStyle w:val="NoSpacing"/>
        <w:numPr>
          <w:ilvl w:val="0"/>
          <w:numId w:val="6"/>
        </w:numPr>
      </w:pPr>
      <w:r w:rsidRPr="0067245F">
        <w:t>Develop curiosity, independence and resilience in their use of technology.</w:t>
      </w:r>
    </w:p>
    <w:p w:rsidRPr="0067245F" w:rsidR="0067245F" w:rsidP="0067245F" w:rsidRDefault="0067245F" w14:paraId="6731FE5A" w14:textId="77777777">
      <w:pPr>
        <w:pStyle w:val="NoSpacing"/>
        <w:numPr>
          <w:ilvl w:val="0"/>
          <w:numId w:val="6"/>
        </w:numPr>
      </w:pPr>
      <w:r w:rsidRPr="0067245F">
        <w:t>Be able to think critically and apply computing skills across the curriculum and beyond.</w:t>
      </w:r>
    </w:p>
    <w:p w:rsidRPr="0067245F" w:rsidR="0067245F" w:rsidP="0067245F" w:rsidRDefault="0067245F" w14:paraId="03F7A288" w14:textId="77777777">
      <w:pPr>
        <w:pStyle w:val="NoSpacing"/>
        <w:numPr>
          <w:ilvl w:val="0"/>
          <w:numId w:val="6"/>
        </w:numPr>
      </w:pPr>
      <w:r w:rsidRPr="0067245F">
        <w:t>Understand the importance of online safety and digital responsibility in their everyday lives.</w:t>
      </w:r>
    </w:p>
    <w:p w:rsidRPr="0067245F" w:rsidR="0067245F" w:rsidP="0067245F" w:rsidRDefault="0067245F" w14:paraId="4E22FB18" w14:textId="77777777">
      <w:pPr>
        <w:pStyle w:val="NoSpacing"/>
        <w:numPr>
          <w:ilvl w:val="0"/>
          <w:numId w:val="6"/>
        </w:numPr>
      </w:pPr>
      <w:r w:rsidRPr="0067245F">
        <w:t>Be motivated to use technology creatively and purposefully, recognising its role in shaping the modern world.</w:t>
      </w:r>
    </w:p>
    <w:p w:rsidRPr="0067245F" w:rsidR="0067245F" w:rsidP="0067245F" w:rsidRDefault="0067245F" w14:paraId="2F07B0B2" w14:textId="77777777">
      <w:pPr>
        <w:pStyle w:val="NoSpacing"/>
        <w:numPr>
          <w:ilvl w:val="0"/>
          <w:numId w:val="6"/>
        </w:numPr>
      </w:pPr>
      <w:r w:rsidRPr="0067245F">
        <w:t>Be prepared for the next stage of their education and life in 21st century Britain as digitally literate citizens.</w:t>
      </w:r>
    </w:p>
    <w:p w:rsidRPr="0067245F" w:rsidR="00B77D91" w:rsidP="0067245F" w:rsidRDefault="00B77D91" w14:paraId="4163F416" w14:textId="77777777">
      <w:pPr>
        <w:pStyle w:val="NoSpacing"/>
      </w:pPr>
    </w:p>
    <w:sectPr w:rsidRPr="0067245F" w:rsidR="00B77D91">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084" w:rsidP="0067245F" w:rsidRDefault="001A5084" w14:paraId="6044AD4A" w14:textId="77777777">
      <w:r>
        <w:separator/>
      </w:r>
    </w:p>
  </w:endnote>
  <w:endnote w:type="continuationSeparator" w:id="0">
    <w:p w:rsidR="001A5084" w:rsidP="0067245F" w:rsidRDefault="001A5084" w14:paraId="5F4D36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45F" w:rsidRDefault="0067245F" w14:paraId="6697E1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45F" w:rsidRDefault="0067245F" w14:paraId="1F1FB18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45F" w:rsidRDefault="0067245F" w14:paraId="5115CB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084" w:rsidP="0067245F" w:rsidRDefault="001A5084" w14:paraId="1F63535D" w14:textId="77777777">
      <w:r>
        <w:separator/>
      </w:r>
    </w:p>
  </w:footnote>
  <w:footnote w:type="continuationSeparator" w:id="0">
    <w:p w:rsidR="001A5084" w:rsidP="0067245F" w:rsidRDefault="001A5084" w14:paraId="3D5CE4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45F" w:rsidRDefault="0067245F" w14:paraId="7EE4F5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245F" w:rsidP="34B66AF4" w:rsidRDefault="0067245F" w14:paraId="191496D7" w14:textId="0C2786F6">
    <w:pPr>
      <w:pStyle w:val="Normal"/>
      <w:suppressLineNumbers w:val="0"/>
      <w:bidi w:val="0"/>
      <w:spacing w:before="0" w:beforeAutospacing="off" w:after="0" w:afterAutospacing="off" w:line="259" w:lineRule="auto"/>
      <w:ind w:left="0" w:right="0"/>
      <w:jc w:val="left"/>
    </w:pPr>
    <w:r w:rsidRPr="34B66AF4" w:rsidR="34B66AF4">
      <w:rPr>
        <w:b w:val="1"/>
        <w:bCs w:val="1"/>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45F" w:rsidRDefault="0067245F" w14:paraId="488835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1D3F"/>
    <w:multiLevelType w:val="multilevel"/>
    <w:tmpl w:val="694C0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27B07C6"/>
    <w:multiLevelType w:val="multilevel"/>
    <w:tmpl w:val="F38867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F80476E"/>
    <w:multiLevelType w:val="hybridMultilevel"/>
    <w:tmpl w:val="2BCEFD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01E62EA"/>
    <w:multiLevelType w:val="multilevel"/>
    <w:tmpl w:val="D122B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A704EB7"/>
    <w:multiLevelType w:val="hybridMultilevel"/>
    <w:tmpl w:val="6524A0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B0F4840"/>
    <w:multiLevelType w:val="hybridMultilevel"/>
    <w:tmpl w:val="066CCD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198195">
    <w:abstractNumId w:val="0"/>
  </w:num>
  <w:num w:numId="2" w16cid:durableId="1262105520">
    <w:abstractNumId w:val="3"/>
  </w:num>
  <w:num w:numId="3" w16cid:durableId="1427071586">
    <w:abstractNumId w:val="1"/>
  </w:num>
  <w:num w:numId="4" w16cid:durableId="150679055">
    <w:abstractNumId w:val="2"/>
  </w:num>
  <w:num w:numId="5" w16cid:durableId="612522703">
    <w:abstractNumId w:val="5"/>
  </w:num>
  <w:num w:numId="6" w16cid:durableId="79255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5F"/>
    <w:rsid w:val="001A5084"/>
    <w:rsid w:val="0067245F"/>
    <w:rsid w:val="00A6378B"/>
    <w:rsid w:val="00B77D91"/>
    <w:rsid w:val="00BC4FCE"/>
    <w:rsid w:val="02F5BB8F"/>
    <w:rsid w:val="0EADFAD7"/>
    <w:rsid w:val="0EC27A2E"/>
    <w:rsid w:val="16F6C134"/>
    <w:rsid w:val="34B66AF4"/>
    <w:rsid w:val="3C607F60"/>
    <w:rsid w:val="41DB22B5"/>
    <w:rsid w:val="4712EDD0"/>
    <w:rsid w:val="66D4F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C11CF"/>
  <w15:chartTrackingRefBased/>
  <w15:docId w15:val="{C0F6121D-F995-CD4C-97BE-855ECE20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7245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45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2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4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4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4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45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7245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7245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67245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7245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7245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7245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7245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7245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7245F"/>
    <w:rPr>
      <w:rFonts w:eastAsiaTheme="majorEastAsia" w:cstheme="majorBidi"/>
      <w:color w:val="272727" w:themeColor="text1" w:themeTint="D8"/>
    </w:rPr>
  </w:style>
  <w:style w:type="paragraph" w:styleId="Title">
    <w:name w:val="Title"/>
    <w:basedOn w:val="Normal"/>
    <w:next w:val="Normal"/>
    <w:link w:val="TitleChar"/>
    <w:uiPriority w:val="10"/>
    <w:qFormat/>
    <w:rsid w:val="0067245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7245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7245F"/>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72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45F"/>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7245F"/>
    <w:rPr>
      <w:i/>
      <w:iCs/>
      <w:color w:val="404040" w:themeColor="text1" w:themeTint="BF"/>
    </w:rPr>
  </w:style>
  <w:style w:type="paragraph" w:styleId="ListParagraph">
    <w:name w:val="List Paragraph"/>
    <w:basedOn w:val="Normal"/>
    <w:uiPriority w:val="34"/>
    <w:qFormat/>
    <w:rsid w:val="0067245F"/>
    <w:pPr>
      <w:ind w:left="720"/>
      <w:contextualSpacing/>
    </w:pPr>
  </w:style>
  <w:style w:type="character" w:styleId="IntenseEmphasis">
    <w:name w:val="Intense Emphasis"/>
    <w:basedOn w:val="DefaultParagraphFont"/>
    <w:uiPriority w:val="21"/>
    <w:qFormat/>
    <w:rsid w:val="0067245F"/>
    <w:rPr>
      <w:i/>
      <w:iCs/>
      <w:color w:val="0F4761" w:themeColor="accent1" w:themeShade="BF"/>
    </w:rPr>
  </w:style>
  <w:style w:type="paragraph" w:styleId="IntenseQuote">
    <w:name w:val="Intense Quote"/>
    <w:basedOn w:val="Normal"/>
    <w:next w:val="Normal"/>
    <w:link w:val="IntenseQuoteChar"/>
    <w:uiPriority w:val="30"/>
    <w:qFormat/>
    <w:rsid w:val="0067245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7245F"/>
    <w:rPr>
      <w:i/>
      <w:iCs/>
      <w:color w:val="0F4761" w:themeColor="accent1" w:themeShade="BF"/>
    </w:rPr>
  </w:style>
  <w:style w:type="character" w:styleId="IntenseReference">
    <w:name w:val="Intense Reference"/>
    <w:basedOn w:val="DefaultParagraphFont"/>
    <w:uiPriority w:val="32"/>
    <w:qFormat/>
    <w:rsid w:val="0067245F"/>
    <w:rPr>
      <w:b/>
      <w:bCs/>
      <w:smallCaps/>
      <w:color w:val="0F4761" w:themeColor="accent1" w:themeShade="BF"/>
      <w:spacing w:val="5"/>
    </w:rPr>
  </w:style>
  <w:style w:type="character" w:styleId="Strong">
    <w:name w:val="Strong"/>
    <w:basedOn w:val="DefaultParagraphFont"/>
    <w:uiPriority w:val="22"/>
    <w:qFormat/>
    <w:rsid w:val="0067245F"/>
    <w:rPr>
      <w:b/>
      <w:bCs/>
    </w:rPr>
  </w:style>
  <w:style w:type="paragraph" w:styleId="NormalWeb">
    <w:name w:val="Normal (Web)"/>
    <w:basedOn w:val="Normal"/>
    <w:uiPriority w:val="99"/>
    <w:semiHidden/>
    <w:unhideWhenUsed/>
    <w:rsid w:val="0067245F"/>
    <w:pPr>
      <w:spacing w:before="100" w:beforeAutospacing="1" w:after="100" w:afterAutospacing="1"/>
    </w:pPr>
    <w:rPr>
      <w:rFonts w:ascii="Times New Roman" w:hAnsi="Times New Roman" w:eastAsia="Times New Roman" w:cs="Times New Roman"/>
      <w:kern w:val="0"/>
      <w:lang w:eastAsia="en-GB"/>
      <w14:ligatures w14:val="none"/>
    </w:rPr>
  </w:style>
  <w:style w:type="paragraph" w:styleId="Header">
    <w:name w:val="header"/>
    <w:basedOn w:val="Normal"/>
    <w:link w:val="HeaderChar"/>
    <w:uiPriority w:val="99"/>
    <w:unhideWhenUsed/>
    <w:rsid w:val="0067245F"/>
    <w:pPr>
      <w:tabs>
        <w:tab w:val="center" w:pos="4513"/>
        <w:tab w:val="right" w:pos="9026"/>
      </w:tabs>
    </w:pPr>
  </w:style>
  <w:style w:type="character" w:styleId="HeaderChar" w:customStyle="1">
    <w:name w:val="Header Char"/>
    <w:basedOn w:val="DefaultParagraphFont"/>
    <w:link w:val="Header"/>
    <w:uiPriority w:val="99"/>
    <w:rsid w:val="0067245F"/>
  </w:style>
  <w:style w:type="paragraph" w:styleId="Footer">
    <w:name w:val="footer"/>
    <w:basedOn w:val="Normal"/>
    <w:link w:val="FooterChar"/>
    <w:uiPriority w:val="99"/>
    <w:unhideWhenUsed/>
    <w:rsid w:val="0067245F"/>
    <w:pPr>
      <w:tabs>
        <w:tab w:val="center" w:pos="4513"/>
        <w:tab w:val="right" w:pos="9026"/>
      </w:tabs>
    </w:pPr>
  </w:style>
  <w:style w:type="character" w:styleId="FooterChar" w:customStyle="1">
    <w:name w:val="Footer Char"/>
    <w:basedOn w:val="DefaultParagraphFont"/>
    <w:link w:val="Footer"/>
    <w:uiPriority w:val="99"/>
    <w:rsid w:val="0067245F"/>
  </w:style>
  <w:style w:type="paragraph" w:styleId="NoSpacing">
    <w:name w:val="No Spacing"/>
    <w:uiPriority w:val="1"/>
    <w:qFormat/>
    <w:rsid w:val="00672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media/image3.png" Id="rId14914398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602D53AFCBF489B14328FB479CA01" ma:contentTypeVersion="12" ma:contentTypeDescription="Create a new document." ma:contentTypeScope="" ma:versionID="41b93441e4917b72d78bc779ef871b85">
  <xsd:schema xmlns:xsd="http://www.w3.org/2001/XMLSchema" xmlns:xs="http://www.w3.org/2001/XMLSchema" xmlns:p="http://schemas.microsoft.com/office/2006/metadata/properties" xmlns:ns2="6a25880b-1f61-49e3-ac4a-19fa6632ab14" xmlns:ns3="f8cc1047-649f-4f99-828a-28115b476d88" targetNamespace="http://schemas.microsoft.com/office/2006/metadata/properties" ma:root="true" ma:fieldsID="f5dc8fa65879d3f41866bfbc6e721b77" ns2:_="" ns3:_="">
    <xsd:import namespace="6a25880b-1f61-49e3-ac4a-19fa6632ab14"/>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5880b-1f61-49e3-ac4a-19fa6632a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7c3949-8a38-47d0-a99e-38947e74b2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4f3f32-2375-4cd2-aa43-c2edc9dcbe9e}" ma:internalName="TaxCatchAll" ma:showField="CatchAllData" ma:web="f8cc1047-649f-4f99-828a-28115b476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5880b-1f61-49e3-ac4a-19fa6632ab14">
      <Terms xmlns="http://schemas.microsoft.com/office/infopath/2007/PartnerControls"/>
    </lcf76f155ced4ddcb4097134ff3c332f>
    <TaxCatchAll xmlns="f8cc1047-649f-4f99-828a-28115b476d88" xsi:nil="true"/>
  </documentManagement>
</p:properties>
</file>

<file path=customXml/itemProps1.xml><?xml version="1.0" encoding="utf-8"?>
<ds:datastoreItem xmlns:ds="http://schemas.openxmlformats.org/officeDocument/2006/customXml" ds:itemID="{26D496C7-ED5E-44F3-8780-A9BB2BA0F6EF}"/>
</file>

<file path=customXml/itemProps2.xml><?xml version="1.0" encoding="utf-8"?>
<ds:datastoreItem xmlns:ds="http://schemas.openxmlformats.org/officeDocument/2006/customXml" ds:itemID="{C34B1FAE-C61A-4555-85F8-A4D80B9CDC22}"/>
</file>

<file path=customXml/itemProps3.xml><?xml version="1.0" encoding="utf-8"?>
<ds:datastoreItem xmlns:ds="http://schemas.openxmlformats.org/officeDocument/2006/customXml" ds:itemID="{4F30AC4E-970D-4C36-B267-7A6FCA5F0A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Quinn</dc:creator>
  <cp:keywords/>
  <dc:description/>
  <cp:lastModifiedBy>Annie Quinn</cp:lastModifiedBy>
  <cp:revision>4</cp:revision>
  <dcterms:created xsi:type="dcterms:W3CDTF">2025-09-13T15:51:00Z</dcterms:created>
  <dcterms:modified xsi:type="dcterms:W3CDTF">2025-09-23T18:47:15Z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0x010100C6D602D53AFCBF489B14328FB479CA01</vt:lpwstr>
  </property>
  <property fmtid="{D5CDD505-2E9C-101B-9397-08002B2CF9AE}" pid="3" name="MediaServiceImageTags">
    <vt:lpwstr/>
  </property>
</Properties>
</file>