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37B22" w14:textId="104CD106" w:rsidR="006C7BAD" w:rsidRDefault="006E2B5C" w:rsidP="006C7B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9F0593" wp14:editId="124B29E3">
                <wp:simplePos x="0" y="0"/>
                <wp:positionH relativeFrom="margin">
                  <wp:align>right</wp:align>
                </wp:positionH>
                <wp:positionV relativeFrom="paragraph">
                  <wp:posOffset>3695065</wp:posOffset>
                </wp:positionV>
                <wp:extent cx="2785745" cy="1066800"/>
                <wp:effectExtent l="0" t="0" r="1460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8143" w14:textId="79832221" w:rsidR="003F3210" w:rsidRPr="003A399B" w:rsidRDefault="003F3210" w:rsidP="00484D03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2E23DB75" w14:textId="5AD6EFB6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ake observations</w:t>
                            </w:r>
                            <w:bookmarkStart w:id="0" w:name="_GoBack"/>
                            <w:bookmarkEnd w:id="0"/>
                            <w:r w:rsidRPr="006815FD">
                              <w:rPr>
                                <w:rFonts w:ascii="Arial" w:hAnsi="Arial" w:cs="Arial"/>
                              </w:rPr>
                              <w:t xml:space="preserve"> of animals and plants and explain why some thin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 xml:space="preserve">gs occur, </w:t>
                            </w:r>
                            <w:r>
                              <w:rPr>
                                <w:rFonts w:ascii="Arial" w:hAnsi="Arial" w:cs="Arial"/>
                              </w:rPr>
                              <w:t>and show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 xml:space="preserve"> care for living things</w:t>
                            </w:r>
                            <w:r>
                              <w:rPr>
                                <w:rFonts w:ascii="Arial" w:hAnsi="Arial" w:cs="Arial"/>
                              </w:rPr>
                              <w:t>/environment</w:t>
                            </w:r>
                          </w:p>
                          <w:p w14:paraId="7DA11575" w14:textId="647344A2" w:rsidR="006E2B5C" w:rsidRPr="00025E27" w:rsidRDefault="006E2B5C" w:rsidP="006815F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337836" w14:textId="01EAF03F" w:rsidR="000A1A3E" w:rsidRDefault="000A1A3E" w:rsidP="00EF739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49FF2E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F05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15pt;margin-top:290.95pt;width:219.35pt;height:84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">
                <v:textbox>
                  <w:txbxContent>
                    <w:p w14:paraId="7DEA8143" w14:textId="79832221" w:rsidR="003F3210" w:rsidRPr="003A399B" w:rsidRDefault="003F3210" w:rsidP="00484D03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2E23DB75" w14:textId="5AD6EFB6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M</w:t>
                      </w:r>
                      <w:r w:rsidRPr="006815FD">
                        <w:rPr>
                          <w:rFonts w:ascii="Arial" w:hAnsi="Arial" w:cs="Arial"/>
                        </w:rPr>
                        <w:t>ake observations</w:t>
                      </w:r>
                      <w:bookmarkStart w:id="1" w:name="_GoBack"/>
                      <w:bookmarkEnd w:id="1"/>
                      <w:r w:rsidRPr="006815FD">
                        <w:rPr>
                          <w:rFonts w:ascii="Arial" w:hAnsi="Arial" w:cs="Arial"/>
                        </w:rPr>
                        <w:t xml:space="preserve"> of animals and plants and explain why some thin</w:t>
                      </w:r>
                      <w:r w:rsidRPr="006815FD">
                        <w:rPr>
                          <w:rFonts w:ascii="Arial" w:hAnsi="Arial" w:cs="Arial"/>
                        </w:rPr>
                        <w:t xml:space="preserve">gs occur, </w:t>
                      </w:r>
                      <w:r>
                        <w:rPr>
                          <w:rFonts w:ascii="Arial" w:hAnsi="Arial" w:cs="Arial"/>
                        </w:rPr>
                        <w:t>and show</w:t>
                      </w:r>
                      <w:r w:rsidRPr="006815FD">
                        <w:rPr>
                          <w:rFonts w:ascii="Arial" w:hAnsi="Arial" w:cs="Arial"/>
                        </w:rPr>
                        <w:t xml:space="preserve"> care for living things</w:t>
                      </w:r>
                      <w:r>
                        <w:rPr>
                          <w:rFonts w:ascii="Arial" w:hAnsi="Arial" w:cs="Arial"/>
                        </w:rPr>
                        <w:t>/environment</w:t>
                      </w:r>
                    </w:p>
                    <w:p w14:paraId="7DA11575" w14:textId="647344A2" w:rsidR="006E2B5C" w:rsidRPr="00025E27" w:rsidRDefault="006E2B5C" w:rsidP="006815FD">
                      <w:pPr>
                        <w:rPr>
                          <w:rFonts w:ascii="Arial" w:hAnsi="Arial" w:cs="Arial"/>
                        </w:rPr>
                      </w:pPr>
                    </w:p>
                    <w:p w14:paraId="7A337836" w14:textId="01EAF03F" w:rsidR="000A1A3E" w:rsidRDefault="000A1A3E" w:rsidP="00EF739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A49FF2E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484D0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362FCE" wp14:editId="6DFB9244">
                <wp:simplePos x="0" y="0"/>
                <wp:positionH relativeFrom="margin">
                  <wp:posOffset>7019925</wp:posOffset>
                </wp:positionH>
                <wp:positionV relativeFrom="paragraph">
                  <wp:posOffset>4867275</wp:posOffset>
                </wp:positionV>
                <wp:extent cx="2714625" cy="17430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8E24" w14:textId="1F894B55" w:rsidR="00576934" w:rsidRDefault="00576934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Class </w:t>
                            </w:r>
                            <w:r w:rsidR="000A1A3E" w:rsidRPr="003A399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Book</w:t>
                            </w:r>
                          </w:p>
                          <w:p w14:paraId="6E52ADD2" w14:textId="2560C1A4" w:rsidR="000A1A3E" w:rsidRPr="00484D03" w:rsidRDefault="006815FD" w:rsidP="00484D0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Little red  by </w:t>
                            </w:r>
                            <w:r w:rsidR="005F75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Bethan </w:t>
                            </w:r>
                            <w:r w:rsidR="005F759D">
                              <w:rPr>
                                <w:b/>
                                <w:sz w:val="24"/>
                                <w:szCs w:val="24"/>
                              </w:rPr>
                              <w:t>Woollvin</w:t>
                            </w:r>
                          </w:p>
                          <w:p w14:paraId="1DED4F36" w14:textId="2B99EE10" w:rsidR="00484D03" w:rsidRPr="00484D03" w:rsidRDefault="00484D03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Other Texts</w:t>
                            </w:r>
                          </w:p>
                          <w:p w14:paraId="586B9C45" w14:textId="77777777" w:rsid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proofErr w:type="spellStart"/>
                            <w:r>
                              <w:t>Golilocks</w:t>
                            </w:r>
                            <w:proofErr w:type="spellEnd"/>
                          </w:p>
                          <w:p w14:paraId="3356F6E8" w14:textId="77777777" w:rsid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3  little pigs</w:t>
                            </w:r>
                          </w:p>
                          <w:p w14:paraId="2A4AF514" w14:textId="77777777" w:rsid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Little red riding hood</w:t>
                            </w:r>
                          </w:p>
                          <w:p w14:paraId="469CA6B5" w14:textId="55E98F16" w:rsidR="00484D03" w:rsidRPr="00484D03" w:rsidRDefault="00484D03" w:rsidP="00643FF2">
                            <w:pPr>
                              <w:pStyle w:val="ListParagraph"/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8FC101F" w14:textId="166DE965" w:rsidR="003A399B" w:rsidRPr="003A399B" w:rsidRDefault="003A399B" w:rsidP="00EF73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2FCE" id="_x0000_s1027" type="#_x0000_t202" style="position:absolute;margin-left:552.75pt;margin-top:383.25pt;width:213.75pt;height:137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">
                <v:textbox>
                  <w:txbxContent>
                    <w:p w14:paraId="6A198E24" w14:textId="1F894B55" w:rsidR="00576934" w:rsidRDefault="00576934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Class </w:t>
                      </w:r>
                      <w:r w:rsidR="000A1A3E" w:rsidRPr="003A399B">
                        <w:rPr>
                          <w:b/>
                          <w:sz w:val="24"/>
                          <w:szCs w:val="24"/>
                          <w:u w:val="single"/>
                        </w:rPr>
                        <w:t>Book</w:t>
                      </w:r>
                    </w:p>
                    <w:p w14:paraId="6E52ADD2" w14:textId="2560C1A4" w:rsidR="000A1A3E" w:rsidRPr="00484D03" w:rsidRDefault="006815FD" w:rsidP="00484D0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Little red  by </w:t>
                      </w:r>
                      <w:r w:rsidR="005F759D">
                        <w:rPr>
                          <w:b/>
                          <w:sz w:val="24"/>
                          <w:szCs w:val="24"/>
                        </w:rPr>
                        <w:t xml:space="preserve">Bethan </w:t>
                      </w:r>
                      <w:r w:rsidR="005F759D">
                        <w:rPr>
                          <w:b/>
                          <w:sz w:val="24"/>
                          <w:szCs w:val="24"/>
                        </w:rPr>
                        <w:t>Woollvin</w:t>
                      </w:r>
                    </w:p>
                    <w:p w14:paraId="1DED4F36" w14:textId="2B99EE10" w:rsidR="00484D03" w:rsidRPr="00484D03" w:rsidRDefault="00484D03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  <w:u w:val="single"/>
                        </w:rPr>
                        <w:t>Other Texts</w:t>
                      </w:r>
                    </w:p>
                    <w:p w14:paraId="586B9C45" w14:textId="77777777" w:rsidR="006815FD" w:rsidRDefault="006815FD" w:rsidP="006815FD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proofErr w:type="spellStart"/>
                      <w:r>
                        <w:t>Golilocks</w:t>
                      </w:r>
                      <w:proofErr w:type="spellEnd"/>
                    </w:p>
                    <w:p w14:paraId="3356F6E8" w14:textId="77777777" w:rsidR="006815FD" w:rsidRDefault="006815FD" w:rsidP="006815FD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3  little pigs</w:t>
                      </w:r>
                    </w:p>
                    <w:p w14:paraId="2A4AF514" w14:textId="77777777" w:rsidR="006815FD" w:rsidRDefault="006815FD" w:rsidP="006815FD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Little red riding hood</w:t>
                      </w:r>
                    </w:p>
                    <w:p w14:paraId="469CA6B5" w14:textId="55E98F16" w:rsidR="00484D03" w:rsidRPr="00484D03" w:rsidRDefault="00484D03" w:rsidP="00643FF2">
                      <w:pPr>
                        <w:pStyle w:val="ListParagraph"/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8FC101F" w14:textId="166DE965" w:rsidR="003A399B" w:rsidRPr="003A399B" w:rsidRDefault="003A399B" w:rsidP="00EF739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9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03924F" wp14:editId="27DA8D0C">
                <wp:simplePos x="0" y="0"/>
                <wp:positionH relativeFrom="margin">
                  <wp:align>left</wp:align>
                </wp:positionH>
                <wp:positionV relativeFrom="paragraph">
                  <wp:posOffset>4857750</wp:posOffset>
                </wp:positionV>
                <wp:extent cx="2771140" cy="1752600"/>
                <wp:effectExtent l="0" t="0" r="101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75FF2" w14:textId="77777777" w:rsidR="000A1A3E" w:rsidRDefault="000A1A3E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WOW Experiences</w:t>
                            </w:r>
                          </w:p>
                          <w:p w14:paraId="082D69E9" w14:textId="77777777" w:rsid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World Book Day </w:t>
                            </w:r>
                          </w:p>
                          <w:p w14:paraId="657734B1" w14:textId="5144CF1C" w:rsid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Mother’s Day </w:t>
                            </w:r>
                          </w:p>
                          <w:p w14:paraId="292D5F57" w14:textId="77777777" w:rsid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St George’s Day </w:t>
                            </w:r>
                          </w:p>
                          <w:p w14:paraId="574B2DCF" w14:textId="77777777" w:rsid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Easter</w:t>
                            </w:r>
                          </w:p>
                          <w:p w14:paraId="57CA393E" w14:textId="7A293EDA" w:rsid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Easter Egg Hunt</w:t>
                            </w:r>
                          </w:p>
                          <w:p w14:paraId="14332574" w14:textId="7E61C772" w:rsidR="00CE29A8" w:rsidRPr="005A7396" w:rsidRDefault="00CE29A8" w:rsidP="006815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924F" id="_x0000_s1028" type="#_x0000_t202" style="position:absolute;margin-left:0;margin-top:382.5pt;width:218.2pt;height:138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">
                <v:textbox>
                  <w:txbxContent>
                    <w:p w14:paraId="4A375FF2" w14:textId="77777777" w:rsidR="000A1A3E" w:rsidRDefault="000A1A3E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WOW Experiences</w:t>
                      </w:r>
                    </w:p>
                    <w:p w14:paraId="082D69E9" w14:textId="77777777" w:rsidR="006815FD" w:rsidRDefault="006815FD" w:rsidP="006815F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 xml:space="preserve">World Book Day </w:t>
                      </w:r>
                    </w:p>
                    <w:p w14:paraId="657734B1" w14:textId="5144CF1C" w:rsidR="006815FD" w:rsidRDefault="006815FD" w:rsidP="006815F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 xml:space="preserve">Mother’s Day </w:t>
                      </w:r>
                    </w:p>
                    <w:p w14:paraId="292D5F57" w14:textId="77777777" w:rsidR="006815FD" w:rsidRDefault="006815FD" w:rsidP="006815F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 xml:space="preserve">St George’s Day </w:t>
                      </w:r>
                    </w:p>
                    <w:p w14:paraId="574B2DCF" w14:textId="77777777" w:rsidR="006815FD" w:rsidRDefault="006815FD" w:rsidP="006815F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Easter</w:t>
                      </w:r>
                    </w:p>
                    <w:p w14:paraId="57CA393E" w14:textId="7A293EDA" w:rsidR="006815FD" w:rsidRDefault="006815FD" w:rsidP="006815F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Easter Egg Hunt</w:t>
                      </w:r>
                    </w:p>
                    <w:p w14:paraId="14332574" w14:textId="7E61C772" w:rsidR="00CE29A8" w:rsidRPr="005A7396" w:rsidRDefault="00CE29A8" w:rsidP="006815F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9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9058E7" wp14:editId="4D1173E7">
                <wp:simplePos x="0" y="0"/>
                <wp:positionH relativeFrom="margin">
                  <wp:align>left</wp:align>
                </wp:positionH>
                <wp:positionV relativeFrom="paragraph">
                  <wp:posOffset>3714750</wp:posOffset>
                </wp:positionV>
                <wp:extent cx="2785745" cy="952500"/>
                <wp:effectExtent l="0" t="0" r="1460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2333" w14:textId="50ACD222" w:rsidR="000A1A3E" w:rsidRPr="003A399B" w:rsidRDefault="000A1A3E" w:rsidP="00484D0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R.E – </w:t>
                            </w:r>
                            <w:r w:rsidR="00DF547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Stories </w:t>
                            </w:r>
                            <w:r w:rsidR="006E2B5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of Jesus</w:t>
                            </w:r>
                          </w:p>
                          <w:p w14:paraId="09F6714E" w14:textId="306EE6FF" w:rsidR="000A1A3E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815FD">
                              <w:rPr>
                                <w:rFonts w:asciiTheme="majorHAnsi" w:hAnsiTheme="majorHAnsi" w:cstheme="majorHAnsi"/>
                              </w:rPr>
                              <w:t>Easter story</w:t>
                            </w:r>
                          </w:p>
                          <w:p w14:paraId="4E6561E7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058E7" id="_x0000_s1029" type="#_x0000_t202" style="position:absolute;margin-left:0;margin-top:292.5pt;width:219.35pt;height: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H4JAIAAEs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">
                <v:textbox>
                  <w:txbxContent>
                    <w:p w14:paraId="1F8F2333" w14:textId="50ACD222" w:rsidR="000A1A3E" w:rsidRPr="003A399B" w:rsidRDefault="000A1A3E" w:rsidP="00484D03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R.E – </w:t>
                      </w:r>
                      <w:r w:rsidR="00DF547D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Stories </w:t>
                      </w:r>
                      <w:r w:rsidR="006E2B5C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of Jesus</w:t>
                      </w:r>
                    </w:p>
                    <w:p w14:paraId="09F6714E" w14:textId="306EE6FF" w:rsidR="000A1A3E" w:rsidRPr="006815FD" w:rsidRDefault="006815FD" w:rsidP="006815FD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6815FD">
                        <w:rPr>
                          <w:rFonts w:asciiTheme="majorHAnsi" w:hAnsiTheme="majorHAnsi" w:cstheme="majorHAnsi"/>
                        </w:rPr>
                        <w:t>Easter story</w:t>
                      </w:r>
                    </w:p>
                    <w:p w14:paraId="4E6561E7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5A73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0D8973" wp14:editId="7A5EC5DC">
                <wp:simplePos x="0" y="0"/>
                <wp:positionH relativeFrom="margin">
                  <wp:posOffset>7781925</wp:posOffset>
                </wp:positionH>
                <wp:positionV relativeFrom="paragraph">
                  <wp:posOffset>49530</wp:posOffset>
                </wp:positionV>
                <wp:extent cx="1990725" cy="35242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5BEAA" w14:textId="3647B837" w:rsidR="001C30A2" w:rsidRPr="00941269" w:rsidRDefault="003A399B" w:rsidP="003F6289">
                            <w:pPr>
                              <w:spacing w:after="120" w:line="240" w:lineRule="auto"/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PSHE</w:t>
                            </w:r>
                          </w:p>
                          <w:p w14:paraId="47A45676" w14:textId="6D9A7021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xplains own knowledge and understanding and asks questions of others</w:t>
                            </w:r>
                          </w:p>
                          <w:p w14:paraId="0695CEA7" w14:textId="78FE58B3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ware of boundaries and behavioural expectations</w:t>
                            </w:r>
                          </w:p>
                          <w:p w14:paraId="3C2591B8" w14:textId="023FD08B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 xml:space="preserve">o select resources with support and become involved in play activities </w:t>
                            </w:r>
                          </w:p>
                          <w:p w14:paraId="2B30B30D" w14:textId="77777777" w:rsidR="000A1A3E" w:rsidRPr="006815FD" w:rsidRDefault="000A1A3E" w:rsidP="006815FD">
                            <w:pPr>
                              <w:pStyle w:val="ListParagraph"/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8973" id="_x0000_s1030" type="#_x0000_t202" style="position:absolute;margin-left:612.75pt;margin-top:3.9pt;width:156.75pt;height:27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">
                <v:textbox>
                  <w:txbxContent>
                    <w:p w14:paraId="08B5BEAA" w14:textId="3647B837" w:rsidR="001C30A2" w:rsidRPr="00941269" w:rsidRDefault="003A399B" w:rsidP="003F6289">
                      <w:pPr>
                        <w:spacing w:after="120" w:line="240" w:lineRule="auto"/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PSHE</w:t>
                      </w:r>
                    </w:p>
                    <w:p w14:paraId="47A45676" w14:textId="6D9A7021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  <w:r w:rsidRPr="006815FD">
                        <w:rPr>
                          <w:rFonts w:ascii="Arial" w:hAnsi="Arial" w:cs="Arial"/>
                        </w:rPr>
                        <w:t>xplains own knowledge and understanding and asks questions of others</w:t>
                      </w:r>
                    </w:p>
                    <w:p w14:paraId="0695CEA7" w14:textId="78FE58B3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Pr="006815FD">
                        <w:rPr>
                          <w:rFonts w:ascii="Arial" w:hAnsi="Arial" w:cs="Arial"/>
                        </w:rPr>
                        <w:t>ware of boundaries and behavioural expectations</w:t>
                      </w:r>
                    </w:p>
                    <w:p w14:paraId="3C2591B8" w14:textId="023FD08B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6815FD">
                        <w:rPr>
                          <w:rFonts w:ascii="Arial" w:hAnsi="Arial" w:cs="Arial"/>
                        </w:rPr>
                        <w:t xml:space="preserve">o select resources with support and become involved in play activities </w:t>
                      </w:r>
                    </w:p>
                    <w:p w14:paraId="2B30B30D" w14:textId="77777777" w:rsidR="000A1A3E" w:rsidRPr="006815FD" w:rsidRDefault="000A1A3E" w:rsidP="006815FD">
                      <w:pPr>
                        <w:pStyle w:val="ListParagraph"/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737">
        <w:rPr>
          <w:noProof/>
          <w:lang w:eastAsia="en-GB"/>
        </w:rPr>
        <w:drawing>
          <wp:inline distT="0" distB="0" distL="0" distR="0" wp14:anchorId="20D974E5" wp14:editId="4351C2D4">
            <wp:extent cx="1777365" cy="3543300"/>
            <wp:effectExtent l="0" t="0" r="0" b="0"/>
            <wp:docPr id="1" name="Picture 1" descr="Philippians 4: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pians 4: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98" cy="358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737">
        <w:rPr>
          <w:noProof/>
          <w:lang w:eastAsia="en-GB"/>
        </w:rPr>
        <w:t xml:space="preserve"> </w:t>
      </w:r>
      <w:r w:rsidR="00FB51E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7D0864" wp14:editId="66B7BC5E">
                <wp:simplePos x="0" y="0"/>
                <wp:positionH relativeFrom="column">
                  <wp:posOffset>6905625</wp:posOffset>
                </wp:positionH>
                <wp:positionV relativeFrom="paragraph">
                  <wp:posOffset>123825</wp:posOffset>
                </wp:positionV>
                <wp:extent cx="790575" cy="6762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27E3" w14:textId="733F2078" w:rsidR="000A1A3E" w:rsidRDefault="00941269" w:rsidP="004D42EC"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3E2FC7" wp14:editId="63C76373">
                                  <wp:extent cx="585470" cy="575945"/>
                                  <wp:effectExtent l="0" t="0" r="5080" b="0"/>
                                  <wp:docPr id="15896739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0864" id="_x0000_s1031" type="#_x0000_t202" style="position:absolute;margin-left:543.75pt;margin-top:9.75pt;width:62.25pt;height:53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i+JAIAAEs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">
                <v:textbox>
                  <w:txbxContent>
                    <w:p w14:paraId="09D827E3" w14:textId="733F2078" w:rsidR="000A1A3E" w:rsidRDefault="00941269" w:rsidP="004D42EC"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3E2FC7" wp14:editId="63C76373">
                            <wp:extent cx="585470" cy="575945"/>
                            <wp:effectExtent l="0" t="0" r="5080" b="0"/>
                            <wp:docPr id="15896739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9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C24C66" wp14:editId="108A3C60">
                <wp:simplePos x="0" y="0"/>
                <wp:positionH relativeFrom="margin">
                  <wp:posOffset>2828925</wp:posOffset>
                </wp:positionH>
                <wp:positionV relativeFrom="paragraph">
                  <wp:posOffset>95250</wp:posOffset>
                </wp:positionV>
                <wp:extent cx="4004945" cy="8382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B33C" w14:textId="4925ABD2" w:rsidR="000A1A3E" w:rsidRPr="002B1A31" w:rsidRDefault="001C30A2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Topic Map: EYFS</w:t>
                            </w:r>
                            <w:r w:rsidR="00DA108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- Reception</w:t>
                            </w:r>
                          </w:p>
                          <w:p w14:paraId="0C91FA83" w14:textId="7643D4EB" w:rsidR="000A1A3E" w:rsidRPr="002B1A31" w:rsidRDefault="000A1A3E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B1A3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Term: </w:t>
                            </w:r>
                            <w:r w:rsidR="00E53610">
                              <w:rPr>
                                <w:b/>
                                <w:sz w:val="40"/>
                                <w:szCs w:val="40"/>
                              </w:rPr>
                              <w:t>Spring 2</w:t>
                            </w:r>
                          </w:p>
                          <w:p w14:paraId="574434C7" w14:textId="77777777" w:rsidR="000A1A3E" w:rsidRPr="00061212" w:rsidRDefault="000A1A3E" w:rsidP="001A10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4C66" id="_x0000_s1032" type="#_x0000_t202" style="position:absolute;margin-left:222.75pt;margin-top:7.5pt;width:315.35pt;height:6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ocJQIAAEs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">
                <v:textbox>
                  <w:txbxContent>
                    <w:p w14:paraId="54BDB33C" w14:textId="4925ABD2" w:rsidR="000A1A3E" w:rsidRPr="002B1A31" w:rsidRDefault="001C30A2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Topic Map: EYFS</w:t>
                      </w:r>
                      <w:r w:rsidR="00DA108B">
                        <w:rPr>
                          <w:b/>
                          <w:sz w:val="40"/>
                          <w:szCs w:val="40"/>
                        </w:rPr>
                        <w:t xml:space="preserve"> - Reception</w:t>
                      </w:r>
                    </w:p>
                    <w:p w14:paraId="0C91FA83" w14:textId="7643D4EB" w:rsidR="000A1A3E" w:rsidRPr="002B1A31" w:rsidRDefault="000A1A3E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B1A31">
                        <w:rPr>
                          <w:b/>
                          <w:sz w:val="40"/>
                          <w:szCs w:val="40"/>
                        </w:rPr>
                        <w:t xml:space="preserve">Term: </w:t>
                      </w:r>
                      <w:r w:rsidR="00E53610">
                        <w:rPr>
                          <w:b/>
                          <w:sz w:val="40"/>
                          <w:szCs w:val="40"/>
                        </w:rPr>
                        <w:t>Spring 2</w:t>
                      </w:r>
                    </w:p>
                    <w:p w14:paraId="574434C7" w14:textId="77777777" w:rsidR="000A1A3E" w:rsidRPr="00061212" w:rsidRDefault="000A1A3E" w:rsidP="001A10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60E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C2510F" wp14:editId="04AC86BE">
                <wp:simplePos x="0" y="0"/>
                <wp:positionH relativeFrom="column">
                  <wp:posOffset>1933575</wp:posOffset>
                </wp:positionH>
                <wp:positionV relativeFrom="paragraph">
                  <wp:posOffset>76200</wp:posOffset>
                </wp:positionV>
                <wp:extent cx="819150" cy="723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6F10" w14:textId="2C617C2F" w:rsidR="000A1A3E" w:rsidRDefault="00941269" w:rsidP="00760EF2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E5E261" wp14:editId="2E58EE27">
                                  <wp:extent cx="627380" cy="617220"/>
                                  <wp:effectExtent l="0" t="0" r="1270" b="0"/>
                                  <wp:docPr id="7553621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68DEE" w14:textId="1CF68EB3" w:rsidR="000A1A3E" w:rsidRDefault="000A1A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510F" id="_x0000_s1033" type="#_x0000_t202" style="position:absolute;margin-left:152.25pt;margin-top:6pt;width:64.5pt;height:5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9vJQIAAEo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">
                <v:textbox>
                  <w:txbxContent>
                    <w:p w14:paraId="53296F10" w14:textId="2C617C2F" w:rsidR="000A1A3E" w:rsidRDefault="00941269" w:rsidP="00760EF2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E5E261" wp14:editId="2E58EE27">
                            <wp:extent cx="627380" cy="617220"/>
                            <wp:effectExtent l="0" t="0" r="1270" b="0"/>
                            <wp:docPr id="7553621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68DEE" w14:textId="1CF68EB3" w:rsidR="000A1A3E" w:rsidRDefault="000A1A3E"/>
                  </w:txbxContent>
                </v:textbox>
                <w10:wrap type="squar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B9D5C7" wp14:editId="194B1A52">
                <wp:simplePos x="0" y="0"/>
                <wp:positionH relativeFrom="page">
                  <wp:posOffset>2400300</wp:posOffset>
                </wp:positionH>
                <wp:positionV relativeFrom="paragraph">
                  <wp:posOffset>1019175</wp:posOffset>
                </wp:positionV>
                <wp:extent cx="2819400" cy="2552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2455" w14:textId="3EA1C7A2" w:rsidR="001C30A2" w:rsidRPr="003A399B" w:rsidRDefault="001C30A2" w:rsidP="008B140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Theme</w:t>
                            </w:r>
                            <w:r w:rsidR="001A7E66"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F547D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="00E53610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Once upon a time</w:t>
                            </w:r>
                          </w:p>
                          <w:p w14:paraId="22E447BB" w14:textId="77777777" w:rsidR="00E53610" w:rsidRDefault="00E53610" w:rsidP="00E5361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The Little Red Hen </w:t>
                            </w:r>
                          </w:p>
                          <w:p w14:paraId="2AA09EF0" w14:textId="77777777" w:rsidR="00E53610" w:rsidRDefault="00E53610" w:rsidP="00E5361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The Magic Porridge Pot </w:t>
                            </w:r>
                          </w:p>
                          <w:p w14:paraId="6EFE1408" w14:textId="77777777" w:rsidR="00E53610" w:rsidRDefault="00E53610" w:rsidP="00E5361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Signs of Spring </w:t>
                            </w:r>
                          </w:p>
                          <w:p w14:paraId="2453759D" w14:textId="77777777" w:rsidR="00E53610" w:rsidRDefault="00E53610" w:rsidP="00E5361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Fantasy creatures </w:t>
                            </w:r>
                          </w:p>
                          <w:p w14:paraId="0E846C20" w14:textId="30D3C182" w:rsidR="000A1A3E" w:rsidRPr="00E53610" w:rsidRDefault="00E53610" w:rsidP="00E5361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>The Great Outdoors</w:t>
                            </w:r>
                          </w:p>
                          <w:p w14:paraId="591A8575" w14:textId="697EBD75" w:rsidR="00E53610" w:rsidRPr="00E53610" w:rsidRDefault="00E53610" w:rsidP="00E5361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>Easter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9D5C7" id="_x0000_s1034" type="#_x0000_t202" style="position:absolute;margin-left:189pt;margin-top:80.25pt;width:222pt;height:20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">
                <v:textbox>
                  <w:txbxContent>
                    <w:p w14:paraId="7CB02455" w14:textId="3EA1C7A2" w:rsidR="001C30A2" w:rsidRPr="003A399B" w:rsidRDefault="001C30A2" w:rsidP="008B1405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Theme</w:t>
                      </w:r>
                      <w:r w:rsidR="001A7E66"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F547D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–</w:t>
                      </w:r>
                      <w:r w:rsidR="00E53610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Once upon a time</w:t>
                      </w:r>
                    </w:p>
                    <w:p w14:paraId="22E447BB" w14:textId="77777777" w:rsidR="00E53610" w:rsidRDefault="00E53610" w:rsidP="00E53610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 xml:space="preserve">The Little Red Hen </w:t>
                      </w:r>
                    </w:p>
                    <w:p w14:paraId="2AA09EF0" w14:textId="77777777" w:rsidR="00E53610" w:rsidRDefault="00E53610" w:rsidP="00E53610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 xml:space="preserve">The Magic Porridge Pot </w:t>
                      </w:r>
                    </w:p>
                    <w:p w14:paraId="6EFE1408" w14:textId="77777777" w:rsidR="00E53610" w:rsidRDefault="00E53610" w:rsidP="00E53610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 xml:space="preserve">Signs of Spring </w:t>
                      </w:r>
                    </w:p>
                    <w:p w14:paraId="2453759D" w14:textId="77777777" w:rsidR="00E53610" w:rsidRDefault="00E53610" w:rsidP="00E53610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 xml:space="preserve">Fantasy creatures </w:t>
                      </w:r>
                    </w:p>
                    <w:p w14:paraId="0E846C20" w14:textId="30D3C182" w:rsidR="000A1A3E" w:rsidRPr="00E53610" w:rsidRDefault="00E53610" w:rsidP="00E5361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>The Great Outdoors</w:t>
                      </w:r>
                    </w:p>
                    <w:p w14:paraId="591A8575" w14:textId="697EBD75" w:rsidR="00E53610" w:rsidRPr="00E53610" w:rsidRDefault="00E53610" w:rsidP="00E5361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>Easter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3D8C42" wp14:editId="613AC353">
                <wp:simplePos x="0" y="0"/>
                <wp:positionH relativeFrom="page">
                  <wp:posOffset>5286375</wp:posOffset>
                </wp:positionH>
                <wp:positionV relativeFrom="paragraph">
                  <wp:posOffset>1009650</wp:posOffset>
                </wp:positionV>
                <wp:extent cx="2867025" cy="2562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27CBC" w14:textId="627A0CCC" w:rsidR="000A1A3E" w:rsidRDefault="000A1A3E" w:rsidP="004D6AF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5D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Music </w:t>
                            </w:r>
                            <w:r w:rsidR="00DF547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– Everyone!</w:t>
                            </w:r>
                          </w:p>
                          <w:p w14:paraId="6B66CD27" w14:textId="68306566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Listen and respond</w:t>
                            </w:r>
                          </w:p>
                          <w:p w14:paraId="61D94B73" w14:textId="2D89CE46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Explore and create using voices and instruments</w:t>
                            </w:r>
                          </w:p>
                          <w:p w14:paraId="1ABB2F25" w14:textId="1A0C5E82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Sing</w:t>
                            </w:r>
                          </w:p>
                          <w:p w14:paraId="67926050" w14:textId="7585DB04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Share and perform</w:t>
                            </w:r>
                          </w:p>
                          <w:p w14:paraId="6213E622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8C42" id="_x0000_s1035" type="#_x0000_t202" style="position:absolute;margin-left:416.25pt;margin-top:79.5pt;width:225.75pt;height:20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">
                <v:textbox>
                  <w:txbxContent>
                    <w:p w14:paraId="4A927CBC" w14:textId="627A0CCC" w:rsidR="000A1A3E" w:rsidRDefault="000A1A3E" w:rsidP="004D6AF0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5D9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Music </w:t>
                      </w:r>
                      <w:r w:rsidR="00DF547D">
                        <w:rPr>
                          <w:b/>
                          <w:sz w:val="24"/>
                          <w:szCs w:val="24"/>
                          <w:u w:val="single"/>
                        </w:rPr>
                        <w:t>– Everyone!</w:t>
                      </w:r>
                    </w:p>
                    <w:p w14:paraId="6B66CD27" w14:textId="68306566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Listen and respond</w:t>
                      </w:r>
                    </w:p>
                    <w:p w14:paraId="61D94B73" w14:textId="2D89CE46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Explore and create using voices and instruments</w:t>
                      </w:r>
                    </w:p>
                    <w:p w14:paraId="1ABB2F25" w14:textId="1A0C5E82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Sing</w:t>
                      </w:r>
                    </w:p>
                    <w:p w14:paraId="67926050" w14:textId="7585DB04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Share and perform</w:t>
                      </w:r>
                    </w:p>
                    <w:p w14:paraId="6213E622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643107" wp14:editId="6CB9A644">
                <wp:simplePos x="0" y="0"/>
                <wp:positionH relativeFrom="page">
                  <wp:posOffset>5429250</wp:posOffset>
                </wp:positionH>
                <wp:positionV relativeFrom="paragraph">
                  <wp:posOffset>3743325</wp:posOffset>
                </wp:positionV>
                <wp:extent cx="1871345" cy="2867025"/>
                <wp:effectExtent l="0" t="0" r="1460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A3C7" w14:textId="77777777" w:rsidR="00484D03" w:rsidRDefault="00484D03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14:paraId="26E5D13F" w14:textId="77777777" w:rsidR="00484D03" w:rsidRPr="00484D03" w:rsidRDefault="00484D03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9E81014" w14:textId="4C238D45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ife cycle of chicken, butterfly, frog</w:t>
                            </w:r>
                          </w:p>
                          <w:p w14:paraId="06BDCDC0" w14:textId="363CC944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 xml:space="preserve">arm </w:t>
                            </w:r>
                          </w:p>
                          <w:p w14:paraId="3A8AE33E" w14:textId="0F263859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arts of a plant and what it needs to grow</w:t>
                            </w:r>
                          </w:p>
                          <w:p w14:paraId="7D3C869B" w14:textId="2806A22E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nimals and their babies</w:t>
                            </w:r>
                          </w:p>
                          <w:p w14:paraId="1604D448" w14:textId="1E59F3F9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 xml:space="preserve">eeds and 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sowing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 xml:space="preserve"> seeds</w:t>
                            </w:r>
                          </w:p>
                          <w:p w14:paraId="699B3BAC" w14:textId="4C335F9E" w:rsidR="000A1A3E" w:rsidRPr="006815FD" w:rsidRDefault="000A1A3E" w:rsidP="006815FD">
                            <w:pPr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34D2CED" w14:textId="3A84DB44" w:rsidR="000A1A3E" w:rsidRPr="0084714D" w:rsidRDefault="000A1A3E" w:rsidP="007A557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2C121BE" w14:textId="77777777" w:rsidR="000A1A3E" w:rsidRDefault="000A1A3E" w:rsidP="0084714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383EDC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3107" id="_x0000_s1036" type="#_x0000_t202" style="position:absolute;margin-left:427.5pt;margin-top:294.75pt;width:147.35pt;height:22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">
                <v:textbox>
                  <w:txbxContent>
                    <w:p w14:paraId="7E8FA3C7" w14:textId="77777777" w:rsidR="00484D03" w:rsidRDefault="00484D03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14:paraId="26E5D13F" w14:textId="77777777" w:rsidR="00484D03" w:rsidRPr="00484D03" w:rsidRDefault="00484D03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9E81014" w14:textId="4C238D45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</w:t>
                      </w:r>
                      <w:r w:rsidRPr="006815FD">
                        <w:rPr>
                          <w:rFonts w:ascii="Arial" w:hAnsi="Arial" w:cs="Arial"/>
                        </w:rPr>
                        <w:t>ife cycle of chicken, butterfly, frog</w:t>
                      </w:r>
                    </w:p>
                    <w:p w14:paraId="06BDCDC0" w14:textId="363CC944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  <w:r w:rsidRPr="006815FD">
                        <w:rPr>
                          <w:rFonts w:ascii="Arial" w:hAnsi="Arial" w:cs="Arial"/>
                        </w:rPr>
                        <w:t xml:space="preserve">arm </w:t>
                      </w:r>
                    </w:p>
                    <w:p w14:paraId="3A8AE33E" w14:textId="0F263859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Pr="006815FD">
                        <w:rPr>
                          <w:rFonts w:ascii="Arial" w:hAnsi="Arial" w:cs="Arial"/>
                        </w:rPr>
                        <w:t>arts of a plant and what it needs to grow</w:t>
                      </w:r>
                    </w:p>
                    <w:p w14:paraId="7D3C869B" w14:textId="2806A22E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Pr="006815FD">
                        <w:rPr>
                          <w:rFonts w:ascii="Arial" w:hAnsi="Arial" w:cs="Arial"/>
                        </w:rPr>
                        <w:t>nimals and their babies</w:t>
                      </w:r>
                    </w:p>
                    <w:p w14:paraId="1604D448" w14:textId="1E59F3F9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6815FD">
                        <w:rPr>
                          <w:rFonts w:ascii="Arial" w:hAnsi="Arial" w:cs="Arial"/>
                        </w:rPr>
                        <w:t xml:space="preserve">eeds and </w:t>
                      </w:r>
                      <w:r w:rsidRPr="006815FD">
                        <w:rPr>
                          <w:rFonts w:ascii="Arial" w:hAnsi="Arial" w:cs="Arial"/>
                        </w:rPr>
                        <w:t>sowing</w:t>
                      </w:r>
                      <w:r w:rsidRPr="006815FD">
                        <w:rPr>
                          <w:rFonts w:ascii="Arial" w:hAnsi="Arial" w:cs="Arial"/>
                        </w:rPr>
                        <w:t xml:space="preserve"> seeds</w:t>
                      </w:r>
                    </w:p>
                    <w:p w14:paraId="699B3BAC" w14:textId="4C335F9E" w:rsidR="000A1A3E" w:rsidRPr="006815FD" w:rsidRDefault="000A1A3E" w:rsidP="006815FD">
                      <w:pPr>
                        <w:ind w:left="360"/>
                        <w:rPr>
                          <w:rFonts w:asciiTheme="majorHAnsi" w:hAnsiTheme="majorHAnsi" w:cstheme="majorHAnsi"/>
                        </w:rPr>
                      </w:pPr>
                    </w:p>
                    <w:p w14:paraId="034D2CED" w14:textId="3A84DB44" w:rsidR="000A1A3E" w:rsidRPr="0084714D" w:rsidRDefault="000A1A3E" w:rsidP="007A557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42C121BE" w14:textId="77777777" w:rsidR="000A1A3E" w:rsidRDefault="000A1A3E" w:rsidP="0084714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6383EDC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2C7EE8" wp14:editId="3DB55A3C">
                <wp:simplePos x="0" y="0"/>
                <wp:positionH relativeFrom="page">
                  <wp:posOffset>3429000</wp:posOffset>
                </wp:positionH>
                <wp:positionV relativeFrom="paragraph">
                  <wp:posOffset>3752850</wp:posOffset>
                </wp:positionV>
                <wp:extent cx="1871345" cy="2861945"/>
                <wp:effectExtent l="0" t="0" r="1460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9B98" w14:textId="77777777" w:rsidR="003F3210" w:rsidRPr="004D42EC" w:rsidRDefault="003F3210" w:rsidP="003F32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14:paraId="69089F6E" w14:textId="7FFFC53E" w:rsid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reate simple representations of events, people and objects</w:t>
                            </w:r>
                          </w:p>
                          <w:p w14:paraId="469ED660" w14:textId="79A40BAC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reates new combinations of movement and gestures in order to express and respond to feelings, ideas and experiences</w:t>
                            </w:r>
                          </w:p>
                          <w:p w14:paraId="0E8834BE" w14:textId="77777777" w:rsidR="003F3210" w:rsidRPr="003F3210" w:rsidRDefault="003F3210" w:rsidP="003F321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E6FD82" w14:textId="4EF3EB90" w:rsidR="000A1A3E" w:rsidRPr="00FB2937" w:rsidRDefault="000A1A3E" w:rsidP="000A1A3E">
                            <w:pPr>
                              <w:ind w:left="7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7EE8" id="_x0000_s1037" type="#_x0000_t202" style="position:absolute;margin-left:270pt;margin-top:295.5pt;width:147.35pt;height:22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aiJgIAAE0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">
                <v:textbox>
                  <w:txbxContent>
                    <w:p w14:paraId="43D69B98" w14:textId="77777777" w:rsidR="003F3210" w:rsidRPr="004D42EC" w:rsidRDefault="003F3210" w:rsidP="003F321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14:paraId="69089F6E" w14:textId="7FFFC53E" w:rsidR="005F759D" w:rsidRDefault="005F759D" w:rsidP="005F759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5F759D">
                        <w:rPr>
                          <w:rFonts w:ascii="Arial" w:hAnsi="Arial" w:cs="Arial"/>
                        </w:rPr>
                        <w:t>reate simple representations of events, people and objects</w:t>
                      </w:r>
                    </w:p>
                    <w:p w14:paraId="469ED660" w14:textId="79A40BAC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5F759D">
                        <w:rPr>
                          <w:rFonts w:ascii="Arial" w:hAnsi="Arial" w:cs="Arial"/>
                        </w:rPr>
                        <w:t>reates new combinations of movement and gestures in order to express and respond to feelings, ideas and experiences</w:t>
                      </w:r>
                    </w:p>
                    <w:p w14:paraId="0E8834BE" w14:textId="77777777" w:rsidR="003F3210" w:rsidRPr="003F3210" w:rsidRDefault="003F3210" w:rsidP="003F321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CE6FD82" w14:textId="4EF3EB90" w:rsidR="000A1A3E" w:rsidRPr="00FB2937" w:rsidRDefault="000A1A3E" w:rsidP="000A1A3E">
                      <w:pPr>
                        <w:ind w:left="7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D79F78" w14:textId="77777777" w:rsidR="007E0147" w:rsidRDefault="000C0E69" w:rsidP="000C0E6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D20154" wp14:editId="1689D1A1">
                <wp:simplePos x="0" y="0"/>
                <wp:positionH relativeFrom="margin">
                  <wp:posOffset>6629400</wp:posOffset>
                </wp:positionH>
                <wp:positionV relativeFrom="paragraph">
                  <wp:posOffset>32385</wp:posOffset>
                </wp:positionV>
                <wp:extent cx="3343275" cy="6586220"/>
                <wp:effectExtent l="0" t="0" r="28575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B4636" w14:textId="4AC33F3A" w:rsidR="003A399B" w:rsidRDefault="003F3210" w:rsidP="003F3210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3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Physical Education</w:t>
                            </w:r>
                          </w:p>
                          <w:p w14:paraId="16A2ED42" w14:textId="03931AED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egotiates space successfully amongst others, adjusting speed, and direction and travels with confidence</w:t>
                            </w:r>
                          </w:p>
                          <w:p w14:paraId="0374AD89" w14:textId="20508CE5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Experi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ments with different ways of moving</w:t>
                            </w:r>
                          </w:p>
                          <w:p w14:paraId="2E3208DC" w14:textId="4377CEBF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hows preference for a dominant hand</w:t>
                            </w:r>
                          </w:p>
                          <w:p w14:paraId="508A9A37" w14:textId="6D1D844C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olds and uses a pencil effectively, use anticlockwise movement and form recognisable letters</w:t>
                            </w:r>
                          </w:p>
                          <w:p w14:paraId="704B15F5" w14:textId="5E120511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hows understanding of importance of exercise, health eating, sleeping and hygiene</w:t>
                            </w:r>
                          </w:p>
                          <w:p w14:paraId="0B963A03" w14:textId="129BFD41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How to transport and store equip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ment safely</w:t>
                            </w:r>
                          </w:p>
                          <w:p w14:paraId="1D3C4F0C" w14:textId="22464890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bserves the effects of activity on their bodies</w:t>
                            </w:r>
                          </w:p>
                          <w:p w14:paraId="19C68266" w14:textId="77777777" w:rsidR="003A399B" w:rsidRPr="00493080" w:rsidRDefault="003A399B" w:rsidP="003A399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D408EE" w14:textId="77777777" w:rsidR="000A1A3E" w:rsidRPr="00493080" w:rsidRDefault="000A1A3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675286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D5C423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D23AF2" w14:textId="77777777" w:rsidR="000A1A3E" w:rsidRPr="001D0BAE" w:rsidRDefault="000A1A3E" w:rsidP="001D0BA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0154" id="_x0000_s1038" type="#_x0000_t202" style="position:absolute;margin-left:522pt;margin-top:2.55pt;width:263.25pt;height:518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zpJwIAAE4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">
                <v:textbox>
                  <w:txbxContent>
                    <w:p w14:paraId="657B4636" w14:textId="4AC33F3A" w:rsidR="003A399B" w:rsidRDefault="003F3210" w:rsidP="003F3210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F3210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Physical Education</w:t>
                      </w:r>
                    </w:p>
                    <w:p w14:paraId="16A2ED42" w14:textId="03931AED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N</w:t>
                      </w:r>
                      <w:r w:rsidRPr="006815FD">
                        <w:rPr>
                          <w:rFonts w:ascii="Arial" w:hAnsi="Arial" w:cs="Arial"/>
                        </w:rPr>
                        <w:t>egotiates space successfully amongst others, adjusting speed, and direction and travels with confidence</w:t>
                      </w:r>
                    </w:p>
                    <w:p w14:paraId="0374AD89" w14:textId="20508CE5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Experi</w:t>
                      </w:r>
                      <w:r w:rsidRPr="006815FD">
                        <w:rPr>
                          <w:rFonts w:ascii="Arial" w:hAnsi="Arial" w:cs="Arial"/>
                        </w:rPr>
                        <w:t>ments with different ways of moving</w:t>
                      </w:r>
                    </w:p>
                    <w:p w14:paraId="2E3208DC" w14:textId="4377CEBF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S</w:t>
                      </w:r>
                      <w:r w:rsidRPr="006815FD">
                        <w:rPr>
                          <w:rFonts w:ascii="Arial" w:hAnsi="Arial" w:cs="Arial"/>
                        </w:rPr>
                        <w:t>hows preference for a dominant hand</w:t>
                      </w:r>
                    </w:p>
                    <w:p w14:paraId="508A9A37" w14:textId="6D1D844C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H</w:t>
                      </w:r>
                      <w:r w:rsidRPr="006815FD">
                        <w:rPr>
                          <w:rFonts w:ascii="Arial" w:hAnsi="Arial" w:cs="Arial"/>
                        </w:rPr>
                        <w:t>olds and uses a pencil effectively, use anticlockwise movement and form recognisable letters</w:t>
                      </w:r>
                    </w:p>
                    <w:p w14:paraId="704B15F5" w14:textId="5E120511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S</w:t>
                      </w:r>
                      <w:r w:rsidRPr="006815FD">
                        <w:rPr>
                          <w:rFonts w:ascii="Arial" w:hAnsi="Arial" w:cs="Arial"/>
                        </w:rPr>
                        <w:t>hows understanding of importance of exercise, health eating, sleeping and hygiene</w:t>
                      </w:r>
                    </w:p>
                    <w:p w14:paraId="0B963A03" w14:textId="129BFD41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How to transport and store equip</w:t>
                      </w:r>
                      <w:r w:rsidRPr="006815FD">
                        <w:rPr>
                          <w:rFonts w:ascii="Arial" w:hAnsi="Arial" w:cs="Arial"/>
                        </w:rPr>
                        <w:t>ment safely</w:t>
                      </w:r>
                    </w:p>
                    <w:p w14:paraId="1D3C4F0C" w14:textId="22464890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O</w:t>
                      </w:r>
                      <w:r w:rsidRPr="006815FD">
                        <w:rPr>
                          <w:rFonts w:ascii="Arial" w:hAnsi="Arial" w:cs="Arial"/>
                        </w:rPr>
                        <w:t>bserves the effects of activity on their bodies</w:t>
                      </w:r>
                    </w:p>
                    <w:p w14:paraId="19C68266" w14:textId="77777777" w:rsidR="003A399B" w:rsidRPr="00493080" w:rsidRDefault="003A399B" w:rsidP="003A399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1D408EE" w14:textId="77777777" w:rsidR="000A1A3E" w:rsidRPr="00493080" w:rsidRDefault="000A1A3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675286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D5C423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D23AF2" w14:textId="77777777" w:rsidR="000A1A3E" w:rsidRPr="001D0BAE" w:rsidRDefault="000A1A3E" w:rsidP="001D0BA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03BC65C" wp14:editId="50358C17">
                <wp:simplePos x="0" y="0"/>
                <wp:positionH relativeFrom="margin">
                  <wp:posOffset>3171825</wp:posOffset>
                </wp:positionH>
                <wp:positionV relativeFrom="paragraph">
                  <wp:posOffset>28575</wp:posOffset>
                </wp:positionV>
                <wp:extent cx="3343275" cy="6586220"/>
                <wp:effectExtent l="0" t="0" r="28575" b="241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4A0F" w14:textId="77777777" w:rsidR="000A1A3E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65A8ABD1" w14:textId="6D668623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ecognise and count numbers to 20 and put in order</w:t>
                            </w:r>
                          </w:p>
                          <w:p w14:paraId="12D47088" w14:textId="2A2C8B7C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nderstand and use vocabulary of measures</w:t>
                            </w:r>
                          </w:p>
                          <w:p w14:paraId="7AEDD1B1" w14:textId="548BAEE1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se non-standard measures – height, capacity, weight</w:t>
                            </w:r>
                          </w:p>
                          <w:p w14:paraId="10926DA9" w14:textId="3667D971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equence, order events</w:t>
                            </w:r>
                          </w:p>
                          <w:p w14:paraId="5C85B7B2" w14:textId="06A233BA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se vocab of addition and subtraction in practical activities</w:t>
                            </w:r>
                          </w:p>
                          <w:p w14:paraId="437F62B7" w14:textId="77777777" w:rsidR="006815FD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inds one more or one less up to 20</w:t>
                            </w:r>
                          </w:p>
                          <w:p w14:paraId="0867DE3B" w14:textId="1B207F9A" w:rsidR="006E2B5C" w:rsidRPr="006815FD" w:rsidRDefault="006815FD" w:rsidP="006815F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815FD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6815FD">
                              <w:rPr>
                                <w:rFonts w:ascii="Arial" w:hAnsi="Arial" w:cs="Arial"/>
                              </w:rPr>
                              <w:t>o name 2D shapes and common 3D shapes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C65C" id="_x0000_s1039" type="#_x0000_t202" style="position:absolute;margin-left:249.75pt;margin-top:2.25pt;width:263.25pt;height:518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TMKAIAAE4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">
                <v:textbox>
                  <w:txbxContent>
                    <w:p w14:paraId="6DC64A0F" w14:textId="77777777" w:rsidR="000A1A3E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65A8ABD1" w14:textId="6D668623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R</w:t>
                      </w:r>
                      <w:r w:rsidRPr="006815FD">
                        <w:rPr>
                          <w:rFonts w:ascii="Arial" w:hAnsi="Arial" w:cs="Arial"/>
                        </w:rPr>
                        <w:t>ecognise and count numbers to 20 and put in order</w:t>
                      </w:r>
                    </w:p>
                    <w:p w14:paraId="12D47088" w14:textId="2A2C8B7C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U</w:t>
                      </w:r>
                      <w:r w:rsidRPr="006815FD">
                        <w:rPr>
                          <w:rFonts w:ascii="Arial" w:hAnsi="Arial" w:cs="Arial"/>
                        </w:rPr>
                        <w:t>nderstand and use vocabulary of measures</w:t>
                      </w:r>
                    </w:p>
                    <w:p w14:paraId="7AEDD1B1" w14:textId="548BAEE1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U</w:t>
                      </w:r>
                      <w:r w:rsidRPr="006815FD">
                        <w:rPr>
                          <w:rFonts w:ascii="Arial" w:hAnsi="Arial" w:cs="Arial"/>
                        </w:rPr>
                        <w:t>se non-standard measures – height, capacity, weight</w:t>
                      </w:r>
                    </w:p>
                    <w:p w14:paraId="10926DA9" w14:textId="3667D971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S</w:t>
                      </w:r>
                      <w:r w:rsidRPr="006815FD">
                        <w:rPr>
                          <w:rFonts w:ascii="Arial" w:hAnsi="Arial" w:cs="Arial"/>
                        </w:rPr>
                        <w:t>equence, order events</w:t>
                      </w:r>
                    </w:p>
                    <w:p w14:paraId="5C85B7B2" w14:textId="06A233BA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U</w:t>
                      </w:r>
                      <w:r w:rsidRPr="006815FD">
                        <w:rPr>
                          <w:rFonts w:ascii="Arial" w:hAnsi="Arial" w:cs="Arial"/>
                        </w:rPr>
                        <w:t>se vocab of addition and subtraction in practical activities</w:t>
                      </w:r>
                    </w:p>
                    <w:p w14:paraId="437F62B7" w14:textId="77777777" w:rsidR="006815FD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F</w:t>
                      </w:r>
                      <w:r w:rsidRPr="006815FD">
                        <w:rPr>
                          <w:rFonts w:ascii="Arial" w:hAnsi="Arial" w:cs="Arial"/>
                        </w:rPr>
                        <w:t>inds one more or one less up to 20</w:t>
                      </w:r>
                    </w:p>
                    <w:p w14:paraId="0867DE3B" w14:textId="1B207F9A" w:rsidR="006E2B5C" w:rsidRPr="006815FD" w:rsidRDefault="006815FD" w:rsidP="006815F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</w:rPr>
                      </w:pPr>
                      <w:r w:rsidRPr="006815FD">
                        <w:rPr>
                          <w:rFonts w:ascii="Arial" w:hAnsi="Arial" w:cs="Arial"/>
                        </w:rPr>
                        <w:t>T</w:t>
                      </w:r>
                      <w:r w:rsidRPr="006815FD">
                        <w:rPr>
                          <w:rFonts w:ascii="Arial" w:hAnsi="Arial" w:cs="Arial"/>
                        </w:rPr>
                        <w:t>o name 2D shapes and common 3D shapes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14C31F0" wp14:editId="53248706">
                <wp:simplePos x="0" y="0"/>
                <wp:positionH relativeFrom="column">
                  <wp:posOffset>-186055</wp:posOffset>
                </wp:positionH>
                <wp:positionV relativeFrom="paragraph">
                  <wp:posOffset>0</wp:posOffset>
                </wp:positionV>
                <wp:extent cx="3214370" cy="6600190"/>
                <wp:effectExtent l="0" t="0" r="2413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660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A136" w14:textId="77777777" w:rsidR="000A1A3E" w:rsidRPr="003A399B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</w:p>
                          <w:p w14:paraId="1DAD980B" w14:textId="77777777" w:rsidR="008B1405" w:rsidRPr="003A399B" w:rsidRDefault="008B1405" w:rsidP="005A7396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7AF5EC9" w14:textId="386B4AA8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aintains attention, anticipates key events and responds to what they hear with comments, questions or actions</w:t>
                            </w:r>
                          </w:p>
                          <w:p w14:paraId="7DD4327C" w14:textId="533A9645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ble to follow a story without pictures or props</w:t>
                            </w:r>
                          </w:p>
                          <w:p w14:paraId="50A1CDB6" w14:textId="6AE96461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egin to understand and ask and answer how and why questions</w:t>
                            </w:r>
                          </w:p>
                          <w:p w14:paraId="6A5D92F6" w14:textId="6174C440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uilds up vocabulary and uses talk in role play</w:t>
                            </w:r>
                          </w:p>
                          <w:p w14:paraId="22DBCB06" w14:textId="1597793B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an follow instru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ctions involving several actions</w:t>
                            </w:r>
                          </w:p>
                          <w:p w14:paraId="65086EFB" w14:textId="67A87572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ses talk to organise, sequence and clarify thinking, ideas, feelings and events</w:t>
                            </w:r>
                          </w:p>
                          <w:p w14:paraId="0F96902B" w14:textId="6AA8DAC2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ecognise a growing number of words</w:t>
                            </w:r>
                          </w:p>
                          <w:p w14:paraId="1E257433" w14:textId="44AF23BF" w:rsidR="005F759D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>ear initial, final and dominant sounds in words</w:t>
                            </w:r>
                          </w:p>
                          <w:p w14:paraId="315B92F4" w14:textId="376AF528" w:rsidR="009E4D08" w:rsidRPr="005F759D" w:rsidRDefault="005F759D" w:rsidP="005F75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759D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5F759D">
                              <w:rPr>
                                <w:rFonts w:ascii="Arial" w:hAnsi="Arial" w:cs="Arial"/>
                              </w:rPr>
                              <w:t xml:space="preserve">ecognise and write letters - writing for a purpose i.e.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stories and labels</w:t>
                            </w:r>
                          </w:p>
                          <w:p w14:paraId="11B03FD5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8D7D0F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038883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98B7D2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D0CFE6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C497E1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0346BC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31F0" id="_x0000_s1040" type="#_x0000_t202" style="position:absolute;margin-left:-14.65pt;margin-top:0;width:253.1pt;height:519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">
                <v:textbox>
                  <w:txbxContent>
                    <w:p w14:paraId="7CD8A136" w14:textId="77777777" w:rsidR="000A1A3E" w:rsidRPr="003A399B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  <w:u w:val="single"/>
                        </w:rPr>
                        <w:t>English</w:t>
                      </w:r>
                    </w:p>
                    <w:p w14:paraId="1DAD980B" w14:textId="77777777" w:rsidR="008B1405" w:rsidRPr="003A399B" w:rsidRDefault="008B1405" w:rsidP="005A7396">
                      <w:p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57AF5EC9" w14:textId="386B4AA8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M</w:t>
                      </w:r>
                      <w:r w:rsidRPr="005F759D">
                        <w:rPr>
                          <w:rFonts w:ascii="Arial" w:hAnsi="Arial" w:cs="Arial"/>
                        </w:rPr>
                        <w:t>aintains attention, anticipates key events and responds to what they hear with comments, questions or actions</w:t>
                      </w:r>
                    </w:p>
                    <w:p w14:paraId="7DD4327C" w14:textId="533A9645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A</w:t>
                      </w:r>
                      <w:r w:rsidRPr="005F759D">
                        <w:rPr>
                          <w:rFonts w:ascii="Arial" w:hAnsi="Arial" w:cs="Arial"/>
                        </w:rPr>
                        <w:t>ble to follow a story without pictures or props</w:t>
                      </w:r>
                    </w:p>
                    <w:p w14:paraId="50A1CDB6" w14:textId="6AE96461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B</w:t>
                      </w:r>
                      <w:r w:rsidRPr="005F759D">
                        <w:rPr>
                          <w:rFonts w:ascii="Arial" w:hAnsi="Arial" w:cs="Arial"/>
                        </w:rPr>
                        <w:t>egin to understand and ask and answer how and why questions</w:t>
                      </w:r>
                    </w:p>
                    <w:p w14:paraId="6A5D92F6" w14:textId="6174C440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B</w:t>
                      </w:r>
                      <w:r w:rsidRPr="005F759D">
                        <w:rPr>
                          <w:rFonts w:ascii="Arial" w:hAnsi="Arial" w:cs="Arial"/>
                        </w:rPr>
                        <w:t>uilds up vocabulary and uses talk in role play</w:t>
                      </w:r>
                    </w:p>
                    <w:p w14:paraId="22DBCB06" w14:textId="1597793B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an follow instru</w:t>
                      </w:r>
                      <w:r w:rsidRPr="005F759D">
                        <w:rPr>
                          <w:rFonts w:ascii="Arial" w:hAnsi="Arial" w:cs="Arial"/>
                        </w:rPr>
                        <w:t>ctions involving several actions</w:t>
                      </w:r>
                    </w:p>
                    <w:p w14:paraId="65086EFB" w14:textId="67A87572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U</w:t>
                      </w:r>
                      <w:r w:rsidRPr="005F759D">
                        <w:rPr>
                          <w:rFonts w:ascii="Arial" w:hAnsi="Arial" w:cs="Arial"/>
                        </w:rPr>
                        <w:t>ses talk to organise, sequence and clarify thinking, ideas, feelings and events</w:t>
                      </w:r>
                    </w:p>
                    <w:p w14:paraId="0F96902B" w14:textId="6AA8DAC2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R</w:t>
                      </w:r>
                      <w:r w:rsidRPr="005F759D">
                        <w:rPr>
                          <w:rFonts w:ascii="Arial" w:hAnsi="Arial" w:cs="Arial"/>
                        </w:rPr>
                        <w:t>ecognise a growing number of words</w:t>
                      </w:r>
                    </w:p>
                    <w:p w14:paraId="1E257433" w14:textId="44AF23BF" w:rsidR="005F759D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H</w:t>
                      </w:r>
                      <w:r w:rsidRPr="005F759D">
                        <w:rPr>
                          <w:rFonts w:ascii="Arial" w:hAnsi="Arial" w:cs="Arial"/>
                        </w:rPr>
                        <w:t>ear initial, final and dominant sounds in words</w:t>
                      </w:r>
                    </w:p>
                    <w:p w14:paraId="315B92F4" w14:textId="376AF528" w:rsidR="009E4D08" w:rsidRPr="005F759D" w:rsidRDefault="005F759D" w:rsidP="005F75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5F759D">
                        <w:rPr>
                          <w:rFonts w:ascii="Arial" w:hAnsi="Arial" w:cs="Arial"/>
                        </w:rPr>
                        <w:t>R</w:t>
                      </w:r>
                      <w:r w:rsidRPr="005F759D">
                        <w:rPr>
                          <w:rFonts w:ascii="Arial" w:hAnsi="Arial" w:cs="Arial"/>
                        </w:rPr>
                        <w:t xml:space="preserve">ecognise and write letters - writing for a purpose i.e. </w:t>
                      </w:r>
                      <w:r>
                        <w:rPr>
                          <w:rFonts w:ascii="Arial" w:hAnsi="Arial" w:cs="Arial"/>
                        </w:rPr>
                        <w:t>stories and labels</w:t>
                      </w:r>
                    </w:p>
                    <w:p w14:paraId="11B03FD5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18D7D0F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C038883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E98B7D2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D0CFE6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CC497E1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D0346BC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0147" w:rsidSect="00FA55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24A"/>
    <w:multiLevelType w:val="hybridMultilevel"/>
    <w:tmpl w:val="4DBA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2A9"/>
    <w:multiLevelType w:val="hybridMultilevel"/>
    <w:tmpl w:val="312E2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04C0"/>
    <w:multiLevelType w:val="hybridMultilevel"/>
    <w:tmpl w:val="EF588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19D4"/>
    <w:multiLevelType w:val="hybridMultilevel"/>
    <w:tmpl w:val="2014F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5414"/>
    <w:multiLevelType w:val="hybridMultilevel"/>
    <w:tmpl w:val="73E2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630D"/>
    <w:multiLevelType w:val="hybridMultilevel"/>
    <w:tmpl w:val="82486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2A04"/>
    <w:multiLevelType w:val="hybridMultilevel"/>
    <w:tmpl w:val="1AF0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C4B98"/>
    <w:multiLevelType w:val="hybridMultilevel"/>
    <w:tmpl w:val="AE72D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0211"/>
    <w:multiLevelType w:val="hybridMultilevel"/>
    <w:tmpl w:val="09E6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979B4"/>
    <w:multiLevelType w:val="hybridMultilevel"/>
    <w:tmpl w:val="6E34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557DE"/>
    <w:multiLevelType w:val="hybridMultilevel"/>
    <w:tmpl w:val="3E3A9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5881"/>
    <w:multiLevelType w:val="hybridMultilevel"/>
    <w:tmpl w:val="40CE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00EB9"/>
    <w:multiLevelType w:val="hybridMultilevel"/>
    <w:tmpl w:val="E9249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F6DC5"/>
    <w:multiLevelType w:val="hybridMultilevel"/>
    <w:tmpl w:val="C582A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D2209"/>
    <w:multiLevelType w:val="hybridMultilevel"/>
    <w:tmpl w:val="D0D0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C2C64"/>
    <w:multiLevelType w:val="hybridMultilevel"/>
    <w:tmpl w:val="70AE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F3060"/>
    <w:multiLevelType w:val="hybridMultilevel"/>
    <w:tmpl w:val="290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A2DCC"/>
    <w:multiLevelType w:val="hybridMultilevel"/>
    <w:tmpl w:val="58A08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5E2E"/>
    <w:multiLevelType w:val="multilevel"/>
    <w:tmpl w:val="C616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2693F"/>
    <w:multiLevelType w:val="hybridMultilevel"/>
    <w:tmpl w:val="DB3E7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06F78"/>
    <w:multiLevelType w:val="hybridMultilevel"/>
    <w:tmpl w:val="FE8CE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2FCD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B545E"/>
    <w:multiLevelType w:val="hybridMultilevel"/>
    <w:tmpl w:val="E914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06BF2"/>
    <w:multiLevelType w:val="hybridMultilevel"/>
    <w:tmpl w:val="C82CF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260E1"/>
    <w:multiLevelType w:val="hybridMultilevel"/>
    <w:tmpl w:val="82D8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EABF6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34B87"/>
    <w:multiLevelType w:val="hybridMultilevel"/>
    <w:tmpl w:val="820A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F7C92"/>
    <w:multiLevelType w:val="hybridMultilevel"/>
    <w:tmpl w:val="9A1CA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54601"/>
    <w:multiLevelType w:val="multilevel"/>
    <w:tmpl w:val="C4C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5C4EEC"/>
    <w:multiLevelType w:val="hybridMultilevel"/>
    <w:tmpl w:val="EF8E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B57A1"/>
    <w:multiLevelType w:val="hybridMultilevel"/>
    <w:tmpl w:val="21C4B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20360"/>
    <w:multiLevelType w:val="hybridMultilevel"/>
    <w:tmpl w:val="3DA6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6953"/>
    <w:multiLevelType w:val="hybridMultilevel"/>
    <w:tmpl w:val="E4FE6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CC4BB5"/>
    <w:multiLevelType w:val="hybridMultilevel"/>
    <w:tmpl w:val="B0E2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41E24"/>
    <w:multiLevelType w:val="hybridMultilevel"/>
    <w:tmpl w:val="1778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81B8A"/>
    <w:multiLevelType w:val="hybridMultilevel"/>
    <w:tmpl w:val="8424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13"/>
  </w:num>
  <w:num w:numId="4">
    <w:abstractNumId w:val="2"/>
  </w:num>
  <w:num w:numId="5">
    <w:abstractNumId w:val="28"/>
  </w:num>
  <w:num w:numId="6">
    <w:abstractNumId w:val="33"/>
  </w:num>
  <w:num w:numId="7">
    <w:abstractNumId w:val="4"/>
  </w:num>
  <w:num w:numId="8">
    <w:abstractNumId w:val="14"/>
  </w:num>
  <w:num w:numId="9">
    <w:abstractNumId w:val="6"/>
  </w:num>
  <w:num w:numId="10">
    <w:abstractNumId w:val="17"/>
  </w:num>
  <w:num w:numId="11">
    <w:abstractNumId w:val="15"/>
  </w:num>
  <w:num w:numId="12">
    <w:abstractNumId w:val="11"/>
  </w:num>
  <w:num w:numId="13">
    <w:abstractNumId w:val="18"/>
  </w:num>
  <w:num w:numId="14">
    <w:abstractNumId w:val="26"/>
  </w:num>
  <w:num w:numId="15">
    <w:abstractNumId w:val="30"/>
  </w:num>
  <w:num w:numId="16">
    <w:abstractNumId w:val="32"/>
  </w:num>
  <w:num w:numId="17">
    <w:abstractNumId w:val="24"/>
  </w:num>
  <w:num w:numId="18">
    <w:abstractNumId w:val="10"/>
  </w:num>
  <w:num w:numId="19">
    <w:abstractNumId w:val="8"/>
  </w:num>
  <w:num w:numId="20">
    <w:abstractNumId w:val="7"/>
  </w:num>
  <w:num w:numId="21">
    <w:abstractNumId w:val="29"/>
  </w:num>
  <w:num w:numId="22">
    <w:abstractNumId w:val="1"/>
  </w:num>
  <w:num w:numId="23">
    <w:abstractNumId w:val="3"/>
  </w:num>
  <w:num w:numId="24">
    <w:abstractNumId w:val="25"/>
  </w:num>
  <w:num w:numId="25">
    <w:abstractNumId w:val="27"/>
  </w:num>
  <w:num w:numId="26">
    <w:abstractNumId w:val="20"/>
  </w:num>
  <w:num w:numId="27">
    <w:abstractNumId w:val="19"/>
  </w:num>
  <w:num w:numId="28">
    <w:abstractNumId w:val="5"/>
  </w:num>
  <w:num w:numId="29">
    <w:abstractNumId w:val="12"/>
  </w:num>
  <w:num w:numId="30">
    <w:abstractNumId w:val="0"/>
  </w:num>
  <w:num w:numId="31">
    <w:abstractNumId w:val="21"/>
  </w:num>
  <w:num w:numId="32">
    <w:abstractNumId w:val="9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E6"/>
    <w:rsid w:val="00022DE9"/>
    <w:rsid w:val="00061212"/>
    <w:rsid w:val="000711E0"/>
    <w:rsid w:val="000A1A3E"/>
    <w:rsid w:val="000C0E69"/>
    <w:rsid w:val="000F034F"/>
    <w:rsid w:val="00113F22"/>
    <w:rsid w:val="001A1004"/>
    <w:rsid w:val="001A7E66"/>
    <w:rsid w:val="001C30A2"/>
    <w:rsid w:val="001D0BAE"/>
    <w:rsid w:val="001E4B1C"/>
    <w:rsid w:val="00210401"/>
    <w:rsid w:val="002B1A31"/>
    <w:rsid w:val="002E3F0E"/>
    <w:rsid w:val="00350960"/>
    <w:rsid w:val="00354A5F"/>
    <w:rsid w:val="00356F3A"/>
    <w:rsid w:val="00363078"/>
    <w:rsid w:val="00381CC0"/>
    <w:rsid w:val="003A399B"/>
    <w:rsid w:val="003B6173"/>
    <w:rsid w:val="003E0005"/>
    <w:rsid w:val="003E0DCD"/>
    <w:rsid w:val="003F3210"/>
    <w:rsid w:val="003F6289"/>
    <w:rsid w:val="004159F5"/>
    <w:rsid w:val="00424FAF"/>
    <w:rsid w:val="004425D9"/>
    <w:rsid w:val="00456DBA"/>
    <w:rsid w:val="00470935"/>
    <w:rsid w:val="00484D03"/>
    <w:rsid w:val="00493080"/>
    <w:rsid w:val="004D42EC"/>
    <w:rsid w:val="004D6AF0"/>
    <w:rsid w:val="005305B2"/>
    <w:rsid w:val="00532D25"/>
    <w:rsid w:val="005745C2"/>
    <w:rsid w:val="00576934"/>
    <w:rsid w:val="005A7396"/>
    <w:rsid w:val="005F759D"/>
    <w:rsid w:val="00620959"/>
    <w:rsid w:val="00643FF2"/>
    <w:rsid w:val="006815FD"/>
    <w:rsid w:val="00697357"/>
    <w:rsid w:val="006C7BAD"/>
    <w:rsid w:val="006E1A71"/>
    <w:rsid w:val="006E2B5C"/>
    <w:rsid w:val="006F40B1"/>
    <w:rsid w:val="00732BF1"/>
    <w:rsid w:val="00744C30"/>
    <w:rsid w:val="00760EF2"/>
    <w:rsid w:val="007A557D"/>
    <w:rsid w:val="007E0147"/>
    <w:rsid w:val="008225ED"/>
    <w:rsid w:val="0084714D"/>
    <w:rsid w:val="008B1405"/>
    <w:rsid w:val="008F4526"/>
    <w:rsid w:val="008F7A8B"/>
    <w:rsid w:val="00941269"/>
    <w:rsid w:val="00975A07"/>
    <w:rsid w:val="009C4711"/>
    <w:rsid w:val="009D53A8"/>
    <w:rsid w:val="009E4D08"/>
    <w:rsid w:val="009F2606"/>
    <w:rsid w:val="00A23885"/>
    <w:rsid w:val="00A65867"/>
    <w:rsid w:val="00AD239F"/>
    <w:rsid w:val="00AF287A"/>
    <w:rsid w:val="00B64217"/>
    <w:rsid w:val="00B6769D"/>
    <w:rsid w:val="00BA5684"/>
    <w:rsid w:val="00BB6CAC"/>
    <w:rsid w:val="00BF5BE6"/>
    <w:rsid w:val="00C22E01"/>
    <w:rsid w:val="00CD51F5"/>
    <w:rsid w:val="00CE29A8"/>
    <w:rsid w:val="00CF7B41"/>
    <w:rsid w:val="00D60737"/>
    <w:rsid w:val="00DA108B"/>
    <w:rsid w:val="00DF547D"/>
    <w:rsid w:val="00E37030"/>
    <w:rsid w:val="00E53610"/>
    <w:rsid w:val="00E92C5D"/>
    <w:rsid w:val="00EC6048"/>
    <w:rsid w:val="00EF7391"/>
    <w:rsid w:val="00FA1C67"/>
    <w:rsid w:val="00FA557F"/>
    <w:rsid w:val="00FB2937"/>
    <w:rsid w:val="00F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A162"/>
  <w15:chartTrackingRefBased/>
  <w15:docId w15:val="{7FA82635-0769-400E-B733-8A080B3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ody">
    <w:name w:val="SoWBody"/>
    <w:rsid w:val="001D0BAE"/>
    <w:pPr>
      <w:widowControl w:val="0"/>
      <w:overflowPunct w:val="0"/>
      <w:autoSpaceDE w:val="0"/>
      <w:autoSpaceDN w:val="0"/>
      <w:adjustRightInd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84"/>
    <w:pPr>
      <w:ind w:left="720"/>
      <w:contextualSpacing/>
    </w:pPr>
  </w:style>
  <w:style w:type="character" w:customStyle="1" w:styleId="gstkn">
    <w:name w:val="gs_tkn"/>
    <w:basedOn w:val="DefaultParagraphFont"/>
    <w:rsid w:val="003F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602D53AFCBF489B14328FB479CA01" ma:contentTypeVersion="12" ma:contentTypeDescription="Create a new document." ma:contentTypeScope="" ma:versionID="41b93441e4917b72d78bc779ef871b85">
  <xsd:schema xmlns:xsd="http://www.w3.org/2001/XMLSchema" xmlns:xs="http://www.w3.org/2001/XMLSchema" xmlns:p="http://schemas.microsoft.com/office/2006/metadata/properties" xmlns:ns2="6a25880b-1f61-49e3-ac4a-19fa6632ab14" xmlns:ns3="f8cc1047-649f-4f99-828a-28115b476d88" targetNamespace="http://schemas.microsoft.com/office/2006/metadata/properties" ma:root="true" ma:fieldsID="f5dc8fa65879d3f41866bfbc6e721b77" ns2:_="" ns3:_="">
    <xsd:import namespace="6a25880b-1f61-49e3-ac4a-19fa6632ab14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80b-1f61-49e3-ac4a-19fa6632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7c3949-8a38-47d0-a99e-38947e74b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f3f32-2375-4cd2-aa43-c2edc9dcbe9e}" ma:internalName="TaxCatchAll" ma:showField="CatchAllData" ma:web="f8cc1047-649f-4f99-828a-28115b476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5880b-1f61-49e3-ac4a-19fa6632ab14">
      <Terms xmlns="http://schemas.microsoft.com/office/infopath/2007/PartnerControls"/>
    </lcf76f155ced4ddcb4097134ff3c332f>
    <TaxCatchAll xmlns="f8cc1047-649f-4f99-828a-28115b476d88" xsi:nil="true"/>
  </documentManagement>
</p:properties>
</file>

<file path=customXml/itemProps1.xml><?xml version="1.0" encoding="utf-8"?>
<ds:datastoreItem xmlns:ds="http://schemas.openxmlformats.org/officeDocument/2006/customXml" ds:itemID="{F20BC42B-D59D-457F-8D16-EAF7E349F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80b-1f61-49e3-ac4a-19fa6632ab14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F8642-A659-4A71-B4BF-5E8A1A0C1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7F11A-AF07-4A73-9D59-60F4A513555F}">
  <ds:schemaRefs>
    <ds:schemaRef ds:uri="http://schemas.microsoft.com/office/2006/metadata/properties"/>
    <ds:schemaRef ds:uri="http://schemas.microsoft.com/office/infopath/2007/PartnerControls"/>
    <ds:schemaRef ds:uri="6a25880b-1f61-49e3-ac4a-19fa6632ab14"/>
    <ds:schemaRef ds:uri="f8cc1047-649f-4f99-828a-28115b476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St.Matthews Catholic Primary School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Finnegan</dc:creator>
  <cp:keywords/>
  <dc:description/>
  <cp:lastModifiedBy>Authorised User</cp:lastModifiedBy>
  <cp:revision>2</cp:revision>
  <cp:lastPrinted>2016-09-13T08:25:00Z</cp:lastPrinted>
  <dcterms:created xsi:type="dcterms:W3CDTF">2026-01-11T11:07:00Z</dcterms:created>
  <dcterms:modified xsi:type="dcterms:W3CDTF">2026-01-11T11:07:00Z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0x010100C6D602D53AFCBF489B14328FB479CA01</vt:lpwstr>
  </property>
</Properties>
</file>