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0C40B" w14:textId="77777777" w:rsidR="005A6C47" w:rsidRPr="00B11370" w:rsidRDefault="001C1CD7" w:rsidP="00B11370">
      <w:pPr>
        <w:jc w:val="center"/>
        <w:rPr>
          <w:b/>
          <w:sz w:val="32"/>
        </w:rPr>
      </w:pPr>
      <w:r w:rsidRPr="001C1CD7">
        <w:rPr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9890157" wp14:editId="1FD4D70A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2928639" cy="2667000"/>
                <wp:effectExtent l="0" t="0" r="2413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8639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59DAD" w14:textId="77777777" w:rsidR="001C1CD7" w:rsidRDefault="004F220F">
                            <w:r>
                              <w:t xml:space="preserve">Books </w:t>
                            </w:r>
                            <w:r w:rsidR="001C1CD7">
                              <w:t>that will be supporting my learning:</w:t>
                            </w:r>
                          </w:p>
                          <w:p w14:paraId="7E6EB6CF" w14:textId="542244D3" w:rsidR="004F220F" w:rsidRDefault="00627F7E" w:rsidP="00627F7E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D229AD" wp14:editId="5D93FC79">
                                  <wp:extent cx="1066800" cy="914400"/>
                                  <wp:effectExtent l="0" t="0" r="0" b="0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AAA1BC" wp14:editId="3D53A34C">
                                  <wp:extent cx="762000" cy="975360"/>
                                  <wp:effectExtent l="0" t="0" r="0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F2B1DD" wp14:editId="4E385489">
                                  <wp:extent cx="852151" cy="983876"/>
                                  <wp:effectExtent l="0" t="0" r="5715" b="698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778" cy="1057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DE0BB4" wp14:editId="444B9FEC">
                                  <wp:extent cx="704163" cy="912495"/>
                                  <wp:effectExtent l="0" t="0" r="1270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151" cy="91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281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F281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A7C927" wp14:editId="79364E50">
                                  <wp:extent cx="823678" cy="95945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03" cy="988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DB42D" w14:textId="77777777" w:rsidR="00627F7E" w:rsidRDefault="00627F7E" w:rsidP="00627F7E">
                            <w:pPr>
                              <w:pStyle w:val="ListParagraph"/>
                              <w:spacing w:after="0"/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901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9.4pt;margin-top:1.8pt;width:230.6pt;height:210pt;z-index:251660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" strokecolor="#0070c0">
                <v:textbox>
                  <w:txbxContent>
                    <w:p w14:paraId="1CB59DAD" w14:textId="77777777" w:rsidR="001C1CD7" w:rsidRDefault="004F220F">
                      <w:r>
                        <w:t xml:space="preserve">Books </w:t>
                      </w:r>
                      <w:r w:rsidR="001C1CD7">
                        <w:t>that will be supporting my learning:</w:t>
                      </w:r>
                    </w:p>
                    <w:p w14:paraId="7E6EB6CF" w14:textId="542244D3" w:rsidR="004F220F" w:rsidRDefault="00627F7E" w:rsidP="00627F7E">
                      <w:pPr>
                        <w:pStyle w:val="ListParagraph"/>
                        <w:spacing w:after="0"/>
                        <w:ind w:left="360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D229AD" wp14:editId="5D93FC79">
                            <wp:extent cx="1066800" cy="914400"/>
                            <wp:effectExtent l="0" t="0" r="0" b="0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68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AAA1BC" wp14:editId="3D53A34C">
                            <wp:extent cx="762000" cy="975360"/>
                            <wp:effectExtent l="0" t="0" r="0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975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F2B1DD" wp14:editId="4E385489">
                            <wp:extent cx="852151" cy="983876"/>
                            <wp:effectExtent l="0" t="0" r="5715" b="69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778" cy="1057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1DE0BB4" wp14:editId="444B9FEC">
                            <wp:extent cx="704163" cy="912495"/>
                            <wp:effectExtent l="0" t="0" r="1270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151" cy="91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281F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F281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A7C927" wp14:editId="79364E50">
                            <wp:extent cx="823678" cy="95945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03" cy="988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DB42D" w14:textId="77777777" w:rsidR="00627F7E" w:rsidRDefault="00627F7E" w:rsidP="00627F7E">
                      <w:pPr>
                        <w:pStyle w:val="ListParagraph"/>
                        <w:spacing w:after="0"/>
                        <w:ind w:left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370"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6B2D369A" wp14:editId="4094AD81">
            <wp:simplePos x="0" y="0"/>
            <wp:positionH relativeFrom="column">
              <wp:posOffset>2321626</wp:posOffset>
            </wp:positionH>
            <wp:positionV relativeFrom="paragraph">
              <wp:posOffset>17814</wp:posOffset>
            </wp:positionV>
            <wp:extent cx="1136084" cy="823150"/>
            <wp:effectExtent l="0" t="0" r="6985" b="0"/>
            <wp:wrapNone/>
            <wp:docPr id="4" name="Picture 4" descr="Word A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d Awa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722" cy="8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70" w:rsidRPr="00B11370">
        <w:rPr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2D0F592" wp14:editId="4569B55C">
                <wp:simplePos x="0" y="0"/>
                <wp:positionH relativeFrom="column">
                  <wp:posOffset>-19050</wp:posOffset>
                </wp:positionH>
                <wp:positionV relativeFrom="paragraph">
                  <wp:posOffset>-38100</wp:posOffset>
                </wp:positionV>
                <wp:extent cx="2438400" cy="9906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6868A" w14:textId="77777777" w:rsidR="00B11370" w:rsidRPr="00B11370" w:rsidRDefault="00B11370" w:rsidP="00B1137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11370">
                              <w:rPr>
                                <w:b/>
                                <w:sz w:val="32"/>
                              </w:rPr>
                              <w:t>GOLDILOCKS WORDS</w:t>
                            </w:r>
                          </w:p>
                          <w:p w14:paraId="00541289" w14:textId="77777777" w:rsidR="00B11370" w:rsidRDefault="00B11370" w:rsidP="00B11370">
                            <w:pPr>
                              <w:spacing w:after="0"/>
                              <w:jc w:val="center"/>
                            </w:pPr>
                            <w:r>
                              <w:t xml:space="preserve">These are words that the children will be exposed to and </w:t>
                            </w:r>
                            <w:r w:rsidR="00F45FA0">
                              <w:t xml:space="preserve">will </w:t>
                            </w:r>
                            <w:r>
                              <w:t>be encouraged to use during the teaching of this topic.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F592" id="_x0000_s1027" type="#_x0000_t202" style="position:absolute;left:0;text-align:left;margin-left:-1.5pt;margin-top:-3pt;width:192pt;height:78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" strokecolor="#0070c0">
                <v:textbox>
                  <w:txbxContent>
                    <w:p w14:paraId="07B6868A" w14:textId="77777777" w:rsidR="00B11370" w:rsidRPr="00B11370" w:rsidRDefault="00B11370" w:rsidP="00B11370">
                      <w:pPr>
                        <w:spacing w:after="0"/>
                        <w:jc w:val="center"/>
                        <w:rPr>
                          <w:b/>
                          <w:sz w:val="32"/>
                        </w:rPr>
                      </w:pPr>
                      <w:r w:rsidRPr="00B11370">
                        <w:rPr>
                          <w:b/>
                          <w:sz w:val="32"/>
                        </w:rPr>
                        <w:t>GOLDILOCKS WORDS</w:t>
                      </w:r>
                    </w:p>
                    <w:p w14:paraId="00541289" w14:textId="77777777" w:rsidR="00B11370" w:rsidRDefault="00B11370" w:rsidP="00B11370">
                      <w:pPr>
                        <w:spacing w:after="0"/>
                        <w:jc w:val="center"/>
                      </w:pPr>
                      <w:r>
                        <w:t xml:space="preserve">These are words that the children will be exposed to and </w:t>
                      </w:r>
                      <w:r w:rsidR="00F45FA0">
                        <w:t xml:space="preserve">will </w:t>
                      </w:r>
                      <w:r>
                        <w:t>be encouraged to use during the teaching of this topic.</w:t>
                      </w:r>
                    </w:p>
                  </w:txbxContent>
                </v:textbox>
              </v:shape>
            </w:pict>
          </mc:Fallback>
        </mc:AlternateContent>
      </w:r>
      <w:r w:rsidR="00B11370" w:rsidRPr="00B11370">
        <w:rPr>
          <w:b/>
          <w:sz w:val="32"/>
        </w:rPr>
        <w:t>KNOWLEDGE ORGANISER</w:t>
      </w:r>
    </w:p>
    <w:p w14:paraId="42065C9A" w14:textId="4AB65864" w:rsidR="00E251BB" w:rsidRPr="00E251BB" w:rsidRDefault="0082154A" w:rsidP="00E251BB">
      <w:pPr>
        <w:jc w:val="center"/>
        <w:rPr>
          <w:sz w:val="32"/>
        </w:rPr>
      </w:pPr>
      <w:r w:rsidRPr="0082154A">
        <w:t xml:space="preserve"> </w:t>
      </w:r>
      <w:r w:rsidRPr="00B11370">
        <w:rPr>
          <w:b/>
          <w:sz w:val="32"/>
        </w:rPr>
        <w:t xml:space="preserve"> </w:t>
      </w:r>
      <w:r w:rsidR="00B11370" w:rsidRPr="00B11370">
        <w:rPr>
          <w:b/>
          <w:sz w:val="32"/>
        </w:rPr>
        <w:t xml:space="preserve">Year: </w:t>
      </w:r>
      <w:r w:rsidR="00627F7E">
        <w:rPr>
          <w:b/>
          <w:sz w:val="32"/>
        </w:rPr>
        <w:t>1</w:t>
      </w:r>
      <w:r w:rsidR="004F220F">
        <w:rPr>
          <w:b/>
          <w:sz w:val="32"/>
        </w:rPr>
        <w:tab/>
      </w:r>
      <w:r w:rsidR="004F220F">
        <w:rPr>
          <w:b/>
          <w:sz w:val="32"/>
        </w:rPr>
        <w:tab/>
      </w:r>
      <w:r w:rsidR="00B11370" w:rsidRPr="00B11370">
        <w:rPr>
          <w:b/>
          <w:sz w:val="32"/>
        </w:rPr>
        <w:t xml:space="preserve">Term: </w:t>
      </w:r>
      <w:r w:rsidR="00627F7E">
        <w:rPr>
          <w:b/>
          <w:sz w:val="32"/>
        </w:rPr>
        <w:t>Autumn 1</w:t>
      </w:r>
    </w:p>
    <w:tbl>
      <w:tblPr>
        <w:tblStyle w:val="TableGrid"/>
        <w:tblpPr w:leftFromText="180" w:rightFromText="180" w:vertAnchor="page" w:horzAnchor="margin" w:tblpY="2395"/>
        <w:tblW w:w="0" w:type="auto"/>
        <w:tblLook w:val="04A0" w:firstRow="1" w:lastRow="0" w:firstColumn="1" w:lastColumn="0" w:noHBand="0" w:noVBand="1"/>
      </w:tblPr>
      <w:tblGrid>
        <w:gridCol w:w="1980"/>
        <w:gridCol w:w="1884"/>
        <w:gridCol w:w="1660"/>
      </w:tblGrid>
      <w:tr w:rsidR="00353617" w14:paraId="5B1094C9" w14:textId="77777777" w:rsidTr="0082154A">
        <w:trPr>
          <w:trHeight w:val="416"/>
        </w:trPr>
        <w:tc>
          <w:tcPr>
            <w:tcW w:w="1980" w:type="dxa"/>
          </w:tcPr>
          <w:p w14:paraId="25791C19" w14:textId="77777777" w:rsidR="00B11370" w:rsidRPr="00B11370" w:rsidRDefault="00B11370" w:rsidP="00B11370">
            <w:pPr>
              <w:jc w:val="center"/>
              <w:rPr>
                <w:b/>
              </w:rPr>
            </w:pPr>
            <w:r w:rsidRPr="00B11370">
              <w:rPr>
                <w:b/>
              </w:rPr>
              <w:t>IMAGE</w:t>
            </w:r>
          </w:p>
        </w:tc>
        <w:tc>
          <w:tcPr>
            <w:tcW w:w="1884" w:type="dxa"/>
          </w:tcPr>
          <w:p w14:paraId="3237AFF1" w14:textId="77777777" w:rsidR="00B11370" w:rsidRPr="00B11370" w:rsidRDefault="00B11370" w:rsidP="00B11370">
            <w:pPr>
              <w:jc w:val="center"/>
              <w:rPr>
                <w:b/>
              </w:rPr>
            </w:pPr>
            <w:r w:rsidRPr="00B11370">
              <w:rPr>
                <w:b/>
              </w:rPr>
              <w:t>WORD</w:t>
            </w:r>
          </w:p>
        </w:tc>
        <w:tc>
          <w:tcPr>
            <w:tcW w:w="1660" w:type="dxa"/>
          </w:tcPr>
          <w:p w14:paraId="1D65879F" w14:textId="77777777" w:rsidR="00B11370" w:rsidRPr="00B11370" w:rsidRDefault="00B11370" w:rsidP="00B11370">
            <w:pPr>
              <w:jc w:val="center"/>
              <w:rPr>
                <w:b/>
              </w:rPr>
            </w:pPr>
            <w:r w:rsidRPr="00B11370">
              <w:rPr>
                <w:b/>
              </w:rPr>
              <w:t>DEFINITION</w:t>
            </w:r>
          </w:p>
        </w:tc>
      </w:tr>
      <w:tr w:rsidR="00353617" w14:paraId="5723064C" w14:textId="77777777" w:rsidTr="0082154A">
        <w:trPr>
          <w:trHeight w:val="1124"/>
        </w:trPr>
        <w:tc>
          <w:tcPr>
            <w:tcW w:w="1980" w:type="dxa"/>
          </w:tcPr>
          <w:p w14:paraId="2628BB70" w14:textId="41B729DE" w:rsidR="00B11370" w:rsidRPr="004F220F" w:rsidRDefault="00353617" w:rsidP="00B1137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CE13F9" wp14:editId="434FC2CD">
                  <wp:extent cx="472190" cy="685800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51" cy="69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03AB780E" w14:textId="77777777" w:rsidR="001C1CD7" w:rsidRPr="009C101A" w:rsidRDefault="001C1CD7" w:rsidP="00B11370">
            <w:pPr>
              <w:jc w:val="center"/>
              <w:rPr>
                <w:rFonts w:ascii="Arial" w:hAnsi="Arial" w:cs="Arial"/>
                <w:sz w:val="24"/>
              </w:rPr>
            </w:pPr>
          </w:p>
          <w:p w14:paraId="642965AF" w14:textId="793D3BFF" w:rsidR="00B11370" w:rsidRPr="009C101A" w:rsidRDefault="005E00A0" w:rsidP="00B1137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Character</w:t>
            </w:r>
          </w:p>
        </w:tc>
        <w:tc>
          <w:tcPr>
            <w:tcW w:w="1660" w:type="dxa"/>
          </w:tcPr>
          <w:p w14:paraId="232ED80C" w14:textId="46563810" w:rsidR="00B11370" w:rsidRPr="0082154A" w:rsidRDefault="004B3272" w:rsidP="00B113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qualities of an individual.</w:t>
            </w:r>
          </w:p>
        </w:tc>
      </w:tr>
      <w:tr w:rsidR="00353617" w14:paraId="4A9FDC5E" w14:textId="77777777" w:rsidTr="0082154A">
        <w:trPr>
          <w:trHeight w:val="1124"/>
        </w:trPr>
        <w:tc>
          <w:tcPr>
            <w:tcW w:w="1980" w:type="dxa"/>
          </w:tcPr>
          <w:p w14:paraId="75B56574" w14:textId="444DD893" w:rsidR="00B11370" w:rsidRPr="004F220F" w:rsidRDefault="00353617" w:rsidP="00B11370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7A4828" wp14:editId="3B91DE65">
                  <wp:extent cx="1081520" cy="64770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35" cy="65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7ED8D898" w14:textId="77777777" w:rsidR="00B11370" w:rsidRDefault="00B11370" w:rsidP="00870B4A">
            <w:pPr>
              <w:jc w:val="center"/>
              <w:rPr>
                <w:rFonts w:ascii="Arial" w:hAnsi="Arial" w:cs="Arial"/>
                <w:sz w:val="24"/>
              </w:rPr>
            </w:pPr>
          </w:p>
          <w:p w14:paraId="4B01F6CB" w14:textId="19F16ABA" w:rsidR="005E00A0" w:rsidRPr="009C101A" w:rsidRDefault="004B3272" w:rsidP="004B327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Growth</w:t>
            </w:r>
          </w:p>
        </w:tc>
        <w:tc>
          <w:tcPr>
            <w:tcW w:w="1660" w:type="dxa"/>
          </w:tcPr>
          <w:p w14:paraId="2565BA11" w14:textId="39101FBE" w:rsidR="00B11370" w:rsidRPr="0082154A" w:rsidRDefault="00DA0CCA" w:rsidP="008215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Becoming larger.</w:t>
            </w:r>
          </w:p>
        </w:tc>
      </w:tr>
      <w:tr w:rsidR="00353617" w14:paraId="3E60F6CE" w14:textId="77777777" w:rsidTr="0082154A">
        <w:trPr>
          <w:trHeight w:val="1124"/>
        </w:trPr>
        <w:tc>
          <w:tcPr>
            <w:tcW w:w="1980" w:type="dxa"/>
          </w:tcPr>
          <w:p w14:paraId="71D5D2D8" w14:textId="4761614E" w:rsidR="00B11370" w:rsidRDefault="00353617" w:rsidP="00B1137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DDED003" wp14:editId="3C809E49">
                  <wp:extent cx="838200" cy="69031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70" cy="69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13F57EFA" w14:textId="77777777" w:rsidR="00B11370" w:rsidRDefault="00B11370" w:rsidP="00B11370">
            <w:pPr>
              <w:jc w:val="center"/>
              <w:rPr>
                <w:rFonts w:ascii="Arial" w:hAnsi="Arial" w:cs="Arial"/>
                <w:sz w:val="24"/>
              </w:rPr>
            </w:pPr>
          </w:p>
          <w:p w14:paraId="33069A5C" w14:textId="4F5AFC6B" w:rsidR="005E00A0" w:rsidRPr="009C101A" w:rsidRDefault="005E00A0" w:rsidP="00B1137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Change</w:t>
            </w:r>
          </w:p>
        </w:tc>
        <w:tc>
          <w:tcPr>
            <w:tcW w:w="1660" w:type="dxa"/>
          </w:tcPr>
          <w:p w14:paraId="1F5C98DC" w14:textId="287760A3" w:rsidR="004F220F" w:rsidRPr="0082154A" w:rsidRDefault="004B3272" w:rsidP="009C101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When something is made different or replaced.</w:t>
            </w:r>
          </w:p>
        </w:tc>
      </w:tr>
      <w:tr w:rsidR="00353617" w14:paraId="6D65E38A" w14:textId="77777777" w:rsidTr="0082154A">
        <w:trPr>
          <w:trHeight w:val="1043"/>
        </w:trPr>
        <w:tc>
          <w:tcPr>
            <w:tcW w:w="1980" w:type="dxa"/>
          </w:tcPr>
          <w:p w14:paraId="28E9103C" w14:textId="2F7BB1A2" w:rsidR="00B11370" w:rsidRDefault="00353617" w:rsidP="00B1137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75A4FB8" wp14:editId="7954F32C">
                  <wp:extent cx="1065512" cy="518160"/>
                  <wp:effectExtent l="0" t="0" r="190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05" cy="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033EE9EE" w14:textId="77777777" w:rsidR="00B11370" w:rsidRDefault="00B11370" w:rsidP="00B11370">
            <w:pPr>
              <w:jc w:val="center"/>
              <w:rPr>
                <w:rFonts w:ascii="Arial" w:hAnsi="Arial" w:cs="Arial"/>
                <w:sz w:val="24"/>
              </w:rPr>
            </w:pPr>
          </w:p>
          <w:p w14:paraId="102087A5" w14:textId="11370835" w:rsidR="005E00A0" w:rsidRPr="009C101A" w:rsidRDefault="005E00A0" w:rsidP="00B1137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Age</w:t>
            </w:r>
          </w:p>
        </w:tc>
        <w:tc>
          <w:tcPr>
            <w:tcW w:w="1660" w:type="dxa"/>
          </w:tcPr>
          <w:p w14:paraId="4B00811C" w14:textId="0F06E4D3" w:rsidR="00B11370" w:rsidRPr="0082154A" w:rsidRDefault="004B3272" w:rsidP="008215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length of time something has existed.</w:t>
            </w:r>
          </w:p>
        </w:tc>
      </w:tr>
      <w:tr w:rsidR="00353617" w14:paraId="65939F0B" w14:textId="77777777" w:rsidTr="0082154A">
        <w:trPr>
          <w:trHeight w:val="1124"/>
        </w:trPr>
        <w:tc>
          <w:tcPr>
            <w:tcW w:w="1980" w:type="dxa"/>
          </w:tcPr>
          <w:p w14:paraId="78D71333" w14:textId="684D5A56" w:rsidR="00B11370" w:rsidRDefault="00353617" w:rsidP="00B1137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A8F88DA" wp14:editId="5DD84D35">
                  <wp:extent cx="1028700" cy="584455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597" cy="59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4AE8F8B7" w14:textId="77777777" w:rsidR="00B11370" w:rsidRDefault="00B11370" w:rsidP="00B11370">
            <w:pPr>
              <w:jc w:val="center"/>
              <w:rPr>
                <w:rFonts w:ascii="Arial" w:hAnsi="Arial" w:cs="Arial"/>
                <w:sz w:val="24"/>
              </w:rPr>
            </w:pPr>
          </w:p>
          <w:p w14:paraId="6E088549" w14:textId="4BA4DAD0" w:rsidR="005E00A0" w:rsidRPr="009C101A" w:rsidRDefault="005E00A0" w:rsidP="00B1137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Senses</w:t>
            </w:r>
          </w:p>
        </w:tc>
        <w:tc>
          <w:tcPr>
            <w:tcW w:w="1660" w:type="dxa"/>
          </w:tcPr>
          <w:p w14:paraId="57EE21CD" w14:textId="04907EA8" w:rsidR="00B11370" w:rsidRPr="0082154A" w:rsidRDefault="004B3272" w:rsidP="00B113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 way the body experiences things from the outside.</w:t>
            </w:r>
          </w:p>
        </w:tc>
      </w:tr>
      <w:tr w:rsidR="00353617" w14:paraId="6E690A71" w14:textId="77777777" w:rsidTr="0082154A">
        <w:trPr>
          <w:trHeight w:val="1124"/>
        </w:trPr>
        <w:tc>
          <w:tcPr>
            <w:tcW w:w="1980" w:type="dxa"/>
          </w:tcPr>
          <w:p w14:paraId="6B496693" w14:textId="0F636122" w:rsidR="00B11370" w:rsidRDefault="00353617" w:rsidP="00B11370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92217A" wp14:editId="17060CF3">
                  <wp:extent cx="1103864" cy="609600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19" cy="62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4" w:type="dxa"/>
          </w:tcPr>
          <w:p w14:paraId="03E01D9A" w14:textId="77777777" w:rsidR="00B11370" w:rsidRDefault="00B11370" w:rsidP="00B11370">
            <w:pPr>
              <w:jc w:val="center"/>
              <w:rPr>
                <w:rFonts w:ascii="Arial" w:hAnsi="Arial" w:cs="Arial"/>
                <w:sz w:val="24"/>
              </w:rPr>
            </w:pPr>
          </w:p>
          <w:p w14:paraId="79F0FFB9" w14:textId="0F0F15DC" w:rsidR="004B3272" w:rsidRPr="009C101A" w:rsidRDefault="004B3272" w:rsidP="00B1137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Friendship</w:t>
            </w:r>
          </w:p>
        </w:tc>
        <w:tc>
          <w:tcPr>
            <w:tcW w:w="1660" w:type="dxa"/>
          </w:tcPr>
          <w:p w14:paraId="2D8F52D2" w14:textId="2F900F9A" w:rsidR="00B11370" w:rsidRPr="0082154A" w:rsidRDefault="004B3272" w:rsidP="00B113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Being friends with others.</w:t>
            </w:r>
          </w:p>
        </w:tc>
      </w:tr>
    </w:tbl>
    <w:p w14:paraId="2211732C" w14:textId="3F1BEC17" w:rsidR="00E251BB" w:rsidRDefault="00C02F84" w:rsidP="00627F7E">
      <w:pPr>
        <w:rPr>
          <w:b/>
          <w:noProof/>
          <w:sz w:val="3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7A51BDD" wp14:editId="1A8ECCC2">
                <wp:simplePos x="0" y="0"/>
                <wp:positionH relativeFrom="margin">
                  <wp:align>right</wp:align>
                </wp:positionH>
                <wp:positionV relativeFrom="paragraph">
                  <wp:posOffset>2058035</wp:posOffset>
                </wp:positionV>
                <wp:extent cx="2185035" cy="1950720"/>
                <wp:effectExtent l="0" t="0" r="2476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FF533" w14:textId="7D4D1E00" w:rsidR="004F220F" w:rsidRDefault="004F220F" w:rsidP="00F108F3">
                            <w:pPr>
                              <w:shd w:val="clear" w:color="auto" w:fill="DEEAF6" w:themeFill="accent1" w:themeFillTint="33"/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  <w:r w:rsidRPr="00D041DA">
                              <w:rPr>
                                <w:b/>
                                <w:sz w:val="18"/>
                                <w:u w:val="single"/>
                              </w:rPr>
                              <w:t>Key dates:</w:t>
                            </w:r>
                          </w:p>
                          <w:p w14:paraId="1284E5FB" w14:textId="3703FAEE" w:rsidR="00C02F84" w:rsidRDefault="00C02F84" w:rsidP="00F108F3">
                            <w:pPr>
                              <w:shd w:val="clear" w:color="auto" w:fill="DEEAF6" w:themeFill="accent1" w:themeFillTint="33"/>
                              <w:rPr>
                                <w:sz w:val="18"/>
                              </w:rPr>
                            </w:pPr>
                            <w:r w:rsidRPr="00C02F84">
                              <w:rPr>
                                <w:sz w:val="18"/>
                              </w:rPr>
                              <w:t>.09.25 Phonics and Early reading parent</w:t>
                            </w:r>
                            <w:r>
                              <w:rPr>
                                <w:sz w:val="18"/>
                              </w:rPr>
                              <w:t>’</w:t>
                            </w:r>
                            <w:r w:rsidRPr="00C02F84">
                              <w:rPr>
                                <w:sz w:val="18"/>
                              </w:rPr>
                              <w:t>s workshop</w:t>
                            </w:r>
                          </w:p>
                          <w:p w14:paraId="2EBE5A59" w14:textId="0CAF835D" w:rsidR="00C02F84" w:rsidRDefault="00C02F84" w:rsidP="00F108F3">
                            <w:pPr>
                              <w:shd w:val="clear" w:color="auto" w:fill="DEEAF6" w:themeFill="accent1" w:themeFillTin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Macmillan Coffee morning in the school hall</w:t>
                            </w:r>
                          </w:p>
                          <w:p w14:paraId="5A955BF1" w14:textId="3E5F6B37" w:rsidR="00C02F84" w:rsidRDefault="00C02F84" w:rsidP="00F108F3">
                            <w:pPr>
                              <w:shd w:val="clear" w:color="auto" w:fill="DEEAF6" w:themeFill="accent1" w:themeFillTin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School photographs</w:t>
                            </w:r>
                          </w:p>
                          <w:p w14:paraId="6DA0EDC0" w14:textId="7E5EB7D9" w:rsidR="00C02F84" w:rsidRDefault="00C02F84" w:rsidP="00F108F3">
                            <w:pPr>
                              <w:shd w:val="clear" w:color="auto" w:fill="DEEAF6" w:themeFill="accent1" w:themeFillTin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Harvest festival at St Johns church</w:t>
                            </w:r>
                          </w:p>
                          <w:p w14:paraId="12BFEA9C" w14:textId="08FEEE2D" w:rsidR="00C02F84" w:rsidRDefault="00C02F84" w:rsidP="00F108F3">
                            <w:pPr>
                              <w:shd w:val="clear" w:color="auto" w:fill="DEEAF6" w:themeFill="accent1" w:themeFillTint="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October Half Term</w:t>
                            </w:r>
                          </w:p>
                          <w:p w14:paraId="1D69017C" w14:textId="77777777" w:rsidR="00C02F84" w:rsidRPr="00C02F84" w:rsidRDefault="00C02F84" w:rsidP="00F108F3">
                            <w:pPr>
                              <w:shd w:val="clear" w:color="auto" w:fill="DEEAF6" w:themeFill="accent1" w:themeFillTint="33"/>
                              <w:rPr>
                                <w:sz w:val="18"/>
                              </w:rPr>
                            </w:pPr>
                          </w:p>
                          <w:p w14:paraId="60559E31" w14:textId="0E39B097" w:rsidR="00D041DA" w:rsidRPr="00D041DA" w:rsidRDefault="00D041DA" w:rsidP="00F108F3">
                            <w:pPr>
                              <w:shd w:val="clear" w:color="auto" w:fill="DEEAF6" w:themeFill="accent1" w:themeFillTint="33"/>
                              <w:spacing w:after="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1BDD" id="_x0000_s1028" type="#_x0000_t202" style="position:absolute;margin-left:120.85pt;margin-top:162.05pt;width:172.05pt;height:153.6pt;z-index:251670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" strokecolor="#0070c0">
                <v:textbox>
                  <w:txbxContent>
                    <w:p w14:paraId="54DFF533" w14:textId="7D4D1E00" w:rsidR="004F220F" w:rsidRDefault="004F220F" w:rsidP="00F108F3">
                      <w:pPr>
                        <w:shd w:val="clear" w:color="auto" w:fill="DEEAF6" w:themeFill="accent1" w:themeFillTint="33"/>
                        <w:rPr>
                          <w:b/>
                          <w:sz w:val="18"/>
                          <w:u w:val="single"/>
                        </w:rPr>
                      </w:pPr>
                      <w:r w:rsidRPr="00D041DA">
                        <w:rPr>
                          <w:b/>
                          <w:sz w:val="18"/>
                          <w:u w:val="single"/>
                        </w:rPr>
                        <w:t>Key dates:</w:t>
                      </w:r>
                    </w:p>
                    <w:p w14:paraId="1284E5FB" w14:textId="3703FAEE" w:rsidR="00C02F84" w:rsidRDefault="00C02F84" w:rsidP="00F108F3">
                      <w:pPr>
                        <w:shd w:val="clear" w:color="auto" w:fill="DEEAF6" w:themeFill="accent1" w:themeFillTint="33"/>
                        <w:rPr>
                          <w:sz w:val="18"/>
                        </w:rPr>
                      </w:pPr>
                      <w:r w:rsidRPr="00C02F84">
                        <w:rPr>
                          <w:sz w:val="18"/>
                        </w:rPr>
                        <w:t>.09.25 Phonics and Early reading parent</w:t>
                      </w:r>
                      <w:r>
                        <w:rPr>
                          <w:sz w:val="18"/>
                        </w:rPr>
                        <w:t>’</w:t>
                      </w:r>
                      <w:r w:rsidRPr="00C02F84">
                        <w:rPr>
                          <w:sz w:val="18"/>
                        </w:rPr>
                        <w:t>s workshop</w:t>
                      </w:r>
                    </w:p>
                    <w:p w14:paraId="2EBE5A59" w14:textId="0CAF835D" w:rsidR="00C02F84" w:rsidRDefault="00C02F84" w:rsidP="00F108F3">
                      <w:pPr>
                        <w:shd w:val="clear" w:color="auto" w:fill="DEEAF6" w:themeFill="accent1" w:themeFillTint="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Macmillan Coffee morning in the school hall</w:t>
                      </w:r>
                    </w:p>
                    <w:p w14:paraId="5A955BF1" w14:textId="3E5F6B37" w:rsidR="00C02F84" w:rsidRDefault="00C02F84" w:rsidP="00F108F3">
                      <w:pPr>
                        <w:shd w:val="clear" w:color="auto" w:fill="DEEAF6" w:themeFill="accent1" w:themeFillTint="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School photographs</w:t>
                      </w:r>
                    </w:p>
                    <w:p w14:paraId="6DA0EDC0" w14:textId="7E5EB7D9" w:rsidR="00C02F84" w:rsidRDefault="00C02F84" w:rsidP="00F108F3">
                      <w:pPr>
                        <w:shd w:val="clear" w:color="auto" w:fill="DEEAF6" w:themeFill="accent1" w:themeFillTint="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Harvest festival at St Johns church</w:t>
                      </w:r>
                    </w:p>
                    <w:p w14:paraId="12BFEA9C" w14:textId="08FEEE2D" w:rsidR="00C02F84" w:rsidRDefault="00C02F84" w:rsidP="00F108F3">
                      <w:pPr>
                        <w:shd w:val="clear" w:color="auto" w:fill="DEEAF6" w:themeFill="accent1" w:themeFillTint="33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October Half Term</w:t>
                      </w:r>
                    </w:p>
                    <w:p w14:paraId="1D69017C" w14:textId="77777777" w:rsidR="00C02F84" w:rsidRPr="00C02F84" w:rsidRDefault="00C02F84" w:rsidP="00F108F3">
                      <w:pPr>
                        <w:shd w:val="clear" w:color="auto" w:fill="DEEAF6" w:themeFill="accent1" w:themeFillTint="33"/>
                        <w:rPr>
                          <w:sz w:val="18"/>
                        </w:rPr>
                      </w:pPr>
                    </w:p>
                    <w:p w14:paraId="60559E31" w14:textId="0E39B097" w:rsidR="00D041DA" w:rsidRPr="00D041DA" w:rsidRDefault="00D041DA" w:rsidP="00F108F3">
                      <w:pPr>
                        <w:shd w:val="clear" w:color="auto" w:fill="DEEAF6" w:themeFill="accent1" w:themeFillTint="33"/>
                        <w:spacing w:after="0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274CDDD" wp14:editId="797F2BEC">
                <wp:simplePos x="0" y="0"/>
                <wp:positionH relativeFrom="margin">
                  <wp:posOffset>3550920</wp:posOffset>
                </wp:positionH>
                <wp:positionV relativeFrom="paragraph">
                  <wp:posOffset>2134235</wp:posOffset>
                </wp:positionV>
                <wp:extent cx="3901440" cy="37338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FC41" w14:textId="77777777" w:rsidR="001C1CD7" w:rsidRDefault="001C1CD7">
                            <w:pPr>
                              <w:rPr>
                                <w:sz w:val="28"/>
                              </w:rPr>
                            </w:pPr>
                            <w:r w:rsidRPr="001C1CD7">
                              <w:rPr>
                                <w:sz w:val="28"/>
                              </w:rPr>
                              <w:t>What will I be learning?</w:t>
                            </w:r>
                          </w:p>
                          <w:p w14:paraId="50501511" w14:textId="4EA818C1" w:rsidR="00042FDB" w:rsidRDefault="00870B4A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Maths –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627F7E">
                              <w:rPr>
                                <w:sz w:val="20"/>
                              </w:rPr>
                              <w:t>Place Value to 10, addition and Subtraction within 10.</w:t>
                            </w:r>
                          </w:p>
                          <w:p w14:paraId="2B4503A5" w14:textId="06AFE937" w:rsidR="00870B4A" w:rsidRDefault="00870B4A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English –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627F7E">
                              <w:rPr>
                                <w:sz w:val="20"/>
                              </w:rPr>
                              <w:t xml:space="preserve">Recount writing: diary entry using work based on the book Meesha Makes Friends by Tom Percivil. </w:t>
                            </w:r>
                          </w:p>
                          <w:p w14:paraId="32D065F0" w14:textId="6F01F95F" w:rsidR="00870B4A" w:rsidRDefault="00FD6F80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Reading-</w:t>
                            </w:r>
                            <w:r>
                              <w:rPr>
                                <w:sz w:val="20"/>
                              </w:rPr>
                              <w:t xml:space="preserve"> X2 reads in school with an adult plus daily teaching and learning of new phonemes and words and how to blend to read and segment to spell. </w:t>
                            </w:r>
                          </w:p>
                          <w:p w14:paraId="6EA0F185" w14:textId="77111E91" w:rsidR="00FD6F80" w:rsidRDefault="00FD6F80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Science-</w:t>
                            </w:r>
                            <w:r>
                              <w:rPr>
                                <w:sz w:val="20"/>
                              </w:rPr>
                              <w:t xml:space="preserve"> Children will learn about the body parts and the senses.</w:t>
                            </w:r>
                          </w:p>
                          <w:p w14:paraId="66CE95A3" w14:textId="524FD175" w:rsidR="00FD6F80" w:rsidRDefault="00FD6F80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History-</w:t>
                            </w:r>
                            <w:r>
                              <w:rPr>
                                <w:sz w:val="20"/>
                              </w:rPr>
                              <w:t xml:space="preserve"> Children will learn about how they are making history.</w:t>
                            </w:r>
                          </w:p>
                          <w:p w14:paraId="5B23696B" w14:textId="0F68A39A" w:rsidR="00FD6F80" w:rsidRDefault="00FD6F80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Art-</w:t>
                            </w:r>
                            <w:r>
                              <w:rPr>
                                <w:sz w:val="20"/>
                              </w:rPr>
                              <w:t xml:space="preserve"> Children will learn drawing skills and focus on the artist Keith Haring.</w:t>
                            </w:r>
                          </w:p>
                          <w:p w14:paraId="3C5915A6" w14:textId="4861F363" w:rsidR="00FD6F80" w:rsidRDefault="00FD6F80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P.E. -</w:t>
                            </w:r>
                            <w:r>
                              <w:rPr>
                                <w:sz w:val="20"/>
                              </w:rPr>
                              <w:t xml:space="preserve"> Children will learn throwing and catching skills.</w:t>
                            </w:r>
                          </w:p>
                          <w:p w14:paraId="372D9C6B" w14:textId="538C873B" w:rsidR="00FD6F80" w:rsidRDefault="00FD6F80">
                            <w:pPr>
                              <w:rPr>
                                <w:sz w:val="20"/>
                              </w:rPr>
                            </w:pPr>
                            <w:r w:rsidRPr="00FD6F80">
                              <w:rPr>
                                <w:b/>
                                <w:sz w:val="20"/>
                              </w:rPr>
                              <w:t>PHSE-</w:t>
                            </w:r>
                            <w:r>
                              <w:rPr>
                                <w:sz w:val="20"/>
                              </w:rPr>
                              <w:t xml:space="preserve"> Children will learn how their body and responsibilities change as they grow older.</w:t>
                            </w:r>
                          </w:p>
                          <w:p w14:paraId="512CC8B6" w14:textId="77F8F5D3" w:rsidR="00D361D1" w:rsidRPr="00042FDB" w:rsidRDefault="00D361D1">
                            <w:pPr>
                              <w:rPr>
                                <w:sz w:val="20"/>
                              </w:rPr>
                            </w:pPr>
                            <w:r w:rsidRPr="00D361D1">
                              <w:rPr>
                                <w:b/>
                                <w:sz w:val="20"/>
                              </w:rPr>
                              <w:t>Music –</w:t>
                            </w:r>
                            <w:r>
                              <w:rPr>
                                <w:sz w:val="20"/>
                              </w:rPr>
                              <w:t xml:space="preserve"> Pulse and pattern.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CDDD" id="_x0000_s1029" type="#_x0000_t202" style="position:absolute;margin-left:279.6pt;margin-top:168.05pt;width:307.2pt;height:294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" strokecolor="#0070c0">
                <v:textbox>
                  <w:txbxContent>
                    <w:p w14:paraId="29EEFC41" w14:textId="77777777" w:rsidR="001C1CD7" w:rsidRDefault="001C1CD7">
                      <w:pPr>
                        <w:rPr>
                          <w:sz w:val="28"/>
                        </w:rPr>
                      </w:pPr>
                      <w:r w:rsidRPr="001C1CD7">
                        <w:rPr>
                          <w:sz w:val="28"/>
                        </w:rPr>
                        <w:t>What will I be learning?</w:t>
                      </w:r>
                    </w:p>
                    <w:p w14:paraId="50501511" w14:textId="4EA818C1" w:rsidR="00042FDB" w:rsidRDefault="00870B4A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Maths –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627F7E">
                        <w:rPr>
                          <w:sz w:val="20"/>
                        </w:rPr>
                        <w:t>Place Value to 10, addition and Subtraction within 10.</w:t>
                      </w:r>
                    </w:p>
                    <w:p w14:paraId="2B4503A5" w14:textId="06AFE937" w:rsidR="00870B4A" w:rsidRDefault="00870B4A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English –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627F7E">
                        <w:rPr>
                          <w:sz w:val="20"/>
                        </w:rPr>
                        <w:t xml:space="preserve">Recount writing: diary entry using work based on the book Meesha Makes Friends by Tom Percivil. </w:t>
                      </w:r>
                    </w:p>
                    <w:p w14:paraId="32D065F0" w14:textId="6F01F95F" w:rsidR="00870B4A" w:rsidRDefault="00FD6F80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Reading-</w:t>
                      </w:r>
                      <w:r>
                        <w:rPr>
                          <w:sz w:val="20"/>
                        </w:rPr>
                        <w:t xml:space="preserve"> X2 reads in school with an adult plus daily teaching and learning of new phonemes and words and how to blend to read and segment to spell. </w:t>
                      </w:r>
                    </w:p>
                    <w:p w14:paraId="6EA0F185" w14:textId="77111E91" w:rsidR="00FD6F80" w:rsidRDefault="00FD6F80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Science-</w:t>
                      </w:r>
                      <w:r>
                        <w:rPr>
                          <w:sz w:val="20"/>
                        </w:rPr>
                        <w:t xml:space="preserve"> Children will learn about the body parts and the senses.</w:t>
                      </w:r>
                    </w:p>
                    <w:p w14:paraId="66CE95A3" w14:textId="524FD175" w:rsidR="00FD6F80" w:rsidRDefault="00FD6F80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History-</w:t>
                      </w:r>
                      <w:r>
                        <w:rPr>
                          <w:sz w:val="20"/>
                        </w:rPr>
                        <w:t xml:space="preserve"> Children will learn about how they are making history.</w:t>
                      </w:r>
                    </w:p>
                    <w:p w14:paraId="5B23696B" w14:textId="0F68A39A" w:rsidR="00FD6F80" w:rsidRDefault="00FD6F80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Art-</w:t>
                      </w:r>
                      <w:r>
                        <w:rPr>
                          <w:sz w:val="20"/>
                        </w:rPr>
                        <w:t xml:space="preserve"> Children will learn drawing skills and focus on the artist Keith Haring.</w:t>
                      </w:r>
                    </w:p>
                    <w:p w14:paraId="3C5915A6" w14:textId="4861F363" w:rsidR="00FD6F80" w:rsidRDefault="00FD6F80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P.E. -</w:t>
                      </w:r>
                      <w:r>
                        <w:rPr>
                          <w:sz w:val="20"/>
                        </w:rPr>
                        <w:t xml:space="preserve"> Children will learn throwing and catching skills.</w:t>
                      </w:r>
                    </w:p>
                    <w:p w14:paraId="372D9C6B" w14:textId="538C873B" w:rsidR="00FD6F80" w:rsidRDefault="00FD6F80">
                      <w:pPr>
                        <w:rPr>
                          <w:sz w:val="20"/>
                        </w:rPr>
                      </w:pPr>
                      <w:r w:rsidRPr="00FD6F80">
                        <w:rPr>
                          <w:b/>
                          <w:sz w:val="20"/>
                        </w:rPr>
                        <w:t>PHSE-</w:t>
                      </w:r>
                      <w:r>
                        <w:rPr>
                          <w:sz w:val="20"/>
                        </w:rPr>
                        <w:t xml:space="preserve"> Children will learn how their body and responsibilities change as they grow older.</w:t>
                      </w:r>
                    </w:p>
                    <w:p w14:paraId="512CC8B6" w14:textId="77F8F5D3" w:rsidR="00D361D1" w:rsidRPr="00042FDB" w:rsidRDefault="00D361D1">
                      <w:pPr>
                        <w:rPr>
                          <w:sz w:val="20"/>
                        </w:rPr>
                      </w:pPr>
                      <w:r w:rsidRPr="00D361D1">
                        <w:rPr>
                          <w:b/>
                          <w:sz w:val="20"/>
                        </w:rPr>
                        <w:t>Music –</w:t>
                      </w:r>
                      <w:r>
                        <w:rPr>
                          <w:sz w:val="20"/>
                        </w:rPr>
                        <w:t xml:space="preserve"> Pulse and pattern.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154A" w:rsidRPr="00B11370">
        <w:rPr>
          <w:b/>
          <w:noProof/>
          <w:sz w:val="32"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D3D02CD" wp14:editId="18A14126">
            <wp:extent cx="2689860" cy="2067526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5451" cy="21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F3E0" w14:textId="2BB1A7FE" w:rsidR="00C02F84" w:rsidRDefault="00C02F84" w:rsidP="00627F7E">
      <w:pPr>
        <w:tabs>
          <w:tab w:val="left" w:pos="2112"/>
          <w:tab w:val="center" w:pos="4842"/>
        </w:tabs>
        <w:rPr>
          <w:b/>
          <w:noProof/>
          <w:sz w:val="32"/>
          <w:lang w:eastAsia="en-GB"/>
        </w:rPr>
      </w:pPr>
    </w:p>
    <w:p w14:paraId="4EC28E2E" w14:textId="5069CA0C" w:rsidR="00B11370" w:rsidRDefault="00FE3693" w:rsidP="00627F7E">
      <w:pPr>
        <w:tabs>
          <w:tab w:val="left" w:pos="2112"/>
          <w:tab w:val="center" w:pos="4842"/>
        </w:tabs>
      </w:pPr>
      <w:r w:rsidRPr="00FE3693">
        <w:rPr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616ADA30" wp14:editId="42AD64F4">
                <wp:simplePos x="0" y="0"/>
                <wp:positionH relativeFrom="margin">
                  <wp:align>left</wp:align>
                </wp:positionH>
                <wp:positionV relativeFrom="paragraph">
                  <wp:posOffset>2362200</wp:posOffset>
                </wp:positionV>
                <wp:extent cx="3497580" cy="944880"/>
                <wp:effectExtent l="0" t="0" r="26670" b="266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BEFB3" w14:textId="0327A253" w:rsidR="00FE3693" w:rsidRDefault="00FE3693" w:rsidP="00FE3693">
                            <w:pPr>
                              <w:shd w:val="clear" w:color="auto" w:fill="DEEAF6" w:themeFill="accent1" w:themeFillTint="33"/>
                            </w:pPr>
                            <w:r>
                              <w:rPr>
                                <w:sz w:val="20"/>
                              </w:rPr>
                              <w:t xml:space="preserve">Please support your child </w:t>
                            </w:r>
                            <w:r>
                              <w:rPr>
                                <w:sz w:val="20"/>
                              </w:rPr>
                              <w:t>t</w:t>
                            </w:r>
                            <w:r>
                              <w:rPr>
                                <w:sz w:val="20"/>
                              </w:rPr>
                              <w:t>o complete at</w:t>
                            </w:r>
                            <w:r>
                              <w:rPr>
                                <w:sz w:val="20"/>
                              </w:rPr>
                              <w:t xml:space="preserve"> least X3 reads at home per week with an adult</w:t>
                            </w:r>
                            <w:r>
                              <w:rPr>
                                <w:sz w:val="20"/>
                              </w:rPr>
                              <w:t>. This</w:t>
                            </w:r>
                            <w:r>
                              <w:rPr>
                                <w:sz w:val="20"/>
                              </w:rPr>
                              <w:t xml:space="preserve"> is vital in Year 1</w:t>
                            </w:r>
                            <w:r>
                              <w:rPr>
                                <w:sz w:val="20"/>
                              </w:rPr>
                              <w:t>. It</w:t>
                            </w:r>
                            <w:r>
                              <w:rPr>
                                <w:sz w:val="20"/>
                              </w:rPr>
                              <w:t xml:space="preserve"> ensures pupils can practice and secure knowledge taught in clas</w:t>
                            </w:r>
                            <w:r>
                              <w:rPr>
                                <w:sz w:val="20"/>
                              </w:rPr>
                              <w:t>s in previous weeks and build their confidence and fluency to read aloud by themselves.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DA30" id="_x0000_s1030" type="#_x0000_t202" style="position:absolute;margin-left:0;margin-top:186pt;width:275.4pt;height:74.4pt;z-index:251678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">
                <v:textbox>
                  <w:txbxContent>
                    <w:p w14:paraId="6FCBEFB3" w14:textId="0327A253" w:rsidR="00FE3693" w:rsidRDefault="00FE3693" w:rsidP="00FE3693">
                      <w:pPr>
                        <w:shd w:val="clear" w:color="auto" w:fill="DEEAF6" w:themeFill="accent1" w:themeFillTint="33"/>
                      </w:pPr>
                      <w:r>
                        <w:rPr>
                          <w:sz w:val="20"/>
                        </w:rPr>
                        <w:t xml:space="preserve">Please support your child </w:t>
                      </w:r>
                      <w:r>
                        <w:rPr>
                          <w:sz w:val="20"/>
                        </w:rPr>
                        <w:t>t</w:t>
                      </w:r>
                      <w:r>
                        <w:rPr>
                          <w:sz w:val="20"/>
                        </w:rPr>
                        <w:t>o complete at</w:t>
                      </w:r>
                      <w:r>
                        <w:rPr>
                          <w:sz w:val="20"/>
                        </w:rPr>
                        <w:t xml:space="preserve"> least X3 reads at home per week with an adult</w:t>
                      </w:r>
                      <w:r>
                        <w:rPr>
                          <w:sz w:val="20"/>
                        </w:rPr>
                        <w:t>. This</w:t>
                      </w:r>
                      <w:r>
                        <w:rPr>
                          <w:sz w:val="20"/>
                        </w:rPr>
                        <w:t xml:space="preserve"> is vital in Year 1</w:t>
                      </w:r>
                      <w:r>
                        <w:rPr>
                          <w:sz w:val="20"/>
                        </w:rPr>
                        <w:t>. It</w:t>
                      </w:r>
                      <w:r>
                        <w:rPr>
                          <w:sz w:val="20"/>
                        </w:rPr>
                        <w:t xml:space="preserve"> ensures pupils can practice and secure knowledge taught in clas</w:t>
                      </w:r>
                      <w:r>
                        <w:rPr>
                          <w:sz w:val="20"/>
                        </w:rPr>
                        <w:t>s in previous weeks and build their confidence and fluency to read aloud by themselves.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F84" w:rsidRPr="00C02F84">
        <w:rPr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B432CA4" wp14:editId="2FBCB32C">
                <wp:simplePos x="0" y="0"/>
                <wp:positionH relativeFrom="margin">
                  <wp:align>right</wp:align>
                </wp:positionH>
                <wp:positionV relativeFrom="paragraph">
                  <wp:posOffset>1516380</wp:posOffset>
                </wp:positionV>
                <wp:extent cx="2192655" cy="1783080"/>
                <wp:effectExtent l="0" t="0" r="1714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066F" w14:textId="61CEED98" w:rsidR="00C02F84" w:rsidRPr="00C02F84" w:rsidRDefault="00C02F84">
                            <w:pPr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C02F84">
                              <w:rPr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Contact details:</w:t>
                            </w:r>
                          </w:p>
                          <w:p w14:paraId="5A7DD867" w14:textId="3C55F950" w:rsidR="00C02F84" w:rsidRDefault="00C02F8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02F84">
                              <w:rPr>
                                <w:sz w:val="16"/>
                                <w:szCs w:val="16"/>
                                <w:lang w:val="en-US"/>
                              </w:rPr>
                              <w:t>To contact Mrs Askey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re learning and behaviour enquiries please email:</w:t>
                            </w:r>
                          </w:p>
                          <w:p w14:paraId="494A4994" w14:textId="100F3D29" w:rsidR="00C02F84" w:rsidRDefault="00D361D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1" w:history="1">
                              <w:r w:rsidR="00C02F84" w:rsidRPr="006F1EDF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kaskey@walesprimary.co.uk</w:t>
                              </w:r>
                            </w:hyperlink>
                          </w:p>
                          <w:p w14:paraId="2214805E" w14:textId="2863A12F" w:rsidR="00C02F84" w:rsidRDefault="00C02F8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To pass on messages re medical, change of collection etc please see Mrs Baxter on the gate each morning or email/ phone the school office:</w:t>
                            </w:r>
                          </w:p>
                          <w:p w14:paraId="3A103C9E" w14:textId="2F44ACCF" w:rsidR="00C02F84" w:rsidRDefault="00D361D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22" w:history="1">
                              <w:r w:rsidR="00C02F84" w:rsidRPr="006F1EDF">
                                <w:rPr>
                                  <w:rStyle w:val="Hyperlink"/>
                                  <w:sz w:val="16"/>
                                  <w:szCs w:val="16"/>
                                  <w:lang w:val="en-US"/>
                                </w:rPr>
                                <w:t>school@walesprimary.co.uk</w:t>
                              </w:r>
                            </w:hyperlink>
                          </w:p>
                          <w:p w14:paraId="43776A56" w14:textId="13328188" w:rsidR="00C02F84" w:rsidRPr="00C02F84" w:rsidRDefault="00C02F8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Tel: 01909 770236</w:t>
                            </w:r>
                          </w:p>
                          <w:p w14:paraId="1E182351" w14:textId="77777777" w:rsidR="00C02F84" w:rsidRPr="00C02F84" w:rsidRDefault="00C02F84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2CA4" id="_x0000_s1030" type="#_x0000_t202" style="position:absolute;margin-left:121.45pt;margin-top:119.4pt;width:172.65pt;height:140.4pt;z-index:251676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">
                <v:textbox>
                  <w:txbxContent>
                    <w:p w14:paraId="1A50066F" w14:textId="61CEED98" w:rsidR="00C02F84" w:rsidRPr="00C02F84" w:rsidRDefault="00C02F84">
                      <w:pPr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C02F84">
                        <w:rPr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Contact details:</w:t>
                      </w:r>
                    </w:p>
                    <w:p w14:paraId="5A7DD867" w14:textId="3C55F950" w:rsidR="00C02F84" w:rsidRDefault="00C02F8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02F84">
                        <w:rPr>
                          <w:sz w:val="16"/>
                          <w:szCs w:val="16"/>
                          <w:lang w:val="en-US"/>
                        </w:rPr>
                        <w:t>To contact Mrs Askey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re learning and behaviour enquiries please email:</w:t>
                      </w:r>
                    </w:p>
                    <w:p w14:paraId="494A4994" w14:textId="100F3D29" w:rsidR="00C02F84" w:rsidRDefault="00C02F8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23" w:history="1">
                        <w:r w:rsidRPr="006F1EDF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kaskey@walesprimary.co.uk</w:t>
                        </w:r>
                      </w:hyperlink>
                    </w:p>
                    <w:p w14:paraId="2214805E" w14:textId="2863A12F" w:rsidR="00C02F84" w:rsidRDefault="00C02F8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To pass on messages re medical, change of collection etc please see Mrs Baxter on the gate each morning or email/ phone the school office:</w:t>
                      </w:r>
                    </w:p>
                    <w:p w14:paraId="3A103C9E" w14:textId="2F44ACCF" w:rsidR="00C02F84" w:rsidRDefault="00C02F8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24" w:history="1">
                        <w:r w:rsidRPr="006F1EDF">
                          <w:rPr>
                            <w:rStyle w:val="Hyperlink"/>
                            <w:sz w:val="16"/>
                            <w:szCs w:val="16"/>
                            <w:lang w:val="en-US"/>
                          </w:rPr>
                          <w:t>school@walesprimary.co.uk</w:t>
                        </w:r>
                      </w:hyperlink>
                    </w:p>
                    <w:p w14:paraId="43776A56" w14:textId="13328188" w:rsidR="00C02F84" w:rsidRPr="00C02F84" w:rsidRDefault="00C02F8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Tel: 01909 770236</w:t>
                      </w:r>
                    </w:p>
                    <w:p w14:paraId="1E182351" w14:textId="77777777" w:rsidR="00C02F84" w:rsidRPr="00C02F84" w:rsidRDefault="00C02F84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7F7E">
        <w:rPr>
          <w:b/>
          <w:noProof/>
          <w:sz w:val="32"/>
          <w:lang w:eastAsia="en-GB"/>
        </w:rPr>
        <w:tab/>
      </w:r>
      <w:r w:rsidR="00627F7E">
        <w:rPr>
          <w:b/>
          <w:noProof/>
          <w:sz w:val="32"/>
          <w:lang w:eastAsia="en-GB"/>
        </w:rPr>
        <w:tab/>
      </w:r>
      <w:r w:rsidR="00E251BB" w:rsidRPr="00B11370">
        <w:rPr>
          <w:b/>
          <w:noProof/>
          <w:sz w:val="32"/>
          <w:lang w:eastAsia="en-GB"/>
        </w:rPr>
        <w:drawing>
          <wp:anchor distT="0" distB="0" distL="114300" distR="114300" simplePos="0" relativeHeight="251648512" behindDoc="0" locked="0" layoutInCell="1" allowOverlap="1" wp14:anchorId="2E5E0109" wp14:editId="782DE89F">
            <wp:simplePos x="0" y="0"/>
            <wp:positionH relativeFrom="margin">
              <wp:posOffset>1384935</wp:posOffset>
            </wp:positionH>
            <wp:positionV relativeFrom="paragraph">
              <wp:posOffset>4653280</wp:posOffset>
            </wp:positionV>
            <wp:extent cx="760730" cy="760730"/>
            <wp:effectExtent l="0" t="0" r="1270" b="1270"/>
            <wp:wrapNone/>
            <wp:docPr id="1" name="Picture 1" descr="Wale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es Primary Scho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54A" w:rsidRPr="00B11370">
        <w:rPr>
          <w:b/>
          <w:noProof/>
          <w:sz w:val="32"/>
          <w:lang w:eastAsia="en-GB"/>
        </w:rPr>
        <w:t xml:space="preserve">  </w:t>
      </w:r>
      <w:r w:rsidR="00627F7E">
        <w:rPr>
          <w:noProof/>
          <w:lang w:eastAsia="en-GB"/>
        </w:rPr>
        <w:t xml:space="preserve"> </w:t>
      </w:r>
    </w:p>
    <w:sectPr w:rsidR="00B11370" w:rsidSect="00B11370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75D36"/>
    <w:multiLevelType w:val="hybridMultilevel"/>
    <w:tmpl w:val="499443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70"/>
    <w:rsid w:val="00042FDB"/>
    <w:rsid w:val="000B6B36"/>
    <w:rsid w:val="001C1CD7"/>
    <w:rsid w:val="00344C81"/>
    <w:rsid w:val="00353617"/>
    <w:rsid w:val="004006FB"/>
    <w:rsid w:val="004B3272"/>
    <w:rsid w:val="004F220F"/>
    <w:rsid w:val="005A6C47"/>
    <w:rsid w:val="005E00A0"/>
    <w:rsid w:val="00627F7E"/>
    <w:rsid w:val="0082154A"/>
    <w:rsid w:val="00870B4A"/>
    <w:rsid w:val="009C101A"/>
    <w:rsid w:val="00AF281F"/>
    <w:rsid w:val="00B11370"/>
    <w:rsid w:val="00BA78DF"/>
    <w:rsid w:val="00C02F84"/>
    <w:rsid w:val="00C868CB"/>
    <w:rsid w:val="00D041DA"/>
    <w:rsid w:val="00D361D1"/>
    <w:rsid w:val="00DA0CCA"/>
    <w:rsid w:val="00E251BB"/>
    <w:rsid w:val="00F108F3"/>
    <w:rsid w:val="00F45FA0"/>
    <w:rsid w:val="00FD6F80"/>
    <w:rsid w:val="00FE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E846D"/>
  <w15:chartTrackingRefBased/>
  <w15:docId w15:val="{C5E2702B-F4C1-4AB3-A002-9D853960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1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2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FA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2F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kaskey@walesprimary.co.u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mailto:school@walesprimary.co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yperlink" Target="mailto:kaskey@walesprimary.co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school@walesprimary.co.u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3784F00A0B341AF4042262E6EBF58" ma:contentTypeVersion="18" ma:contentTypeDescription="Create a new document." ma:contentTypeScope="" ma:versionID="5b9b64fd7b69c2fa59dc1ff5796894d4">
  <xsd:schema xmlns:xsd="http://www.w3.org/2001/XMLSchema" xmlns:xs="http://www.w3.org/2001/XMLSchema" xmlns:p="http://schemas.microsoft.com/office/2006/metadata/properties" xmlns:ns3="49880fbb-139c-45af-a17b-c0aff2a9eaad" xmlns:ns4="6bb7bd23-0e52-4b2a-93fb-6a0ff94c6da3" targetNamespace="http://schemas.microsoft.com/office/2006/metadata/properties" ma:root="true" ma:fieldsID="d6aac30171cd567b47b73887a25267fb" ns3:_="" ns4:_="">
    <xsd:import namespace="49880fbb-139c-45af-a17b-c0aff2a9eaad"/>
    <xsd:import namespace="6bb7bd23-0e52-4b2a-93fb-6a0ff94c6d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80fbb-139c-45af-a17b-c0aff2a9ea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7bd23-0e52-4b2a-93fb-6a0ff94c6da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9880fbb-139c-45af-a17b-c0aff2a9eaad" xsi:nil="true"/>
  </documentManagement>
</p:properties>
</file>

<file path=customXml/itemProps1.xml><?xml version="1.0" encoding="utf-8"?>
<ds:datastoreItem xmlns:ds="http://schemas.openxmlformats.org/officeDocument/2006/customXml" ds:itemID="{92AD157B-098D-4B11-9D84-C834E86BFE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620C96-8B8C-43AC-8CD4-B97BCADFAE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80fbb-139c-45af-a17b-c0aff2a9eaad"/>
    <ds:schemaRef ds:uri="6bb7bd23-0e52-4b2a-93fb-6a0ff94c6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B1F05B-3178-4A4F-B4B0-AC33AD13EF8B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6bb7bd23-0e52-4b2a-93fb-6a0ff94c6da3"/>
    <ds:schemaRef ds:uri="49880fbb-139c-45af-a17b-c0aff2a9eaad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Katherine Askey</cp:lastModifiedBy>
  <cp:revision>9</cp:revision>
  <cp:lastPrinted>2022-03-07T15:59:00Z</cp:lastPrinted>
  <dcterms:created xsi:type="dcterms:W3CDTF">2025-08-12T13:32:00Z</dcterms:created>
  <dcterms:modified xsi:type="dcterms:W3CDTF">2025-08-12T14:21:00Z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0x0101009F03784F00A0B341AF4042262E6EBF58</vt:lpwstr>
  </property>
</Properties>
</file>