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4/5 </w:t>
      </w:r>
    </w:p>
    <w:tbl>
      <w:tblPr>
        <w:tblStyle w:val="Table1"/>
        <w:tblW w:w="157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3"/>
        <w:gridCol w:w="1568"/>
        <w:gridCol w:w="1562"/>
        <w:gridCol w:w="1581"/>
        <w:gridCol w:w="1507"/>
        <w:gridCol w:w="1470"/>
        <w:gridCol w:w="1498"/>
        <w:gridCol w:w="1470"/>
        <w:gridCol w:w="1562"/>
        <w:gridCol w:w="1444"/>
        <w:tblGridChange w:id="0">
          <w:tblGrid>
            <w:gridCol w:w="2063"/>
            <w:gridCol w:w="1568"/>
            <w:gridCol w:w="1562"/>
            <w:gridCol w:w="1581"/>
            <w:gridCol w:w="1507"/>
            <w:gridCol w:w="1470"/>
            <w:gridCol w:w="1498"/>
            <w:gridCol w:w="1470"/>
            <w:gridCol w:w="1562"/>
            <w:gridCol w:w="1444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Pol Ed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Y5/6 Kapow cycle B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(Grammarsaurus)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Northwest England and North Brazil 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digital world: monitoring devices 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GRAMMASAURUS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Living things and their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habitats (Y5)</w:t>
            </w:r>
          </w:p>
          <w:p w:rsidR="00000000" w:rsidDel="00000000" w:rsidP="00000000" w:rsidRDefault="00000000" w:rsidRPr="00000000" w14:paraId="00000019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Brass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27 What do Hindu believe God is like? (Hindu)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4 </w:t>
            </w:r>
          </w:p>
          <w:p w:rsidR="00000000" w:rsidDel="00000000" w:rsidP="00000000" w:rsidRDefault="00000000" w:rsidRPr="00000000" w14:paraId="0000001E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my choices help me to be healthy? </w:t>
            </w:r>
          </w:p>
          <w:p w:rsidR="00000000" w:rsidDel="00000000" w:rsidP="00000000" w:rsidRDefault="00000000" w:rsidRPr="00000000" w14:paraId="0000001F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healthy habits? </w:t>
            </w:r>
          </w:p>
          <w:p w:rsidR="00000000" w:rsidDel="00000000" w:rsidP="00000000" w:rsidRDefault="00000000" w:rsidRPr="00000000" w14:paraId="00000020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is food fuel?</w:t>
            </w:r>
          </w:p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my body trying to tell me? </w:t>
            </w:r>
          </w:p>
          <w:p w:rsidR="00000000" w:rsidDel="00000000" w:rsidP="00000000" w:rsidRDefault="00000000" w:rsidRPr="00000000" w14:paraId="00000022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be a hygiene hero?</w:t>
            </w:r>
          </w:p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does school build my character?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Fundamental Movements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Online Safety (project Evolve)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1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Favourite foods in Spanish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4 - Learn an instrument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gridSpan w:val="9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ahead meeting</w:t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KS2 History.com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Victorians (</w:t>
            </w:r>
            <w:hyperlink r:id="rId8">
              <w:r w:rsidDel="00000000" w:rsidR="00000000" w:rsidRPr="00000000">
                <w:rPr>
                  <w:b w:val="1"/>
                  <w:bCs w:val="1"/>
                  <w:color w:val="1155cc"/>
                  <w:sz w:val="16"/>
                  <w:szCs w:val="16"/>
                  <w:u w:val="single"/>
                  <w:rtl w:val="0"/>
                </w:rPr>
                <w:t xml:space="preserve">KS2history.com</w:t>
              </w:r>
            </w:hyperlink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)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Painting and mixed media: Light and dark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GRAMMASAURUS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States of matter (Y4)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Brass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29 What does it mean to be a Hindu in Britain today? (Hindu)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8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4 </w:t>
            </w:r>
          </w:p>
          <w:p w:rsidR="00000000" w:rsidDel="00000000" w:rsidP="00000000" w:rsidRDefault="00000000" w:rsidRPr="00000000" w14:paraId="00000049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a healthy friendship? </w:t>
            </w:r>
          </w:p>
          <w:p w:rsidR="00000000" w:rsidDel="00000000" w:rsidP="00000000" w:rsidRDefault="00000000" w:rsidRPr="00000000" w14:paraId="0000004A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Who makes up my community? </w:t>
            </w:r>
          </w:p>
          <w:p w:rsidR="00000000" w:rsidDel="00000000" w:rsidP="00000000" w:rsidRDefault="00000000" w:rsidRPr="00000000" w14:paraId="0000004B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discrimination? </w:t>
            </w:r>
          </w:p>
          <w:p w:rsidR="00000000" w:rsidDel="00000000" w:rsidP="00000000" w:rsidRDefault="00000000" w:rsidRPr="00000000" w14:paraId="0000004C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5 </w:t>
            </w:r>
          </w:p>
          <w:p w:rsidR="00000000" w:rsidDel="00000000" w:rsidP="00000000" w:rsidRDefault="00000000" w:rsidRPr="00000000" w14:paraId="0000004D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words have power? </w:t>
            </w:r>
          </w:p>
          <w:p w:rsidR="00000000" w:rsidDel="00000000" w:rsidP="00000000" w:rsidRDefault="00000000" w:rsidRPr="00000000" w14:paraId="0000004E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my personal boundaries? </w:t>
            </w:r>
          </w:p>
          <w:p w:rsidR="00000000" w:rsidDel="00000000" w:rsidP="00000000" w:rsidRDefault="00000000" w:rsidRPr="00000000" w14:paraId="0000004F">
            <w:pPr>
              <w:spacing w:after="16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my adult relationships affect my future?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Swimming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Teach ComputingL 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br w:type="textWrapping"/>
              <w:t xml:space="preserve">Computing systems and network: The Internet.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2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Sports in Spanish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4 - Pantomime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6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gridSpan w:val="9"/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4 - Times tables</w:t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(Grammarsaurus)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Rivers (Do field study in this unit)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structures- bridges 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GRAMMASAURUS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Forces (Y5)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Brass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28 Why do Christians call the day that Jesus died ‘Good Friday’? (Salvation)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5</w:t>
            </w:r>
          </w:p>
          <w:p w:rsidR="00000000" w:rsidDel="00000000" w:rsidP="00000000" w:rsidRDefault="00000000" w:rsidRPr="00000000" w14:paraId="0000007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use our phones sensibly? 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can and can’t I do on the internet? 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deep fakes? 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media literacy? 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online friendships? 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media influence? 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Teach Computing: Programming A - repetition in shapes.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3</w:t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Clothes in Spanish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8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9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GRAMMARSAURUS</w:t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Crime and Punishment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Sculpture and 3D: Craft and design: Photo opportunity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GRAMMASAURUS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Animals including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humans (Y4)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Body and tuned percussion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26 For Christians, when Jesus left; what was the impact of Pentecost? (Kingdom of God)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4 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a healthy friendship? 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Who makes up my community? 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discrimination? 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5 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words have power? 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my personal boundaries? 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my adult relationships affect my future? 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Teach Computing:</w:t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Data and Information - data logging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Coastal Erosion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Art: craft and design: photo opportunity 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GRAMMASAURUS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Earth and Space (Y5)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Jazz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30  How and why do people mark the significant events of life? (Thematic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5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my personal identity?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might puberty impact the way I feel? 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might my activity levels impact the way I feel? 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might school impact the way I feel?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might being online impact the way I feel? 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9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Hockey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Teach Computing: 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Photo editing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4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School life in Spanish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E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Y4 - River / woodlands walk &amp; visit Curleys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E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KAPOW</w:t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Who should go on the £10 banknote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DT: mechanical systems: gears and pulleys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GRAMMASAURUS</w:t>
            </w:r>
          </w:p>
          <w:p w:rsidR="00000000" w:rsidDel="00000000" w:rsidP="00000000" w:rsidRDefault="00000000" w:rsidRPr="00000000" w14:paraId="000000FA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      Sound (Y4)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Adapting and transporting motifs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ALL TOPICS MOVED UP AS THE FIRST TOPIC THE CHILDREN HAD ALREADY COMPLETED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4</w:t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keep safe in my local area? </w:t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keep safe on the road? 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the hazards at home? </w:t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Who do I encounter? </w:t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Year 5 </w: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rules help our community? </w:t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first aid? </w:t>
            </w:r>
          </w:p>
          <w:p w:rsidR="00000000" w:rsidDel="00000000" w:rsidP="00000000" w:rsidRDefault="00000000" w:rsidRPr="00000000" w14:paraId="00000105">
            <w:pPr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jc w:val="center"/>
              <w:rPr>
                <w:sz w:val="16"/>
                <w:szCs w:val="16"/>
              </w:rPr>
            </w:pPr>
            <w:hyperlink r:id="rId16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Orienteering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Striking &amp; Fielding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Teach Computing: </w:t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Programming B - repetition in games.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0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10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gridSpan w:val="9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Y4  Bootcamp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11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11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1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8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-341627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file/d/1On58wJQkwcEfMvbvyHOELHwwzDYnCIvp/view?usp=sharing" TargetMode="External"/><Relationship Id="rId10" Type="http://schemas.openxmlformats.org/officeDocument/2006/relationships/hyperlink" Target="https://drive.google.com/file/d/1dQ9bmklEGtU_Efn476OsR3x8CCB_ckp4/view?usp=sharing" TargetMode="External"/><Relationship Id="rId13" Type="http://schemas.openxmlformats.org/officeDocument/2006/relationships/hyperlink" Target="https://drive.google.com/file/d/1xt7QFAv1PsEiyxBSh7m_RnEzdwCEURqV/view?usp=sharing" TargetMode="External"/><Relationship Id="rId12" Type="http://schemas.openxmlformats.org/officeDocument/2006/relationships/hyperlink" Target="https://drive.google.com/file/d/1cakZjrVw4uuMwVuj5RIQTVFZjZRQ6_EO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MBVlgQnuz7eJcU4XeQaNloFwXwyyIFIl/view?usp=sharing" TargetMode="External"/><Relationship Id="rId15" Type="http://schemas.openxmlformats.org/officeDocument/2006/relationships/hyperlink" Target="https://drive.google.com/file/d/1ALjlfiwl0HKhBV3qqAeSpci5x01nXzQ3/view?usp=sharing" TargetMode="External"/><Relationship Id="rId14" Type="http://schemas.openxmlformats.org/officeDocument/2006/relationships/hyperlink" Target="https://drive.google.com/file/d/1CmHIsG-5AgM3SJpvhcTGPiidDKzEt59C/view?usp=sharing" TargetMode="External"/><Relationship Id="rId17" Type="http://schemas.openxmlformats.org/officeDocument/2006/relationships/hyperlink" Target="https://drive.google.com/file/d/1af2cAzwtxkPPWrP6o7a3T40YVLBDmmqw/view?usp=sharing" TargetMode="External"/><Relationship Id="rId16" Type="http://schemas.openxmlformats.org/officeDocument/2006/relationships/hyperlink" Target="https://drive.google.com/file/d/1xPNP2GONunEonKh5MKhupK8OWAcspJLW/view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drive.google.com/file/d/1_wlGEnLpy2hVib1L7D66wIw8DetcbxPS/view?usp=sharing" TargetMode="External"/><Relationship Id="rId8" Type="http://schemas.openxmlformats.org/officeDocument/2006/relationships/hyperlink" Target="http://ks2history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98dhTpUivIi9k9R97sGfrux95w==">CgMxLjAyDmgudzE3N2I3amw3ejVsOAByITFhaG5tbUk0SnlmTVZPa2ZubEpsY0Y5a1k4YmVPOHdVdQ==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