
<file path=[Content_Types].xml><?xml version="1.0" encoding="utf-8"?>
<Types xmlns="http://schemas.openxmlformats.org/package/2006/content-types">
  <Default Extension="png" ContentType="image/png"/>
  <Default Extension="tmp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185F" w:rsidRDefault="004F6CA7">
      <w:pPr>
        <w:rPr>
          <w:rFonts w:ascii="Arial" w:eastAsia="Arial" w:hAnsi="Arial" w:cs="Arial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hidden="0" allowOverlap="1">
                <wp:simplePos x="0" y="0"/>
                <wp:positionH relativeFrom="column">
                  <wp:posOffset>3473450</wp:posOffset>
                </wp:positionH>
                <wp:positionV relativeFrom="paragraph">
                  <wp:posOffset>1955800</wp:posOffset>
                </wp:positionV>
                <wp:extent cx="2583180" cy="1600200"/>
                <wp:effectExtent l="0" t="0" r="26670" b="19050"/>
                <wp:wrapSquare wrapText="bothSides" distT="45720" distB="45720" distL="114300" distR="114300"/>
                <wp:docPr id="225" name="Rectangle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83180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59185F" w:rsidRDefault="006B2447" w:rsidP="008B7E3D">
                            <w:pPr>
                              <w:spacing w:line="25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40"/>
                              </w:rPr>
                              <w:t>4/5H</w:t>
                            </w:r>
                          </w:p>
                          <w:p w:rsidR="0059185F" w:rsidRDefault="0033003A">
                            <w:pPr>
                              <w:spacing w:line="255" w:lineRule="auto"/>
                              <w:jc w:val="center"/>
                              <w:textDirection w:val="btLr"/>
                              <w:rPr>
                                <w:rFonts w:ascii="Arial" w:eastAsia="Arial" w:hAnsi="Arial" w:cs="Arial"/>
                                <w:color w:val="000000"/>
                                <w:sz w:val="40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40"/>
                              </w:rPr>
                              <w:t xml:space="preserve">Autumn one </w:t>
                            </w:r>
                            <w:r w:rsidR="00C412D6">
                              <w:rPr>
                                <w:rFonts w:ascii="Arial" w:eastAsia="Arial" w:hAnsi="Arial" w:cs="Arial"/>
                                <w:color w:val="000000"/>
                                <w:sz w:val="40"/>
                              </w:rPr>
                              <w:t xml:space="preserve"> </w:t>
                            </w:r>
                          </w:p>
                          <w:p w:rsidR="008B7E3D" w:rsidRDefault="008B7E3D">
                            <w:pPr>
                              <w:spacing w:line="255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579422" cy="579422"/>
                                  <wp:effectExtent l="0" t="0" r="0" b="0"/>
                                  <wp:docPr id="21" name="Picture 21" descr="Horwich Parish CE Primary Schoo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Horwich Parish CE Primary Schoo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98686" cy="59868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25" o:spid="_x0000_s1026" style="position:absolute;margin-left:273.5pt;margin-top:154pt;width:203.4pt;height:126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">
                <v:stroke startarrowwidth="narrow" startarrowlength="short" endarrowwidth="narrow" endarrowlength="short"/>
                <v:textbox inset="2.53958mm,1.2694mm,2.53958mm,1.2694mm">
                  <w:txbxContent>
                    <w:p w:rsidR="0059185F" w:rsidRDefault="006B2447" w:rsidP="008B7E3D">
                      <w:pPr>
                        <w:spacing w:line="255" w:lineRule="auto"/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40"/>
                        </w:rPr>
                        <w:t>4/5H</w:t>
                      </w:r>
                    </w:p>
                    <w:p w:rsidR="0059185F" w:rsidRDefault="0033003A">
                      <w:pPr>
                        <w:spacing w:line="255" w:lineRule="auto"/>
                        <w:jc w:val="center"/>
                        <w:textDirection w:val="btLr"/>
                        <w:rPr>
                          <w:rFonts w:ascii="Arial" w:eastAsia="Arial" w:hAnsi="Arial" w:cs="Arial"/>
                          <w:color w:val="000000"/>
                          <w:sz w:val="40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40"/>
                        </w:rPr>
                        <w:t xml:space="preserve">Autumn one </w:t>
                      </w:r>
                      <w:r w:rsidR="00C412D6">
                        <w:rPr>
                          <w:rFonts w:ascii="Arial" w:eastAsia="Arial" w:hAnsi="Arial" w:cs="Arial"/>
                          <w:color w:val="000000"/>
                          <w:sz w:val="40"/>
                        </w:rPr>
                        <w:t xml:space="preserve"> </w:t>
                      </w:r>
                    </w:p>
                    <w:p w:rsidR="008B7E3D" w:rsidRDefault="008B7E3D">
                      <w:pPr>
                        <w:spacing w:line="255" w:lineRule="auto"/>
                        <w:jc w:val="center"/>
                        <w:textDirection w:val="btL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579422" cy="579422"/>
                            <wp:effectExtent l="0" t="0" r="0" b="0"/>
                            <wp:docPr id="21" name="Picture 21" descr="Horwich Parish CE Primary Schoo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Horwich Parish CE Primary Schoo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98686" cy="59868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bookmarkStart w:id="1" w:name="_GoBack"/>
                      <w:bookmarkEnd w:id="1"/>
                    </w:p>
                  </w:txbxContent>
                </v:textbox>
                <w10:wrap type="square"/>
              </v:rect>
            </w:pict>
          </mc:Fallback>
        </mc:AlternateContent>
      </w:r>
      <w:r w:rsidR="00F77843"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hidden="0" allowOverlap="1">
                <wp:simplePos x="0" y="0"/>
                <wp:positionH relativeFrom="column">
                  <wp:posOffset>7334250</wp:posOffset>
                </wp:positionH>
                <wp:positionV relativeFrom="paragraph">
                  <wp:posOffset>0</wp:posOffset>
                </wp:positionV>
                <wp:extent cx="2275840" cy="1733550"/>
                <wp:effectExtent l="0" t="0" r="10160" b="19050"/>
                <wp:wrapSquare wrapText="bothSides" distT="45720" distB="45720" distL="114300" distR="114300"/>
                <wp:docPr id="219" name="Rectangle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5840" cy="1733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59185F" w:rsidRPr="004F6CA7" w:rsidRDefault="006B2447">
                            <w:pPr>
                              <w:spacing w:line="255" w:lineRule="auto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 w:rsidRPr="004F6CA7">
                              <w:rPr>
                                <w:rFonts w:ascii="Arial" w:eastAsia="Arial" w:hAnsi="Arial" w:cs="Arial"/>
                                <w:color w:val="00B050"/>
                              </w:rPr>
                              <w:t xml:space="preserve">History / Geography         </w:t>
                            </w:r>
                            <w:r w:rsidR="007123CC">
                              <w:rPr>
                                <w:rFonts w:ascii="Arial" w:hAnsi="Arial" w:cs="Arial"/>
                                <w:noProof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45B42EF7" wp14:editId="2C7A9E5C">
                                  <wp:extent cx="292100" cy="199781"/>
                                  <wp:effectExtent l="0" t="0" r="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B7CF601.tmp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15260" cy="21562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123CC" w:rsidRPr="007123CC" w:rsidRDefault="006B2447" w:rsidP="007123CC">
                            <w:pPr>
                              <w:textDirection w:val="btL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4F6CA7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This term we will be focusing on </w:t>
                            </w:r>
                            <w:r w:rsidR="007123CC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Geography</w:t>
                            </w:r>
                            <w:r w:rsidR="00855294" w:rsidRPr="004F6CA7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 </w:t>
                            </w:r>
                            <w:r w:rsidR="00EC75D1" w:rsidRPr="004F6CA7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when we will be</w:t>
                            </w:r>
                            <w:r w:rsidR="00C04063" w:rsidRPr="004F6CA7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 looking at ‘</w:t>
                            </w:r>
                            <w:r w:rsidR="007123CC" w:rsidRPr="007123CC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  <w:szCs w:val="14"/>
                              </w:rPr>
                              <w:t>My Region and the North Region of Brazil</w:t>
                            </w:r>
                            <w:r w:rsidR="007123CC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  <w:szCs w:val="14"/>
                              </w:rPr>
                              <w:t>’</w:t>
                            </w:r>
                          </w:p>
                          <w:p w:rsidR="007123CC" w:rsidRPr="007123CC" w:rsidRDefault="007123CC" w:rsidP="007123CC">
                            <w:pPr>
                              <w:textDirection w:val="btLr"/>
                              <w:rPr>
                                <w:rFonts w:ascii="Arial" w:hAnsi="Arial" w:cs="Arial"/>
                                <w:noProof/>
                                <w:sz w:val="14"/>
                                <w:szCs w:val="14"/>
                              </w:rPr>
                            </w:pPr>
                            <w:r w:rsidRPr="007123CC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  <w:szCs w:val="14"/>
                              </w:rPr>
                              <w:t>The children will learn about:</w:t>
                            </w:r>
                            <w:r w:rsidRPr="007123CC">
                              <w:rPr>
                                <w:rFonts w:ascii="Arial" w:hAnsi="Arial" w:cs="Arial"/>
                                <w:noProof/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  <w:p w:rsidR="007123CC" w:rsidRPr="007123CC" w:rsidRDefault="007123CC" w:rsidP="007123CC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 w:line="255" w:lineRule="auto"/>
                              <w:textDirection w:val="btL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7123CC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Features of both regions</w:t>
                            </w:r>
                          </w:p>
                          <w:p w:rsidR="007123CC" w:rsidRDefault="008B7E3D" w:rsidP="007123CC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 w:line="255" w:lineRule="auto"/>
                              <w:textDirection w:val="btL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7123CC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imilarities</w:t>
                            </w:r>
                            <w:r w:rsidR="007123CC" w:rsidRPr="007123CC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and differences </w:t>
                            </w:r>
                          </w:p>
                          <w:p w:rsidR="007123CC" w:rsidRPr="007123CC" w:rsidRDefault="007123CC" w:rsidP="007123CC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 w:line="255" w:lineRule="auto"/>
                              <w:textDirection w:val="btL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7123CC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The main economic of Brazil and the North West</w:t>
                            </w:r>
                          </w:p>
                          <w:p w:rsidR="00855294" w:rsidRPr="007123CC" w:rsidRDefault="00855294" w:rsidP="007123CC">
                            <w:pPr>
                              <w:spacing w:after="0" w:line="255" w:lineRule="auto"/>
                              <w:textDirection w:val="btL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19" o:spid="_x0000_s1027" style="position:absolute;margin-left:577.5pt;margin-top:0;width:179.2pt;height:136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">
                <v:stroke startarrowwidth="narrow" startarrowlength="short" endarrowwidth="narrow" endarrowlength="short"/>
                <v:textbox inset="2.53958mm,1.2694mm,2.53958mm,1.2694mm">
                  <w:txbxContent>
                    <w:p w:rsidR="0059185F" w:rsidRPr="004F6CA7" w:rsidRDefault="006B2447">
                      <w:pPr>
                        <w:spacing w:line="255" w:lineRule="auto"/>
                        <w:textDirection w:val="btLr"/>
                        <w:rPr>
                          <w:rFonts w:ascii="Arial" w:hAnsi="Arial" w:cs="Arial"/>
                        </w:rPr>
                      </w:pPr>
                      <w:r w:rsidRPr="004F6CA7">
                        <w:rPr>
                          <w:rFonts w:ascii="Arial" w:eastAsia="Arial" w:hAnsi="Arial" w:cs="Arial"/>
                          <w:color w:val="00B050"/>
                        </w:rPr>
                        <w:t xml:space="preserve">History / Geography         </w:t>
                      </w:r>
                      <w:r w:rsidR="007123CC">
                        <w:rPr>
                          <w:rFonts w:ascii="Arial" w:hAnsi="Arial" w:cs="Arial"/>
                          <w:noProof/>
                          <w:sz w:val="16"/>
                          <w:szCs w:val="16"/>
                        </w:rPr>
                        <w:drawing>
                          <wp:inline distT="0" distB="0" distL="0" distR="0" wp14:anchorId="45B42EF7" wp14:editId="2C7A9E5C">
                            <wp:extent cx="292100" cy="199781"/>
                            <wp:effectExtent l="0" t="0" r="0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B7CF601.tmp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15260" cy="21562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123CC" w:rsidRPr="007123CC" w:rsidRDefault="006B2447" w:rsidP="007123CC">
                      <w:pPr>
                        <w:textDirection w:val="btL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4F6CA7">
                        <w:rPr>
                          <w:rFonts w:ascii="Arial" w:eastAsia="Arial" w:hAnsi="Arial" w:cs="Arial"/>
                          <w:color w:val="000000"/>
                          <w:sz w:val="14"/>
                        </w:rPr>
                        <w:t xml:space="preserve">This term we will be focusing on </w:t>
                      </w:r>
                      <w:r w:rsidR="007123CC">
                        <w:rPr>
                          <w:rFonts w:ascii="Arial" w:eastAsia="Arial" w:hAnsi="Arial" w:cs="Arial"/>
                          <w:color w:val="000000"/>
                          <w:sz w:val="14"/>
                        </w:rPr>
                        <w:t>Geography</w:t>
                      </w:r>
                      <w:r w:rsidR="00855294" w:rsidRPr="004F6CA7">
                        <w:rPr>
                          <w:rFonts w:ascii="Arial" w:eastAsia="Arial" w:hAnsi="Arial" w:cs="Arial"/>
                          <w:color w:val="000000"/>
                          <w:sz w:val="14"/>
                        </w:rPr>
                        <w:t xml:space="preserve"> </w:t>
                      </w:r>
                      <w:r w:rsidR="00EC75D1" w:rsidRPr="004F6CA7">
                        <w:rPr>
                          <w:rFonts w:ascii="Arial" w:eastAsia="Arial" w:hAnsi="Arial" w:cs="Arial"/>
                          <w:color w:val="000000"/>
                          <w:sz w:val="14"/>
                        </w:rPr>
                        <w:t>when we will be</w:t>
                      </w:r>
                      <w:r w:rsidR="00C04063" w:rsidRPr="004F6CA7">
                        <w:rPr>
                          <w:rFonts w:ascii="Arial" w:eastAsia="Arial" w:hAnsi="Arial" w:cs="Arial"/>
                          <w:color w:val="000000"/>
                          <w:sz w:val="14"/>
                        </w:rPr>
                        <w:t xml:space="preserve"> looking at ‘</w:t>
                      </w:r>
                      <w:r w:rsidR="007123CC" w:rsidRPr="007123CC"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  <w:t>My Region and the North Region of Brazil</w:t>
                      </w:r>
                      <w:r w:rsidR="007123CC"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  <w:t>’</w:t>
                      </w:r>
                    </w:p>
                    <w:p w:rsidR="007123CC" w:rsidRPr="007123CC" w:rsidRDefault="007123CC" w:rsidP="007123CC">
                      <w:pPr>
                        <w:textDirection w:val="btLr"/>
                        <w:rPr>
                          <w:rFonts w:ascii="Arial" w:hAnsi="Arial" w:cs="Arial"/>
                          <w:noProof/>
                          <w:sz w:val="14"/>
                          <w:szCs w:val="14"/>
                        </w:rPr>
                      </w:pPr>
                      <w:r w:rsidRPr="007123CC"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  <w:t>The children will learn about:</w:t>
                      </w:r>
                      <w:r w:rsidRPr="007123CC">
                        <w:rPr>
                          <w:rFonts w:ascii="Arial" w:hAnsi="Arial" w:cs="Arial"/>
                          <w:noProof/>
                          <w:sz w:val="14"/>
                          <w:szCs w:val="14"/>
                        </w:rPr>
                        <w:t xml:space="preserve"> </w:t>
                      </w:r>
                    </w:p>
                    <w:p w:rsidR="007123CC" w:rsidRPr="007123CC" w:rsidRDefault="007123CC" w:rsidP="007123CC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 w:line="255" w:lineRule="auto"/>
                        <w:textDirection w:val="btL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7123CC">
                        <w:rPr>
                          <w:rFonts w:ascii="Arial" w:hAnsi="Arial" w:cs="Arial"/>
                          <w:sz w:val="14"/>
                          <w:szCs w:val="14"/>
                        </w:rPr>
                        <w:t>Features of both regions</w:t>
                      </w:r>
                    </w:p>
                    <w:p w:rsidR="007123CC" w:rsidRDefault="008B7E3D" w:rsidP="007123CC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 w:line="255" w:lineRule="auto"/>
                        <w:textDirection w:val="btL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7123CC">
                        <w:rPr>
                          <w:rFonts w:ascii="Arial" w:hAnsi="Arial" w:cs="Arial"/>
                          <w:sz w:val="14"/>
                          <w:szCs w:val="14"/>
                        </w:rPr>
                        <w:t>S</w:t>
                      </w: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imilarities</w:t>
                      </w:r>
                      <w:r w:rsidR="007123CC" w:rsidRPr="007123CC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and differences </w:t>
                      </w:r>
                    </w:p>
                    <w:p w:rsidR="007123CC" w:rsidRPr="007123CC" w:rsidRDefault="007123CC" w:rsidP="007123CC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 w:line="255" w:lineRule="auto"/>
                        <w:textDirection w:val="btL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7123CC">
                        <w:rPr>
                          <w:rFonts w:ascii="Arial" w:hAnsi="Arial" w:cs="Arial"/>
                          <w:sz w:val="14"/>
                          <w:szCs w:val="14"/>
                        </w:rPr>
                        <w:t>The main economic of Brazil and the North West</w:t>
                      </w:r>
                    </w:p>
                    <w:p w:rsidR="00855294" w:rsidRPr="007123CC" w:rsidRDefault="00855294" w:rsidP="007123CC">
                      <w:pPr>
                        <w:spacing w:after="0" w:line="255" w:lineRule="auto"/>
                        <w:textDirection w:val="btL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="00C04063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hidden="0" allowOverlap="1">
                <wp:simplePos x="0" y="0"/>
                <wp:positionH relativeFrom="column">
                  <wp:posOffset>-6350</wp:posOffset>
                </wp:positionH>
                <wp:positionV relativeFrom="paragraph">
                  <wp:posOffset>50800</wp:posOffset>
                </wp:positionV>
                <wp:extent cx="1981200" cy="1917700"/>
                <wp:effectExtent l="0" t="0" r="19050" b="25400"/>
                <wp:wrapSquare wrapText="bothSides" distT="45720" distB="45720" distL="114300" distR="114300"/>
                <wp:docPr id="222" name="Rectangle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191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59185F" w:rsidRDefault="006B2447">
                            <w:pPr>
                              <w:spacing w:line="255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1F4E79"/>
                              </w:rPr>
                              <w:t xml:space="preserve">Maths                       </w:t>
                            </w:r>
                          </w:p>
                          <w:p w:rsidR="0059185F" w:rsidRDefault="0033003A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Place value (</w:t>
                            </w:r>
                            <w:r w:rsidR="006B2447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Year 4)</w:t>
                            </w:r>
                          </w:p>
                          <w:p w:rsidR="00C04063" w:rsidRDefault="0033003A" w:rsidP="00C04063">
                            <w:pPr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Place value </w:t>
                            </w:r>
                            <w:r w:rsidR="00C412D6" w:rsidRPr="00C04063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(</w:t>
                            </w:r>
                            <w:r w:rsidR="006B2447" w:rsidRPr="00C04063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Year 5)</w:t>
                            </w:r>
                          </w:p>
                          <w:p w:rsidR="0059185F" w:rsidRDefault="0033003A" w:rsidP="0033003A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textDirection w:val="btL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Partition 1,000</w:t>
                            </w:r>
                          </w:p>
                          <w:p w:rsidR="0033003A" w:rsidRDefault="0033003A" w:rsidP="0033003A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textDirection w:val="btL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Find 1, 10, 100 and 1,000 more and less</w:t>
                            </w:r>
                          </w:p>
                          <w:p w:rsidR="0033003A" w:rsidRDefault="0033003A" w:rsidP="0033003A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textDirection w:val="btL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Focus on numbers to 1,000,000</w:t>
                            </w:r>
                          </w:p>
                          <w:p w:rsidR="0033003A" w:rsidRDefault="007123CC" w:rsidP="0033003A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textDirection w:val="btL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Use the power of 10</w:t>
                            </w:r>
                          </w:p>
                          <w:p w:rsidR="007123CC" w:rsidRPr="007123CC" w:rsidRDefault="007123CC" w:rsidP="007123CC">
                            <w:pPr>
                              <w:textDirection w:val="btL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804509" cy="413544"/>
                                  <wp:effectExtent l="0" t="0" r="0" b="5715"/>
                                  <wp:docPr id="2" name="Picture 2" descr="Place Value - GCSE Maths - Steps, Examples &amp; Workshee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Place Value - GCSE Maths - Steps, Examples &amp; Worksheet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10800000" flipV="1">
                                            <a:off x="0" y="0"/>
                                            <a:ext cx="838956" cy="43125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22" o:spid="_x0000_s1028" style="position:absolute;margin-left:-.5pt;margin-top:4pt;width:156pt;height:151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">
                <v:stroke startarrowwidth="narrow" startarrowlength="short" endarrowwidth="narrow" endarrowlength="short"/>
                <v:textbox inset="2.53958mm,1.2694mm,2.53958mm,1.2694mm">
                  <w:txbxContent>
                    <w:p w:rsidR="0059185F" w:rsidRDefault="006B2447">
                      <w:pPr>
                        <w:spacing w:line="255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1F4E79"/>
                        </w:rPr>
                        <w:t xml:space="preserve">Maths                       </w:t>
                      </w:r>
                    </w:p>
                    <w:p w:rsidR="0059185F" w:rsidRDefault="0033003A">
                      <w:pPr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4"/>
                        </w:rPr>
                        <w:t>Place value (</w:t>
                      </w:r>
                      <w:r w:rsidR="006B2447">
                        <w:rPr>
                          <w:rFonts w:ascii="Arial" w:eastAsia="Arial" w:hAnsi="Arial" w:cs="Arial"/>
                          <w:color w:val="000000"/>
                          <w:sz w:val="14"/>
                        </w:rPr>
                        <w:t>Year 4)</w:t>
                      </w:r>
                    </w:p>
                    <w:p w:rsidR="00C04063" w:rsidRDefault="0033003A" w:rsidP="00C04063">
                      <w:pPr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4"/>
                        </w:rPr>
                        <w:t xml:space="preserve">Place value </w:t>
                      </w:r>
                      <w:r w:rsidR="00C412D6" w:rsidRPr="00C04063">
                        <w:rPr>
                          <w:rFonts w:ascii="Arial" w:eastAsia="Arial" w:hAnsi="Arial" w:cs="Arial"/>
                          <w:color w:val="000000"/>
                          <w:sz w:val="14"/>
                        </w:rPr>
                        <w:t>(</w:t>
                      </w:r>
                      <w:r w:rsidR="006B2447" w:rsidRPr="00C04063">
                        <w:rPr>
                          <w:rFonts w:ascii="Arial" w:eastAsia="Arial" w:hAnsi="Arial" w:cs="Arial"/>
                          <w:color w:val="000000"/>
                          <w:sz w:val="14"/>
                        </w:rPr>
                        <w:t>Year 5)</w:t>
                      </w:r>
                    </w:p>
                    <w:p w:rsidR="0059185F" w:rsidRDefault="0033003A" w:rsidP="0033003A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textDirection w:val="btL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Partition 1,000</w:t>
                      </w:r>
                    </w:p>
                    <w:p w:rsidR="0033003A" w:rsidRDefault="0033003A" w:rsidP="0033003A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textDirection w:val="btL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Find 1, 10, 100 and 1,000 more and less</w:t>
                      </w:r>
                    </w:p>
                    <w:p w:rsidR="0033003A" w:rsidRDefault="0033003A" w:rsidP="0033003A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textDirection w:val="btL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Focus on numbers to 1,000,000</w:t>
                      </w:r>
                    </w:p>
                    <w:p w:rsidR="0033003A" w:rsidRDefault="007123CC" w:rsidP="0033003A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textDirection w:val="btL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Use the power of 10</w:t>
                      </w:r>
                    </w:p>
                    <w:p w:rsidR="007123CC" w:rsidRPr="007123CC" w:rsidRDefault="007123CC" w:rsidP="007123CC">
                      <w:pPr>
                        <w:textDirection w:val="btL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804509" cy="413544"/>
                            <wp:effectExtent l="0" t="0" r="0" b="5715"/>
                            <wp:docPr id="2" name="Picture 2" descr="Place Value - GCSE Maths - Steps, Examples &amp; Workshee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Place Value - GCSE Maths - Steps, Examples &amp; Worksheet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10800000" flipV="1">
                                      <a:off x="0" y="0"/>
                                      <a:ext cx="838956" cy="43125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6B2447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hidden="0" allowOverlap="1">
                <wp:simplePos x="0" y="0"/>
                <wp:positionH relativeFrom="column">
                  <wp:posOffset>2258378</wp:posOffset>
                </wp:positionH>
                <wp:positionV relativeFrom="paragraph">
                  <wp:posOffset>48578</wp:posOffset>
                </wp:positionV>
                <wp:extent cx="2013585" cy="1624165"/>
                <wp:effectExtent l="0" t="0" r="24765" b="14605"/>
                <wp:wrapSquare wrapText="bothSides" distT="45720" distB="45720" distL="114300" distR="114300"/>
                <wp:docPr id="223" name="Rectangle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43970" y="2976725"/>
                          <a:ext cx="2004060" cy="1606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59185F" w:rsidRDefault="006B2447">
                            <w:pPr>
                              <w:spacing w:line="255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FF0000"/>
                              </w:rPr>
                              <w:t xml:space="preserve">English                        </w:t>
                            </w:r>
                          </w:p>
                          <w:p w:rsidR="0059185F" w:rsidRPr="00D822FD" w:rsidRDefault="006B2447">
                            <w:pPr>
                              <w:textDirection w:val="btLr"/>
                            </w:pPr>
                            <w:r w:rsidRPr="00D822FD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This term we will be reading ‘</w:t>
                            </w:r>
                            <w:r w:rsidR="00D822FD" w:rsidRPr="00D822FD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Queen of the Falls’ by Chris Van </w:t>
                            </w:r>
                            <w:proofErr w:type="spellStart"/>
                            <w:r w:rsidR="00D822FD" w:rsidRPr="00D822FD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Allsburg</w:t>
                            </w:r>
                            <w:proofErr w:type="spellEnd"/>
                            <w:r w:rsidR="00D822FD" w:rsidRPr="00D822FD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 </w:t>
                            </w:r>
                            <w:r w:rsidR="00C412D6" w:rsidRPr="00D822FD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 </w:t>
                            </w:r>
                          </w:p>
                          <w:p w:rsidR="007123CC" w:rsidRPr="00D822FD" w:rsidRDefault="006B2447">
                            <w:pPr>
                              <w:spacing w:line="255" w:lineRule="auto"/>
                              <w:textDirection w:val="btLr"/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D822FD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  <w:szCs w:val="14"/>
                              </w:rPr>
                              <w:t>The children will</w:t>
                            </w:r>
                            <w:r w:rsidR="00D822FD" w:rsidRPr="00D822FD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  <w:szCs w:val="14"/>
                              </w:rPr>
                              <w:t xml:space="preserve"> write a </w:t>
                            </w:r>
                            <w:r w:rsidR="00D822FD" w:rsidRPr="00D822F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series of diaries about significant events in Annie Edson Taylor’s life</w:t>
                            </w:r>
                          </w:p>
                          <w:p w:rsidR="00C04063" w:rsidRDefault="00D822FD">
                            <w:pPr>
                              <w:spacing w:line="255" w:lineRule="auto"/>
                              <w:textDirection w:val="btL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444500" cy="681813"/>
                                  <wp:effectExtent l="0" t="0" r="0" b="4445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FF4A640.tmp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77203" cy="73197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3" o:spid="_x0000_s1029" style="position:absolute;margin-left:177.85pt;margin-top:3.85pt;width:158.55pt;height:127.9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">
                <v:stroke startarrowwidth="narrow" startarrowlength="short" endarrowwidth="narrow" endarrowlength="short"/>
                <v:textbox inset="2.53958mm,1.2694mm,2.53958mm,1.2694mm">
                  <w:txbxContent>
                    <w:p w:rsidR="0059185F" w:rsidRDefault="006B2447">
                      <w:pPr>
                        <w:spacing w:line="255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FF0000"/>
                        </w:rPr>
                        <w:t xml:space="preserve">English                        </w:t>
                      </w:r>
                    </w:p>
                    <w:p w:rsidR="0059185F" w:rsidRPr="00D822FD" w:rsidRDefault="006B2447">
                      <w:pPr>
                        <w:textDirection w:val="btLr"/>
                      </w:pPr>
                      <w:r w:rsidRPr="00D822FD">
                        <w:rPr>
                          <w:rFonts w:ascii="Arial" w:eastAsia="Arial" w:hAnsi="Arial" w:cs="Arial"/>
                          <w:color w:val="000000"/>
                          <w:sz w:val="14"/>
                        </w:rPr>
                        <w:t>This term we will be reading ‘</w:t>
                      </w:r>
                      <w:r w:rsidR="00D822FD" w:rsidRPr="00D822FD">
                        <w:rPr>
                          <w:rFonts w:ascii="Arial" w:eastAsia="Arial" w:hAnsi="Arial" w:cs="Arial"/>
                          <w:color w:val="000000"/>
                          <w:sz w:val="14"/>
                        </w:rPr>
                        <w:t xml:space="preserve">Queen of the Falls’ by Chris Van </w:t>
                      </w:r>
                      <w:proofErr w:type="spellStart"/>
                      <w:r w:rsidR="00D822FD" w:rsidRPr="00D822FD">
                        <w:rPr>
                          <w:rFonts w:ascii="Arial" w:eastAsia="Arial" w:hAnsi="Arial" w:cs="Arial"/>
                          <w:color w:val="000000"/>
                          <w:sz w:val="14"/>
                        </w:rPr>
                        <w:t>Allsburg</w:t>
                      </w:r>
                      <w:proofErr w:type="spellEnd"/>
                      <w:r w:rsidR="00D822FD" w:rsidRPr="00D822FD">
                        <w:rPr>
                          <w:rFonts w:ascii="Arial" w:eastAsia="Arial" w:hAnsi="Arial" w:cs="Arial"/>
                          <w:color w:val="000000"/>
                          <w:sz w:val="14"/>
                        </w:rPr>
                        <w:t xml:space="preserve"> </w:t>
                      </w:r>
                      <w:r w:rsidR="00C412D6" w:rsidRPr="00D822FD">
                        <w:rPr>
                          <w:rFonts w:ascii="Arial" w:eastAsia="Arial" w:hAnsi="Arial" w:cs="Arial"/>
                          <w:color w:val="000000"/>
                          <w:sz w:val="14"/>
                        </w:rPr>
                        <w:t xml:space="preserve"> </w:t>
                      </w:r>
                    </w:p>
                    <w:p w:rsidR="007123CC" w:rsidRPr="00D822FD" w:rsidRDefault="006B2447">
                      <w:pPr>
                        <w:spacing w:line="255" w:lineRule="auto"/>
                        <w:textDirection w:val="btLr"/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</w:pPr>
                      <w:r w:rsidRPr="00D822FD"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  <w:t>The children will</w:t>
                      </w:r>
                      <w:r w:rsidR="00D822FD" w:rsidRPr="00D822FD"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  <w:t xml:space="preserve"> write a </w:t>
                      </w:r>
                      <w:r w:rsidR="00D822FD" w:rsidRPr="00D822FD">
                        <w:rPr>
                          <w:rFonts w:ascii="Arial" w:hAnsi="Arial" w:cs="Arial"/>
                          <w:sz w:val="14"/>
                          <w:szCs w:val="14"/>
                        </w:rPr>
                        <w:t>series of diaries about significant events in Annie Edson Taylor’s life</w:t>
                      </w:r>
                    </w:p>
                    <w:p w:rsidR="00C04063" w:rsidRDefault="00D822FD">
                      <w:pPr>
                        <w:spacing w:line="255" w:lineRule="auto"/>
                        <w:textDirection w:val="btL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444500" cy="681813"/>
                            <wp:effectExtent l="0" t="0" r="0" b="4445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FF4A640.tmp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77203" cy="73197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bookmarkStart w:id="1" w:name="_GoBack"/>
                      <w:bookmarkEnd w:id="1"/>
                    </w:p>
                  </w:txbxContent>
                </v:textbox>
                <w10:wrap type="square"/>
              </v:rect>
            </w:pict>
          </mc:Fallback>
        </mc:AlternateContent>
      </w:r>
      <w:r w:rsidR="006B2447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hidden="0" allowOverlap="1">
                <wp:simplePos x="0" y="0"/>
                <wp:positionH relativeFrom="column">
                  <wp:posOffset>4506278</wp:posOffset>
                </wp:positionH>
                <wp:positionV relativeFrom="paragraph">
                  <wp:posOffset>2859</wp:posOffset>
                </wp:positionV>
                <wp:extent cx="2606675" cy="1658793"/>
                <wp:effectExtent l="0" t="0" r="22225" b="17780"/>
                <wp:wrapSquare wrapText="bothSides" distT="45720" distB="45720" distL="114300" distR="114300"/>
                <wp:docPr id="227" name="Rectangle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47425" y="2954183"/>
                          <a:ext cx="2597150" cy="1651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59185F" w:rsidRDefault="006B2447">
                            <w:pPr>
                              <w:spacing w:line="255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7030A0"/>
                              </w:rPr>
                              <w:t xml:space="preserve">Science                            </w:t>
                            </w:r>
                            <w:r w:rsidR="009E796E">
                              <w:rPr>
                                <w:rFonts w:ascii="Arial" w:hAnsi="Arial" w:cs="Arial"/>
                                <w:noProof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3D44A5ED" wp14:editId="0D9E53F6">
                                  <wp:extent cx="615950" cy="396327"/>
                                  <wp:effectExtent l="0" t="0" r="0" b="3810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B7C6A21.tmp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35238" cy="40873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Arial" w:eastAsia="Arial" w:hAnsi="Arial" w:cs="Arial"/>
                                <w:color w:val="7030A0"/>
                              </w:rPr>
                              <w:t xml:space="preserve">                </w:t>
                            </w:r>
                          </w:p>
                          <w:p w:rsidR="0059185F" w:rsidRPr="007123CC" w:rsidRDefault="006B2447">
                            <w:pPr>
                              <w:textDirection w:val="btL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7123CC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  <w:szCs w:val="14"/>
                              </w:rPr>
                              <w:t xml:space="preserve">We are going to be learning about </w:t>
                            </w:r>
                            <w:r w:rsidR="007123CC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  <w:szCs w:val="14"/>
                              </w:rPr>
                              <w:t>‘Living things and their habitats’</w:t>
                            </w:r>
                          </w:p>
                          <w:p w:rsidR="00C412D6" w:rsidRPr="007123CC" w:rsidRDefault="006B2447" w:rsidP="00C412D6">
                            <w:pPr>
                              <w:textDirection w:val="btLr"/>
                              <w:rPr>
                                <w:rFonts w:ascii="Arial" w:hAnsi="Arial" w:cs="Arial"/>
                                <w:noProof/>
                                <w:sz w:val="14"/>
                                <w:szCs w:val="14"/>
                              </w:rPr>
                            </w:pPr>
                            <w:r w:rsidRPr="007123CC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  <w:szCs w:val="14"/>
                              </w:rPr>
                              <w:t>The children will learn about:</w:t>
                            </w:r>
                            <w:r w:rsidR="00C04063" w:rsidRPr="007123CC">
                              <w:rPr>
                                <w:rFonts w:ascii="Arial" w:hAnsi="Arial" w:cs="Arial"/>
                                <w:noProof/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  <w:p w:rsidR="007123CC" w:rsidRPr="009E796E" w:rsidRDefault="00946019" w:rsidP="007123CC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after="0" w:line="255" w:lineRule="auto"/>
                              <w:textDirection w:val="btL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The </w:t>
                            </w:r>
                            <w:r w:rsidR="008B7E3D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s</w:t>
                            </w:r>
                            <w:r w:rsidR="008B7E3D" w:rsidRPr="009E796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even-life</w:t>
                            </w:r>
                            <w:r w:rsidR="007123CC" w:rsidRPr="009E796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process</w:t>
                            </w:r>
                          </w:p>
                          <w:p w:rsidR="007123CC" w:rsidRPr="009E796E" w:rsidRDefault="007123CC" w:rsidP="007123CC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after="0" w:line="255" w:lineRule="auto"/>
                              <w:textDirection w:val="btL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9E796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Sort and group animals </w:t>
                            </w:r>
                          </w:p>
                          <w:p w:rsidR="00C04063" w:rsidRPr="009E796E" w:rsidRDefault="007123CC" w:rsidP="007123CC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after="0" w:line="255" w:lineRule="auto"/>
                              <w:textDirection w:val="btL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9E796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Vertebrate </w:t>
                            </w:r>
                            <w:r w:rsidR="009E796E" w:rsidRPr="009E796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animals </w:t>
                            </w:r>
                            <w:r w:rsidRPr="009E796E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7" o:spid="_x0000_s1030" style="position:absolute;margin-left:354.85pt;margin-top:.25pt;width:205.25pt;height:130.6pt;z-index:25166028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">
                <v:stroke startarrowwidth="narrow" startarrowlength="short" endarrowwidth="narrow" endarrowlength="short"/>
                <v:textbox inset="2.53958mm,1.2694mm,2.53958mm,1.2694mm">
                  <w:txbxContent>
                    <w:p w:rsidR="0059185F" w:rsidRDefault="006B2447">
                      <w:pPr>
                        <w:spacing w:line="255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7030A0"/>
                        </w:rPr>
                        <w:t xml:space="preserve">Science                            </w:t>
                      </w:r>
                      <w:r w:rsidR="009E796E">
                        <w:rPr>
                          <w:rFonts w:ascii="Arial" w:hAnsi="Arial" w:cs="Arial"/>
                          <w:noProof/>
                          <w:sz w:val="16"/>
                          <w:szCs w:val="16"/>
                        </w:rPr>
                        <w:drawing>
                          <wp:inline distT="0" distB="0" distL="0" distR="0" wp14:anchorId="3D44A5ED" wp14:editId="0D9E53F6">
                            <wp:extent cx="615950" cy="396327"/>
                            <wp:effectExtent l="0" t="0" r="0" b="3810"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" name="B7C6A21.tmp"/>
                                    <pic:cNvPicPr/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35238" cy="40873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Arial" w:eastAsia="Arial" w:hAnsi="Arial" w:cs="Arial"/>
                          <w:color w:val="7030A0"/>
                        </w:rPr>
                        <w:t xml:space="preserve">                </w:t>
                      </w:r>
                    </w:p>
                    <w:p w:rsidR="0059185F" w:rsidRPr="007123CC" w:rsidRDefault="006B2447">
                      <w:pPr>
                        <w:textDirection w:val="btL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7123CC"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  <w:t xml:space="preserve">We are going to be learning about </w:t>
                      </w:r>
                      <w:r w:rsidR="007123CC"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  <w:t>‘Living things and their habitats’</w:t>
                      </w:r>
                    </w:p>
                    <w:p w:rsidR="00C412D6" w:rsidRPr="007123CC" w:rsidRDefault="006B2447" w:rsidP="00C412D6">
                      <w:pPr>
                        <w:textDirection w:val="btLr"/>
                        <w:rPr>
                          <w:rFonts w:ascii="Arial" w:hAnsi="Arial" w:cs="Arial"/>
                          <w:noProof/>
                          <w:sz w:val="14"/>
                          <w:szCs w:val="14"/>
                        </w:rPr>
                      </w:pPr>
                      <w:r w:rsidRPr="007123CC"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  <w:t>The children will learn about:</w:t>
                      </w:r>
                      <w:r w:rsidR="00C04063" w:rsidRPr="007123CC">
                        <w:rPr>
                          <w:rFonts w:ascii="Arial" w:hAnsi="Arial" w:cs="Arial"/>
                          <w:noProof/>
                          <w:sz w:val="14"/>
                          <w:szCs w:val="14"/>
                        </w:rPr>
                        <w:t xml:space="preserve"> </w:t>
                      </w:r>
                    </w:p>
                    <w:p w:rsidR="007123CC" w:rsidRPr="009E796E" w:rsidRDefault="00946019" w:rsidP="007123CC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after="0" w:line="255" w:lineRule="auto"/>
                        <w:textDirection w:val="btL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The </w:t>
                      </w:r>
                      <w:r w:rsidR="008B7E3D">
                        <w:rPr>
                          <w:rFonts w:ascii="Arial" w:hAnsi="Arial" w:cs="Arial"/>
                          <w:sz w:val="16"/>
                          <w:szCs w:val="16"/>
                        </w:rPr>
                        <w:t>s</w:t>
                      </w:r>
                      <w:r w:rsidR="008B7E3D" w:rsidRPr="009E796E">
                        <w:rPr>
                          <w:rFonts w:ascii="Arial" w:hAnsi="Arial" w:cs="Arial"/>
                          <w:sz w:val="16"/>
                          <w:szCs w:val="16"/>
                        </w:rPr>
                        <w:t>even-life</w:t>
                      </w:r>
                      <w:r w:rsidR="007123CC" w:rsidRPr="009E796E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process</w:t>
                      </w:r>
                    </w:p>
                    <w:p w:rsidR="007123CC" w:rsidRPr="009E796E" w:rsidRDefault="007123CC" w:rsidP="007123CC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after="0" w:line="255" w:lineRule="auto"/>
                        <w:textDirection w:val="btL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9E796E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Sort and group animals </w:t>
                      </w:r>
                    </w:p>
                    <w:p w:rsidR="00C04063" w:rsidRPr="009E796E" w:rsidRDefault="007123CC" w:rsidP="007123CC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after="0" w:line="255" w:lineRule="auto"/>
                        <w:textDirection w:val="btLr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9E796E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Vertebrate </w:t>
                      </w:r>
                      <w:r w:rsidR="009E796E" w:rsidRPr="009E796E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animals </w:t>
                      </w:r>
                      <w:r w:rsidRPr="009E796E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59185F" w:rsidRDefault="00F77843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hidden="0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350520</wp:posOffset>
                </wp:positionV>
                <wp:extent cx="2124075" cy="1219200"/>
                <wp:effectExtent l="0" t="0" r="28575" b="19050"/>
                <wp:wrapSquare wrapText="bothSides" distT="45720" distB="45720" distL="114300" distR="114300"/>
                <wp:docPr id="226" name="Rectangle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4075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59185F" w:rsidRDefault="006B2447">
                            <w:pPr>
                              <w:spacing w:line="255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FF33CC"/>
                              </w:rPr>
                              <w:t xml:space="preserve">RE                </w:t>
                            </w:r>
                          </w:p>
                          <w:p w:rsidR="0059185F" w:rsidRPr="008B7E3D" w:rsidRDefault="006B2447">
                            <w:pPr>
                              <w:spacing w:line="255" w:lineRule="auto"/>
                              <w:textDirection w:val="btLr"/>
                              <w:rPr>
                                <w:rFonts w:ascii="Arial" w:eastAsia="Arial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B7E3D">
                              <w:rPr>
                                <w:rFonts w:ascii="Arial" w:eastAsia="Arial" w:hAnsi="Arial" w:cs="Arial"/>
                                <w:color w:val="000000"/>
                                <w:sz w:val="16"/>
                                <w:szCs w:val="16"/>
                              </w:rPr>
                              <w:t>We will be learning abou</w:t>
                            </w:r>
                            <w:r w:rsidR="004F6CA7" w:rsidRPr="008B7E3D">
                              <w:rPr>
                                <w:rFonts w:ascii="Arial" w:eastAsia="Arial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t </w:t>
                            </w:r>
                            <w:r w:rsidR="00564029" w:rsidRPr="008B7E3D">
                              <w:rPr>
                                <w:rFonts w:ascii="Arial" w:eastAsia="Arial" w:hAnsi="Arial" w:cs="Arial"/>
                                <w:color w:val="000000"/>
                                <w:sz w:val="16"/>
                                <w:szCs w:val="16"/>
                              </w:rPr>
                              <w:t>‘</w:t>
                            </w:r>
                            <w:r w:rsidR="00564029" w:rsidRPr="008B7E3D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What kind of world did Jesus want? (Gospel)’</w:t>
                            </w:r>
                          </w:p>
                          <w:p w:rsidR="00C04063" w:rsidRDefault="00564029">
                            <w:pPr>
                              <w:spacing w:line="255" w:lineRule="auto"/>
                              <w:textDirection w:val="btL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727518" cy="469900"/>
                                  <wp:effectExtent l="0" t="0" r="0" b="6350"/>
                                  <wp:docPr id="20" name="Pictur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" name="B7C629C.tmp"/>
                                          <pic:cNvPicPr/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52949" cy="48632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26" o:spid="_x0000_s1031" style="position:absolute;margin-left:-6pt;margin-top:27.6pt;width:167.25pt;height:96pt;z-index:251666432;visibility:visible;mso-wrap-style:squar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">
                <v:stroke startarrowwidth="narrow" startarrowlength="short" endarrowwidth="narrow" endarrowlength="short"/>
                <v:textbox inset="2.53958mm,1.2694mm,2.53958mm,1.2694mm">
                  <w:txbxContent>
                    <w:p w:rsidR="0059185F" w:rsidRDefault="006B2447">
                      <w:pPr>
                        <w:spacing w:line="255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FF33CC"/>
                        </w:rPr>
                        <w:t xml:space="preserve">RE                </w:t>
                      </w:r>
                    </w:p>
                    <w:p w:rsidR="0059185F" w:rsidRPr="008B7E3D" w:rsidRDefault="006B2447">
                      <w:pPr>
                        <w:spacing w:line="255" w:lineRule="auto"/>
                        <w:textDirection w:val="btLr"/>
                        <w:rPr>
                          <w:rFonts w:ascii="Arial" w:eastAsia="Arial" w:hAnsi="Arial" w:cs="Arial"/>
                          <w:color w:val="000000"/>
                          <w:sz w:val="16"/>
                          <w:szCs w:val="16"/>
                        </w:rPr>
                      </w:pPr>
                      <w:r w:rsidRPr="008B7E3D">
                        <w:rPr>
                          <w:rFonts w:ascii="Arial" w:eastAsia="Arial" w:hAnsi="Arial" w:cs="Arial"/>
                          <w:color w:val="000000"/>
                          <w:sz w:val="16"/>
                          <w:szCs w:val="16"/>
                        </w:rPr>
                        <w:t>We will be learning abou</w:t>
                      </w:r>
                      <w:r w:rsidR="004F6CA7" w:rsidRPr="008B7E3D">
                        <w:rPr>
                          <w:rFonts w:ascii="Arial" w:eastAsia="Arial" w:hAnsi="Arial" w:cs="Arial"/>
                          <w:color w:val="000000"/>
                          <w:sz w:val="16"/>
                          <w:szCs w:val="16"/>
                        </w:rPr>
                        <w:t xml:space="preserve">t </w:t>
                      </w:r>
                      <w:r w:rsidR="00564029" w:rsidRPr="008B7E3D">
                        <w:rPr>
                          <w:rFonts w:ascii="Arial" w:eastAsia="Arial" w:hAnsi="Arial" w:cs="Arial"/>
                          <w:color w:val="000000"/>
                          <w:sz w:val="16"/>
                          <w:szCs w:val="16"/>
                        </w:rPr>
                        <w:t>‘</w:t>
                      </w:r>
                      <w:r w:rsidR="00564029" w:rsidRPr="008B7E3D"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>What kind of world did Jesus want? (Gospel)</w:t>
                      </w:r>
                      <w:r w:rsidR="00564029" w:rsidRPr="008B7E3D"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>’</w:t>
                      </w:r>
                    </w:p>
                    <w:p w:rsidR="00C04063" w:rsidRDefault="00564029">
                      <w:pPr>
                        <w:spacing w:line="255" w:lineRule="auto"/>
                        <w:textDirection w:val="btL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727518" cy="469900"/>
                            <wp:effectExtent l="0" t="0" r="0" b="6350"/>
                            <wp:docPr id="20" name="Picture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" name="B7C629C.tmp"/>
                                    <pic:cNvPicPr/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52949" cy="48632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6B2447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hidden="0" allowOverlap="1">
                <wp:simplePos x="0" y="0"/>
                <wp:positionH relativeFrom="page">
                  <wp:posOffset>8289860</wp:posOffset>
                </wp:positionH>
                <wp:positionV relativeFrom="paragraph">
                  <wp:posOffset>1786452</wp:posOffset>
                </wp:positionV>
                <wp:extent cx="2201545" cy="1935841"/>
                <wp:effectExtent l="0" t="0" r="27305" b="26670"/>
                <wp:wrapSquare wrapText="bothSides" distT="45720" distB="45720" distL="114300" distR="114300"/>
                <wp:docPr id="228" name="Rectangle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1545" cy="193584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59185F" w:rsidRPr="004F6CA7" w:rsidRDefault="006B2447">
                            <w:pPr>
                              <w:spacing w:line="255" w:lineRule="auto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 w:rsidRPr="004F6CA7">
                              <w:rPr>
                                <w:rFonts w:ascii="Arial" w:eastAsia="Arial" w:hAnsi="Arial" w:cs="Arial"/>
                                <w:color w:val="0000CC"/>
                              </w:rPr>
                              <w:t xml:space="preserve">PSHE             </w:t>
                            </w:r>
                          </w:p>
                          <w:p w:rsidR="0059185F" w:rsidRPr="009E796E" w:rsidRDefault="006B2447">
                            <w:pPr>
                              <w:spacing w:line="255" w:lineRule="auto"/>
                              <w:textDirection w:val="btL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9E796E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  <w:szCs w:val="14"/>
                              </w:rPr>
                              <w:t>This term the children will be learning about</w:t>
                            </w:r>
                            <w:r w:rsidR="009E796E" w:rsidRPr="009E796E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  <w:szCs w:val="14"/>
                              </w:rPr>
                              <w:t>:</w:t>
                            </w:r>
                          </w:p>
                          <w:p w:rsidR="009E796E" w:rsidRPr="009E796E" w:rsidRDefault="009E796E" w:rsidP="008B7E3D">
                            <w:pPr>
                              <w:pStyle w:val="NormalWeb"/>
                              <w:numPr>
                                <w:ilvl w:val="0"/>
                                <w:numId w:val="16"/>
                              </w:numPr>
                              <w:spacing w:before="0" w:beforeAutospacing="0" w:after="160" w:afterAutospacing="0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9E796E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How do my choices help me to be healthy? </w:t>
                            </w:r>
                          </w:p>
                          <w:p w:rsidR="009E796E" w:rsidRPr="009E796E" w:rsidRDefault="009E796E" w:rsidP="009E796E">
                            <w:pPr>
                              <w:pStyle w:val="NormalWeb"/>
                              <w:numPr>
                                <w:ilvl w:val="0"/>
                                <w:numId w:val="16"/>
                              </w:numPr>
                              <w:spacing w:before="0" w:beforeAutospacing="0" w:after="160" w:afterAutospacing="0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9E796E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What are healthy habits? </w:t>
                            </w:r>
                          </w:p>
                          <w:p w:rsidR="009E796E" w:rsidRPr="009E796E" w:rsidRDefault="009E796E" w:rsidP="009E796E">
                            <w:pPr>
                              <w:pStyle w:val="NormalWeb"/>
                              <w:numPr>
                                <w:ilvl w:val="0"/>
                                <w:numId w:val="16"/>
                              </w:numPr>
                              <w:spacing w:before="0" w:beforeAutospacing="0" w:after="160" w:afterAutospacing="0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9E796E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Why is food fuel?</w:t>
                            </w:r>
                          </w:p>
                          <w:p w:rsidR="00F77843" w:rsidRPr="009E796E" w:rsidRDefault="009E796E" w:rsidP="009E796E">
                            <w:pPr>
                              <w:pStyle w:val="NormalWeb"/>
                              <w:spacing w:before="0" w:beforeAutospacing="0" w:after="160" w:afterAutospacing="0"/>
                              <w:textDirection w:val="btL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noProof/>
                                <w:sz w:val="16"/>
                                <w:szCs w:val="16"/>
                              </w:rPr>
                              <w:drawing>
                                <wp:inline distT="0" distB="0" distL="0" distR="0">
                                  <wp:extent cx="762000" cy="406160"/>
                                  <wp:effectExtent l="0" t="0" r="0" b="0"/>
                                  <wp:docPr id="15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" name="B7C1B0.tmp"/>
                                          <pic:cNvPicPr/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87046" cy="4195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77843" w:rsidRPr="009E796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8" o:spid="_x0000_s1032" style="position:absolute;margin-left:652.75pt;margin-top:140.65pt;width:173.35pt;height:152.45pt;z-index:251668480;visibility:visible;mso-wrap-style:square;mso-wrap-distance-left:9pt;mso-wrap-distance-top:3.6pt;mso-wrap-distance-right:9pt;mso-wrap-distance-bottom:3.6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">
                <v:stroke startarrowwidth="narrow" startarrowlength="short" endarrowwidth="narrow" endarrowlength="short"/>
                <v:textbox inset="2.53958mm,1.2694mm,2.53958mm,1.2694mm">
                  <w:txbxContent>
                    <w:p w:rsidR="0059185F" w:rsidRPr="004F6CA7" w:rsidRDefault="006B2447">
                      <w:pPr>
                        <w:spacing w:line="255" w:lineRule="auto"/>
                        <w:textDirection w:val="btLr"/>
                        <w:rPr>
                          <w:rFonts w:ascii="Arial" w:hAnsi="Arial" w:cs="Arial"/>
                        </w:rPr>
                      </w:pPr>
                      <w:r w:rsidRPr="004F6CA7">
                        <w:rPr>
                          <w:rFonts w:ascii="Arial" w:eastAsia="Arial" w:hAnsi="Arial" w:cs="Arial"/>
                          <w:color w:val="0000CC"/>
                        </w:rPr>
                        <w:t xml:space="preserve">PSHE             </w:t>
                      </w:r>
                    </w:p>
                    <w:p w:rsidR="0059185F" w:rsidRPr="009E796E" w:rsidRDefault="006B2447">
                      <w:pPr>
                        <w:spacing w:line="255" w:lineRule="auto"/>
                        <w:textDirection w:val="btL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9E796E"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  <w:t>This term the children will be learning about</w:t>
                      </w:r>
                      <w:r w:rsidR="009E796E" w:rsidRPr="009E796E"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  <w:t>:</w:t>
                      </w:r>
                    </w:p>
                    <w:p w:rsidR="009E796E" w:rsidRPr="009E796E" w:rsidRDefault="009E796E" w:rsidP="008B7E3D">
                      <w:pPr>
                        <w:pStyle w:val="NormalWeb"/>
                        <w:numPr>
                          <w:ilvl w:val="0"/>
                          <w:numId w:val="16"/>
                        </w:numPr>
                        <w:spacing w:before="0" w:beforeAutospacing="0" w:after="160" w:afterAutospacing="0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9E796E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How do my choices help me to be healthy? </w:t>
                      </w:r>
                    </w:p>
                    <w:p w:rsidR="009E796E" w:rsidRPr="009E796E" w:rsidRDefault="009E796E" w:rsidP="009E796E">
                      <w:pPr>
                        <w:pStyle w:val="NormalWeb"/>
                        <w:numPr>
                          <w:ilvl w:val="0"/>
                          <w:numId w:val="16"/>
                        </w:numPr>
                        <w:spacing w:before="0" w:beforeAutospacing="0" w:after="160" w:afterAutospacing="0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9E796E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What are healthy habits? </w:t>
                      </w:r>
                    </w:p>
                    <w:p w:rsidR="009E796E" w:rsidRPr="009E796E" w:rsidRDefault="009E796E" w:rsidP="009E796E">
                      <w:pPr>
                        <w:pStyle w:val="NormalWeb"/>
                        <w:numPr>
                          <w:ilvl w:val="0"/>
                          <w:numId w:val="16"/>
                        </w:numPr>
                        <w:spacing w:before="0" w:beforeAutospacing="0" w:after="160" w:afterAutospacing="0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9E796E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Why is food fuel?</w:t>
                      </w:r>
                    </w:p>
                    <w:p w:rsidR="00F77843" w:rsidRPr="009E796E" w:rsidRDefault="009E796E" w:rsidP="009E796E">
                      <w:pPr>
                        <w:pStyle w:val="NormalWeb"/>
                        <w:spacing w:before="0" w:beforeAutospacing="0" w:after="160" w:afterAutospacing="0"/>
                        <w:textDirection w:val="btL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noProof/>
                          <w:sz w:val="16"/>
                          <w:szCs w:val="16"/>
                        </w:rPr>
                        <w:drawing>
                          <wp:inline distT="0" distB="0" distL="0" distR="0">
                            <wp:extent cx="762000" cy="406160"/>
                            <wp:effectExtent l="0" t="0" r="0" b="0"/>
                            <wp:docPr id="15" name="Pictur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" name="B7C1B0.tmp"/>
                                    <pic:cNvPicPr/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87046" cy="4195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F77843" w:rsidRPr="009E796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  <w10:wrap type="square" anchorx="page"/>
              </v:rect>
            </w:pict>
          </mc:Fallback>
        </mc:AlternateContent>
      </w:r>
      <w:r w:rsidR="006B2447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hidden="0" allowOverlap="1">
                <wp:simplePos x="0" y="0"/>
                <wp:positionH relativeFrom="column">
                  <wp:posOffset>7498802</wp:posOffset>
                </wp:positionH>
                <wp:positionV relativeFrom="paragraph">
                  <wp:posOffset>163918</wp:posOffset>
                </wp:positionV>
                <wp:extent cx="2013585" cy="1443702"/>
                <wp:effectExtent l="0" t="0" r="0" b="0"/>
                <wp:wrapSquare wrapText="bothSides" distT="45720" distB="45720" distL="114300" distR="114300"/>
                <wp:docPr id="220" name="Rectangle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3585" cy="144370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59185F" w:rsidRDefault="006B2447">
                            <w:pPr>
                              <w:spacing w:line="255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FF9900"/>
                              </w:rPr>
                              <w:t xml:space="preserve">PE              </w:t>
                            </w:r>
                          </w:p>
                          <w:p w:rsidR="0059185F" w:rsidRPr="00C04063" w:rsidRDefault="006B2447">
                            <w:pPr>
                              <w:spacing w:line="255" w:lineRule="auto"/>
                              <w:textDirection w:val="btLr"/>
                              <w:rPr>
                                <w:sz w:val="24"/>
                              </w:rPr>
                            </w:pPr>
                            <w:r w:rsidRPr="00C04063">
                              <w:rPr>
                                <w:rFonts w:ascii="Arial" w:eastAsia="Arial" w:hAnsi="Arial" w:cs="Arial"/>
                                <w:color w:val="000000"/>
                                <w:sz w:val="16"/>
                              </w:rPr>
                              <w:t>This term we will be focusing on:</w:t>
                            </w:r>
                          </w:p>
                          <w:p w:rsidR="0059185F" w:rsidRPr="00855294" w:rsidRDefault="009E796E" w:rsidP="0085529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/>
                              <w:textDirection w:val="btL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6"/>
                              </w:rPr>
                              <w:t xml:space="preserve">Fundamental skills </w:t>
                            </w:r>
                          </w:p>
                          <w:p w:rsidR="00F77843" w:rsidRDefault="00F77843" w:rsidP="00F77843">
                            <w:pPr>
                              <w:spacing w:after="0"/>
                              <w:textDirection w:val="btLr"/>
                              <w:rPr>
                                <w:sz w:val="2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9B1BEA1" wp14:editId="72EAF7C8">
                                  <wp:extent cx="685800" cy="514350"/>
                                  <wp:effectExtent l="0" t="0" r="0" b="0"/>
                                  <wp:docPr id="5" name="Picture 5" descr="It's sports day - and there can be more than one winner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It's sports day - and there can be more than one winner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89377" cy="51703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77843" w:rsidRPr="00F77843" w:rsidRDefault="00F77843" w:rsidP="00F77843">
                            <w:pPr>
                              <w:spacing w:after="0"/>
                              <w:textDirection w:val="btLr"/>
                              <w:rPr>
                                <w:sz w:val="24"/>
                              </w:rPr>
                            </w:pPr>
                          </w:p>
                          <w:p w:rsidR="0059185F" w:rsidRDefault="0059185F">
                            <w:pPr>
                              <w:spacing w:line="255" w:lineRule="auto"/>
                              <w:textDirection w:val="btLr"/>
                            </w:pPr>
                          </w:p>
                          <w:p w:rsidR="0059185F" w:rsidRDefault="0059185F">
                            <w:pPr>
                              <w:spacing w:line="255" w:lineRule="auto"/>
                              <w:textDirection w:val="btLr"/>
                            </w:pPr>
                          </w:p>
                          <w:p w:rsidR="0059185F" w:rsidRDefault="0059185F">
                            <w:pPr>
                              <w:spacing w:line="25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0" o:spid="_x0000_s1033" style="position:absolute;margin-left:590.45pt;margin-top:12.9pt;width:158.55pt;height:113.7pt;z-index:25166540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">
                <v:stroke startarrowwidth="narrow" startarrowlength="short" endarrowwidth="narrow" endarrowlength="short"/>
                <v:textbox inset="2.53958mm,1.2694mm,2.53958mm,1.2694mm">
                  <w:txbxContent>
                    <w:p w:rsidR="0059185F" w:rsidRDefault="006B2447">
                      <w:pPr>
                        <w:spacing w:line="255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FF9900"/>
                        </w:rPr>
                        <w:t xml:space="preserve">PE              </w:t>
                      </w:r>
                    </w:p>
                    <w:p w:rsidR="0059185F" w:rsidRPr="00C04063" w:rsidRDefault="006B2447">
                      <w:pPr>
                        <w:spacing w:line="255" w:lineRule="auto"/>
                        <w:textDirection w:val="btLr"/>
                        <w:rPr>
                          <w:sz w:val="24"/>
                        </w:rPr>
                      </w:pPr>
                      <w:r w:rsidRPr="00C04063">
                        <w:rPr>
                          <w:rFonts w:ascii="Arial" w:eastAsia="Arial" w:hAnsi="Arial" w:cs="Arial"/>
                          <w:color w:val="000000"/>
                          <w:sz w:val="16"/>
                        </w:rPr>
                        <w:t>This term we will be focusing on:</w:t>
                      </w:r>
                    </w:p>
                    <w:p w:rsidR="0059185F" w:rsidRPr="00855294" w:rsidRDefault="009E796E" w:rsidP="0085529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/>
                        <w:textDirection w:val="btLr"/>
                        <w:rPr>
                          <w:sz w:val="24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6"/>
                        </w:rPr>
                        <w:t xml:space="preserve">Fundamental skills </w:t>
                      </w:r>
                    </w:p>
                    <w:p w:rsidR="00F77843" w:rsidRDefault="00F77843" w:rsidP="00F77843">
                      <w:pPr>
                        <w:spacing w:after="0"/>
                        <w:textDirection w:val="btLr"/>
                        <w:rPr>
                          <w:sz w:val="24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9B1BEA1" wp14:editId="72EAF7C8">
                            <wp:extent cx="685800" cy="514350"/>
                            <wp:effectExtent l="0" t="0" r="0" b="0"/>
                            <wp:docPr id="5" name="Picture 5" descr="It's sports day - and there can be more than one winner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It's sports day - and there can be more than one winner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89377" cy="517033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F77843" w:rsidRPr="00F77843" w:rsidRDefault="00F77843" w:rsidP="00F77843">
                      <w:pPr>
                        <w:spacing w:after="0"/>
                        <w:textDirection w:val="btLr"/>
                        <w:rPr>
                          <w:sz w:val="24"/>
                        </w:rPr>
                      </w:pPr>
                    </w:p>
                    <w:p w:rsidR="0059185F" w:rsidRDefault="0059185F">
                      <w:pPr>
                        <w:spacing w:line="255" w:lineRule="auto"/>
                        <w:textDirection w:val="btLr"/>
                      </w:pPr>
                    </w:p>
                    <w:p w:rsidR="0059185F" w:rsidRDefault="0059185F">
                      <w:pPr>
                        <w:spacing w:line="255" w:lineRule="auto"/>
                        <w:textDirection w:val="btLr"/>
                      </w:pPr>
                    </w:p>
                    <w:p w:rsidR="0059185F" w:rsidRDefault="0059185F">
                      <w:pPr>
                        <w:spacing w:line="255" w:lineRule="auto"/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="006B2447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hidden="0" allowOverlap="1">
                <wp:simplePos x="0" y="0"/>
                <wp:positionH relativeFrom="column">
                  <wp:posOffset>-25863</wp:posOffset>
                </wp:positionH>
                <wp:positionV relativeFrom="paragraph">
                  <wp:posOffset>3717558</wp:posOffset>
                </wp:positionV>
                <wp:extent cx="2154555" cy="1727441"/>
                <wp:effectExtent l="0" t="0" r="17145" b="25400"/>
                <wp:wrapSquare wrapText="bothSides" distT="45720" distB="45720" distL="114300" distR="114300"/>
                <wp:docPr id="224" name="Rectangle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73485" y="2921871"/>
                          <a:ext cx="2145030" cy="17162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59185F" w:rsidRDefault="006B2447">
                            <w:pPr>
                              <w:spacing w:line="255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 xml:space="preserve">Computing              </w:t>
                            </w:r>
                          </w:p>
                          <w:p w:rsidR="0059185F" w:rsidRDefault="00855294">
                            <w:pPr>
                              <w:spacing w:line="240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6"/>
                              </w:rPr>
                              <w:t xml:space="preserve">This term we will be learning </w:t>
                            </w:r>
                            <w:r w:rsidR="00564029">
                              <w:rPr>
                                <w:rFonts w:ascii="Arial" w:eastAsia="Arial" w:hAnsi="Arial" w:cs="Arial"/>
                                <w:color w:val="000000"/>
                                <w:sz w:val="16"/>
                              </w:rPr>
                              <w:t xml:space="preserve">about Online Safety </w:t>
                            </w:r>
                          </w:p>
                          <w:p w:rsidR="00564029" w:rsidRPr="00564029" w:rsidRDefault="006B2447" w:rsidP="00564029">
                            <w:pPr>
                              <w:spacing w:line="240" w:lineRule="auto"/>
                              <w:textDirection w:val="btLr"/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>We will be learning about:</w:t>
                            </w:r>
                          </w:p>
                          <w:p w:rsidR="00855294" w:rsidRPr="008B7E3D" w:rsidRDefault="00564029" w:rsidP="00564029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spacing w:line="240" w:lineRule="auto"/>
                              <w:textDirection w:val="btL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65195C">
                              <w:rPr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>how to make responsible choice</w:t>
                            </w:r>
                            <w:r>
                              <w:rPr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>s online</w:t>
                            </w:r>
                          </w:p>
                          <w:p w:rsidR="008B7E3D" w:rsidRPr="00564029" w:rsidRDefault="008B7E3D" w:rsidP="00564029">
                            <w:pPr>
                              <w:pStyle w:val="ListParagraph"/>
                              <w:numPr>
                                <w:ilvl w:val="0"/>
                                <w:numId w:val="18"/>
                              </w:numPr>
                              <w:spacing w:line="240" w:lineRule="auto"/>
                              <w:textDirection w:val="btL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how to keep ourselves and others safe online</w:t>
                            </w:r>
                          </w:p>
                          <w:p w:rsidR="00564029" w:rsidRPr="00564029" w:rsidRDefault="00564029" w:rsidP="00564029">
                            <w:pPr>
                              <w:spacing w:line="240" w:lineRule="auto"/>
                              <w:textDirection w:val="btL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sz w:val="14"/>
                                <w:szCs w:val="14"/>
                              </w:rPr>
                              <w:drawing>
                                <wp:inline distT="0" distB="0" distL="0" distR="0">
                                  <wp:extent cx="452873" cy="276178"/>
                                  <wp:effectExtent l="0" t="0" r="4445" b="0"/>
                                  <wp:docPr id="19" name="Pictur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" name="B7C4525.tmp"/>
                                          <pic:cNvPicPr/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93530" cy="30097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77843" w:rsidRDefault="00F77843" w:rsidP="00F77843">
                            <w:pPr>
                              <w:spacing w:after="0" w:line="240" w:lineRule="auto"/>
                              <w:textDirection w:val="btL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F77843" w:rsidRPr="00F77843" w:rsidRDefault="00F77843" w:rsidP="00F77843">
                            <w:pPr>
                              <w:spacing w:after="0" w:line="240" w:lineRule="auto"/>
                              <w:textDirection w:val="btL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4" o:spid="_x0000_s1034" style="position:absolute;margin-left:-2.05pt;margin-top:292.7pt;width:169.65pt;height:136pt;z-index:25166336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">
                <v:stroke startarrowwidth="narrow" startarrowlength="short" endarrowwidth="narrow" endarrowlength="short"/>
                <v:textbox inset="2.53958mm,1.2694mm,2.53958mm,1.2694mm">
                  <w:txbxContent>
                    <w:p w:rsidR="0059185F" w:rsidRDefault="006B2447">
                      <w:pPr>
                        <w:spacing w:line="255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</w:rPr>
                        <w:t xml:space="preserve">Computing              </w:t>
                      </w:r>
                    </w:p>
                    <w:p w:rsidR="0059185F" w:rsidRDefault="00855294">
                      <w:pPr>
                        <w:spacing w:line="240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6"/>
                        </w:rPr>
                        <w:t xml:space="preserve">This term we will be learning </w:t>
                      </w:r>
                      <w:r w:rsidR="00564029">
                        <w:rPr>
                          <w:rFonts w:ascii="Arial" w:eastAsia="Arial" w:hAnsi="Arial" w:cs="Arial"/>
                          <w:color w:val="000000"/>
                          <w:sz w:val="16"/>
                        </w:rPr>
                        <w:t xml:space="preserve">about Online Safety </w:t>
                      </w:r>
                    </w:p>
                    <w:p w:rsidR="00564029" w:rsidRPr="00564029" w:rsidRDefault="006B2447" w:rsidP="00564029">
                      <w:pPr>
                        <w:spacing w:line="240" w:lineRule="auto"/>
                        <w:textDirection w:val="btLr"/>
                        <w:rPr>
                          <w:rFonts w:ascii="Arial" w:eastAsia="Arial" w:hAnsi="Arial" w:cs="Arial"/>
                          <w:color w:val="000000"/>
                          <w:sz w:val="14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4"/>
                        </w:rPr>
                        <w:t>We will be learning about:</w:t>
                      </w:r>
                    </w:p>
                    <w:p w:rsidR="00855294" w:rsidRPr="008B7E3D" w:rsidRDefault="00564029" w:rsidP="00564029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spacing w:line="240" w:lineRule="auto"/>
                        <w:textDirection w:val="btL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65195C">
                        <w:rPr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  <w:t>how to make responsible choice</w:t>
                      </w:r>
                      <w:r>
                        <w:rPr>
                          <w:color w:val="000000"/>
                          <w:sz w:val="16"/>
                          <w:szCs w:val="16"/>
                          <w:shd w:val="clear" w:color="auto" w:fill="FFFFFF"/>
                        </w:rPr>
                        <w:t>s online</w:t>
                      </w:r>
                    </w:p>
                    <w:p w:rsidR="008B7E3D" w:rsidRPr="00564029" w:rsidRDefault="008B7E3D" w:rsidP="00564029">
                      <w:pPr>
                        <w:pStyle w:val="ListParagraph"/>
                        <w:numPr>
                          <w:ilvl w:val="0"/>
                          <w:numId w:val="18"/>
                        </w:numPr>
                        <w:spacing w:line="240" w:lineRule="auto"/>
                        <w:textDirection w:val="btL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sz w:val="14"/>
                          <w:szCs w:val="14"/>
                        </w:rPr>
                        <w:t>how to keep ourselves and others safe online</w:t>
                      </w:r>
                    </w:p>
                    <w:p w:rsidR="00564029" w:rsidRPr="00564029" w:rsidRDefault="00564029" w:rsidP="00564029">
                      <w:pPr>
                        <w:spacing w:line="240" w:lineRule="auto"/>
                        <w:textDirection w:val="btL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>
                        <w:rPr>
                          <w:rFonts w:ascii="Arial" w:hAnsi="Arial" w:cs="Arial"/>
                          <w:noProof/>
                          <w:sz w:val="14"/>
                          <w:szCs w:val="14"/>
                        </w:rPr>
                        <w:drawing>
                          <wp:inline distT="0" distB="0" distL="0" distR="0">
                            <wp:extent cx="452873" cy="276178"/>
                            <wp:effectExtent l="0" t="0" r="4445" b="0"/>
                            <wp:docPr id="19" name="Picture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" name="B7C4525.tmp"/>
                                    <pic:cNvPicPr/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93530" cy="30097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F77843" w:rsidRDefault="00F77843" w:rsidP="00F77843">
                      <w:pPr>
                        <w:spacing w:after="0" w:line="240" w:lineRule="auto"/>
                        <w:textDirection w:val="btLr"/>
                        <w:rPr>
                          <w:sz w:val="16"/>
                          <w:szCs w:val="16"/>
                        </w:rPr>
                      </w:pPr>
                    </w:p>
                    <w:p w:rsidR="00F77843" w:rsidRPr="00F77843" w:rsidRDefault="00F77843" w:rsidP="00F77843">
                      <w:pPr>
                        <w:spacing w:after="0" w:line="240" w:lineRule="auto"/>
                        <w:textDirection w:val="btL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="006B2447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hidden="0" allowOverlap="1">
                <wp:simplePos x="0" y="0"/>
                <wp:positionH relativeFrom="column">
                  <wp:posOffset>2205038</wp:posOffset>
                </wp:positionH>
                <wp:positionV relativeFrom="paragraph">
                  <wp:posOffset>3676967</wp:posOffset>
                </wp:positionV>
                <wp:extent cx="2582545" cy="1766005"/>
                <wp:effectExtent l="0" t="0" r="27305" b="24765"/>
                <wp:wrapSquare wrapText="bothSides" distT="45720" distB="45720" distL="114300" distR="114300"/>
                <wp:docPr id="218" name="Rectangle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59490" y="2903065"/>
                          <a:ext cx="2573020" cy="1753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59185F" w:rsidRPr="004F6CA7" w:rsidRDefault="006B2447">
                            <w:pPr>
                              <w:spacing w:line="255" w:lineRule="auto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 w:rsidRPr="004F6CA7">
                              <w:rPr>
                                <w:rFonts w:ascii="Arial" w:eastAsia="Arial" w:hAnsi="Arial" w:cs="Arial"/>
                                <w:color w:val="FF6699"/>
                              </w:rPr>
                              <w:t xml:space="preserve">Art / DT               </w:t>
                            </w:r>
                          </w:p>
                          <w:p w:rsidR="0059185F" w:rsidRPr="004F6CA7" w:rsidRDefault="006B2447">
                            <w:pPr>
                              <w:spacing w:line="240" w:lineRule="auto"/>
                              <w:jc w:val="center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 w:rsidRPr="004F6CA7">
                              <w:rPr>
                                <w:rFonts w:ascii="Arial" w:eastAsia="Arial" w:hAnsi="Arial" w:cs="Arial"/>
                                <w:b/>
                                <w:color w:val="222222"/>
                                <w:sz w:val="14"/>
                              </w:rPr>
                              <w:t xml:space="preserve">We are doing </w:t>
                            </w:r>
                            <w:r w:rsidR="009E796E">
                              <w:rPr>
                                <w:rFonts w:ascii="Arial" w:eastAsia="Arial" w:hAnsi="Arial" w:cs="Arial"/>
                                <w:b/>
                                <w:color w:val="222222"/>
                                <w:sz w:val="14"/>
                              </w:rPr>
                              <w:t>DT</w:t>
                            </w:r>
                            <w:r w:rsidRPr="004F6CA7">
                              <w:rPr>
                                <w:rFonts w:ascii="Arial" w:eastAsia="Arial" w:hAnsi="Arial" w:cs="Arial"/>
                                <w:b/>
                                <w:color w:val="222222"/>
                                <w:sz w:val="14"/>
                              </w:rPr>
                              <w:t xml:space="preserve"> this term and we will be</w:t>
                            </w:r>
                            <w:r w:rsidR="008B7E3D">
                              <w:rPr>
                                <w:rFonts w:ascii="Arial" w:eastAsia="Arial" w:hAnsi="Arial" w:cs="Arial"/>
                                <w:b/>
                                <w:color w:val="222222"/>
                                <w:sz w:val="14"/>
                              </w:rPr>
                              <w:t xml:space="preserve"> focusing on the</w:t>
                            </w:r>
                            <w:r w:rsidR="00C04063" w:rsidRPr="004F6CA7">
                              <w:rPr>
                                <w:rFonts w:ascii="Arial" w:eastAsia="Arial" w:hAnsi="Arial" w:cs="Arial"/>
                                <w:b/>
                                <w:color w:val="222222"/>
                                <w:sz w:val="14"/>
                              </w:rPr>
                              <w:t xml:space="preserve"> </w:t>
                            </w:r>
                            <w:r w:rsidR="009E796E">
                              <w:rPr>
                                <w:rFonts w:ascii="Arial" w:eastAsia="Arial" w:hAnsi="Arial" w:cs="Arial"/>
                                <w:b/>
                                <w:color w:val="222222"/>
                                <w:sz w:val="14"/>
                              </w:rPr>
                              <w:t>‘Digital world: monitoring device</w:t>
                            </w:r>
                            <w:r w:rsidR="008B7E3D">
                              <w:rPr>
                                <w:rFonts w:ascii="Arial" w:eastAsia="Arial" w:hAnsi="Arial" w:cs="Arial"/>
                                <w:b/>
                                <w:color w:val="222222"/>
                                <w:sz w:val="14"/>
                              </w:rPr>
                              <w:t>s’</w:t>
                            </w:r>
                          </w:p>
                          <w:p w:rsidR="0059185F" w:rsidRPr="004F6CA7" w:rsidRDefault="006B2447">
                            <w:pPr>
                              <w:spacing w:line="240" w:lineRule="auto"/>
                              <w:textDirection w:val="btLr"/>
                              <w:rPr>
                                <w:rFonts w:ascii="Arial" w:hAnsi="Arial" w:cs="Arial"/>
                              </w:rPr>
                            </w:pPr>
                            <w:r w:rsidRPr="004F6CA7">
                              <w:rPr>
                                <w:rFonts w:ascii="Arial" w:eastAsia="Arial" w:hAnsi="Arial" w:cs="Arial"/>
                                <w:color w:val="222222"/>
                                <w:sz w:val="14"/>
                              </w:rPr>
                              <w:t>We will be:</w:t>
                            </w:r>
                          </w:p>
                          <w:p w:rsidR="009E796E" w:rsidRDefault="009E796E" w:rsidP="009E796E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after="0" w:line="255" w:lineRule="auto"/>
                              <w:textDirection w:val="btL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Evaluating devices </w:t>
                            </w:r>
                          </w:p>
                          <w:p w:rsidR="00855294" w:rsidRDefault="009E796E" w:rsidP="009E796E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after="0" w:line="255" w:lineRule="auto"/>
                              <w:textDirection w:val="btL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Programming a device </w:t>
                            </w:r>
                          </w:p>
                          <w:p w:rsidR="009E796E" w:rsidRDefault="009E796E" w:rsidP="009E796E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spacing w:after="0" w:line="255" w:lineRule="auto"/>
                              <w:textDirection w:val="btL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Using 3D CAD skills</w:t>
                            </w:r>
                          </w:p>
                          <w:p w:rsidR="009E796E" w:rsidRPr="009E796E" w:rsidRDefault="00564029" w:rsidP="009E796E">
                            <w:pPr>
                              <w:spacing w:after="0" w:line="255" w:lineRule="auto"/>
                              <w:textDirection w:val="btL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noProof/>
                                <w:sz w:val="16"/>
                                <w:szCs w:val="16"/>
                              </w:rPr>
                              <w:drawing>
                                <wp:inline distT="0" distB="0" distL="0" distR="0">
                                  <wp:extent cx="1289050" cy="437558"/>
                                  <wp:effectExtent l="0" t="0" r="6350" b="635"/>
                                  <wp:docPr id="18" name="Picture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" name="B7CB44B.tmp"/>
                                          <pic:cNvPicPr/>
                                        </pic:nvPicPr>
                                        <pic:blipFill>
                                          <a:blip r:embed="rId2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31441" cy="45194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18" o:spid="_x0000_s1035" style="position:absolute;margin-left:173.65pt;margin-top:289.5pt;width:203.35pt;height:139.05pt;z-index:25166438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">
                <v:stroke startarrowwidth="narrow" startarrowlength="short" endarrowwidth="narrow" endarrowlength="short"/>
                <v:textbox inset="2.53958mm,1.2694mm,2.53958mm,1.2694mm">
                  <w:txbxContent>
                    <w:p w:rsidR="0059185F" w:rsidRPr="004F6CA7" w:rsidRDefault="006B2447">
                      <w:pPr>
                        <w:spacing w:line="255" w:lineRule="auto"/>
                        <w:textDirection w:val="btLr"/>
                        <w:rPr>
                          <w:rFonts w:ascii="Arial" w:hAnsi="Arial" w:cs="Arial"/>
                        </w:rPr>
                      </w:pPr>
                      <w:r w:rsidRPr="004F6CA7">
                        <w:rPr>
                          <w:rFonts w:ascii="Arial" w:eastAsia="Arial" w:hAnsi="Arial" w:cs="Arial"/>
                          <w:color w:val="FF6699"/>
                        </w:rPr>
                        <w:t xml:space="preserve">Art / DT               </w:t>
                      </w:r>
                    </w:p>
                    <w:p w:rsidR="0059185F" w:rsidRPr="004F6CA7" w:rsidRDefault="006B2447">
                      <w:pPr>
                        <w:spacing w:line="240" w:lineRule="auto"/>
                        <w:jc w:val="center"/>
                        <w:textDirection w:val="btLr"/>
                        <w:rPr>
                          <w:rFonts w:ascii="Arial" w:hAnsi="Arial" w:cs="Arial"/>
                        </w:rPr>
                      </w:pPr>
                      <w:r w:rsidRPr="004F6CA7">
                        <w:rPr>
                          <w:rFonts w:ascii="Arial" w:eastAsia="Arial" w:hAnsi="Arial" w:cs="Arial"/>
                          <w:b/>
                          <w:color w:val="222222"/>
                          <w:sz w:val="14"/>
                        </w:rPr>
                        <w:t xml:space="preserve">We are doing </w:t>
                      </w:r>
                      <w:r w:rsidR="009E796E">
                        <w:rPr>
                          <w:rFonts w:ascii="Arial" w:eastAsia="Arial" w:hAnsi="Arial" w:cs="Arial"/>
                          <w:b/>
                          <w:color w:val="222222"/>
                          <w:sz w:val="14"/>
                        </w:rPr>
                        <w:t>DT</w:t>
                      </w:r>
                      <w:r w:rsidRPr="004F6CA7">
                        <w:rPr>
                          <w:rFonts w:ascii="Arial" w:eastAsia="Arial" w:hAnsi="Arial" w:cs="Arial"/>
                          <w:b/>
                          <w:color w:val="222222"/>
                          <w:sz w:val="14"/>
                        </w:rPr>
                        <w:t xml:space="preserve"> this term and we will be</w:t>
                      </w:r>
                      <w:r w:rsidR="008B7E3D">
                        <w:rPr>
                          <w:rFonts w:ascii="Arial" w:eastAsia="Arial" w:hAnsi="Arial" w:cs="Arial"/>
                          <w:b/>
                          <w:color w:val="222222"/>
                          <w:sz w:val="14"/>
                        </w:rPr>
                        <w:t xml:space="preserve"> focusing on the</w:t>
                      </w:r>
                      <w:r w:rsidR="00C04063" w:rsidRPr="004F6CA7">
                        <w:rPr>
                          <w:rFonts w:ascii="Arial" w:eastAsia="Arial" w:hAnsi="Arial" w:cs="Arial"/>
                          <w:b/>
                          <w:color w:val="222222"/>
                          <w:sz w:val="14"/>
                        </w:rPr>
                        <w:t xml:space="preserve"> </w:t>
                      </w:r>
                      <w:r w:rsidR="009E796E">
                        <w:rPr>
                          <w:rFonts w:ascii="Arial" w:eastAsia="Arial" w:hAnsi="Arial" w:cs="Arial"/>
                          <w:b/>
                          <w:color w:val="222222"/>
                          <w:sz w:val="14"/>
                        </w:rPr>
                        <w:t>‘Digital world: monitoring device</w:t>
                      </w:r>
                      <w:r w:rsidR="008B7E3D">
                        <w:rPr>
                          <w:rFonts w:ascii="Arial" w:eastAsia="Arial" w:hAnsi="Arial" w:cs="Arial"/>
                          <w:b/>
                          <w:color w:val="222222"/>
                          <w:sz w:val="14"/>
                        </w:rPr>
                        <w:t>s’</w:t>
                      </w:r>
                    </w:p>
                    <w:p w:rsidR="0059185F" w:rsidRPr="004F6CA7" w:rsidRDefault="006B2447">
                      <w:pPr>
                        <w:spacing w:line="240" w:lineRule="auto"/>
                        <w:textDirection w:val="btLr"/>
                        <w:rPr>
                          <w:rFonts w:ascii="Arial" w:hAnsi="Arial" w:cs="Arial"/>
                        </w:rPr>
                      </w:pPr>
                      <w:r w:rsidRPr="004F6CA7">
                        <w:rPr>
                          <w:rFonts w:ascii="Arial" w:eastAsia="Arial" w:hAnsi="Arial" w:cs="Arial"/>
                          <w:color w:val="222222"/>
                          <w:sz w:val="14"/>
                        </w:rPr>
                        <w:t>We will be:</w:t>
                      </w:r>
                    </w:p>
                    <w:p w:rsidR="009E796E" w:rsidRDefault="009E796E" w:rsidP="009E796E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after="0" w:line="255" w:lineRule="auto"/>
                        <w:textDirection w:val="btL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Evaluating devices </w:t>
                      </w:r>
                    </w:p>
                    <w:p w:rsidR="00855294" w:rsidRDefault="009E796E" w:rsidP="009E796E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after="0" w:line="255" w:lineRule="auto"/>
                        <w:textDirection w:val="btL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Programming a device </w:t>
                      </w:r>
                    </w:p>
                    <w:p w:rsidR="009E796E" w:rsidRDefault="009E796E" w:rsidP="009E796E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spacing w:after="0" w:line="255" w:lineRule="auto"/>
                        <w:textDirection w:val="btL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Using 3D CAD skills</w:t>
                      </w:r>
                    </w:p>
                    <w:p w:rsidR="009E796E" w:rsidRPr="009E796E" w:rsidRDefault="00564029" w:rsidP="009E796E">
                      <w:pPr>
                        <w:spacing w:after="0" w:line="255" w:lineRule="auto"/>
                        <w:textDirection w:val="btL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noProof/>
                          <w:sz w:val="16"/>
                          <w:szCs w:val="16"/>
                        </w:rPr>
                        <w:drawing>
                          <wp:inline distT="0" distB="0" distL="0" distR="0">
                            <wp:extent cx="1289050" cy="437558"/>
                            <wp:effectExtent l="0" t="0" r="6350" b="635"/>
                            <wp:docPr id="18" name="Picture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" name="B7CB44B.tmp"/>
                                    <pic:cNvPicPr/>
                                  </pic:nvPicPr>
                                  <pic:blipFill>
                                    <a:blip r:embed="rId2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31441" cy="45194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6B2447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hidden="0" allowOverlap="1">
                <wp:simplePos x="0" y="0"/>
                <wp:positionH relativeFrom="column">
                  <wp:posOffset>4963478</wp:posOffset>
                </wp:positionH>
                <wp:positionV relativeFrom="paragraph">
                  <wp:posOffset>4225608</wp:posOffset>
                </wp:positionV>
                <wp:extent cx="2364105" cy="1034889"/>
                <wp:effectExtent l="0" t="0" r="17145" b="13335"/>
                <wp:wrapSquare wrapText="bothSides" distT="45720" distB="45720" distL="114300" distR="114300"/>
                <wp:docPr id="221" name="Rectangle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168710" y="3268825"/>
                          <a:ext cx="2354580" cy="1022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59185F" w:rsidRDefault="006B2447">
                            <w:pPr>
                              <w:spacing w:line="255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990000"/>
                              </w:rPr>
                              <w:t xml:space="preserve">Music                          </w:t>
                            </w:r>
                          </w:p>
                          <w:p w:rsidR="0059185F" w:rsidRDefault="006B2447">
                            <w:pPr>
                              <w:spacing w:line="255" w:lineRule="auto"/>
                              <w:textDirection w:val="btLr"/>
                              <w:rPr>
                                <w:rFonts w:ascii="Arial" w:eastAsia="Arial" w:hAnsi="Arial" w:cs="Arial"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6"/>
                              </w:rPr>
                              <w:t>We will be learni</w:t>
                            </w:r>
                            <w:r w:rsidR="009E796E">
                              <w:rPr>
                                <w:rFonts w:ascii="Arial" w:eastAsia="Arial" w:hAnsi="Arial" w:cs="Arial"/>
                                <w:color w:val="000000"/>
                                <w:sz w:val="16"/>
                              </w:rPr>
                              <w:t xml:space="preserve">ng </w:t>
                            </w:r>
                            <w:r w:rsidR="008B7E3D">
                              <w:rPr>
                                <w:rFonts w:ascii="Arial" w:eastAsia="Arial" w:hAnsi="Arial" w:cs="Arial"/>
                                <w:color w:val="000000"/>
                                <w:sz w:val="16"/>
                              </w:rPr>
                              <w:t>to continue to use our</w:t>
                            </w:r>
                            <w:r w:rsidR="009E796E">
                              <w:rPr>
                                <w:rFonts w:ascii="Arial" w:eastAsia="Arial" w:hAnsi="Arial" w:cs="Arial"/>
                                <w:color w:val="000000"/>
                                <w:sz w:val="16"/>
                              </w:rPr>
                              <w:t xml:space="preserve"> Brass instrument</w:t>
                            </w:r>
                            <w:r w:rsidR="008B7E3D">
                              <w:rPr>
                                <w:rFonts w:ascii="Arial" w:eastAsia="Arial" w:hAnsi="Arial" w:cs="Arial"/>
                                <w:color w:val="000000"/>
                                <w:sz w:val="16"/>
                              </w:rPr>
                              <w:t>s</w:t>
                            </w:r>
                          </w:p>
                          <w:p w:rsidR="00C04063" w:rsidRDefault="009E796E">
                            <w:pPr>
                              <w:spacing w:line="255" w:lineRule="auto"/>
                              <w:textDirection w:val="btL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368300" cy="449228"/>
                                  <wp:effectExtent l="0" t="0" r="0" b="8255"/>
                                  <wp:docPr id="17" name="Picture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" name="B7CF420.tmp"/>
                                          <pic:cNvPicPr/>
                                        </pic:nvPicPr>
                                        <pic:blipFill>
                                          <a:blip r:embed="rId2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84978" cy="46957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21" o:spid="_x0000_s1036" style="position:absolute;margin-left:390.85pt;margin-top:332.75pt;width:186.15pt;height:81.5pt;z-index:25166745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">
                <v:stroke startarrowwidth="narrow" startarrowlength="short" endarrowwidth="narrow" endarrowlength="short"/>
                <v:textbox inset="2.53958mm,1.2694mm,2.53958mm,1.2694mm">
                  <w:txbxContent>
                    <w:p w:rsidR="0059185F" w:rsidRDefault="006B2447">
                      <w:pPr>
                        <w:spacing w:line="255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990000"/>
                        </w:rPr>
                        <w:t xml:space="preserve">Music                          </w:t>
                      </w:r>
                    </w:p>
                    <w:p w:rsidR="0059185F" w:rsidRDefault="006B2447">
                      <w:pPr>
                        <w:spacing w:line="255" w:lineRule="auto"/>
                        <w:textDirection w:val="btLr"/>
                        <w:rPr>
                          <w:rFonts w:ascii="Arial" w:eastAsia="Arial" w:hAnsi="Arial" w:cs="Arial"/>
                          <w:color w:val="000000"/>
                          <w:sz w:val="16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16"/>
                        </w:rPr>
                        <w:t>We will be learni</w:t>
                      </w:r>
                      <w:r w:rsidR="009E796E">
                        <w:rPr>
                          <w:rFonts w:ascii="Arial" w:eastAsia="Arial" w:hAnsi="Arial" w:cs="Arial"/>
                          <w:color w:val="000000"/>
                          <w:sz w:val="16"/>
                        </w:rPr>
                        <w:t xml:space="preserve">ng </w:t>
                      </w:r>
                      <w:r w:rsidR="008B7E3D">
                        <w:rPr>
                          <w:rFonts w:ascii="Arial" w:eastAsia="Arial" w:hAnsi="Arial" w:cs="Arial"/>
                          <w:color w:val="000000"/>
                          <w:sz w:val="16"/>
                        </w:rPr>
                        <w:t>to continue to use our</w:t>
                      </w:r>
                      <w:r w:rsidR="009E796E">
                        <w:rPr>
                          <w:rFonts w:ascii="Arial" w:eastAsia="Arial" w:hAnsi="Arial" w:cs="Arial"/>
                          <w:color w:val="000000"/>
                          <w:sz w:val="16"/>
                        </w:rPr>
                        <w:t xml:space="preserve"> Brass instrument</w:t>
                      </w:r>
                      <w:r w:rsidR="008B7E3D">
                        <w:rPr>
                          <w:rFonts w:ascii="Arial" w:eastAsia="Arial" w:hAnsi="Arial" w:cs="Arial"/>
                          <w:color w:val="000000"/>
                          <w:sz w:val="16"/>
                        </w:rPr>
                        <w:t>s</w:t>
                      </w:r>
                    </w:p>
                    <w:p w:rsidR="00C04063" w:rsidRDefault="009E796E">
                      <w:pPr>
                        <w:spacing w:line="255" w:lineRule="auto"/>
                        <w:textDirection w:val="btL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368300" cy="449228"/>
                            <wp:effectExtent l="0" t="0" r="0" b="8255"/>
                            <wp:docPr id="17" name="Picture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" name="B7CF420.tmp"/>
                                    <pic:cNvPicPr/>
                                  </pic:nvPicPr>
                                  <pic:blipFill>
                                    <a:blip r:embed="rId2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84978" cy="46957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sectPr w:rsidR="0059185F">
      <w:pgSz w:w="16838" w:h="11906" w:orient="landscape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17E774F-30F7-4372-9DEB-5A4FC9A4721C}"/>
    <w:embedBold r:id="rId2" w:fontKey="{90865630-F820-407D-BCBC-A8F818F7945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2E0A6A07-788E-4689-953B-49C10104E63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865DB897-299F-4BCD-BEB0-4A514A0704C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B5A6F"/>
    <w:multiLevelType w:val="hybridMultilevel"/>
    <w:tmpl w:val="3510E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F0BB0"/>
    <w:multiLevelType w:val="hybridMultilevel"/>
    <w:tmpl w:val="34A88B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F6EED"/>
    <w:multiLevelType w:val="hybridMultilevel"/>
    <w:tmpl w:val="8B9EC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BE5244"/>
    <w:multiLevelType w:val="hybridMultilevel"/>
    <w:tmpl w:val="71A658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2D41A4"/>
    <w:multiLevelType w:val="hybridMultilevel"/>
    <w:tmpl w:val="C8DE83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5A2B48"/>
    <w:multiLevelType w:val="hybridMultilevel"/>
    <w:tmpl w:val="5C42B1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D632D6"/>
    <w:multiLevelType w:val="hybridMultilevel"/>
    <w:tmpl w:val="02E4602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366B6A98"/>
    <w:multiLevelType w:val="hybridMultilevel"/>
    <w:tmpl w:val="4770E9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3056E5"/>
    <w:multiLevelType w:val="hybridMultilevel"/>
    <w:tmpl w:val="D48A40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0C1768"/>
    <w:multiLevelType w:val="hybridMultilevel"/>
    <w:tmpl w:val="306E5B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2B5B88"/>
    <w:multiLevelType w:val="hybridMultilevel"/>
    <w:tmpl w:val="4F3E96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5E497A"/>
    <w:multiLevelType w:val="hybridMultilevel"/>
    <w:tmpl w:val="0E9030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F000E4"/>
    <w:multiLevelType w:val="hybridMultilevel"/>
    <w:tmpl w:val="95F43E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DB6543"/>
    <w:multiLevelType w:val="hybridMultilevel"/>
    <w:tmpl w:val="F1D4EA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631D0C"/>
    <w:multiLevelType w:val="hybridMultilevel"/>
    <w:tmpl w:val="3D36B4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2324FC"/>
    <w:multiLevelType w:val="hybridMultilevel"/>
    <w:tmpl w:val="2258F9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193C8E"/>
    <w:multiLevelType w:val="hybridMultilevel"/>
    <w:tmpl w:val="983CCF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8E513E"/>
    <w:multiLevelType w:val="hybridMultilevel"/>
    <w:tmpl w:val="E1CC01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6"/>
  </w:num>
  <w:num w:numId="3">
    <w:abstractNumId w:val="15"/>
  </w:num>
  <w:num w:numId="4">
    <w:abstractNumId w:val="3"/>
  </w:num>
  <w:num w:numId="5">
    <w:abstractNumId w:val="4"/>
  </w:num>
  <w:num w:numId="6">
    <w:abstractNumId w:val="5"/>
  </w:num>
  <w:num w:numId="7">
    <w:abstractNumId w:val="8"/>
  </w:num>
  <w:num w:numId="8">
    <w:abstractNumId w:val="12"/>
  </w:num>
  <w:num w:numId="9">
    <w:abstractNumId w:val="7"/>
  </w:num>
  <w:num w:numId="10">
    <w:abstractNumId w:val="11"/>
  </w:num>
  <w:num w:numId="11">
    <w:abstractNumId w:val="14"/>
  </w:num>
  <w:num w:numId="12">
    <w:abstractNumId w:val="10"/>
  </w:num>
  <w:num w:numId="13">
    <w:abstractNumId w:val="1"/>
  </w:num>
  <w:num w:numId="14">
    <w:abstractNumId w:val="16"/>
  </w:num>
  <w:num w:numId="15">
    <w:abstractNumId w:val="13"/>
  </w:num>
  <w:num w:numId="16">
    <w:abstractNumId w:val="2"/>
  </w:num>
  <w:num w:numId="17">
    <w:abstractNumId w:val="17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85F"/>
    <w:rsid w:val="00311217"/>
    <w:rsid w:val="0033003A"/>
    <w:rsid w:val="004F6CA7"/>
    <w:rsid w:val="00564029"/>
    <w:rsid w:val="0059185F"/>
    <w:rsid w:val="005C1582"/>
    <w:rsid w:val="006B2447"/>
    <w:rsid w:val="007123CC"/>
    <w:rsid w:val="00855294"/>
    <w:rsid w:val="008B7E3D"/>
    <w:rsid w:val="00946019"/>
    <w:rsid w:val="009E796E"/>
    <w:rsid w:val="00C04063"/>
    <w:rsid w:val="00C412D6"/>
    <w:rsid w:val="00D822FD"/>
    <w:rsid w:val="00EC75D1"/>
    <w:rsid w:val="00F77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529FD"/>
  <w15:docId w15:val="{75256DF7-2AA4-48FB-A727-469B5F91C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34"/>
    <w:qFormat/>
    <w:rsid w:val="002B5834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E0FA8"/>
    <w:rPr>
      <w:b/>
      <w:bCs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rsid w:val="009E79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214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mp"/><Relationship Id="rId13" Type="http://schemas.openxmlformats.org/officeDocument/2006/relationships/image" Target="media/image5.tmp"/><Relationship Id="rId18" Type="http://schemas.openxmlformats.org/officeDocument/2006/relationships/image" Target="media/image70.tmp"/><Relationship Id="rId26" Type="http://schemas.openxmlformats.org/officeDocument/2006/relationships/image" Target="media/image110.tmp"/><Relationship Id="rId3" Type="http://schemas.openxmlformats.org/officeDocument/2006/relationships/styles" Target="styles.xml"/><Relationship Id="rId21" Type="http://schemas.openxmlformats.org/officeDocument/2006/relationships/image" Target="media/image9.tmp"/><Relationship Id="rId7" Type="http://schemas.openxmlformats.org/officeDocument/2006/relationships/image" Target="media/image10.png"/><Relationship Id="rId12" Type="http://schemas.openxmlformats.org/officeDocument/2006/relationships/image" Target="media/image4.tmp"/><Relationship Id="rId17" Type="http://schemas.openxmlformats.org/officeDocument/2006/relationships/image" Target="media/image7.tmp"/><Relationship Id="rId25" Type="http://schemas.openxmlformats.org/officeDocument/2006/relationships/image" Target="media/image11.tmp"/><Relationship Id="rId2" Type="http://schemas.openxmlformats.org/officeDocument/2006/relationships/numbering" Target="numbering.xml"/><Relationship Id="rId16" Type="http://schemas.openxmlformats.org/officeDocument/2006/relationships/image" Target="media/image60.tmp"/><Relationship Id="rId20" Type="http://schemas.openxmlformats.org/officeDocument/2006/relationships/image" Target="media/image80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30.png"/><Relationship Id="rId24" Type="http://schemas.openxmlformats.org/officeDocument/2006/relationships/image" Target="media/image100.tmp"/><Relationship Id="rId5" Type="http://schemas.openxmlformats.org/officeDocument/2006/relationships/webSettings" Target="webSettings.xml"/><Relationship Id="rId15" Type="http://schemas.openxmlformats.org/officeDocument/2006/relationships/image" Target="media/image6.tmp"/><Relationship Id="rId23" Type="http://schemas.openxmlformats.org/officeDocument/2006/relationships/image" Target="media/image10.tmp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8.jpeg"/><Relationship Id="rId4" Type="http://schemas.openxmlformats.org/officeDocument/2006/relationships/settings" Target="settings.xml"/><Relationship Id="rId9" Type="http://schemas.openxmlformats.org/officeDocument/2006/relationships/image" Target="media/image20.tmp"/><Relationship Id="rId14" Type="http://schemas.openxmlformats.org/officeDocument/2006/relationships/image" Target="media/image50.tmp"/><Relationship Id="rId22" Type="http://schemas.openxmlformats.org/officeDocument/2006/relationships/image" Target="media/image90.tmp"/><Relationship Id="rId27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93E6quf+tLmzXvGYw9IkIZVb3w==">CgMxLjA4AHIhMUs0aEhzd19LRERaSGpPWjRxRWRtcmw1MEhFRVVTUWc5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Stacey Hargreaves</dc:creator>
  <cp:lastModifiedBy>S Hargreaves</cp:lastModifiedBy>
  <cp:revision>2</cp:revision>
  <dcterms:created xsi:type="dcterms:W3CDTF">2026-09-01T09:20:00Z</dcterms:created>
  <dcterms:modified xsi:type="dcterms:W3CDTF">2026-09-01T09:20:00Z</dcterms:modified>
</cp:coreProperties>
</file>