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7945" w:rsidRPr="00F1263F" w:rsidRDefault="00D96C57">
      <w:pPr>
        <w:rPr>
          <w:rFonts w:ascii="Arial" w:hAnsi="Arial" w:cs="Arial"/>
        </w:rPr>
      </w:pPr>
      <w:r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6E7B7F5" wp14:editId="62892F6F">
                <wp:simplePos x="0" y="0"/>
                <wp:positionH relativeFrom="margin">
                  <wp:align>left</wp:align>
                </wp:positionH>
                <wp:positionV relativeFrom="paragraph">
                  <wp:posOffset>2404110</wp:posOffset>
                </wp:positionV>
                <wp:extent cx="2004060" cy="1837055"/>
                <wp:effectExtent l="0" t="0" r="15240" b="10795"/>
                <wp:wrapTight wrapText="bothSides">
                  <wp:wrapPolygon edited="0">
                    <wp:start x="0" y="0"/>
                    <wp:lineTo x="0" y="21503"/>
                    <wp:lineTo x="21559" y="21503"/>
                    <wp:lineTo x="21559" y="0"/>
                    <wp:lineTo x="0" y="0"/>
                  </wp:wrapPolygon>
                </wp:wrapTight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837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6C57" w:rsidRDefault="00D96C57" w:rsidP="00D96C57">
                            <w:pPr>
                              <w:rPr>
                                <w:rFonts w:ascii="Arial" w:hAnsi="Arial" w:cs="Arial"/>
                                <w:color w:val="FF33CC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FF33CC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FF33CC"/>
                              </w:rPr>
                              <w:t xml:space="preserve"> – What do Christians learn from the Creation story?</w:t>
                            </w:r>
                          </w:p>
                          <w:p w:rsidR="00D96C57" w:rsidRDefault="00D96C57" w:rsidP="00D96C5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714AD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We will be learning about</w:t>
                            </w:r>
                            <w:r w:rsidRPr="00455761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the first Creation story from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55761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Genesis and key messages within it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then </w:t>
                            </w:r>
                            <w:r w:rsidRPr="00455761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move on to 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discuss</w:t>
                            </w:r>
                            <w:r w:rsidRPr="00455761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the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55761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story of Adam and Eve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D96C57" w:rsidRDefault="00D96C57" w:rsidP="00D96C5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BF0456" wp14:editId="79163486">
                                  <wp:extent cx="374650" cy="394865"/>
                                  <wp:effectExtent l="0" t="0" r="6350" b="5715"/>
                                  <wp:docPr id="47" name="Picture 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8765" cy="4202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:rsidR="00C862D7" w:rsidRDefault="00C862D7" w:rsidP="00C862D7">
                            <w:pPr>
                              <w:jc w:val="center"/>
                              <w:rPr>
                                <w:noProof/>
                                <w:lang w:eastAsia="en-GB"/>
                              </w:rPr>
                            </w:pPr>
                          </w:p>
                          <w:p w:rsidR="00DC598D" w:rsidRDefault="00DC598D" w:rsidP="005175D8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  <w:p w:rsidR="005175D8" w:rsidRPr="00234501" w:rsidRDefault="005175D8" w:rsidP="005175D8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  <w:p w:rsidR="00DC598D" w:rsidRDefault="00DC598D" w:rsidP="00234501">
                            <w:pPr>
                              <w:jc w:val="center"/>
                            </w:pPr>
                          </w:p>
                          <w:p w:rsidR="00DC598D" w:rsidRDefault="00DC598D" w:rsidP="00F1263F"/>
                          <w:p w:rsidR="00DC598D" w:rsidRDefault="00DC598D" w:rsidP="00F126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E7B7F5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189.3pt;width:157.8pt;height:144.65pt;z-index:-2516418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">
                <v:textbox>
                  <w:txbxContent>
                    <w:p w:rsidR="00D96C57" w:rsidRDefault="00D96C57" w:rsidP="00D96C57">
                      <w:pPr>
                        <w:rPr>
                          <w:rFonts w:ascii="Arial" w:hAnsi="Arial" w:cs="Arial"/>
                          <w:color w:val="FF33CC"/>
                        </w:rPr>
                      </w:pPr>
                      <w:r w:rsidRPr="009F5051">
                        <w:rPr>
                          <w:rFonts w:ascii="Arial" w:hAnsi="Arial" w:cs="Arial"/>
                          <w:color w:val="FF33CC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FF33CC"/>
                        </w:rPr>
                        <w:t xml:space="preserve"> – What do Christians learn from the Creation story?</w:t>
                      </w:r>
                    </w:p>
                    <w:p w:rsidR="00D96C57" w:rsidRDefault="00D96C57" w:rsidP="00D96C57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714AD">
                        <w:rPr>
                          <w:rFonts w:cstheme="minorHAnsi"/>
                          <w:sz w:val="18"/>
                          <w:szCs w:val="18"/>
                        </w:rPr>
                        <w:t>We will be learning about</w:t>
                      </w:r>
                      <w:r w:rsidRPr="00455761">
                        <w:rPr>
                          <w:rFonts w:cstheme="minorHAnsi"/>
                          <w:sz w:val="18"/>
                          <w:szCs w:val="18"/>
                        </w:rPr>
                        <w:t xml:space="preserve"> the first Creation story from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r w:rsidRPr="00455761">
                        <w:rPr>
                          <w:rFonts w:cstheme="minorHAnsi"/>
                          <w:sz w:val="18"/>
                          <w:szCs w:val="18"/>
                        </w:rPr>
                        <w:t>Genesis and key messages within it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then </w:t>
                      </w:r>
                      <w:r w:rsidRPr="00455761">
                        <w:rPr>
                          <w:rFonts w:cstheme="minorHAnsi"/>
                          <w:sz w:val="18"/>
                          <w:szCs w:val="18"/>
                        </w:rPr>
                        <w:t xml:space="preserve">move on to 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>discuss</w:t>
                      </w:r>
                      <w:r w:rsidRPr="00455761">
                        <w:rPr>
                          <w:rFonts w:cstheme="minorHAnsi"/>
                          <w:sz w:val="18"/>
                          <w:szCs w:val="18"/>
                        </w:rPr>
                        <w:t xml:space="preserve"> the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r w:rsidRPr="00455761">
                        <w:rPr>
                          <w:rFonts w:cstheme="minorHAnsi"/>
                          <w:sz w:val="18"/>
                          <w:szCs w:val="18"/>
                        </w:rPr>
                        <w:t>story of Adam and Eve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>.</w:t>
                      </w:r>
                    </w:p>
                    <w:p w:rsidR="00D96C57" w:rsidRDefault="00D96C57" w:rsidP="00D96C5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6BF0456" wp14:editId="79163486">
                            <wp:extent cx="374650" cy="394865"/>
                            <wp:effectExtent l="0" t="0" r="6350" b="5715"/>
                            <wp:docPr id="47" name="Picture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8765" cy="42028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</w:p>
                    <w:p w:rsidR="00C862D7" w:rsidRDefault="00C862D7" w:rsidP="00C862D7">
                      <w:pPr>
                        <w:jc w:val="center"/>
                        <w:rPr>
                          <w:noProof/>
                          <w:lang w:eastAsia="en-GB"/>
                        </w:rPr>
                      </w:pPr>
                    </w:p>
                    <w:p w:rsidR="00DC598D" w:rsidRDefault="00DC598D" w:rsidP="005175D8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</w:p>
                    <w:p w:rsidR="005175D8" w:rsidRPr="00234501" w:rsidRDefault="005175D8" w:rsidP="005175D8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</w:p>
                    <w:p w:rsidR="00DC598D" w:rsidRDefault="00DC598D" w:rsidP="00234501">
                      <w:pPr>
                        <w:jc w:val="center"/>
                      </w:pPr>
                    </w:p>
                    <w:p w:rsidR="00DC598D" w:rsidRDefault="00DC598D" w:rsidP="00F1263F"/>
                    <w:p w:rsidR="00DC598D" w:rsidRDefault="00DC598D" w:rsidP="00F1263F"/>
                  </w:txbxContent>
                </v:textbox>
                <w10:wrap type="tight" anchorx="margin"/>
              </v:shape>
            </w:pict>
          </mc:Fallback>
        </mc:AlternateContent>
      </w:r>
      <w:r w:rsidR="006D29E6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2A356F27" wp14:editId="5EF5F4D2">
                <wp:simplePos x="0" y="0"/>
                <wp:positionH relativeFrom="margin">
                  <wp:posOffset>7484110</wp:posOffset>
                </wp:positionH>
                <wp:positionV relativeFrom="paragraph">
                  <wp:posOffset>278765</wp:posOffset>
                </wp:positionV>
                <wp:extent cx="2275840" cy="2073910"/>
                <wp:effectExtent l="0" t="0" r="10160" b="21590"/>
                <wp:wrapTight wrapText="bothSides">
                  <wp:wrapPolygon edited="0">
                    <wp:start x="0" y="0"/>
                    <wp:lineTo x="0" y="21626"/>
                    <wp:lineTo x="21516" y="21626"/>
                    <wp:lineTo x="21516" y="0"/>
                    <wp:lineTo x="0" y="0"/>
                  </wp:wrapPolygon>
                </wp:wrapTight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5840" cy="2073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9E6" w:rsidRPr="00BF0BBE" w:rsidRDefault="006D29E6" w:rsidP="006D29E6">
                            <w:pPr>
                              <w:rPr>
                                <w:rFonts w:cstheme="minorHAnsi"/>
                                <w:color w:val="00B05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B050"/>
                              </w:rPr>
                              <w:t>Geography – Who lives in Antarctica?</w:t>
                            </w:r>
                          </w:p>
                          <w:p w:rsidR="006D29E6" w:rsidRPr="00697958" w:rsidRDefault="006D29E6" w:rsidP="006D29E6">
                            <w:pPr>
                              <w:spacing w:after="0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9795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We will learn about the location, physical features and human features of Antarctica. We will plot Shackleton’s route to Antarctica and plan our own simple route around school on a map using compass points.</w:t>
                            </w:r>
                          </w:p>
                          <w:p w:rsidR="006D29E6" w:rsidRPr="00835B1D" w:rsidRDefault="006D29E6" w:rsidP="006D29E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E0C6873" wp14:editId="4D0FE94E">
                                  <wp:extent cx="495300" cy="515960"/>
                                  <wp:effectExtent l="0" t="0" r="0" b="0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7253" cy="52841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C598D" w:rsidRDefault="00DC598D" w:rsidP="00F1263F"/>
                          <w:p w:rsidR="00DC598D" w:rsidRDefault="00DC598D" w:rsidP="00F1263F"/>
                          <w:p w:rsidR="00DC598D" w:rsidRDefault="00DC598D" w:rsidP="00F126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56F27" id="Text Box 9" o:spid="_x0000_s1027" type="#_x0000_t202" style="position:absolute;margin-left:589.3pt;margin-top:21.95pt;width:179.2pt;height:163.3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">
                <v:textbox>
                  <w:txbxContent>
                    <w:p w:rsidR="006D29E6" w:rsidRPr="00BF0BBE" w:rsidRDefault="006D29E6" w:rsidP="006D29E6">
                      <w:pPr>
                        <w:rPr>
                          <w:rFonts w:cstheme="minorHAnsi"/>
                          <w:color w:val="00B05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B050"/>
                        </w:rPr>
                        <w:t>Geography – Who lives in Antarctica?</w:t>
                      </w:r>
                    </w:p>
                    <w:p w:rsidR="006D29E6" w:rsidRPr="00697958" w:rsidRDefault="006D29E6" w:rsidP="006D29E6">
                      <w:pPr>
                        <w:spacing w:after="0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697958">
                        <w:rPr>
                          <w:rFonts w:cstheme="minorHAnsi"/>
                          <w:sz w:val="20"/>
                          <w:szCs w:val="20"/>
                        </w:rPr>
                        <w:t>We will learn about the location, physical features and human features of Antarctica. We will plot Shackleton’s route to Antarctica and plan our own simple route around school on a map using compass points.</w:t>
                      </w:r>
                    </w:p>
                    <w:p w:rsidR="006D29E6" w:rsidRPr="00835B1D" w:rsidRDefault="006D29E6" w:rsidP="006D29E6">
                      <w:pPr>
                        <w:spacing w:after="0"/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E0C6873" wp14:editId="4D0FE94E">
                            <wp:extent cx="495300" cy="515960"/>
                            <wp:effectExtent l="0" t="0" r="0" b="0"/>
                            <wp:docPr id="26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7253" cy="52841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C598D" w:rsidRDefault="00DC598D" w:rsidP="00F1263F"/>
                    <w:p w:rsidR="00DC598D" w:rsidRDefault="00DC598D" w:rsidP="00F1263F"/>
                    <w:p w:rsidR="00DC598D" w:rsidRDefault="00DC598D" w:rsidP="00F1263F"/>
                  </w:txbxContent>
                </v:textbox>
                <w10:wrap type="tight" anchorx="margin"/>
              </v:shape>
            </w:pict>
          </mc:Fallback>
        </mc:AlternateContent>
      </w:r>
      <w:r w:rsidR="0061225A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7A7A1B9C" wp14:editId="398229A8">
                <wp:simplePos x="0" y="0"/>
                <wp:positionH relativeFrom="margin">
                  <wp:posOffset>7543800</wp:posOffset>
                </wp:positionH>
                <wp:positionV relativeFrom="paragraph">
                  <wp:posOffset>2660650</wp:posOffset>
                </wp:positionV>
                <wp:extent cx="2218690" cy="1225550"/>
                <wp:effectExtent l="0" t="0" r="10160" b="12700"/>
                <wp:wrapTight wrapText="bothSides">
                  <wp:wrapPolygon edited="0">
                    <wp:start x="0" y="0"/>
                    <wp:lineTo x="0" y="21488"/>
                    <wp:lineTo x="21513" y="21488"/>
                    <wp:lineTo x="21513" y="0"/>
                    <wp:lineTo x="0" y="0"/>
                  </wp:wrapPolygon>
                </wp:wrapTight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8690" cy="1225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98D" w:rsidRDefault="00DC598D" w:rsidP="00F1263F">
                            <w:pPr>
                              <w:rPr>
                                <w:rFonts w:cstheme="minorHAnsi"/>
                                <w:color w:val="FF9900"/>
                                <w:sz w:val="24"/>
                                <w:szCs w:val="24"/>
                              </w:rPr>
                            </w:pPr>
                            <w:r w:rsidRPr="003139A9">
                              <w:rPr>
                                <w:rFonts w:cstheme="minorHAnsi"/>
                                <w:color w:val="FF9900"/>
                                <w:sz w:val="24"/>
                                <w:szCs w:val="24"/>
                              </w:rPr>
                              <w:t>PE</w:t>
                            </w:r>
                            <w:r w:rsidR="003139A9" w:rsidRPr="003139A9">
                              <w:rPr>
                                <w:rFonts w:cstheme="minorHAnsi"/>
                                <w:color w:val="FF99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61225A" w:rsidRDefault="00384A69" w:rsidP="0061225A">
                            <w:pPr>
                              <w:spacing w:after="0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ABC - Agility, balance &amp; Co-ordination</w:t>
                            </w:r>
                          </w:p>
                          <w:p w:rsidR="00384A69" w:rsidRDefault="00384A69" w:rsidP="0061225A">
                            <w:pPr>
                              <w:spacing w:after="0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SAQ – Speed, Agility &amp; Quickness</w:t>
                            </w:r>
                          </w:p>
                          <w:p w:rsidR="0061225A" w:rsidRDefault="0061225A" w:rsidP="0061225A">
                            <w:pPr>
                              <w:spacing w:after="0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  <w:p w:rsidR="0061225A" w:rsidRDefault="0061225A" w:rsidP="0061225A">
                            <w:pPr>
                              <w:spacing w:after="0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5760BD0" wp14:editId="7CB00A18">
                                  <wp:extent cx="1356360" cy="358637"/>
                                  <wp:effectExtent l="0" t="0" r="0" b="3810"/>
                                  <wp:docPr id="34" name="Pictur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8326" cy="38824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8802B44" wp14:editId="38087C96">
                                  <wp:extent cx="596900" cy="356141"/>
                                  <wp:effectExtent l="0" t="0" r="0" b="6350"/>
                                  <wp:docPr id="35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0923" cy="3764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1225A" w:rsidRPr="0061225A" w:rsidRDefault="0061225A" w:rsidP="00F1263F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  <w:p w:rsidR="00DC598D" w:rsidRDefault="00DC598D" w:rsidP="00234501">
                            <w:pPr>
                              <w:jc w:val="center"/>
                            </w:pPr>
                          </w:p>
                          <w:p w:rsidR="00DC598D" w:rsidRDefault="00DC598D" w:rsidP="00F1263F"/>
                          <w:p w:rsidR="00DC598D" w:rsidRDefault="00DC598D" w:rsidP="00F126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A1B9C" id="Text Box 10" o:spid="_x0000_s1028" type="#_x0000_t202" style="position:absolute;margin-left:594pt;margin-top:209.5pt;width:174.7pt;height:96.5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">
                <v:textbox>
                  <w:txbxContent>
                    <w:p w:rsidR="00DC598D" w:rsidRDefault="00DC598D" w:rsidP="00F1263F">
                      <w:pPr>
                        <w:rPr>
                          <w:rFonts w:cstheme="minorHAnsi"/>
                          <w:color w:val="FF9900"/>
                          <w:sz w:val="24"/>
                          <w:szCs w:val="24"/>
                        </w:rPr>
                      </w:pPr>
                      <w:r w:rsidRPr="003139A9">
                        <w:rPr>
                          <w:rFonts w:cstheme="minorHAnsi"/>
                          <w:color w:val="FF9900"/>
                          <w:sz w:val="24"/>
                          <w:szCs w:val="24"/>
                        </w:rPr>
                        <w:t>PE</w:t>
                      </w:r>
                      <w:r w:rsidR="003139A9" w:rsidRPr="003139A9">
                        <w:rPr>
                          <w:rFonts w:cstheme="minorHAnsi"/>
                          <w:color w:val="FF99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61225A" w:rsidRDefault="00384A69" w:rsidP="0061225A">
                      <w:pPr>
                        <w:spacing w:after="0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>ABC - Agility, balance &amp; Co-ordination</w:t>
                      </w:r>
                    </w:p>
                    <w:p w:rsidR="00384A69" w:rsidRDefault="00384A69" w:rsidP="0061225A">
                      <w:pPr>
                        <w:spacing w:after="0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>SAQ – Speed, Agility &amp; Quickness</w:t>
                      </w:r>
                    </w:p>
                    <w:p w:rsidR="0061225A" w:rsidRDefault="0061225A" w:rsidP="0061225A">
                      <w:pPr>
                        <w:spacing w:after="0"/>
                        <w:rPr>
                          <w:rFonts w:cstheme="minorHAnsi"/>
                          <w:sz w:val="18"/>
                          <w:szCs w:val="18"/>
                        </w:rPr>
                      </w:pPr>
                    </w:p>
                    <w:p w:rsidR="0061225A" w:rsidRDefault="0061225A" w:rsidP="0061225A">
                      <w:pPr>
                        <w:spacing w:after="0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5760BD0" wp14:editId="7CB00A18">
                            <wp:extent cx="1356360" cy="358637"/>
                            <wp:effectExtent l="0" t="0" r="0" b="3810"/>
                            <wp:docPr id="34" name="Picture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68326" cy="38824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8802B44" wp14:editId="38087C96">
                            <wp:extent cx="596900" cy="356141"/>
                            <wp:effectExtent l="0" t="0" r="0" b="6350"/>
                            <wp:docPr id="35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0923" cy="3764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1225A" w:rsidRPr="0061225A" w:rsidRDefault="0061225A" w:rsidP="00F1263F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</w:p>
                    <w:p w:rsidR="00DC598D" w:rsidRDefault="00DC598D" w:rsidP="00234501">
                      <w:pPr>
                        <w:jc w:val="center"/>
                      </w:pPr>
                    </w:p>
                    <w:p w:rsidR="00DC598D" w:rsidRDefault="00DC598D" w:rsidP="00F1263F"/>
                    <w:p w:rsidR="00DC598D" w:rsidRDefault="00DC598D" w:rsidP="00F1263F"/>
                  </w:txbxContent>
                </v:textbox>
                <w10:wrap type="tight" anchorx="margin"/>
              </v:shape>
            </w:pict>
          </mc:Fallback>
        </mc:AlternateContent>
      </w:r>
      <w:r w:rsidR="008F4305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4109C23" wp14:editId="3C42CF58">
                <wp:simplePos x="0" y="0"/>
                <wp:positionH relativeFrom="column">
                  <wp:posOffset>0</wp:posOffset>
                </wp:positionH>
                <wp:positionV relativeFrom="paragraph">
                  <wp:posOffset>4318000</wp:posOffset>
                </wp:positionV>
                <wp:extent cx="2004060" cy="1771650"/>
                <wp:effectExtent l="0" t="0" r="1524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98D" w:rsidRDefault="00DC598D" w:rsidP="00234501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000000"/>
                              </w:rPr>
                              <w:t>Computing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r w:rsidR="009D29E1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– </w:t>
                            </w:r>
                            <w:r w:rsidR="003139A9">
                              <w:rPr>
                                <w:rFonts w:ascii="Arial" w:hAnsi="Arial" w:cs="Arial"/>
                                <w:color w:val="000000"/>
                              </w:rPr>
                              <w:t>Online safety</w:t>
                            </w:r>
                          </w:p>
                          <w:p w:rsidR="004C2E72" w:rsidRDefault="00DC598D" w:rsidP="004C2E72">
                            <w:pPr>
                              <w:rPr>
                                <w:rFonts w:eastAsia="Comic Sans MS" w:cstheme="minorHAnsi"/>
                                <w:sz w:val="18"/>
                                <w:szCs w:val="18"/>
                              </w:rPr>
                            </w:pPr>
                            <w:r w:rsidRPr="00116E65">
                              <w:rPr>
                                <w:rFonts w:eastAsia="Comic Sans MS" w:cstheme="minorHAnsi"/>
                                <w:sz w:val="18"/>
                                <w:szCs w:val="18"/>
                              </w:rPr>
                              <w:t xml:space="preserve">We will </w:t>
                            </w:r>
                            <w:r w:rsidR="003139A9">
                              <w:rPr>
                                <w:rFonts w:eastAsia="Comic Sans MS" w:cstheme="minorHAnsi"/>
                                <w:sz w:val="18"/>
                                <w:szCs w:val="18"/>
                              </w:rPr>
                              <w:t>be learning about:</w:t>
                            </w:r>
                          </w:p>
                          <w:p w:rsidR="003139A9" w:rsidRDefault="003139A9" w:rsidP="003139A9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eastAsia="Comic Sans MS" w:cstheme="minorHAnsi"/>
                                <w:sz w:val="18"/>
                                <w:szCs w:val="18"/>
                              </w:rPr>
                            </w:pPr>
                            <w:r w:rsidRPr="003139A9">
                              <w:rPr>
                                <w:rFonts w:eastAsia="Comic Sans MS" w:cstheme="minorHAnsi"/>
                                <w:sz w:val="18"/>
                                <w:szCs w:val="18"/>
                              </w:rPr>
                              <w:t>Beliefs, opinions and facts on the internet</w:t>
                            </w:r>
                          </w:p>
                          <w:p w:rsidR="003139A9" w:rsidRDefault="0061225A" w:rsidP="003139A9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eastAsia="Comic Sans MS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Comic Sans MS" w:cstheme="minorHAnsi"/>
                                <w:sz w:val="18"/>
                                <w:szCs w:val="18"/>
                              </w:rPr>
                              <w:t>Sharing of</w:t>
                            </w:r>
                            <w:r w:rsidR="003139A9">
                              <w:rPr>
                                <w:rFonts w:eastAsia="Comic Sans MS" w:cstheme="minorHAnsi"/>
                                <w:sz w:val="18"/>
                                <w:szCs w:val="18"/>
                              </w:rPr>
                              <w:t xml:space="preserve"> information</w:t>
                            </w:r>
                          </w:p>
                          <w:p w:rsidR="003139A9" w:rsidRDefault="008F4305" w:rsidP="003139A9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eastAsia="Comic Sans MS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Comic Sans MS" w:cstheme="minorHAnsi"/>
                                <w:sz w:val="18"/>
                                <w:szCs w:val="18"/>
                              </w:rPr>
                              <w:t>Rules of social media platforms</w:t>
                            </w:r>
                          </w:p>
                          <w:p w:rsidR="008F4305" w:rsidRPr="003139A9" w:rsidRDefault="008F4305" w:rsidP="008F4305">
                            <w:pPr>
                              <w:pStyle w:val="ListParagraph"/>
                              <w:rPr>
                                <w:rFonts w:eastAsia="Comic Sans MS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Comic Sans MS" w:cstheme="minorHAnsi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10C99A6" wp14:editId="2B6F4242">
                                  <wp:extent cx="527050" cy="370633"/>
                                  <wp:effectExtent l="0" t="0" r="6350" b="0"/>
                                  <wp:docPr id="3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539681" cy="3795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C598D" w:rsidRDefault="00DC598D" w:rsidP="004C2E72">
                            <w:pPr>
                              <w:jc w:val="center"/>
                            </w:pPr>
                          </w:p>
                          <w:p w:rsidR="00DC598D" w:rsidRDefault="00DC598D" w:rsidP="00F126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09C23" id="Text Box 2" o:spid="_x0000_s1029" type="#_x0000_t202" style="position:absolute;margin-left:0;margin-top:340pt;width:157.8pt;height:139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">
                <v:textbox>
                  <w:txbxContent>
                    <w:p w:rsidR="00DC598D" w:rsidRDefault="00DC598D" w:rsidP="00234501">
                      <w:pPr>
                        <w:rPr>
                          <w:rFonts w:ascii="Arial" w:hAnsi="Arial" w:cs="Arial"/>
                          <w:color w:val="000000"/>
                        </w:rPr>
                      </w:pPr>
                      <w:r w:rsidRPr="009F5051">
                        <w:rPr>
                          <w:rFonts w:ascii="Arial" w:hAnsi="Arial" w:cs="Arial"/>
                          <w:color w:val="000000"/>
                        </w:rPr>
                        <w:t>Computing</w:t>
                      </w: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 </w:t>
                      </w:r>
                      <w:r w:rsidR="009D29E1">
                        <w:rPr>
                          <w:rFonts w:ascii="Arial" w:hAnsi="Arial" w:cs="Arial"/>
                          <w:color w:val="000000"/>
                        </w:rPr>
                        <w:t xml:space="preserve">– </w:t>
                      </w:r>
                      <w:r w:rsidR="003139A9">
                        <w:rPr>
                          <w:rFonts w:ascii="Arial" w:hAnsi="Arial" w:cs="Arial"/>
                          <w:color w:val="000000"/>
                        </w:rPr>
                        <w:t>Online safety</w:t>
                      </w:r>
                    </w:p>
                    <w:p w:rsidR="004C2E72" w:rsidRDefault="00DC598D" w:rsidP="004C2E72">
                      <w:pPr>
                        <w:rPr>
                          <w:rFonts w:eastAsia="Comic Sans MS" w:cstheme="minorHAnsi"/>
                          <w:sz w:val="18"/>
                          <w:szCs w:val="18"/>
                        </w:rPr>
                      </w:pPr>
                      <w:r w:rsidRPr="00116E65">
                        <w:rPr>
                          <w:rFonts w:eastAsia="Comic Sans MS" w:cstheme="minorHAnsi"/>
                          <w:sz w:val="18"/>
                          <w:szCs w:val="18"/>
                        </w:rPr>
                        <w:t xml:space="preserve">We will </w:t>
                      </w:r>
                      <w:r w:rsidR="003139A9">
                        <w:rPr>
                          <w:rFonts w:eastAsia="Comic Sans MS" w:cstheme="minorHAnsi"/>
                          <w:sz w:val="18"/>
                          <w:szCs w:val="18"/>
                        </w:rPr>
                        <w:t>be learning about:</w:t>
                      </w:r>
                    </w:p>
                    <w:p w:rsidR="003139A9" w:rsidRDefault="003139A9" w:rsidP="003139A9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eastAsia="Comic Sans MS" w:cstheme="minorHAnsi"/>
                          <w:sz w:val="18"/>
                          <w:szCs w:val="18"/>
                        </w:rPr>
                      </w:pPr>
                      <w:r w:rsidRPr="003139A9">
                        <w:rPr>
                          <w:rFonts w:eastAsia="Comic Sans MS" w:cstheme="minorHAnsi"/>
                          <w:sz w:val="18"/>
                          <w:szCs w:val="18"/>
                        </w:rPr>
                        <w:t>Beliefs, opinions and facts on the internet</w:t>
                      </w:r>
                    </w:p>
                    <w:p w:rsidR="003139A9" w:rsidRDefault="0061225A" w:rsidP="003139A9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eastAsia="Comic Sans MS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eastAsia="Comic Sans MS" w:cstheme="minorHAnsi"/>
                          <w:sz w:val="18"/>
                          <w:szCs w:val="18"/>
                        </w:rPr>
                        <w:t>Sharing of</w:t>
                      </w:r>
                      <w:r w:rsidR="003139A9">
                        <w:rPr>
                          <w:rFonts w:eastAsia="Comic Sans MS" w:cstheme="minorHAnsi"/>
                          <w:sz w:val="18"/>
                          <w:szCs w:val="18"/>
                        </w:rPr>
                        <w:t xml:space="preserve"> information</w:t>
                      </w:r>
                    </w:p>
                    <w:p w:rsidR="003139A9" w:rsidRDefault="008F4305" w:rsidP="003139A9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eastAsia="Comic Sans MS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eastAsia="Comic Sans MS" w:cstheme="minorHAnsi"/>
                          <w:sz w:val="18"/>
                          <w:szCs w:val="18"/>
                        </w:rPr>
                        <w:t>Rules of social media platforms</w:t>
                      </w:r>
                    </w:p>
                    <w:p w:rsidR="008F4305" w:rsidRPr="003139A9" w:rsidRDefault="008F4305" w:rsidP="008F4305">
                      <w:pPr>
                        <w:pStyle w:val="ListParagraph"/>
                        <w:rPr>
                          <w:rFonts w:eastAsia="Comic Sans MS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eastAsia="Comic Sans MS" w:cstheme="minorHAnsi"/>
                          <w:sz w:val="18"/>
                          <w:szCs w:val="18"/>
                        </w:rPr>
                        <w:t xml:space="preserve">    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10C99A6" wp14:editId="2B6F4242">
                            <wp:extent cx="527050" cy="370633"/>
                            <wp:effectExtent l="0" t="0" r="6350" b="0"/>
                            <wp:docPr id="38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539681" cy="3795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C598D" w:rsidRDefault="00DC598D" w:rsidP="004C2E72">
                      <w:pPr>
                        <w:jc w:val="center"/>
                      </w:pPr>
                    </w:p>
                    <w:p w:rsidR="00DC598D" w:rsidRDefault="00DC598D" w:rsidP="00F1263F"/>
                  </w:txbxContent>
                </v:textbox>
                <w10:wrap type="square"/>
              </v:shape>
            </w:pict>
          </mc:Fallback>
        </mc:AlternateContent>
      </w:r>
      <w:r w:rsidR="003139A9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6A193AB5" wp14:editId="64EE267E">
                <wp:simplePos x="0" y="0"/>
                <wp:positionH relativeFrom="margin">
                  <wp:posOffset>7543800</wp:posOffset>
                </wp:positionH>
                <wp:positionV relativeFrom="paragraph">
                  <wp:posOffset>4079875</wp:posOffset>
                </wp:positionV>
                <wp:extent cx="2277110" cy="1930400"/>
                <wp:effectExtent l="0" t="0" r="27940" b="12700"/>
                <wp:wrapTight wrapText="bothSides">
                  <wp:wrapPolygon edited="0">
                    <wp:start x="0" y="0"/>
                    <wp:lineTo x="0" y="21529"/>
                    <wp:lineTo x="21684" y="21529"/>
                    <wp:lineTo x="21684" y="0"/>
                    <wp:lineTo x="0" y="0"/>
                  </wp:wrapPolygon>
                </wp:wrapTight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7110" cy="193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98D" w:rsidRDefault="00DC598D" w:rsidP="00F1263F">
                            <w:pPr>
                              <w:rPr>
                                <w:rFonts w:ascii="Arial" w:hAnsi="Arial" w:cs="Arial"/>
                                <w:color w:val="0000CC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CC"/>
                              </w:rPr>
                              <w:t>PSHE</w:t>
                            </w:r>
                            <w:r w:rsidR="008149FA">
                              <w:rPr>
                                <w:rFonts w:ascii="Arial" w:hAnsi="Arial" w:cs="Arial"/>
                                <w:color w:val="0000CC"/>
                              </w:rPr>
                              <w:t xml:space="preserve"> </w:t>
                            </w:r>
                            <w:r w:rsidR="000255B6">
                              <w:rPr>
                                <w:rFonts w:ascii="Arial" w:hAnsi="Arial" w:cs="Arial"/>
                                <w:color w:val="0000CC"/>
                              </w:rPr>
                              <w:t>–</w:t>
                            </w:r>
                            <w:r w:rsidR="008149FA">
                              <w:rPr>
                                <w:rFonts w:ascii="Arial" w:hAnsi="Arial" w:cs="Arial"/>
                                <w:color w:val="0000CC"/>
                              </w:rPr>
                              <w:t xml:space="preserve"> </w:t>
                            </w:r>
                            <w:r w:rsidR="006D29E6">
                              <w:rPr>
                                <w:rFonts w:ascii="Arial" w:hAnsi="Arial" w:cs="Arial"/>
                                <w:color w:val="0000CC"/>
                              </w:rPr>
                              <w:t>Taking care of my mind and body</w:t>
                            </w:r>
                            <w:r>
                              <w:rPr>
                                <w:rFonts w:ascii="Arial" w:hAnsi="Arial" w:cs="Arial"/>
                                <w:color w:val="0000CC"/>
                              </w:rPr>
                              <w:t xml:space="preserve">        </w:t>
                            </w:r>
                          </w:p>
                          <w:p w:rsidR="003139A9" w:rsidRDefault="00D57805" w:rsidP="006D29E6">
                            <w:pPr>
                              <w:spacing w:after="0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0255B6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We will learn about</w:t>
                            </w:r>
                            <w:r w:rsidR="006D29E6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the connection between the mind and body by recognising and describing a wide range of feelings and emotions.</w:t>
                            </w:r>
                          </w:p>
                          <w:p w:rsidR="006D29E6" w:rsidRPr="000255B6" w:rsidRDefault="006D29E6" w:rsidP="006D29E6">
                            <w:pPr>
                              <w:spacing w:after="0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  <w:p w:rsidR="000255B6" w:rsidRPr="000255B6" w:rsidRDefault="003139A9" w:rsidP="000255B6">
                            <w:pPr>
                              <w:pStyle w:val="ListParagraph"/>
                              <w:spacing w:after="0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65794B2" wp14:editId="58F03D2A">
                                  <wp:extent cx="932452" cy="665268"/>
                                  <wp:effectExtent l="0" t="0" r="1270" b="1905"/>
                                  <wp:docPr id="40" name="Picture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31250" cy="73575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C598D" w:rsidRPr="008D4920" w:rsidRDefault="00DC598D" w:rsidP="00D57805">
                            <w:pPr>
                              <w:pStyle w:val="ListParagrap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:rsidR="00DC598D" w:rsidRDefault="00DC598D" w:rsidP="00F1263F"/>
                          <w:p w:rsidR="00DC598D" w:rsidRDefault="00DC598D" w:rsidP="00F126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93AB5" id="_x0000_s1030" type="#_x0000_t202" style="position:absolute;margin-left:594pt;margin-top:321.25pt;width:179.3pt;height:152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">
                <v:textbox>
                  <w:txbxContent>
                    <w:p w:rsidR="00DC598D" w:rsidRDefault="00DC598D" w:rsidP="00F1263F">
                      <w:pPr>
                        <w:rPr>
                          <w:rFonts w:ascii="Arial" w:hAnsi="Arial" w:cs="Arial"/>
                          <w:color w:val="0000CC"/>
                        </w:rPr>
                      </w:pPr>
                      <w:r>
                        <w:rPr>
                          <w:rFonts w:ascii="Arial" w:hAnsi="Arial" w:cs="Arial"/>
                          <w:color w:val="0000CC"/>
                        </w:rPr>
                        <w:t>PSHE</w:t>
                      </w:r>
                      <w:r w:rsidR="008149FA">
                        <w:rPr>
                          <w:rFonts w:ascii="Arial" w:hAnsi="Arial" w:cs="Arial"/>
                          <w:color w:val="0000CC"/>
                        </w:rPr>
                        <w:t xml:space="preserve"> </w:t>
                      </w:r>
                      <w:r w:rsidR="000255B6">
                        <w:rPr>
                          <w:rFonts w:ascii="Arial" w:hAnsi="Arial" w:cs="Arial"/>
                          <w:color w:val="0000CC"/>
                        </w:rPr>
                        <w:t>–</w:t>
                      </w:r>
                      <w:r w:rsidR="008149FA">
                        <w:rPr>
                          <w:rFonts w:ascii="Arial" w:hAnsi="Arial" w:cs="Arial"/>
                          <w:color w:val="0000CC"/>
                        </w:rPr>
                        <w:t xml:space="preserve"> </w:t>
                      </w:r>
                      <w:r w:rsidR="006D29E6">
                        <w:rPr>
                          <w:rFonts w:ascii="Arial" w:hAnsi="Arial" w:cs="Arial"/>
                          <w:color w:val="0000CC"/>
                        </w:rPr>
                        <w:t>Taking care of my mind and body</w:t>
                      </w:r>
                      <w:r>
                        <w:rPr>
                          <w:rFonts w:ascii="Arial" w:hAnsi="Arial" w:cs="Arial"/>
                          <w:color w:val="0000CC"/>
                        </w:rPr>
                        <w:t xml:space="preserve">        </w:t>
                      </w:r>
                    </w:p>
                    <w:p w:rsidR="003139A9" w:rsidRDefault="00D57805" w:rsidP="006D29E6">
                      <w:pPr>
                        <w:spacing w:after="0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0255B6">
                        <w:rPr>
                          <w:rFonts w:cstheme="minorHAnsi"/>
                          <w:sz w:val="18"/>
                          <w:szCs w:val="18"/>
                        </w:rPr>
                        <w:t>We will learn about</w:t>
                      </w:r>
                      <w:r w:rsidR="006D29E6">
                        <w:rPr>
                          <w:rFonts w:cstheme="minorHAnsi"/>
                          <w:sz w:val="18"/>
                          <w:szCs w:val="18"/>
                        </w:rPr>
                        <w:t xml:space="preserve"> the connection between the mind and body by recognising and describing a wide range of feelings and emotions.</w:t>
                      </w:r>
                    </w:p>
                    <w:p w:rsidR="006D29E6" w:rsidRPr="000255B6" w:rsidRDefault="006D29E6" w:rsidP="006D29E6">
                      <w:pPr>
                        <w:spacing w:after="0"/>
                        <w:rPr>
                          <w:rFonts w:cstheme="minorHAnsi"/>
                          <w:sz w:val="18"/>
                          <w:szCs w:val="18"/>
                        </w:rPr>
                      </w:pPr>
                    </w:p>
                    <w:p w:rsidR="000255B6" w:rsidRPr="000255B6" w:rsidRDefault="003139A9" w:rsidP="000255B6">
                      <w:pPr>
                        <w:pStyle w:val="ListParagraph"/>
                        <w:spacing w:after="0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65794B2" wp14:editId="58F03D2A">
                            <wp:extent cx="932452" cy="665268"/>
                            <wp:effectExtent l="0" t="0" r="1270" b="1905"/>
                            <wp:docPr id="40" name="Picture 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31250" cy="73575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C598D" w:rsidRPr="008D4920" w:rsidRDefault="00DC598D" w:rsidP="00D57805">
                      <w:pPr>
                        <w:pStyle w:val="ListParagrap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:rsidR="00DC598D" w:rsidRDefault="00DC598D" w:rsidP="00F1263F"/>
                    <w:p w:rsidR="00DC598D" w:rsidRDefault="00DC598D" w:rsidP="00F1263F"/>
                  </w:txbxContent>
                </v:textbox>
                <w10:wrap type="tight" anchorx="margin"/>
              </v:shape>
            </w:pict>
          </mc:Fallback>
        </mc:AlternateContent>
      </w:r>
      <w:r w:rsidR="00212010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8720" behindDoc="1" locked="0" layoutInCell="1" allowOverlap="1" wp14:anchorId="1688CC69" wp14:editId="191690CB">
                <wp:simplePos x="0" y="0"/>
                <wp:positionH relativeFrom="column">
                  <wp:posOffset>4508500</wp:posOffset>
                </wp:positionH>
                <wp:positionV relativeFrom="paragraph">
                  <wp:posOffset>304800</wp:posOffset>
                </wp:positionV>
                <wp:extent cx="2597150" cy="1498600"/>
                <wp:effectExtent l="0" t="0" r="12700" b="25400"/>
                <wp:wrapTight wrapText="bothSides">
                  <wp:wrapPolygon edited="0">
                    <wp:start x="0" y="0"/>
                    <wp:lineTo x="0" y="21692"/>
                    <wp:lineTo x="21547" y="21692"/>
                    <wp:lineTo x="21547" y="0"/>
                    <wp:lineTo x="0" y="0"/>
                  </wp:wrapPolygon>
                </wp:wrapTight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7150" cy="149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9E6" w:rsidRDefault="006D29E6" w:rsidP="006D29E6">
                            <w:pPr>
                              <w:spacing w:after="0"/>
                              <w:rPr>
                                <w:rFonts w:ascii="Arial" w:hAnsi="Arial" w:cs="Arial"/>
                                <w:color w:val="7030A0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7030A0"/>
                              </w:rPr>
                              <w:t>Science</w:t>
                            </w:r>
                            <w:r>
                              <w:rPr>
                                <w:rFonts w:ascii="Arial" w:hAnsi="Arial" w:cs="Arial"/>
                                <w:color w:val="7030A0"/>
                              </w:rPr>
                              <w:t xml:space="preserve"> – Forces and Magnets</w:t>
                            </w:r>
                          </w:p>
                          <w:p w:rsidR="006D29E6" w:rsidRDefault="006D29E6" w:rsidP="006D29E6">
                            <w:pPr>
                              <w:spacing w:after="0"/>
                              <w:rPr>
                                <w:rFonts w:eastAsia="Times New Roman" w:cstheme="minorHAnsi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</w:p>
                          <w:p w:rsidR="006D29E6" w:rsidRPr="00233A43" w:rsidRDefault="006D29E6" w:rsidP="006D29E6">
                            <w:pPr>
                              <w:spacing w:after="0"/>
                              <w:rPr>
                                <w:rFonts w:eastAsia="Times New Roman" w:cstheme="minorHAnsi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804BE8">
                              <w:rPr>
                                <w:rFonts w:eastAsia="Times New Roman" w:cstheme="minorHAnsi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 xml:space="preserve">We will be </w:t>
                            </w:r>
                            <w:r w:rsidRPr="00804BE8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en-GB"/>
                              </w:rPr>
                              <w:t>e</w:t>
                            </w:r>
                            <w:r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en-GB"/>
                              </w:rPr>
                              <w:t>xploring contact and non-contact forces, including friction and magnetism and their effects.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t xml:space="preserve">             </w:t>
                            </w:r>
                          </w:p>
                          <w:p w:rsidR="006D29E6" w:rsidRDefault="006D29E6" w:rsidP="006D29E6">
                            <w:pPr>
                              <w:spacing w:after="0"/>
                              <w:jc w:val="center"/>
                              <w:rPr>
                                <w:rFonts w:eastAsia="Times New Roman" w:cstheme="minorHAnsi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284F16A" wp14:editId="612E375D">
                                  <wp:extent cx="546100" cy="619852"/>
                                  <wp:effectExtent l="0" t="0" r="6350" b="889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7509" cy="63280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50ECC0B" wp14:editId="63B692FE">
                                  <wp:extent cx="558800" cy="587340"/>
                                  <wp:effectExtent l="0" t="0" r="0" b="3810"/>
                                  <wp:docPr id="45" name="Picture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5172" cy="59403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C598D" w:rsidRPr="00BF0BBE" w:rsidRDefault="00DC598D" w:rsidP="00BF0BBE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7030A0"/>
                              </w:rPr>
                            </w:pPr>
                          </w:p>
                          <w:p w:rsidR="00DC598D" w:rsidRDefault="00DC598D" w:rsidP="00BF0BBE">
                            <w:pPr>
                              <w:spacing w:after="0"/>
                              <w:rPr>
                                <w:rFonts w:eastAsia="Times New Roman" w:cstheme="minorHAnsi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</w:p>
                          <w:p w:rsidR="00DC598D" w:rsidRDefault="00DC598D" w:rsidP="00F1263F"/>
                          <w:p w:rsidR="00DC598D" w:rsidRDefault="00DC598D" w:rsidP="00F1263F"/>
                          <w:p w:rsidR="00DC598D" w:rsidRDefault="00DC598D" w:rsidP="00F126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8CC69" id="Text Box 13" o:spid="_x0000_s1031" type="#_x0000_t202" style="position:absolute;margin-left:355pt;margin-top:24pt;width:204.5pt;height:118pt;z-index:-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">
                <v:textbox>
                  <w:txbxContent>
                    <w:p w:rsidR="006D29E6" w:rsidRDefault="006D29E6" w:rsidP="006D29E6">
                      <w:pPr>
                        <w:spacing w:after="0"/>
                        <w:rPr>
                          <w:rFonts w:ascii="Arial" w:hAnsi="Arial" w:cs="Arial"/>
                          <w:color w:val="7030A0"/>
                        </w:rPr>
                      </w:pPr>
                      <w:r w:rsidRPr="009F5051">
                        <w:rPr>
                          <w:rFonts w:ascii="Arial" w:hAnsi="Arial" w:cs="Arial"/>
                          <w:color w:val="7030A0"/>
                        </w:rPr>
                        <w:t>Science</w:t>
                      </w:r>
                      <w:r>
                        <w:rPr>
                          <w:rFonts w:ascii="Arial" w:hAnsi="Arial" w:cs="Arial"/>
                          <w:color w:val="7030A0"/>
                        </w:rPr>
                        <w:t xml:space="preserve"> – Forces and Magnets</w:t>
                      </w:r>
                    </w:p>
                    <w:p w:rsidR="006D29E6" w:rsidRDefault="006D29E6" w:rsidP="006D29E6">
                      <w:pPr>
                        <w:spacing w:after="0"/>
                        <w:rPr>
                          <w:rFonts w:eastAsia="Times New Roman" w:cstheme="minorHAnsi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</w:p>
                    <w:p w:rsidR="006D29E6" w:rsidRPr="00233A43" w:rsidRDefault="006D29E6" w:rsidP="006D29E6">
                      <w:pPr>
                        <w:spacing w:after="0"/>
                        <w:rPr>
                          <w:rFonts w:eastAsia="Times New Roman" w:cstheme="minorHAnsi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804BE8">
                        <w:rPr>
                          <w:rFonts w:eastAsia="Times New Roman" w:cstheme="minorHAnsi"/>
                          <w:color w:val="222222"/>
                          <w:sz w:val="18"/>
                          <w:szCs w:val="18"/>
                          <w:lang w:eastAsia="en-GB"/>
                        </w:rPr>
                        <w:t xml:space="preserve">We will be </w:t>
                      </w:r>
                      <w:r w:rsidRPr="00804BE8">
                        <w:rPr>
                          <w:rFonts w:eastAsia="Times New Roman" w:cstheme="minorHAnsi"/>
                          <w:sz w:val="18"/>
                          <w:szCs w:val="18"/>
                          <w:lang w:eastAsia="en-GB"/>
                        </w:rPr>
                        <w:t>e</w:t>
                      </w:r>
                      <w:r>
                        <w:rPr>
                          <w:rFonts w:eastAsia="Times New Roman" w:cstheme="minorHAnsi"/>
                          <w:sz w:val="18"/>
                          <w:szCs w:val="18"/>
                          <w:lang w:eastAsia="en-GB"/>
                        </w:rPr>
                        <w:t>xploring contact and non-contact forces, including friction and magnetism and their effects.</w:t>
                      </w:r>
                      <w:r>
                        <w:rPr>
                          <w:noProof/>
                          <w:lang w:eastAsia="en-GB"/>
                        </w:rPr>
                        <w:t xml:space="preserve">             </w:t>
                      </w:r>
                    </w:p>
                    <w:p w:rsidR="006D29E6" w:rsidRDefault="006D29E6" w:rsidP="006D29E6">
                      <w:pPr>
                        <w:spacing w:after="0"/>
                        <w:jc w:val="center"/>
                        <w:rPr>
                          <w:rFonts w:eastAsia="Times New Roman" w:cstheme="minorHAnsi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284F16A" wp14:editId="612E375D">
                            <wp:extent cx="546100" cy="619852"/>
                            <wp:effectExtent l="0" t="0" r="6350" b="889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7509" cy="63280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50ECC0B" wp14:editId="63B692FE">
                            <wp:extent cx="558800" cy="587340"/>
                            <wp:effectExtent l="0" t="0" r="0" b="3810"/>
                            <wp:docPr id="45" name="Picture 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5172" cy="59403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C598D" w:rsidRPr="00BF0BBE" w:rsidRDefault="00DC598D" w:rsidP="00BF0BBE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7030A0"/>
                        </w:rPr>
                      </w:pPr>
                    </w:p>
                    <w:p w:rsidR="00DC598D" w:rsidRDefault="00DC598D" w:rsidP="00BF0BBE">
                      <w:pPr>
                        <w:spacing w:after="0"/>
                        <w:rPr>
                          <w:rFonts w:eastAsia="Times New Roman" w:cstheme="minorHAnsi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</w:p>
                    <w:p w:rsidR="00DC598D" w:rsidRDefault="00DC598D" w:rsidP="00F1263F"/>
                    <w:p w:rsidR="00DC598D" w:rsidRDefault="00DC598D" w:rsidP="00F1263F"/>
                    <w:p w:rsidR="00DC598D" w:rsidRDefault="00DC598D" w:rsidP="00F1263F"/>
                  </w:txbxContent>
                </v:textbox>
                <w10:wrap type="tight"/>
              </v:shape>
            </w:pict>
          </mc:Fallback>
        </mc:AlternateContent>
      </w:r>
      <w:r w:rsidR="00A25AC3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11BD7B83" wp14:editId="2D381A2C">
                <wp:simplePos x="0" y="0"/>
                <wp:positionH relativeFrom="column">
                  <wp:posOffset>2260600</wp:posOffset>
                </wp:positionH>
                <wp:positionV relativeFrom="paragraph">
                  <wp:posOffset>317500</wp:posOffset>
                </wp:positionV>
                <wp:extent cx="2004060" cy="1441450"/>
                <wp:effectExtent l="0" t="0" r="15240" b="25400"/>
                <wp:wrapTight wrapText="bothSides">
                  <wp:wrapPolygon edited="0">
                    <wp:start x="0" y="0"/>
                    <wp:lineTo x="0" y="21695"/>
                    <wp:lineTo x="21559" y="21695"/>
                    <wp:lineTo x="21559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44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5AC3" w:rsidRDefault="00DC598D" w:rsidP="00A25AC3">
                            <w:pPr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FF0000"/>
                              </w:rPr>
                              <w:t>English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 </w:t>
                            </w:r>
                            <w:r w:rsidR="00A25AC3">
                              <w:rPr>
                                <w:rFonts w:ascii="Arial" w:hAnsi="Arial" w:cs="Arial"/>
                                <w:color w:val="FF0000"/>
                              </w:rPr>
                              <w:t>– Seal Surfer by Michael Foreman</w:t>
                            </w:r>
                          </w:p>
                          <w:p w:rsidR="00A25AC3" w:rsidRDefault="00A25AC3" w:rsidP="00A25AC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We will be building our writing skills to</w:t>
                            </w:r>
                            <w:r w:rsidRPr="00A25AC3">
                              <w:rPr>
                                <w:sz w:val="18"/>
                                <w:szCs w:val="18"/>
                              </w:rPr>
                              <w:t xml:space="preserve"> write a letter from the boy to his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grandfather.</w:t>
                            </w:r>
                          </w:p>
                          <w:p w:rsidR="00A25AC3" w:rsidRDefault="00A25AC3" w:rsidP="00A25AC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A25AC3" w:rsidRDefault="00A25AC3" w:rsidP="00A25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D7B83" id="_x0000_s1032" type="#_x0000_t202" style="position:absolute;margin-left:178pt;margin-top:25pt;width:157.8pt;height:113.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">
                <v:textbox>
                  <w:txbxContent>
                    <w:p w:rsidR="00A25AC3" w:rsidRDefault="00DC598D" w:rsidP="00A25AC3">
                      <w:pPr>
                        <w:rPr>
                          <w:rFonts w:ascii="Arial" w:hAnsi="Arial" w:cs="Arial"/>
                          <w:color w:val="FF0000"/>
                        </w:rPr>
                      </w:pPr>
                      <w:r w:rsidRPr="009F5051">
                        <w:rPr>
                          <w:rFonts w:ascii="Arial" w:hAnsi="Arial" w:cs="Arial"/>
                          <w:color w:val="FF0000"/>
                        </w:rPr>
                        <w:t>English</w:t>
                      </w:r>
                      <w:r>
                        <w:rPr>
                          <w:rFonts w:ascii="Arial" w:hAnsi="Arial" w:cs="Arial"/>
                          <w:color w:val="FF0000"/>
                        </w:rPr>
                        <w:t xml:space="preserve"> </w:t>
                      </w:r>
                      <w:r w:rsidR="00A25AC3">
                        <w:rPr>
                          <w:rFonts w:ascii="Arial" w:hAnsi="Arial" w:cs="Arial"/>
                          <w:color w:val="FF0000"/>
                        </w:rPr>
                        <w:t>– Seal Surfer by Michael Foreman</w:t>
                      </w:r>
                    </w:p>
                    <w:p w:rsidR="00A25AC3" w:rsidRDefault="00A25AC3" w:rsidP="00A25AC3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We will be building our writing skills to</w:t>
                      </w:r>
                      <w:r w:rsidRPr="00A25AC3">
                        <w:rPr>
                          <w:sz w:val="18"/>
                          <w:szCs w:val="18"/>
                        </w:rPr>
                        <w:t xml:space="preserve"> write a letter from the boy to his </w:t>
                      </w:r>
                      <w:r>
                        <w:rPr>
                          <w:sz w:val="18"/>
                          <w:szCs w:val="18"/>
                        </w:rPr>
                        <w:t>grandfather.</w:t>
                      </w:r>
                    </w:p>
                    <w:p w:rsidR="00A25AC3" w:rsidRDefault="00A25AC3" w:rsidP="00A25AC3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A25AC3" w:rsidRDefault="00A25AC3" w:rsidP="00A25AC3">
                      <w:pPr>
                        <w:jc w:val="center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25AC3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C50CBB2" wp14:editId="22A350F8">
                <wp:simplePos x="0" y="0"/>
                <wp:positionH relativeFrom="column">
                  <wp:posOffset>2946400</wp:posOffset>
                </wp:positionH>
                <wp:positionV relativeFrom="paragraph">
                  <wp:posOffset>1244600</wp:posOffset>
                </wp:positionV>
                <wp:extent cx="773430" cy="514350"/>
                <wp:effectExtent l="0" t="0" r="762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343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25AC3" w:rsidRDefault="00A25AC3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22D18ED" wp14:editId="77222645">
                                  <wp:extent cx="482600" cy="431911"/>
                                  <wp:effectExtent l="0" t="0" r="0" b="6350"/>
                                  <wp:docPr id="43" name="Picture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2600" cy="43191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50CBB2" id="Text Box 24" o:spid="_x0000_s1033" type="#_x0000_t202" style="position:absolute;margin-left:232pt;margin-top:98pt;width:60.9pt;height:40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" fillcolor="white [3201]" stroked="f" strokeweight=".5pt">
                <v:textbox>
                  <w:txbxContent>
                    <w:p w:rsidR="00A25AC3" w:rsidRDefault="00A25AC3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22D18ED" wp14:editId="77222645">
                            <wp:extent cx="482600" cy="431911"/>
                            <wp:effectExtent l="0" t="0" r="0" b="6350"/>
                            <wp:docPr id="43" name="Picture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2600" cy="43191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85C26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6E6603BF" wp14:editId="5AAAA56E">
                <wp:simplePos x="0" y="0"/>
                <wp:positionH relativeFrom="margin">
                  <wp:posOffset>0</wp:posOffset>
                </wp:positionH>
                <wp:positionV relativeFrom="paragraph">
                  <wp:posOffset>317500</wp:posOffset>
                </wp:positionV>
                <wp:extent cx="2004060" cy="19621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6EA7" w:rsidRDefault="00DC598D" w:rsidP="00AC0137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094383"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  <w:t>Maths</w:t>
                            </w:r>
                            <w:r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  <w:t xml:space="preserve"> </w:t>
                            </w:r>
                            <w:r w:rsidR="00AC0137"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  <w:t>– Place value</w:t>
                            </w:r>
                            <w:r w:rsidR="00A25AC3"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  <w:t>, A</w:t>
                            </w:r>
                            <w:r w:rsidR="00AC0137"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  <w:t>ddition and subtraction</w:t>
                            </w:r>
                          </w:p>
                          <w:p w:rsidR="00E85C26" w:rsidRPr="00E85C26" w:rsidRDefault="00E85C26" w:rsidP="00E85C26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   </w:t>
                            </w:r>
                          </w:p>
                          <w:p w:rsidR="00DC598D" w:rsidRDefault="00AC0137" w:rsidP="00AC0137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We will learn to:</w:t>
                            </w:r>
                          </w:p>
                          <w:p w:rsidR="00AC0137" w:rsidRPr="006D29E6" w:rsidRDefault="00AC0137" w:rsidP="006D29E6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6D29E6">
                              <w:rPr>
                                <w:sz w:val="18"/>
                                <w:szCs w:val="18"/>
                              </w:rPr>
                              <w:t>Represent, partition, compare and order numbers up to 1000</w:t>
                            </w:r>
                            <w:r w:rsidR="00A25AC3" w:rsidRPr="006D29E6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AC0137" w:rsidRDefault="00AC0137" w:rsidP="006D29E6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/>
                            </w:pPr>
                            <w:r w:rsidRPr="006D29E6">
                              <w:rPr>
                                <w:sz w:val="18"/>
                                <w:szCs w:val="18"/>
                              </w:rPr>
                              <w:t xml:space="preserve">Add and subtract up to </w:t>
                            </w:r>
                            <w:proofErr w:type="gramStart"/>
                            <w:r w:rsidRPr="006D29E6">
                              <w:rPr>
                                <w:sz w:val="18"/>
                                <w:szCs w:val="18"/>
                              </w:rPr>
                              <w:t>3 digit</w:t>
                            </w:r>
                            <w:proofErr w:type="gramEnd"/>
                            <w:r w:rsidRPr="006D29E6">
                              <w:rPr>
                                <w:sz w:val="18"/>
                                <w:szCs w:val="18"/>
                              </w:rPr>
                              <w:t xml:space="preserve"> numbers</w:t>
                            </w:r>
                            <w:r w:rsidR="00A25AC3" w:rsidRPr="006D29E6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AC0137" w:rsidRDefault="00AC0137" w:rsidP="00AC013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2ADD536" wp14:editId="21D94CD7">
                                  <wp:extent cx="704850" cy="427750"/>
                                  <wp:effectExtent l="0" t="0" r="0" b="0"/>
                                  <wp:docPr id="44" name="Picture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6842" cy="4350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C598D" w:rsidRDefault="00DC598D" w:rsidP="00F126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603BF" id="Text Box 12" o:spid="_x0000_s1034" type="#_x0000_t202" style="position:absolute;margin-left:0;margin-top:25pt;width:157.8pt;height:154.5pt;z-index:-251639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">
                <v:textbox>
                  <w:txbxContent>
                    <w:p w:rsidR="005D6EA7" w:rsidRDefault="00DC598D" w:rsidP="00AC0137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094383">
                        <w:rPr>
                          <w:rFonts w:ascii="Arial" w:hAnsi="Arial" w:cs="Arial"/>
                          <w:color w:val="1F4E79" w:themeColor="accent1" w:themeShade="80"/>
                        </w:rPr>
                        <w:t>Maths</w:t>
                      </w:r>
                      <w:r>
                        <w:rPr>
                          <w:rFonts w:ascii="Arial" w:hAnsi="Arial" w:cs="Arial"/>
                          <w:color w:val="1F4E79" w:themeColor="accent1" w:themeShade="80"/>
                        </w:rPr>
                        <w:t xml:space="preserve"> </w:t>
                      </w:r>
                      <w:r w:rsidR="00AC0137">
                        <w:rPr>
                          <w:rFonts w:ascii="Arial" w:hAnsi="Arial" w:cs="Arial"/>
                          <w:color w:val="1F4E79" w:themeColor="accent1" w:themeShade="80"/>
                        </w:rPr>
                        <w:t>– Place value</w:t>
                      </w:r>
                      <w:r w:rsidR="00A25AC3">
                        <w:rPr>
                          <w:rFonts w:ascii="Arial" w:hAnsi="Arial" w:cs="Arial"/>
                          <w:color w:val="1F4E79" w:themeColor="accent1" w:themeShade="80"/>
                        </w:rPr>
                        <w:t>, A</w:t>
                      </w:r>
                      <w:r w:rsidR="00AC0137">
                        <w:rPr>
                          <w:rFonts w:ascii="Arial" w:hAnsi="Arial" w:cs="Arial"/>
                          <w:color w:val="1F4E79" w:themeColor="accent1" w:themeShade="80"/>
                        </w:rPr>
                        <w:t>ddition and subtraction</w:t>
                      </w:r>
                    </w:p>
                    <w:p w:rsidR="00E85C26" w:rsidRPr="00E85C26" w:rsidRDefault="00E85C26" w:rsidP="00E85C26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t xml:space="preserve">    </w:t>
                      </w:r>
                    </w:p>
                    <w:p w:rsidR="00DC598D" w:rsidRDefault="00AC0137" w:rsidP="00AC0137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We will learn to:</w:t>
                      </w:r>
                    </w:p>
                    <w:p w:rsidR="00AC0137" w:rsidRPr="006D29E6" w:rsidRDefault="00AC0137" w:rsidP="006D29E6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6D29E6">
                        <w:rPr>
                          <w:sz w:val="18"/>
                          <w:szCs w:val="18"/>
                        </w:rPr>
                        <w:t>Represent, partition, compare and order numbers up to 1000</w:t>
                      </w:r>
                      <w:r w:rsidR="00A25AC3" w:rsidRPr="006D29E6">
                        <w:rPr>
                          <w:sz w:val="18"/>
                          <w:szCs w:val="18"/>
                        </w:rPr>
                        <w:t>.</w:t>
                      </w:r>
                    </w:p>
                    <w:p w:rsidR="00AC0137" w:rsidRDefault="00AC0137" w:rsidP="006D29E6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/>
                      </w:pPr>
                      <w:r w:rsidRPr="006D29E6">
                        <w:rPr>
                          <w:sz w:val="18"/>
                          <w:szCs w:val="18"/>
                        </w:rPr>
                        <w:t xml:space="preserve">Add and subtract up to </w:t>
                      </w:r>
                      <w:proofErr w:type="gramStart"/>
                      <w:r w:rsidRPr="006D29E6">
                        <w:rPr>
                          <w:sz w:val="18"/>
                          <w:szCs w:val="18"/>
                        </w:rPr>
                        <w:t>3 digit</w:t>
                      </w:r>
                      <w:proofErr w:type="gramEnd"/>
                      <w:r w:rsidRPr="006D29E6">
                        <w:rPr>
                          <w:sz w:val="18"/>
                          <w:szCs w:val="18"/>
                        </w:rPr>
                        <w:t xml:space="preserve"> numbers</w:t>
                      </w:r>
                      <w:r w:rsidR="00A25AC3" w:rsidRPr="006D29E6">
                        <w:rPr>
                          <w:sz w:val="18"/>
                          <w:szCs w:val="18"/>
                        </w:rPr>
                        <w:t>.</w:t>
                      </w:r>
                    </w:p>
                    <w:p w:rsidR="00AC0137" w:rsidRDefault="00AC0137" w:rsidP="00AC0137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2ADD536" wp14:editId="21D94CD7">
                            <wp:extent cx="704850" cy="427750"/>
                            <wp:effectExtent l="0" t="0" r="0" b="0"/>
                            <wp:docPr id="44" name="Picture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6842" cy="43502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C598D" w:rsidRDefault="00DC598D" w:rsidP="00F1263F"/>
                  </w:txbxContent>
                </v:textbox>
                <w10:wrap type="tight" anchorx="margin"/>
              </v:shape>
            </w:pict>
          </mc:Fallback>
        </mc:AlternateContent>
      </w:r>
      <w:r w:rsidR="009D29E1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5F994E4B" wp14:editId="175D6B37">
                <wp:simplePos x="0" y="0"/>
                <wp:positionH relativeFrom="margin">
                  <wp:posOffset>2413000</wp:posOffset>
                </wp:positionH>
                <wp:positionV relativeFrom="paragraph">
                  <wp:posOffset>4413250</wp:posOffset>
                </wp:positionV>
                <wp:extent cx="2152650" cy="1597025"/>
                <wp:effectExtent l="0" t="0" r="19050" b="22225"/>
                <wp:wrapTight wrapText="bothSides">
                  <wp:wrapPolygon edited="0">
                    <wp:start x="0" y="0"/>
                    <wp:lineTo x="0" y="21643"/>
                    <wp:lineTo x="21600" y="21643"/>
                    <wp:lineTo x="21600" y="0"/>
                    <wp:lineTo x="0" y="0"/>
                  </wp:wrapPolygon>
                </wp:wrapTight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159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98D" w:rsidRDefault="00DC598D" w:rsidP="009D29E1">
                            <w:pPr>
                              <w:spacing w:after="0"/>
                              <w:rPr>
                                <w:rFonts w:eastAsia="Comic Sans MS" w:cstheme="minorHAnsi"/>
                                <w:color w:val="222222"/>
                                <w:sz w:val="18"/>
                                <w:szCs w:val="18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FF6699"/>
                              </w:rPr>
                              <w:t>DT</w:t>
                            </w:r>
                            <w:r w:rsidR="00116E65">
                              <w:rPr>
                                <w:rFonts w:ascii="Arial" w:hAnsi="Arial" w:cs="Arial"/>
                                <w:color w:val="FF6699"/>
                              </w:rPr>
                              <w:t xml:space="preserve"> </w:t>
                            </w:r>
                            <w:r w:rsidR="009D29E1">
                              <w:rPr>
                                <w:rFonts w:ascii="Arial" w:hAnsi="Arial" w:cs="Arial"/>
                                <w:color w:val="FF6699"/>
                              </w:rPr>
                              <w:t xml:space="preserve">– </w:t>
                            </w:r>
                            <w:r w:rsidR="00D96C57">
                              <w:rPr>
                                <w:rFonts w:ascii="Arial" w:hAnsi="Arial" w:cs="Arial"/>
                                <w:color w:val="FF6699"/>
                              </w:rPr>
                              <w:t>D</w:t>
                            </w:r>
                            <w:r w:rsidR="009D29E1">
                              <w:rPr>
                                <w:rFonts w:ascii="Arial" w:hAnsi="Arial" w:cs="Arial"/>
                                <w:color w:val="FF6699"/>
                              </w:rPr>
                              <w:t xml:space="preserve">igital world </w:t>
                            </w:r>
                            <w:r w:rsidR="00D96C57">
                              <w:rPr>
                                <w:rFonts w:ascii="Arial" w:hAnsi="Arial" w:cs="Arial"/>
                                <w:color w:val="FF6699"/>
                              </w:rPr>
                              <w:t>– Mindful moments timer</w:t>
                            </w:r>
                          </w:p>
                          <w:p w:rsidR="009D29E1" w:rsidRPr="009D29E1" w:rsidRDefault="009D29E1" w:rsidP="009D29E1">
                            <w:pPr>
                              <w:widowControl w:val="0"/>
                              <w:spacing w:after="0" w:line="240" w:lineRule="auto"/>
                              <w:rPr>
                                <w:rFonts w:eastAsia="Comic Sans MS" w:cstheme="minorHAnsi"/>
                                <w:color w:val="222222"/>
                                <w:sz w:val="18"/>
                                <w:szCs w:val="18"/>
                              </w:rPr>
                            </w:pPr>
                            <w:r w:rsidRPr="009D29E1">
                              <w:rPr>
                                <w:rFonts w:eastAsia="Comic Sans MS" w:cstheme="minorHAnsi"/>
                                <w:color w:val="222222"/>
                                <w:sz w:val="18"/>
                                <w:szCs w:val="18"/>
                              </w:rPr>
                              <w:t>We will be learning:</w:t>
                            </w:r>
                          </w:p>
                          <w:p w:rsidR="009D29E1" w:rsidRPr="009D29E1" w:rsidRDefault="009D29E1" w:rsidP="009D29E1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rPr>
                                <w:rFonts w:eastAsia="Comic Sans MS" w:cstheme="minorHAnsi"/>
                                <w:color w:val="222222"/>
                                <w:sz w:val="18"/>
                                <w:szCs w:val="18"/>
                              </w:rPr>
                            </w:pPr>
                            <w:r w:rsidRPr="009D29E1">
                              <w:rPr>
                                <w:rFonts w:eastAsia="Comic Sans MS" w:cstheme="minorHAnsi"/>
                                <w:color w:val="222222"/>
                                <w:sz w:val="18"/>
                                <w:szCs w:val="18"/>
                              </w:rPr>
                              <w:t xml:space="preserve">To </w:t>
                            </w:r>
                            <w:r w:rsidR="00D96C57">
                              <w:rPr>
                                <w:rFonts w:eastAsia="Comic Sans MS" w:cstheme="minorHAnsi"/>
                                <w:color w:val="222222"/>
                                <w:sz w:val="18"/>
                                <w:szCs w:val="18"/>
                              </w:rPr>
                              <w:t xml:space="preserve">research and </w:t>
                            </w:r>
                            <w:r w:rsidRPr="009D29E1">
                              <w:rPr>
                                <w:rFonts w:eastAsia="Comic Sans MS" w:cstheme="minorHAnsi"/>
                                <w:color w:val="222222"/>
                                <w:sz w:val="18"/>
                                <w:szCs w:val="18"/>
                              </w:rPr>
                              <w:t xml:space="preserve">evaluate </w:t>
                            </w:r>
                            <w:r w:rsidR="00D96C57">
                              <w:rPr>
                                <w:rFonts w:eastAsia="Comic Sans MS" w:cstheme="minorHAnsi"/>
                                <w:color w:val="222222"/>
                                <w:sz w:val="18"/>
                                <w:szCs w:val="18"/>
                              </w:rPr>
                              <w:t>timers</w:t>
                            </w:r>
                          </w:p>
                          <w:p w:rsidR="009D29E1" w:rsidRPr="009D29E1" w:rsidRDefault="009D29E1" w:rsidP="009D29E1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rPr>
                                <w:rFonts w:eastAsia="Comic Sans MS" w:cstheme="minorHAnsi"/>
                                <w:color w:val="22222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Comic Sans MS" w:cstheme="minorHAnsi"/>
                                <w:color w:val="222222"/>
                                <w:sz w:val="18"/>
                                <w:szCs w:val="18"/>
                              </w:rPr>
                              <w:t>To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eastAsia="Comic Sans MS" w:cstheme="minorHAnsi"/>
                                <w:color w:val="222222"/>
                                <w:sz w:val="18"/>
                                <w:szCs w:val="18"/>
                              </w:rPr>
                              <w:t xml:space="preserve"> design </w:t>
                            </w:r>
                            <w:r w:rsidR="00D96C57">
                              <w:rPr>
                                <w:rFonts w:eastAsia="Comic Sans MS" w:cstheme="minorHAnsi"/>
                                <w:color w:val="222222"/>
                                <w:sz w:val="18"/>
                                <w:szCs w:val="18"/>
                              </w:rPr>
                              <w:t xml:space="preserve">and program </w:t>
                            </w:r>
                            <w:r>
                              <w:rPr>
                                <w:rFonts w:eastAsia="Comic Sans MS" w:cstheme="minorHAnsi"/>
                                <w:color w:val="222222"/>
                                <w:sz w:val="18"/>
                                <w:szCs w:val="18"/>
                              </w:rPr>
                              <w:t xml:space="preserve">a </w:t>
                            </w:r>
                            <w:r w:rsidR="00D96C57">
                              <w:rPr>
                                <w:rFonts w:eastAsia="Comic Sans MS" w:cstheme="minorHAnsi"/>
                                <w:color w:val="222222"/>
                                <w:sz w:val="18"/>
                                <w:szCs w:val="18"/>
                              </w:rPr>
                              <w:t>timer</w:t>
                            </w:r>
                          </w:p>
                          <w:p w:rsidR="009D29E1" w:rsidRDefault="009D29E1" w:rsidP="009D29E1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rPr>
                                <w:rFonts w:eastAsia="Comic Sans MS" w:cstheme="minorHAnsi"/>
                                <w:color w:val="22222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Comic Sans MS" w:cstheme="minorHAnsi"/>
                                <w:color w:val="222222"/>
                                <w:sz w:val="18"/>
                                <w:szCs w:val="18"/>
                              </w:rPr>
                              <w:t xml:space="preserve">To </w:t>
                            </w:r>
                            <w:r w:rsidR="00D96C57">
                              <w:rPr>
                                <w:rFonts w:eastAsia="Comic Sans MS" w:cstheme="minorHAnsi"/>
                                <w:color w:val="222222"/>
                                <w:sz w:val="18"/>
                                <w:szCs w:val="18"/>
                              </w:rPr>
                              <w:t>develop a brand identity</w:t>
                            </w:r>
                          </w:p>
                          <w:p w:rsidR="009D29E1" w:rsidRPr="009D29E1" w:rsidRDefault="009D29E1" w:rsidP="009D29E1">
                            <w:pPr>
                              <w:pStyle w:val="ListParagraph"/>
                              <w:widowControl w:val="0"/>
                              <w:spacing w:after="0" w:line="240" w:lineRule="auto"/>
                              <w:rPr>
                                <w:rFonts w:eastAsia="Comic Sans MS" w:cstheme="minorHAnsi"/>
                                <w:color w:val="22222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Comic Sans MS" w:cstheme="minorHAnsi"/>
                                <w:color w:val="222222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="00D96C57">
                              <w:rPr>
                                <w:noProof/>
                              </w:rPr>
                              <w:drawing>
                                <wp:inline distT="0" distB="0" distL="0" distR="0" wp14:anchorId="426C7256" wp14:editId="218D828D">
                                  <wp:extent cx="1338378" cy="491490"/>
                                  <wp:effectExtent l="0" t="0" r="0" b="3810"/>
                                  <wp:docPr id="46" name="Picture 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95221" cy="5123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D29E1">
                              <w:rPr>
                                <w:rFonts w:eastAsia="Comic Sans MS" w:cstheme="minorHAnsi"/>
                                <w:color w:val="222222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9D29E1" w:rsidRDefault="009D29E1" w:rsidP="009D29E1"/>
                          <w:p w:rsidR="00DC598D" w:rsidRDefault="00DC598D"/>
                          <w:p w:rsidR="00DC598D" w:rsidRDefault="00DC598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94E4B" id="_x0000_s1035" type="#_x0000_t202" style="position:absolute;margin-left:190pt;margin-top:347.5pt;width:169.5pt;height:125.7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">
                <v:textbox>
                  <w:txbxContent>
                    <w:p w:rsidR="00DC598D" w:rsidRDefault="00DC598D" w:rsidP="009D29E1">
                      <w:pPr>
                        <w:spacing w:after="0"/>
                        <w:rPr>
                          <w:rFonts w:eastAsia="Comic Sans MS" w:cstheme="minorHAnsi"/>
                          <w:color w:val="222222"/>
                          <w:sz w:val="18"/>
                          <w:szCs w:val="18"/>
                        </w:rPr>
                      </w:pPr>
                      <w:r w:rsidRPr="009F5051">
                        <w:rPr>
                          <w:rFonts w:ascii="Arial" w:hAnsi="Arial" w:cs="Arial"/>
                          <w:color w:val="FF6699"/>
                        </w:rPr>
                        <w:t>DT</w:t>
                      </w:r>
                      <w:r w:rsidR="00116E65">
                        <w:rPr>
                          <w:rFonts w:ascii="Arial" w:hAnsi="Arial" w:cs="Arial"/>
                          <w:color w:val="FF6699"/>
                        </w:rPr>
                        <w:t xml:space="preserve"> </w:t>
                      </w:r>
                      <w:r w:rsidR="009D29E1">
                        <w:rPr>
                          <w:rFonts w:ascii="Arial" w:hAnsi="Arial" w:cs="Arial"/>
                          <w:color w:val="FF6699"/>
                        </w:rPr>
                        <w:t xml:space="preserve">– </w:t>
                      </w:r>
                      <w:r w:rsidR="00D96C57">
                        <w:rPr>
                          <w:rFonts w:ascii="Arial" w:hAnsi="Arial" w:cs="Arial"/>
                          <w:color w:val="FF6699"/>
                        </w:rPr>
                        <w:t>D</w:t>
                      </w:r>
                      <w:r w:rsidR="009D29E1">
                        <w:rPr>
                          <w:rFonts w:ascii="Arial" w:hAnsi="Arial" w:cs="Arial"/>
                          <w:color w:val="FF6699"/>
                        </w:rPr>
                        <w:t xml:space="preserve">igital world </w:t>
                      </w:r>
                      <w:r w:rsidR="00D96C57">
                        <w:rPr>
                          <w:rFonts w:ascii="Arial" w:hAnsi="Arial" w:cs="Arial"/>
                          <w:color w:val="FF6699"/>
                        </w:rPr>
                        <w:t>– Mindful moments timer</w:t>
                      </w:r>
                    </w:p>
                    <w:p w:rsidR="009D29E1" w:rsidRPr="009D29E1" w:rsidRDefault="009D29E1" w:rsidP="009D29E1">
                      <w:pPr>
                        <w:widowControl w:val="0"/>
                        <w:spacing w:after="0" w:line="240" w:lineRule="auto"/>
                        <w:rPr>
                          <w:rFonts w:eastAsia="Comic Sans MS" w:cstheme="minorHAnsi"/>
                          <w:color w:val="222222"/>
                          <w:sz w:val="18"/>
                          <w:szCs w:val="18"/>
                        </w:rPr>
                      </w:pPr>
                      <w:r w:rsidRPr="009D29E1">
                        <w:rPr>
                          <w:rFonts w:eastAsia="Comic Sans MS" w:cstheme="minorHAnsi"/>
                          <w:color w:val="222222"/>
                          <w:sz w:val="18"/>
                          <w:szCs w:val="18"/>
                        </w:rPr>
                        <w:t>We will be learning:</w:t>
                      </w:r>
                    </w:p>
                    <w:p w:rsidR="009D29E1" w:rsidRPr="009D29E1" w:rsidRDefault="009D29E1" w:rsidP="009D29E1">
                      <w:pPr>
                        <w:pStyle w:val="ListParagraph"/>
                        <w:widowControl w:val="0"/>
                        <w:numPr>
                          <w:ilvl w:val="0"/>
                          <w:numId w:val="16"/>
                        </w:numPr>
                        <w:spacing w:after="0" w:line="240" w:lineRule="auto"/>
                        <w:rPr>
                          <w:rFonts w:eastAsia="Comic Sans MS" w:cstheme="minorHAnsi"/>
                          <w:color w:val="222222"/>
                          <w:sz w:val="18"/>
                          <w:szCs w:val="18"/>
                        </w:rPr>
                      </w:pPr>
                      <w:r w:rsidRPr="009D29E1">
                        <w:rPr>
                          <w:rFonts w:eastAsia="Comic Sans MS" w:cstheme="minorHAnsi"/>
                          <w:color w:val="222222"/>
                          <w:sz w:val="18"/>
                          <w:szCs w:val="18"/>
                        </w:rPr>
                        <w:t xml:space="preserve">To </w:t>
                      </w:r>
                      <w:r w:rsidR="00D96C57">
                        <w:rPr>
                          <w:rFonts w:eastAsia="Comic Sans MS" w:cstheme="minorHAnsi"/>
                          <w:color w:val="222222"/>
                          <w:sz w:val="18"/>
                          <w:szCs w:val="18"/>
                        </w:rPr>
                        <w:t xml:space="preserve">research and </w:t>
                      </w:r>
                      <w:r w:rsidRPr="009D29E1">
                        <w:rPr>
                          <w:rFonts w:eastAsia="Comic Sans MS" w:cstheme="minorHAnsi"/>
                          <w:color w:val="222222"/>
                          <w:sz w:val="18"/>
                          <w:szCs w:val="18"/>
                        </w:rPr>
                        <w:t xml:space="preserve">evaluate </w:t>
                      </w:r>
                      <w:r w:rsidR="00D96C57">
                        <w:rPr>
                          <w:rFonts w:eastAsia="Comic Sans MS" w:cstheme="minorHAnsi"/>
                          <w:color w:val="222222"/>
                          <w:sz w:val="18"/>
                          <w:szCs w:val="18"/>
                        </w:rPr>
                        <w:t>timers</w:t>
                      </w:r>
                    </w:p>
                    <w:p w:rsidR="009D29E1" w:rsidRPr="009D29E1" w:rsidRDefault="009D29E1" w:rsidP="009D29E1">
                      <w:pPr>
                        <w:pStyle w:val="ListParagraph"/>
                        <w:widowControl w:val="0"/>
                        <w:numPr>
                          <w:ilvl w:val="0"/>
                          <w:numId w:val="16"/>
                        </w:numPr>
                        <w:spacing w:after="0" w:line="240" w:lineRule="auto"/>
                        <w:rPr>
                          <w:rFonts w:eastAsia="Comic Sans MS" w:cstheme="minorHAnsi"/>
                          <w:color w:val="222222"/>
                          <w:sz w:val="18"/>
                          <w:szCs w:val="18"/>
                        </w:rPr>
                      </w:pPr>
                      <w:r>
                        <w:rPr>
                          <w:rFonts w:eastAsia="Comic Sans MS" w:cstheme="minorHAnsi"/>
                          <w:color w:val="222222"/>
                          <w:sz w:val="18"/>
                          <w:szCs w:val="18"/>
                        </w:rPr>
                        <w:t>To</w:t>
                      </w:r>
                      <w:bookmarkStart w:id="1" w:name="_GoBack"/>
                      <w:bookmarkEnd w:id="1"/>
                      <w:r>
                        <w:rPr>
                          <w:rFonts w:eastAsia="Comic Sans MS" w:cstheme="minorHAnsi"/>
                          <w:color w:val="222222"/>
                          <w:sz w:val="18"/>
                          <w:szCs w:val="18"/>
                        </w:rPr>
                        <w:t xml:space="preserve"> design </w:t>
                      </w:r>
                      <w:r w:rsidR="00D96C57">
                        <w:rPr>
                          <w:rFonts w:eastAsia="Comic Sans MS" w:cstheme="minorHAnsi"/>
                          <w:color w:val="222222"/>
                          <w:sz w:val="18"/>
                          <w:szCs w:val="18"/>
                        </w:rPr>
                        <w:t xml:space="preserve">and program </w:t>
                      </w:r>
                      <w:r>
                        <w:rPr>
                          <w:rFonts w:eastAsia="Comic Sans MS" w:cstheme="minorHAnsi"/>
                          <w:color w:val="222222"/>
                          <w:sz w:val="18"/>
                          <w:szCs w:val="18"/>
                        </w:rPr>
                        <w:t xml:space="preserve">a </w:t>
                      </w:r>
                      <w:r w:rsidR="00D96C57">
                        <w:rPr>
                          <w:rFonts w:eastAsia="Comic Sans MS" w:cstheme="minorHAnsi"/>
                          <w:color w:val="222222"/>
                          <w:sz w:val="18"/>
                          <w:szCs w:val="18"/>
                        </w:rPr>
                        <w:t>timer</w:t>
                      </w:r>
                    </w:p>
                    <w:p w:rsidR="009D29E1" w:rsidRDefault="009D29E1" w:rsidP="009D29E1">
                      <w:pPr>
                        <w:pStyle w:val="ListParagraph"/>
                        <w:widowControl w:val="0"/>
                        <w:numPr>
                          <w:ilvl w:val="0"/>
                          <w:numId w:val="16"/>
                        </w:numPr>
                        <w:spacing w:after="0" w:line="240" w:lineRule="auto"/>
                        <w:rPr>
                          <w:rFonts w:eastAsia="Comic Sans MS" w:cstheme="minorHAnsi"/>
                          <w:color w:val="222222"/>
                          <w:sz w:val="18"/>
                          <w:szCs w:val="18"/>
                        </w:rPr>
                      </w:pPr>
                      <w:r>
                        <w:rPr>
                          <w:rFonts w:eastAsia="Comic Sans MS" w:cstheme="minorHAnsi"/>
                          <w:color w:val="222222"/>
                          <w:sz w:val="18"/>
                          <w:szCs w:val="18"/>
                        </w:rPr>
                        <w:t xml:space="preserve">To </w:t>
                      </w:r>
                      <w:r w:rsidR="00D96C57">
                        <w:rPr>
                          <w:rFonts w:eastAsia="Comic Sans MS" w:cstheme="minorHAnsi"/>
                          <w:color w:val="222222"/>
                          <w:sz w:val="18"/>
                          <w:szCs w:val="18"/>
                        </w:rPr>
                        <w:t>develop a brand identity</w:t>
                      </w:r>
                    </w:p>
                    <w:p w:rsidR="009D29E1" w:rsidRPr="009D29E1" w:rsidRDefault="009D29E1" w:rsidP="009D29E1">
                      <w:pPr>
                        <w:pStyle w:val="ListParagraph"/>
                        <w:widowControl w:val="0"/>
                        <w:spacing w:after="0" w:line="240" w:lineRule="auto"/>
                        <w:rPr>
                          <w:rFonts w:eastAsia="Comic Sans MS" w:cstheme="minorHAnsi"/>
                          <w:color w:val="222222"/>
                          <w:sz w:val="18"/>
                          <w:szCs w:val="18"/>
                        </w:rPr>
                      </w:pPr>
                      <w:r>
                        <w:rPr>
                          <w:rFonts w:eastAsia="Comic Sans MS" w:cstheme="minorHAnsi"/>
                          <w:color w:val="222222"/>
                          <w:sz w:val="18"/>
                          <w:szCs w:val="18"/>
                        </w:rPr>
                        <w:t xml:space="preserve">           </w:t>
                      </w:r>
                      <w:r w:rsidR="00D96C57">
                        <w:rPr>
                          <w:noProof/>
                        </w:rPr>
                        <w:drawing>
                          <wp:inline distT="0" distB="0" distL="0" distR="0" wp14:anchorId="426C7256" wp14:editId="218D828D">
                            <wp:extent cx="1338378" cy="491490"/>
                            <wp:effectExtent l="0" t="0" r="0" b="3810"/>
                            <wp:docPr id="46" name="Picture 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95221" cy="5123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D29E1">
                        <w:rPr>
                          <w:rFonts w:eastAsia="Comic Sans MS" w:cstheme="minorHAnsi"/>
                          <w:color w:val="222222"/>
                          <w:sz w:val="18"/>
                          <w:szCs w:val="18"/>
                        </w:rPr>
                        <w:t>.</w:t>
                      </w:r>
                    </w:p>
                    <w:p w:rsidR="009D29E1" w:rsidRDefault="009D29E1" w:rsidP="009D29E1"/>
                    <w:p w:rsidR="00DC598D" w:rsidRDefault="00DC598D"/>
                    <w:p w:rsidR="00DC598D" w:rsidRDefault="00DC598D"/>
                  </w:txbxContent>
                </v:textbox>
                <w10:wrap type="tight" anchorx="margin"/>
              </v:shape>
            </w:pict>
          </mc:Fallback>
        </mc:AlternateContent>
      </w:r>
      <w:r w:rsidR="009D29E1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75E6D9E5" wp14:editId="344219E2">
                <wp:simplePos x="0" y="0"/>
                <wp:positionH relativeFrom="column">
                  <wp:posOffset>4896485</wp:posOffset>
                </wp:positionH>
                <wp:positionV relativeFrom="paragraph">
                  <wp:posOffset>4413250</wp:posOffset>
                </wp:positionV>
                <wp:extent cx="2308860" cy="1597025"/>
                <wp:effectExtent l="0" t="0" r="15240" b="22225"/>
                <wp:wrapTight wrapText="bothSides">
                  <wp:wrapPolygon edited="0">
                    <wp:start x="0" y="0"/>
                    <wp:lineTo x="0" y="21643"/>
                    <wp:lineTo x="21564" y="21643"/>
                    <wp:lineTo x="21564" y="0"/>
                    <wp:lineTo x="0" y="0"/>
                  </wp:wrapPolygon>
                </wp:wrapTight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8860" cy="159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9E6" w:rsidRPr="009F5051" w:rsidRDefault="006D29E6" w:rsidP="006D29E6">
                            <w:pPr>
                              <w:spacing w:after="0"/>
                              <w:rPr>
                                <w:rFonts w:ascii="Arial" w:hAnsi="Arial" w:cs="Arial"/>
                                <w:color w:val="990000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990000"/>
                              </w:rPr>
                              <w:t>Music</w:t>
                            </w:r>
                            <w:r>
                              <w:rPr>
                                <w:rFonts w:ascii="Arial" w:hAnsi="Arial" w:cs="Arial"/>
                                <w:color w:val="990000"/>
                              </w:rPr>
                              <w:t xml:space="preserve"> – Creating compositions (Theme – Mountains)</w:t>
                            </w:r>
                          </w:p>
                          <w:p w:rsidR="006D29E6" w:rsidRDefault="006D29E6" w:rsidP="006D29E6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6D29E6" w:rsidRDefault="006D29E6" w:rsidP="006D29E6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We will be telling stories through music, creating a soundscape and adding story sound effects and a rhythm.</w:t>
                            </w:r>
                          </w:p>
                          <w:p w:rsidR="006D29E6" w:rsidRDefault="006D29E6" w:rsidP="006D29E6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34024A0" wp14:editId="2EC9F2C1">
                                  <wp:extent cx="625202" cy="570721"/>
                                  <wp:effectExtent l="0" t="0" r="3810" b="127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3407" cy="57821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472ADC8" wp14:editId="0E819911">
                                  <wp:extent cx="622936" cy="564933"/>
                                  <wp:effectExtent l="0" t="0" r="5715" b="6985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2284" cy="59154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C598D" w:rsidRDefault="00DC598D" w:rsidP="007F24C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6D9E5" id="Text Box 14" o:spid="_x0000_s1036" type="#_x0000_t202" style="position:absolute;margin-left:385.55pt;margin-top:347.5pt;width:181.8pt;height:125.75pt;z-index:-251635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">
                <v:textbox>
                  <w:txbxContent>
                    <w:p w:rsidR="006D29E6" w:rsidRPr="009F5051" w:rsidRDefault="006D29E6" w:rsidP="006D29E6">
                      <w:pPr>
                        <w:spacing w:after="0"/>
                        <w:rPr>
                          <w:rFonts w:ascii="Arial" w:hAnsi="Arial" w:cs="Arial"/>
                          <w:color w:val="990000"/>
                        </w:rPr>
                      </w:pPr>
                      <w:r w:rsidRPr="009F5051">
                        <w:rPr>
                          <w:rFonts w:ascii="Arial" w:hAnsi="Arial" w:cs="Arial"/>
                          <w:color w:val="990000"/>
                        </w:rPr>
                        <w:t>Music</w:t>
                      </w:r>
                      <w:r>
                        <w:rPr>
                          <w:rFonts w:ascii="Arial" w:hAnsi="Arial" w:cs="Arial"/>
                          <w:color w:val="990000"/>
                        </w:rPr>
                        <w:t xml:space="preserve"> – Creating compositions (Theme – Mountains)</w:t>
                      </w:r>
                    </w:p>
                    <w:p w:rsidR="006D29E6" w:rsidRDefault="006D29E6" w:rsidP="006D29E6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</w:p>
                    <w:p w:rsidR="006D29E6" w:rsidRDefault="006D29E6" w:rsidP="006D29E6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We will be telling stories through music, creating a soundscape and adding story sound effects and a rhythm.</w:t>
                      </w:r>
                    </w:p>
                    <w:p w:rsidR="006D29E6" w:rsidRDefault="006D29E6" w:rsidP="006D29E6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34024A0" wp14:editId="2EC9F2C1">
                            <wp:extent cx="625202" cy="570721"/>
                            <wp:effectExtent l="0" t="0" r="3810" b="127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3407" cy="57821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GB"/>
                        </w:rPr>
                        <w:t xml:space="preserve">  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472ADC8" wp14:editId="0E819911">
                            <wp:extent cx="622936" cy="564933"/>
                            <wp:effectExtent l="0" t="0" r="5715" b="6985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2284" cy="59154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C598D" w:rsidRDefault="00DC598D" w:rsidP="007F24CB">
                      <w:pPr>
                        <w:jc w:val="center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34501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EE1B263" wp14:editId="038541AE">
                <wp:simplePos x="0" y="0"/>
                <wp:positionH relativeFrom="column">
                  <wp:posOffset>3479800</wp:posOffset>
                </wp:positionH>
                <wp:positionV relativeFrom="paragraph">
                  <wp:posOffset>1905000</wp:posOffset>
                </wp:positionV>
                <wp:extent cx="2527300" cy="2346960"/>
                <wp:effectExtent l="0" t="0" r="2540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300" cy="2346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98D" w:rsidRPr="00780F13" w:rsidRDefault="00DC598D" w:rsidP="00F1263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DC598D" w:rsidRDefault="00DC598D" w:rsidP="00F1263F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001622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E766C07" wp14:editId="701B0588">
                                  <wp:extent cx="1162050" cy="110490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2050" cy="1104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D6EA7" w:rsidRDefault="00384A69" w:rsidP="005D6EA7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  <w:p w:rsidR="00DC598D" w:rsidRPr="00F1263F" w:rsidRDefault="00AC0137" w:rsidP="005D6EA7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Autumn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1B263" id="_x0000_s1037" type="#_x0000_t202" style="position:absolute;margin-left:274pt;margin-top:150pt;width:199pt;height:184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">
                <v:textbox>
                  <w:txbxContent>
                    <w:p w:rsidR="00DC598D" w:rsidRPr="00780F13" w:rsidRDefault="00DC598D" w:rsidP="00F1263F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DC598D" w:rsidRDefault="00DC598D" w:rsidP="00F1263F">
                      <w:pPr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001622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E766C07" wp14:editId="701B0588">
                            <wp:extent cx="1162050" cy="110490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2050" cy="1104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D6EA7" w:rsidRDefault="00384A69" w:rsidP="005D6EA7">
                      <w:pPr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3</w:t>
                      </w:r>
                    </w:p>
                    <w:p w:rsidR="00DC598D" w:rsidRPr="00F1263F" w:rsidRDefault="00AC0137" w:rsidP="005D6EA7">
                      <w:pPr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Autumn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D29E1">
        <w:rPr>
          <w:rFonts w:ascii="Arial" w:hAnsi="Arial" w:cs="Arial"/>
        </w:rPr>
        <w:t xml:space="preserve"> </w:t>
      </w:r>
      <w:r w:rsidR="00E85C26">
        <w:rPr>
          <w:rFonts w:ascii="Arial" w:hAnsi="Arial" w:cs="Arial"/>
        </w:rPr>
        <w:t xml:space="preserve"> </w:t>
      </w:r>
    </w:p>
    <w:sectPr w:rsidR="00E47945" w:rsidRPr="00F1263F" w:rsidSect="00F1263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23179"/>
    <w:multiLevelType w:val="hybridMultilevel"/>
    <w:tmpl w:val="7B6A07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F77CA"/>
    <w:multiLevelType w:val="hybridMultilevel"/>
    <w:tmpl w:val="9ECA4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D3BD9"/>
    <w:multiLevelType w:val="multilevel"/>
    <w:tmpl w:val="7C229F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EF722F8"/>
    <w:multiLevelType w:val="hybridMultilevel"/>
    <w:tmpl w:val="66CC2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8382B"/>
    <w:multiLevelType w:val="hybridMultilevel"/>
    <w:tmpl w:val="74488E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769C7"/>
    <w:multiLevelType w:val="hybridMultilevel"/>
    <w:tmpl w:val="B5AC3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3547D0"/>
    <w:multiLevelType w:val="hybridMultilevel"/>
    <w:tmpl w:val="7D6E68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B6394"/>
    <w:multiLevelType w:val="hybridMultilevel"/>
    <w:tmpl w:val="05F02F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6B1759"/>
    <w:multiLevelType w:val="multilevel"/>
    <w:tmpl w:val="D44866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971636E"/>
    <w:multiLevelType w:val="hybridMultilevel"/>
    <w:tmpl w:val="8878F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2D575A"/>
    <w:multiLevelType w:val="hybridMultilevel"/>
    <w:tmpl w:val="E30A8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A5636D"/>
    <w:multiLevelType w:val="hybridMultilevel"/>
    <w:tmpl w:val="4ECEA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A76A8E"/>
    <w:multiLevelType w:val="hybridMultilevel"/>
    <w:tmpl w:val="2C8A2E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5294D"/>
    <w:multiLevelType w:val="multilevel"/>
    <w:tmpl w:val="6A34C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4C16B8"/>
    <w:multiLevelType w:val="hybridMultilevel"/>
    <w:tmpl w:val="A094F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751DFB"/>
    <w:multiLevelType w:val="hybridMultilevel"/>
    <w:tmpl w:val="CD049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0A3D91"/>
    <w:multiLevelType w:val="hybridMultilevel"/>
    <w:tmpl w:val="47528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507407"/>
    <w:multiLevelType w:val="hybridMultilevel"/>
    <w:tmpl w:val="13CE11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1B57D5"/>
    <w:multiLevelType w:val="hybridMultilevel"/>
    <w:tmpl w:val="9348B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2B2C23"/>
    <w:multiLevelType w:val="hybridMultilevel"/>
    <w:tmpl w:val="CB90D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8B1BA7"/>
    <w:multiLevelType w:val="multilevel"/>
    <w:tmpl w:val="1BD66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6B12A2"/>
    <w:multiLevelType w:val="hybridMultilevel"/>
    <w:tmpl w:val="D6D66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0"/>
  </w:num>
  <w:num w:numId="4">
    <w:abstractNumId w:val="15"/>
  </w:num>
  <w:num w:numId="5">
    <w:abstractNumId w:val="14"/>
  </w:num>
  <w:num w:numId="6">
    <w:abstractNumId w:val="8"/>
  </w:num>
  <w:num w:numId="7">
    <w:abstractNumId w:val="2"/>
  </w:num>
  <w:num w:numId="8">
    <w:abstractNumId w:val="11"/>
  </w:num>
  <w:num w:numId="9">
    <w:abstractNumId w:val="7"/>
  </w:num>
  <w:num w:numId="10">
    <w:abstractNumId w:val="1"/>
  </w:num>
  <w:num w:numId="11">
    <w:abstractNumId w:val="12"/>
  </w:num>
  <w:num w:numId="12">
    <w:abstractNumId w:val="13"/>
  </w:num>
  <w:num w:numId="13">
    <w:abstractNumId w:val="17"/>
  </w:num>
  <w:num w:numId="14">
    <w:abstractNumId w:val="0"/>
  </w:num>
  <w:num w:numId="15">
    <w:abstractNumId w:val="18"/>
  </w:num>
  <w:num w:numId="16">
    <w:abstractNumId w:val="21"/>
  </w:num>
  <w:num w:numId="17">
    <w:abstractNumId w:val="16"/>
  </w:num>
  <w:num w:numId="18">
    <w:abstractNumId w:val="19"/>
  </w:num>
  <w:num w:numId="19">
    <w:abstractNumId w:val="10"/>
  </w:num>
  <w:num w:numId="20">
    <w:abstractNumId w:val="9"/>
  </w:num>
  <w:num w:numId="21">
    <w:abstractNumId w:val="3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63F"/>
    <w:rsid w:val="000255B6"/>
    <w:rsid w:val="00081C51"/>
    <w:rsid w:val="00094383"/>
    <w:rsid w:val="000F1DEA"/>
    <w:rsid w:val="00116E65"/>
    <w:rsid w:val="001D113F"/>
    <w:rsid w:val="00212010"/>
    <w:rsid w:val="00233A43"/>
    <w:rsid w:val="00234501"/>
    <w:rsid w:val="003139A9"/>
    <w:rsid w:val="00384A69"/>
    <w:rsid w:val="003A14BB"/>
    <w:rsid w:val="003C2837"/>
    <w:rsid w:val="004C2E72"/>
    <w:rsid w:val="005175D8"/>
    <w:rsid w:val="005A5697"/>
    <w:rsid w:val="005D6EA7"/>
    <w:rsid w:val="006046B0"/>
    <w:rsid w:val="0061225A"/>
    <w:rsid w:val="006D29E6"/>
    <w:rsid w:val="00780F13"/>
    <w:rsid w:val="007A69ED"/>
    <w:rsid w:val="007F24CB"/>
    <w:rsid w:val="008149FA"/>
    <w:rsid w:val="00862FC3"/>
    <w:rsid w:val="008D4920"/>
    <w:rsid w:val="008F4305"/>
    <w:rsid w:val="00990A53"/>
    <w:rsid w:val="009C5142"/>
    <w:rsid w:val="009D29E1"/>
    <w:rsid w:val="009F5051"/>
    <w:rsid w:val="00A25AC3"/>
    <w:rsid w:val="00A65AB8"/>
    <w:rsid w:val="00AC0137"/>
    <w:rsid w:val="00AE1782"/>
    <w:rsid w:val="00AF309D"/>
    <w:rsid w:val="00B5638C"/>
    <w:rsid w:val="00BF0BBE"/>
    <w:rsid w:val="00C862D7"/>
    <w:rsid w:val="00D07AED"/>
    <w:rsid w:val="00D57805"/>
    <w:rsid w:val="00D96C57"/>
    <w:rsid w:val="00DC598D"/>
    <w:rsid w:val="00E02256"/>
    <w:rsid w:val="00E31E0D"/>
    <w:rsid w:val="00E47945"/>
    <w:rsid w:val="00E562C4"/>
    <w:rsid w:val="00E85C26"/>
    <w:rsid w:val="00EC4C4B"/>
    <w:rsid w:val="00F1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606FB"/>
  <w15:chartTrackingRefBased/>
  <w15:docId w15:val="{F325975B-0F90-4778-8B1A-3F82C3B17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6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43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4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Holland</dc:creator>
  <cp:keywords/>
  <dc:description/>
  <cp:lastModifiedBy>S Barber</cp:lastModifiedBy>
  <cp:revision>2</cp:revision>
  <dcterms:created xsi:type="dcterms:W3CDTF">2026-07-31T10:30:00Z</dcterms:created>
  <dcterms:modified xsi:type="dcterms:W3CDTF">2026-07-31T10:30:00Z</dcterms:modified>
</cp:coreProperties>
</file>