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85F" w:rsidRDefault="004F6CA7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>
                <wp:simplePos x="0" y="0"/>
                <wp:positionH relativeFrom="column">
                  <wp:posOffset>3473450</wp:posOffset>
                </wp:positionH>
                <wp:positionV relativeFrom="paragraph">
                  <wp:posOffset>1955800</wp:posOffset>
                </wp:positionV>
                <wp:extent cx="2583180" cy="1600200"/>
                <wp:effectExtent l="0" t="0" r="26670" b="19050"/>
                <wp:wrapSquare wrapText="bothSides" distT="45720" distB="45720" distL="114300" distR="114300"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Default="006B2447" w:rsidP="008B7E3D">
                            <w:pPr>
                              <w:spacing w:line="25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40"/>
                              </w:rPr>
                              <w:t>4/5H</w:t>
                            </w:r>
                          </w:p>
                          <w:p w:rsidR="0059185F" w:rsidRDefault="0033003A">
                            <w:pPr>
                              <w:spacing w:line="25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40"/>
                              </w:rPr>
                              <w:t xml:space="preserve">Autumn one </w:t>
                            </w:r>
                            <w:r w:rsidR="00C412D6">
                              <w:rPr>
                                <w:rFonts w:ascii="Arial" w:eastAsia="Arial" w:hAnsi="Arial" w:cs="Arial"/>
                                <w:color w:val="000000"/>
                                <w:sz w:val="40"/>
                              </w:rPr>
                              <w:t xml:space="preserve"> </w:t>
                            </w:r>
                          </w:p>
                          <w:p w:rsidR="008B7E3D" w:rsidRDefault="008B7E3D">
                            <w:pPr>
                              <w:spacing w:line="25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79422" cy="579422"/>
                                  <wp:effectExtent l="0" t="0" r="0" b="0"/>
                                  <wp:docPr id="21" name="Picture 21" descr="Horwich Parish CE Primary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orwich Parish CE Primary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686" cy="5986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5" o:spid="_x0000_s1026" style="position:absolute;margin-left:273.5pt;margin-top:154pt;width:203.4pt;height:12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awwKgIAAGoEAAAOAAAAZHJzL2Uyb0RvYy54bWysVNuO0zAQfUfiHyy/0yRlu3Sjpiu0pQhp&#10;xVYsfMDUsRNLvmG7Tfr3jN3SdgEJCZEHd2yPz5w5M9PF/agV2XMfpDUNrSYlJdww20rTNfTb1/Wb&#10;OSUhgmlBWcMbeuCB3i9fv1oMruZT21vVck8QxIR6cA3tY3R1UQTWcw1hYh03eCms1xBx67ui9TAg&#10;ulbFtCxvi8H61nnLeAh4ujpe0mXGF4Kz+CRE4JGohiK3mFef121ai+UC6s6D6yU70YB/YKFBGgx6&#10;hlpBBLLz8jcoLZm3wYo4YVYXVgjJeM4Bs6nKX7J57sHxnAuKE9xZpvD/YNnn/cYT2TZ0Op1RYkBj&#10;kb6gbGA6xUk6RIkGF2r0fHYbf9oFNFO+o/A6/WImZMyyHs6y8jEShofT2fxtNUf1Gd5Vt2WJhUuo&#10;xeW58yF+5FaTZDTUI4EsJ+wfQzy6/nRJ0YJVsl1LpfLGd9sH5ckesMbr/J3QX7gpQ4aG3s1Smgyw&#10;1YSCiKZ2mHwwXY734kW4Bi7z9yfgRGwFoT8SyAjJDWotI/a2krqh8/NrqHsO7QfTknhwqLXBsaCJ&#10;WdCUKI5DhEZ+HkGqv/uhiMqglqlEx6IkK47bEUGSubXtAUscHFtLZPoIIW7AY5NXGBYbHwN+34FH&#10;EuqTwc66q26SRDFvbmbvsFbEX99sr2/AsN7iPKGSR/Mh5ulK+Rv7fhetkLmAFyonstjQuQVOw5cm&#10;5nqfvS5/EcsfAAAA//8DAFBLAwQUAAYACAAAACEAKq5NQ94AAAALAQAADwAAAGRycy9kb3ducmV2&#10;LnhtbEyPzU7DMBCE70i8g7VIXBC1IfSHNE4FkThSiZQHcJNtEmGvo9j54e1ZTnDb0Yxm58sOi7Ni&#10;wiF0njQ8rBQIpMrXHTUaPk9v9zsQIRqqjfWEGr4xwCG/vspMWvuZPnAqYyO4hEJqNLQx9qmUoWrR&#10;mbDyPRJ7Fz84E1kOjawHM3O5s/JRqY10piP+0Joeixarr3J0Gk4h6Qq05TZMU/n+Wox3bjZHrW9v&#10;lpc9iIhL/AvD73yeDjlvOvuR6iCshvXTllmihkTt+ODE8zphmDNbG6VA5pn8z5D/AAAA//8DAFBL&#10;AQItABQABgAIAAAAIQC2gziS/gAAAOEBAAATAAAAAAAAAAAAAAAAAAAAAABbQ29udGVudF9UeXBl&#10;c10ueG1sUEsBAi0AFAAGAAgAAAAhADj9If/WAAAAlAEAAAsAAAAAAAAAAAAAAAAALwEAAF9yZWxz&#10;Ly5yZWxzUEsBAi0AFAAGAAgAAAAhAPk5rDAqAgAAagQAAA4AAAAAAAAAAAAAAAAALgIAAGRycy9l&#10;Mm9Eb2MueG1sUEsBAi0AFAAGAAgAAAAhACquTUPeAAAACwEAAA8AAAAAAAAAAAAAAAAAhA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Default="006B2447" w:rsidP="008B7E3D">
                      <w:pPr>
                        <w:spacing w:line="25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40"/>
                        </w:rPr>
                        <w:t>4/5H</w:t>
                      </w:r>
                    </w:p>
                    <w:p w:rsidR="0059185F" w:rsidRDefault="0033003A">
                      <w:pPr>
                        <w:spacing w:line="25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40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40"/>
                        </w:rPr>
                        <w:t xml:space="preserve">Autumn one </w:t>
                      </w:r>
                      <w:r w:rsidR="00C412D6">
                        <w:rPr>
                          <w:rFonts w:ascii="Arial" w:eastAsia="Arial" w:hAnsi="Arial" w:cs="Arial"/>
                          <w:color w:val="000000"/>
                          <w:sz w:val="40"/>
                        </w:rPr>
                        <w:t xml:space="preserve"> </w:t>
                      </w:r>
                    </w:p>
                    <w:p w:rsidR="008B7E3D" w:rsidRDefault="008B7E3D">
                      <w:pPr>
                        <w:spacing w:line="255" w:lineRule="auto"/>
                        <w:jc w:val="center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79422" cy="579422"/>
                            <wp:effectExtent l="0" t="0" r="0" b="0"/>
                            <wp:docPr id="21" name="Picture 21" descr="Horwich Parish CE Primary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orwich Parish CE Primary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686" cy="5986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rect>
            </w:pict>
          </mc:Fallback>
        </mc:AlternateContent>
      </w:r>
      <w:r w:rsidR="00F77843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7334250</wp:posOffset>
                </wp:positionH>
                <wp:positionV relativeFrom="paragraph">
                  <wp:posOffset>0</wp:posOffset>
                </wp:positionV>
                <wp:extent cx="2275840" cy="1733550"/>
                <wp:effectExtent l="0" t="0" r="10160" b="19050"/>
                <wp:wrapSquare wrapText="bothSides" distT="45720" distB="45720" distL="114300" distR="114300"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840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Pr="004F6CA7" w:rsidRDefault="006B2447">
                            <w:pPr>
                              <w:spacing w:line="255" w:lineRule="auto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4F6CA7">
                              <w:rPr>
                                <w:rFonts w:ascii="Arial" w:eastAsia="Arial" w:hAnsi="Arial" w:cs="Arial"/>
                                <w:color w:val="00B050"/>
                              </w:rPr>
                              <w:t xml:space="preserve">History / Geography         </w:t>
                            </w:r>
                            <w:r w:rsidR="007123CC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5B42EF7" wp14:editId="2C7A9E5C">
                                  <wp:extent cx="292100" cy="199781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7CF601.tmp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5260" cy="2156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123CC" w:rsidRPr="007123CC" w:rsidRDefault="006B2447" w:rsidP="007123CC">
                            <w:pPr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4F6CA7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 xml:space="preserve">This term we will be focusing on </w:t>
                            </w:r>
                            <w:r w:rsid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Geography</w:t>
                            </w:r>
                            <w:r w:rsidR="00855294" w:rsidRPr="004F6CA7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r w:rsidR="00EC75D1" w:rsidRPr="004F6CA7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when we will be</w:t>
                            </w:r>
                            <w:r w:rsidR="00C04063" w:rsidRPr="004F6CA7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 xml:space="preserve"> looking at ‘</w:t>
                            </w:r>
                            <w:r w:rsidR="007123CC" w:rsidRP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>My Region and the North Region of Brazil</w:t>
                            </w:r>
                            <w:r w:rsid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>’</w:t>
                            </w:r>
                          </w:p>
                          <w:p w:rsidR="007123CC" w:rsidRPr="007123CC" w:rsidRDefault="007123CC" w:rsidP="007123CC">
                            <w:pPr>
                              <w:textDirection w:val="btLr"/>
                              <w:rPr>
                                <w:rFonts w:ascii="Arial" w:hAnsi="Arial" w:cs="Arial"/>
                                <w:noProof/>
                                <w:sz w:val="14"/>
                                <w:szCs w:val="14"/>
                              </w:rPr>
                            </w:pPr>
                            <w:r w:rsidRP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>The children will learn about:</w:t>
                            </w:r>
                            <w:r w:rsidRPr="007123CC">
                              <w:rPr>
                                <w:rFonts w:ascii="Arial" w:hAnsi="Arial" w:cs="Arial"/>
                                <w:noProof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123CC" w:rsidRPr="007123CC" w:rsidRDefault="007123CC" w:rsidP="007123C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55" w:lineRule="auto"/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123C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Features of both regions</w:t>
                            </w:r>
                          </w:p>
                          <w:p w:rsidR="007123CC" w:rsidRDefault="008B7E3D" w:rsidP="007123C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55" w:lineRule="auto"/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123C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imilarities</w:t>
                            </w:r>
                            <w:r w:rsidR="007123CC" w:rsidRPr="007123C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and differences </w:t>
                            </w:r>
                          </w:p>
                          <w:p w:rsidR="007123CC" w:rsidRPr="007123CC" w:rsidRDefault="007123CC" w:rsidP="007123C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55" w:lineRule="auto"/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123C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The main economic of Brazil and the North West</w:t>
                            </w:r>
                          </w:p>
                          <w:p w:rsidR="00855294" w:rsidRPr="007123CC" w:rsidRDefault="00855294" w:rsidP="007123CC">
                            <w:pPr>
                              <w:spacing w:after="0" w:line="255" w:lineRule="auto"/>
                              <w:textDirection w:val="btL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9" o:spid="_x0000_s1027" style="position:absolute;margin-left:577.5pt;margin-top:0;width:179.2pt;height:13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WsjMAIAAHEEAAAOAAAAZHJzL2Uyb0RvYy54bWysVNuO0zAQfUfiHyy/01y2Yduo6QptKUJa&#10;QcXCB0wdJ7HkG7bbpn/P2C1tF5CQEHlwZ+y5nDkz08XDqCTZc+eF0Q0tJjklXDPTCt039NvX9ZsZ&#10;JT6AbkEazRt65J4+LF+/WhxszUszGNlyRzCI9vXBNnQIwdZZ5tnAFfiJsVzjY2ecgoCq67PWwQGj&#10;K5mVef42OxjXWmcY9x5vV6dHukzxu46z8LnrPA9ENhSxhXS6dG7jmS0XUPcO7CDYGQb8AwoFQmPS&#10;S6gVBCA7J34LpQRzxpsuTJhRmek6wXiqAasp8l+qeR7A8lQLkuPthSb//8KyT/uNI6JtaFnMKdGg&#10;sElfkDbQveQkXiJFB+trtHy2G3fWPIqx3rFzKv5iJWRMtB4vtPIxEIaXZXlfzabIPsO34v7urqoS&#10;8dnV3TofPnCjSBQa6hBAohP2Tz5gSjT9aRKzeSNFuxZSJsX120fpyB6wx+v0Rczo8sJManJo6Lwq&#10;KwQCOGqdhICisli8133K98LD3wbO0/enwBHYCvxwApAiRDOolQg421Kohs4u3lAPHNr3uiXhaJFr&#10;jWtBIzKvKJEclwiF5B5AyL/bYZlSY7WxRaemRCmM2zF1tYix4s3WtEfstLdsLRDwE/iwAYezXmB2&#10;nH/M+30HDrHIjxoHbF5MI1MhKdPqPsf+uduX7e0LaDYYXCsk9CQ+hrRkkQZt3u2C6UTq4xXKGTPO&#10;derVeQfj4tzqyer6T7H8AQAA//8DAFBLAwQUAAYACAAAACEA3/IaKt4AAAAKAQAADwAAAGRycy9k&#10;b3ducmV2LnhtbEyPzU7DMBCE70i8g7VIXBB10hCK0jgVROIIUlMewI23SUS8jmLnh7dne4LLSqMZ&#10;zX6TH1bbixlH3zlSEG8iEEi1Mx01Cr5O748vIHzQZHTvCBX8oIdDcXuT68y4hY44V6ERXEI+0wra&#10;EIZMSl+3aLXfuAGJvYsbrQ4sx0aaUS9cbnu5jaJnaXVH/KHVA5Yt1t/VZBWcfNKV2Fc7P8/Vx1s5&#10;PdhFfyp1f7e+7kEEXMNfGK74jA4FM53dRMaLnnWcpjwmKOB79dM4eQJxVrDdJRHIIpf/JxS/AAAA&#10;//8DAFBLAQItABQABgAIAAAAIQC2gziS/gAAAOEBAAATAAAAAAAAAAAAAAAAAAAAAABbQ29udGVu&#10;dF9UeXBlc10ueG1sUEsBAi0AFAAGAAgAAAAhADj9If/WAAAAlAEAAAsAAAAAAAAAAAAAAAAALwEA&#10;AF9yZWxzLy5yZWxzUEsBAi0AFAAGAAgAAAAhANgFayMwAgAAcQQAAA4AAAAAAAAAAAAAAAAALgIA&#10;AGRycy9lMm9Eb2MueG1sUEsBAi0AFAAGAAgAAAAhAN/yGireAAAACgEAAA8AAAAAAAAAAAAAAAAA&#10;ig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Pr="004F6CA7" w:rsidRDefault="006B2447">
                      <w:pPr>
                        <w:spacing w:line="255" w:lineRule="auto"/>
                        <w:textDirection w:val="btLr"/>
                        <w:rPr>
                          <w:rFonts w:ascii="Arial" w:hAnsi="Arial" w:cs="Arial"/>
                        </w:rPr>
                      </w:pPr>
                      <w:r w:rsidRPr="004F6CA7">
                        <w:rPr>
                          <w:rFonts w:ascii="Arial" w:eastAsia="Arial" w:hAnsi="Arial" w:cs="Arial"/>
                          <w:color w:val="00B050"/>
                        </w:rPr>
                        <w:t xml:space="preserve">History / Geography         </w:t>
                      </w:r>
                      <w:r w:rsidR="007123CC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45B42EF7" wp14:editId="2C7A9E5C">
                            <wp:extent cx="292100" cy="199781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B7CF601.tmp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260" cy="2156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123CC" w:rsidRPr="007123CC" w:rsidRDefault="006B2447" w:rsidP="007123CC">
                      <w:pPr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4F6CA7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 xml:space="preserve">This term we will be focusing on </w:t>
                      </w:r>
                      <w:r w:rsidR="007123CC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Geography</w:t>
                      </w:r>
                      <w:r w:rsidR="00855294" w:rsidRPr="004F6CA7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 xml:space="preserve"> </w:t>
                      </w:r>
                      <w:r w:rsidR="00EC75D1" w:rsidRPr="004F6CA7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when we will be</w:t>
                      </w:r>
                      <w:r w:rsidR="00C04063" w:rsidRPr="004F6CA7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 xml:space="preserve"> looking at ‘</w:t>
                      </w:r>
                      <w:r w:rsidR="007123CC" w:rsidRPr="007123CC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>My Region and the North Region of Brazil</w:t>
                      </w:r>
                      <w:r w:rsidR="007123CC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>’</w:t>
                      </w:r>
                    </w:p>
                    <w:p w:rsidR="007123CC" w:rsidRPr="007123CC" w:rsidRDefault="007123CC" w:rsidP="007123CC">
                      <w:pPr>
                        <w:textDirection w:val="btLr"/>
                        <w:rPr>
                          <w:rFonts w:ascii="Arial" w:hAnsi="Arial" w:cs="Arial"/>
                          <w:noProof/>
                          <w:sz w:val="14"/>
                          <w:szCs w:val="14"/>
                        </w:rPr>
                      </w:pPr>
                      <w:r w:rsidRPr="007123CC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>The children will learn about:</w:t>
                      </w:r>
                      <w:r w:rsidRPr="007123CC">
                        <w:rPr>
                          <w:rFonts w:ascii="Arial" w:hAnsi="Arial" w:cs="Arial"/>
                          <w:noProof/>
                          <w:sz w:val="14"/>
                          <w:szCs w:val="14"/>
                        </w:rPr>
                        <w:t xml:space="preserve"> </w:t>
                      </w:r>
                    </w:p>
                    <w:p w:rsidR="007123CC" w:rsidRPr="007123CC" w:rsidRDefault="007123CC" w:rsidP="007123C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55" w:lineRule="auto"/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123CC">
                        <w:rPr>
                          <w:rFonts w:ascii="Arial" w:hAnsi="Arial" w:cs="Arial"/>
                          <w:sz w:val="14"/>
                          <w:szCs w:val="14"/>
                        </w:rPr>
                        <w:t>Features of both regions</w:t>
                      </w:r>
                    </w:p>
                    <w:p w:rsidR="007123CC" w:rsidRDefault="008B7E3D" w:rsidP="007123C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55" w:lineRule="auto"/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123CC">
                        <w:rPr>
                          <w:rFonts w:ascii="Arial" w:hAnsi="Arial" w:cs="Arial"/>
                          <w:sz w:val="14"/>
                          <w:szCs w:val="1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imilarities</w:t>
                      </w:r>
                      <w:r w:rsidR="007123CC" w:rsidRPr="007123CC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and differences </w:t>
                      </w:r>
                    </w:p>
                    <w:p w:rsidR="007123CC" w:rsidRPr="007123CC" w:rsidRDefault="007123CC" w:rsidP="007123C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55" w:lineRule="auto"/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123CC">
                        <w:rPr>
                          <w:rFonts w:ascii="Arial" w:hAnsi="Arial" w:cs="Arial"/>
                          <w:sz w:val="14"/>
                          <w:szCs w:val="14"/>
                        </w:rPr>
                        <w:t>The main economic of Brazil and the North West</w:t>
                      </w:r>
                    </w:p>
                    <w:p w:rsidR="00855294" w:rsidRPr="007123CC" w:rsidRDefault="00855294" w:rsidP="007123CC">
                      <w:pPr>
                        <w:spacing w:after="0" w:line="255" w:lineRule="auto"/>
                        <w:textDirection w:val="btL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C0406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50800</wp:posOffset>
                </wp:positionV>
                <wp:extent cx="1981200" cy="1917700"/>
                <wp:effectExtent l="0" t="0" r="19050" b="25400"/>
                <wp:wrapSquare wrapText="bothSides" distT="45720" distB="45720" distL="114300" distR="114300"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Default="006B2447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1F4E79"/>
                              </w:rPr>
                              <w:t xml:space="preserve">Maths                       </w:t>
                            </w:r>
                          </w:p>
                          <w:p w:rsidR="0059185F" w:rsidRDefault="0033003A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Place value (</w:t>
                            </w:r>
                            <w:r w:rsidR="006B2447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Year 4)</w:t>
                            </w:r>
                          </w:p>
                          <w:p w:rsidR="00C04063" w:rsidRDefault="0033003A" w:rsidP="00C04063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 xml:space="preserve">Place value </w:t>
                            </w:r>
                            <w:r w:rsidR="00C412D6" w:rsidRPr="00C04063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(</w:t>
                            </w:r>
                            <w:r w:rsidR="006B2447" w:rsidRPr="00C04063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Year 5)</w:t>
                            </w:r>
                          </w:p>
                          <w:p w:rsidR="0059185F" w:rsidRDefault="0033003A" w:rsidP="0033003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Partition 1,000</w:t>
                            </w:r>
                          </w:p>
                          <w:p w:rsidR="0033003A" w:rsidRDefault="0033003A" w:rsidP="0033003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Find 1, 10, 100 and 1,000 more and less</w:t>
                            </w:r>
                          </w:p>
                          <w:p w:rsidR="0033003A" w:rsidRDefault="0033003A" w:rsidP="0033003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Focus on numbers to 1,000,000</w:t>
                            </w:r>
                          </w:p>
                          <w:p w:rsidR="0033003A" w:rsidRDefault="007123CC" w:rsidP="0033003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Use the power of 10</w:t>
                            </w:r>
                          </w:p>
                          <w:p w:rsidR="007123CC" w:rsidRPr="007123CC" w:rsidRDefault="007123CC" w:rsidP="007123CC">
                            <w:pPr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4509" cy="413544"/>
                                  <wp:effectExtent l="0" t="0" r="0" b="5715"/>
                                  <wp:docPr id="2" name="Picture 2" descr="Place Value - GCSE Maths - Steps, Examples &amp; Workshe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lace Value - GCSE Maths - Steps, Examples &amp; Workshe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838956" cy="431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2" o:spid="_x0000_s1028" style="position:absolute;margin-left:-.5pt;margin-top:4pt;width:156pt;height:15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U7SKwIAAHEEAAAOAAAAZHJzL2Uyb0RvYy54bWysVNuO0zAQfUfiHyy/01y0Zduo6QptKUJa&#10;QcXCB0wdJ7HkG7bbpH/P2CltF5CQEHlwZ+zx8ZkzM109jEqSI3deGF3TYpZTwjUzjdBdTb993b5Z&#10;UOID6Aak0bymJ+7pw/r1q9VgK16a3siGO4Ig2leDrWkfgq2yzLOeK/AzY7nGw9Y4BQFd12WNgwHR&#10;lczKPH+bDcY11hnGvcfdzXRI1wm/bTkLn9vW80BkTZFbSKtL6z6u2XoFVefA9oKdacA/sFAgND56&#10;gdpAAHJw4jcoJZgz3rRhxozKTNsKxlMOmE2R/5LNcw+Wp1xQHG8vMvn/B8s+HXeOiKamZVlSokFh&#10;kb6gbKA7yUncRIkG6yuMfLY7d/Y8mjHfsXUq/mImZEyyni6y8jEQhpvFclFgrShheFYsi/t7dBAn&#10;u163zocP3CgSjZo6JJDkhOOTD1Poz5D4mjdSNFshZXJct3+UjhwBa7xN3xn9RZjUZKjpcl7OkQhg&#10;q7USAprKYvJed+m9Fzf8LXCevj8BR2Ib8P1EICHEMKiUCNjbUqiaLi63oeo5NO91Q8LJotYax4JG&#10;Zl5RIjkOERrpegAh/x6HIkqNWsYSTUWJVhj341TViBV39qY5YaW9ZVuBhJ/Ahx047PUCX8f+x3e/&#10;H8AhF/lRY4Mti7uoVEjO3TyWjLjbk/3tCWjWGxwrFHQyH0MasiiDNu8OwbQi1fFK5cwZ+zp1wnkG&#10;4+Dc+inq+k+x/gEAAP//AwBQSwMEFAAGAAgAAAAhADSvBM7ZAAAACAEAAA8AAABkcnMvZG93bnJl&#10;di54bWxMj91KxDAQhe8F3yGM4I3sJnVBl9p00YKXCnZ9gNlmbIvJpDTpj29veqVXM4cznPlOcVqd&#10;FTONofesIdsrEMSNNz23Gj7Pr7sjiBCRDVrPpOGHApzK66sCc+MX/qC5jq1IIRxy1NDFOORShqYj&#10;h2HvB+LkffnRYUxybKUZcUnhzsp7pR6kw57Thw4HqjpqvuvJaTiHQ1+RrR/DPNdvL9V05xZ81/r2&#10;Zn1+AhFpjX/HsOEndCgT08VPbIKwGnZZqhI1HNNI9iHb9GVblAJZFvJ/gfIXAAD//wMAUEsBAi0A&#10;FAAGAAgAAAAhALaDOJL+AAAA4QEAABMAAAAAAAAAAAAAAAAAAAAAAFtDb250ZW50X1R5cGVzXS54&#10;bWxQSwECLQAUAAYACAAAACEAOP0h/9YAAACUAQAACwAAAAAAAAAAAAAAAAAvAQAAX3JlbHMvLnJl&#10;bHNQSwECLQAUAAYACAAAACEAylVO0isCAABxBAAADgAAAAAAAAAAAAAAAAAuAgAAZHJzL2Uyb0Rv&#10;Yy54bWxQSwECLQAUAAYACAAAACEANK8EztkAAAAIAQAADwAAAAAAAAAAAAAAAACF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Default="006B2447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1F4E79"/>
                        </w:rPr>
                        <w:t xml:space="preserve">Maths                       </w:t>
                      </w:r>
                    </w:p>
                    <w:p w:rsidR="0059185F" w:rsidRDefault="0033003A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Place value (</w:t>
                      </w:r>
                      <w:r w:rsidR="006B2447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Year 4)</w:t>
                      </w:r>
                    </w:p>
                    <w:p w:rsidR="00C04063" w:rsidRDefault="0033003A" w:rsidP="00C04063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 xml:space="preserve">Place value </w:t>
                      </w:r>
                      <w:r w:rsidR="00C412D6" w:rsidRPr="00C04063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(</w:t>
                      </w:r>
                      <w:r w:rsidR="006B2447" w:rsidRPr="00C04063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Year 5)</w:t>
                      </w:r>
                    </w:p>
                    <w:p w:rsidR="0059185F" w:rsidRDefault="0033003A" w:rsidP="0033003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Partition 1,000</w:t>
                      </w:r>
                    </w:p>
                    <w:p w:rsidR="0033003A" w:rsidRDefault="0033003A" w:rsidP="0033003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Find 1, 10, 100 and 1,000 more and less</w:t>
                      </w:r>
                    </w:p>
                    <w:p w:rsidR="0033003A" w:rsidRDefault="0033003A" w:rsidP="0033003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Focus on numbers to 1,000,000</w:t>
                      </w:r>
                    </w:p>
                    <w:p w:rsidR="0033003A" w:rsidRDefault="007123CC" w:rsidP="0033003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Use the power of 10</w:t>
                      </w:r>
                    </w:p>
                    <w:p w:rsidR="007123CC" w:rsidRPr="007123CC" w:rsidRDefault="007123CC" w:rsidP="007123CC">
                      <w:pPr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4509" cy="413544"/>
                            <wp:effectExtent l="0" t="0" r="0" b="5715"/>
                            <wp:docPr id="2" name="Picture 2" descr="Place Value - GCSE Maths - Steps, Examples &amp; Workshe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lace Value - GCSE Maths - Steps, Examples &amp; Workshe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838956" cy="431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B244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2258378</wp:posOffset>
                </wp:positionH>
                <wp:positionV relativeFrom="paragraph">
                  <wp:posOffset>48578</wp:posOffset>
                </wp:positionV>
                <wp:extent cx="2013585" cy="1624165"/>
                <wp:effectExtent l="0" t="0" r="24765" b="14605"/>
                <wp:wrapSquare wrapText="bothSides" distT="45720" distB="45720" distL="114300" distR="114300"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3970" y="2976725"/>
                          <a:ext cx="2004060" cy="160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Default="006B2447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FF0000"/>
                              </w:rPr>
                              <w:t xml:space="preserve">English                        </w:t>
                            </w:r>
                          </w:p>
                          <w:p w:rsidR="0059185F" w:rsidRDefault="006B2447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This term we will be reading ‘</w:t>
                            </w:r>
                            <w:r w:rsid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Gorilla’ by Anthony Browne</w:t>
                            </w:r>
                            <w:r w:rsidR="00C412D6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 xml:space="preserve"> </w:t>
                            </w:r>
                          </w:p>
                          <w:p w:rsidR="0059185F" w:rsidRDefault="006B2447">
                            <w:pPr>
                              <w:spacing w:line="25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 xml:space="preserve">The children will </w:t>
                            </w:r>
                            <w:r w:rsid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write a narrative based on the story.</w:t>
                            </w:r>
                          </w:p>
                          <w:p w:rsidR="007123CC" w:rsidRDefault="007123CC">
                            <w:pPr>
                              <w:spacing w:line="25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0000"/>
                                <w:sz w:val="14"/>
                              </w:rPr>
                              <w:drawing>
                                <wp:inline distT="0" distB="0" distL="0" distR="0">
                                  <wp:extent cx="609600" cy="473401"/>
                                  <wp:effectExtent l="0" t="0" r="0" b="317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B7CF803.tmp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8169" cy="4800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4063" w:rsidRDefault="00C04063">
                            <w:pPr>
                              <w:spacing w:line="25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3" o:spid="_x0000_s1029" style="position:absolute;margin-left:177.85pt;margin-top:3.85pt;width:158.55pt;height:127.9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UUPAIAAH0EAAAOAAAAZHJzL2Uyb0RvYy54bWysVNuO0zAQfUfiHyy/06T3bdR0hbYUIa3Y&#10;ioUPmDpOYsk3bLdJ/56xU7pdQEJC5CEdx+MzZ87xdH3fK0lO3HlhdEnHo5wSrpmphG5K+u3r7t0d&#10;JT6ArkAazUt65p7eb96+WXe24BPTGllxRxBE+6KzJW1DsEWWedZyBX5kLNe4WRunIODSNVnloEN0&#10;JbNJni+yzrjKOsO49/h1O2zSTcKva87CU117HogsKXIL6e3S+xDf2WYNRePAtoJdaMA/sFAgNBa9&#10;Qm0hADk68RuUEswZb+owYkZlpq4F46kH7Gac/9LNcwuWp15QHG+vMvn/B8s+n/aOiKqkk8mUEg0K&#10;TfqCsoFuJCfxI0rUWV9g5rPdu8vKYxj77Wun4i92QvqSzqaz6WqJQp8RcLVcLCfzQWLeB8IwAT2b&#10;5QtMYJgxXuSL+TyZkL1AWefDR24UiUFJHZJJ0sLp0Qcsj6k/U2Jlb6SodkLKtHDN4UE6cgL0e5ee&#10;WB+PvEqTmnQlXc2RHWGA166WEDBUFoXwukn1Xp3wt8B5ev4EHIltwbcDgYQw9K9EwHsuhSrp3fU0&#10;FC2H6oOuSDhb1F3jiNDIzCtKJMeBwgDpQxFAyL/nYZtSY7fRrsGgGIX+0CeHr1YeTHVG171lO4GE&#10;H8GHPTi892OsjrOAdb8fwSEX+UnjZVuNZ1GpkBaz+TJH/9ztzuF2BzRrDY4YCjqEDyENXOxDm/fH&#10;YGqRfIzkBioXznjHk1eXeYxDdLtOWS//GpsfAAAA//8DAFBLAwQUAAYACAAAACEA/1vDAtwAAAAJ&#10;AQAADwAAAGRycy9kb3ducmV2LnhtbEyPzU6EQBCE7ya+w6RNvBh3EAIYZNgoiUdNZPcBeqEF4vwQ&#10;Zvjx7W1PeupUqlL9VXncjRYrzX50VsHDIQJBtnXdaHsF59Pr/SMIH9B2qJ0lBd/k4VhdX5VYdG6z&#10;H7Q2oRdcYn2BCoYQpkJK3w5k0B/cRJa9TzcbDCznXnYzblxutIyjKJMGR8sfBpyoHqj9ahaj4OST&#10;sSbd5H5dm7eXerkzG74rdXuzPz+BCLSHvzD84jM6VMx0cYvtvNAKkjTNOaog58N+lsc85aIgzpIU&#10;ZFXK/wuqHwAAAP//AwBQSwECLQAUAAYACAAAACEAtoM4kv4AAADhAQAAEwAAAAAAAAAAAAAAAAAA&#10;AAAAW0NvbnRlbnRfVHlwZXNdLnhtbFBLAQItABQABgAIAAAAIQA4/SH/1gAAAJQBAAALAAAAAAAA&#10;AAAAAAAAAC8BAABfcmVscy8ucmVsc1BLAQItABQABgAIAAAAIQDorJUUPAIAAH0EAAAOAAAAAAAA&#10;AAAAAAAAAC4CAABkcnMvZTJvRG9jLnhtbFBLAQItABQABgAIAAAAIQD/W8MC3AAAAAkBAAAPAAAA&#10;AAAAAAAAAAAAAJYEAABkcnMvZG93bnJldi54bWxQSwUGAAAAAAQABADzAAAAn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Default="006B2447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FF0000"/>
                        </w:rPr>
                        <w:t xml:space="preserve">English                        </w:t>
                      </w:r>
                    </w:p>
                    <w:p w:rsidR="0059185F" w:rsidRDefault="006B2447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This term we will be reading ‘</w:t>
                      </w:r>
                      <w:r w:rsidR="007123CC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Gorilla’ by Anthony Browne</w:t>
                      </w:r>
                      <w:r w:rsidR="00C412D6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 xml:space="preserve"> </w:t>
                      </w:r>
                    </w:p>
                    <w:p w:rsidR="0059185F" w:rsidRDefault="006B2447">
                      <w:pPr>
                        <w:spacing w:line="25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 xml:space="preserve">The children will </w:t>
                      </w:r>
                      <w:r w:rsidR="007123CC"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write a narrative based on the story.</w:t>
                      </w:r>
                    </w:p>
                    <w:p w:rsidR="007123CC" w:rsidRDefault="007123CC">
                      <w:pPr>
                        <w:spacing w:line="25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000000"/>
                          <w:sz w:val="14"/>
                        </w:rPr>
                        <w:drawing>
                          <wp:inline distT="0" distB="0" distL="0" distR="0">
                            <wp:extent cx="609600" cy="473401"/>
                            <wp:effectExtent l="0" t="0" r="0" b="317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B7CF803.tmp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8169" cy="4800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4063" w:rsidRDefault="00C04063">
                      <w:pPr>
                        <w:spacing w:line="25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B244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>
                <wp:simplePos x="0" y="0"/>
                <wp:positionH relativeFrom="column">
                  <wp:posOffset>4506278</wp:posOffset>
                </wp:positionH>
                <wp:positionV relativeFrom="paragraph">
                  <wp:posOffset>2859</wp:posOffset>
                </wp:positionV>
                <wp:extent cx="2606675" cy="1658793"/>
                <wp:effectExtent l="0" t="0" r="22225" b="17780"/>
                <wp:wrapSquare wrapText="bothSides" distT="45720" distB="45720" distL="114300" distR="114300"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7425" y="2954183"/>
                          <a:ext cx="2597150" cy="165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Default="006B2447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7030A0"/>
                              </w:rPr>
                              <w:t xml:space="preserve">Science                            </w:t>
                            </w:r>
                            <w:r w:rsidR="009E796E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3D44A5ED" wp14:editId="0D9E53F6">
                                  <wp:extent cx="615950" cy="396327"/>
                                  <wp:effectExtent l="0" t="0" r="0" b="381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B7C6A21.tmp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238" cy="4087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eastAsia="Arial" w:hAnsi="Arial" w:cs="Arial"/>
                                <w:color w:val="7030A0"/>
                              </w:rPr>
                              <w:t xml:space="preserve">                </w:t>
                            </w:r>
                          </w:p>
                          <w:p w:rsidR="0059185F" w:rsidRPr="007123CC" w:rsidRDefault="006B2447">
                            <w:pPr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 xml:space="preserve">We are going to be learning about </w:t>
                            </w:r>
                            <w:r w:rsid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>‘Living things and their habitats’</w:t>
                            </w:r>
                          </w:p>
                          <w:p w:rsidR="00C412D6" w:rsidRPr="007123CC" w:rsidRDefault="006B2447" w:rsidP="00C412D6">
                            <w:pPr>
                              <w:textDirection w:val="btLr"/>
                              <w:rPr>
                                <w:rFonts w:ascii="Arial" w:hAnsi="Arial" w:cs="Arial"/>
                                <w:noProof/>
                                <w:sz w:val="14"/>
                                <w:szCs w:val="14"/>
                              </w:rPr>
                            </w:pPr>
                            <w:r w:rsidRPr="007123CC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>The children will learn about:</w:t>
                            </w:r>
                            <w:r w:rsidR="00C04063" w:rsidRPr="007123CC">
                              <w:rPr>
                                <w:rFonts w:ascii="Arial" w:hAnsi="Arial" w:cs="Arial"/>
                                <w:noProof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7123CC" w:rsidRPr="009E796E" w:rsidRDefault="00946019" w:rsidP="007123C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55" w:lineRule="auto"/>
                              <w:textDirection w:val="btL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8B7E3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</w:t>
                            </w:r>
                            <w:r w:rsidR="008B7E3D" w:rsidRPr="009E796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even-life</w:t>
                            </w:r>
                            <w:r w:rsidR="007123CC" w:rsidRPr="009E796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process</w:t>
                            </w:r>
                          </w:p>
                          <w:p w:rsidR="007123CC" w:rsidRPr="009E796E" w:rsidRDefault="007123CC" w:rsidP="007123C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55" w:lineRule="auto"/>
                              <w:textDirection w:val="btL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796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Sort and group animals </w:t>
                            </w:r>
                          </w:p>
                          <w:p w:rsidR="00C04063" w:rsidRPr="009E796E" w:rsidRDefault="007123CC" w:rsidP="007123CC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55" w:lineRule="auto"/>
                              <w:textDirection w:val="btL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E796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Vertebrate </w:t>
                            </w:r>
                            <w:r w:rsidR="009E796E" w:rsidRPr="009E796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animals </w:t>
                            </w:r>
                            <w:r w:rsidRPr="009E796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7" o:spid="_x0000_s1030" style="position:absolute;margin-left:354.85pt;margin-top:.25pt;width:205.25pt;height:130.6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JaOwIAAH0EAAAOAAAAZHJzL2Uyb0RvYy54bWysVNuO0zAQfUfiHyy/01y22bZR0xXaUoS0&#10;YisWPmDqOI0l37Dd298zdkrbBSQkRB6csT05c+bMTOYPRyXJnjsvjG5oMcop4ZqZVuhtQ799Xb2b&#10;UuID6Bak0byhJ+7pw+Ltm/nB1rw0vZEtdwRBtK8PtqF9CLbOMs96rsCPjOUaLzvjFATcum3WOjgg&#10;upJZmef32cG41jrDuPd4uhwu6SLhdx1n4bnrPA9ENhS5hbS6tG7imi3mUG8d2F6wMw34BxYKhMag&#10;F6glBCA7J36DUoI5400XRsyozHSdYDzlgNkU+S/ZvPRgecoFxfH2IpP/f7Ds837tiGgbWpYTSjQo&#10;LNIXlA30VnISD1Gig/U1er7YtTvvPJox32PnVHxjJuTY0HE+nozLipITAs6qcTG9GyTmx0AYOpTV&#10;bFJUWAmGHsV9VdzfVdEju0JZ58NHbhSJRkMdkknSwv7Jh8H1p0uM7I0U7UpImTZuu3mUjuwB671K&#10;zxn9lZvU5NDQWRWZMsC26yQENJVFIbzepnivvvC3wHl6/gQciS3B9wOBhDDkr0TAPpdCNXR6+Rrq&#10;nkP7QbcknCzqrnFEaGTmFSWS40ChgRlDHUDIv/uhiFKjlrFcQ4GiFY6bY6rwOGLFk41pT1h1b9lK&#10;IOEn8GENDvu+wOg4Cxj3+w4ccpGfNDbbrEg1DWkzriY51s/d3mxub0Cz3uCIoaCD+RjSwMU8tHm/&#10;C6YTqY5XKmfO2OOpE87zGIfodp+8rn+NxQ8AAAD//wMAUEsDBBQABgAIAAAAIQAHIcFu3AAAAAkB&#10;AAAPAAAAZHJzL2Rvd25yZXYueG1sTI/dSsQwFITvBd8hHMEbcZNW3GptumjBSwW7PsDZ5tgWm5PS&#10;pD++vdkrvRxmmPmmOGx2EAtNvnesIdkpEMSNMz23Gj6Pr7cPIHxANjg4Jg0/5OFQXl4UmBu38gct&#10;dWhFLGGfo4YuhDGX0jcdWfQ7NxJH78tNFkOUUyvNhGsst4NMldpLiz3HhQ5HqjpqvuvZajj6u76i&#10;oc78stRvL9V8Y1d81/r6ant+AhFoC39hOONHdCgj08nNbLwYNGTqMYtRDfcgznaSqhTESUO6TzKQ&#10;ZSH/Pyh/AQAA//8DAFBLAQItABQABgAIAAAAIQC2gziS/gAAAOEBAAATAAAAAAAAAAAAAAAAAAAA&#10;AABbQ29udGVudF9UeXBlc10ueG1sUEsBAi0AFAAGAAgAAAAhADj9If/WAAAAlAEAAAsAAAAAAAAA&#10;AAAAAAAALwEAAF9yZWxzLy5yZWxzUEsBAi0AFAAGAAgAAAAhAHc8olo7AgAAfQQAAA4AAAAAAAAA&#10;AAAAAAAALgIAAGRycy9lMm9Eb2MueG1sUEsBAi0AFAAGAAgAAAAhAAchwW7cAAAACQEAAA8AAAAA&#10;AAAAAAAAAAAAlQQAAGRycy9kb3ducmV2LnhtbFBLBQYAAAAABAAEAPMAAACe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Default="006B2447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7030A0"/>
                        </w:rPr>
                        <w:t xml:space="preserve">Science                            </w:t>
                      </w:r>
                      <w:r w:rsidR="009E796E">
                        <w:rPr>
                          <w:rFonts w:ascii="Arial" w:hAnsi="Arial" w:cs="Arial"/>
                          <w:noProof/>
                          <w:sz w:val="16"/>
                          <w:szCs w:val="16"/>
                        </w:rPr>
                        <w:drawing>
                          <wp:inline distT="0" distB="0" distL="0" distR="0" wp14:anchorId="3D44A5ED" wp14:editId="0D9E53F6">
                            <wp:extent cx="615950" cy="396327"/>
                            <wp:effectExtent l="0" t="0" r="0" b="381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B7C6A21.tmp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238" cy="4087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eastAsia="Arial" w:hAnsi="Arial" w:cs="Arial"/>
                          <w:color w:val="7030A0"/>
                        </w:rPr>
                        <w:t xml:space="preserve">                </w:t>
                      </w:r>
                    </w:p>
                    <w:p w:rsidR="0059185F" w:rsidRPr="007123CC" w:rsidRDefault="006B2447">
                      <w:pPr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7123CC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 xml:space="preserve">We are going to be learning about </w:t>
                      </w:r>
                      <w:r w:rsidR="007123CC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>‘Living things and their habitats’</w:t>
                      </w:r>
                    </w:p>
                    <w:p w:rsidR="00C412D6" w:rsidRPr="007123CC" w:rsidRDefault="006B2447" w:rsidP="00C412D6">
                      <w:pPr>
                        <w:textDirection w:val="btLr"/>
                        <w:rPr>
                          <w:rFonts w:ascii="Arial" w:hAnsi="Arial" w:cs="Arial"/>
                          <w:noProof/>
                          <w:sz w:val="14"/>
                          <w:szCs w:val="14"/>
                        </w:rPr>
                      </w:pPr>
                      <w:r w:rsidRPr="007123CC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>The children will learn about:</w:t>
                      </w:r>
                      <w:r w:rsidR="00C04063" w:rsidRPr="007123CC">
                        <w:rPr>
                          <w:rFonts w:ascii="Arial" w:hAnsi="Arial" w:cs="Arial"/>
                          <w:noProof/>
                          <w:sz w:val="14"/>
                          <w:szCs w:val="14"/>
                        </w:rPr>
                        <w:t xml:space="preserve"> </w:t>
                      </w:r>
                    </w:p>
                    <w:p w:rsidR="007123CC" w:rsidRPr="009E796E" w:rsidRDefault="00946019" w:rsidP="007123C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55" w:lineRule="auto"/>
                        <w:textDirection w:val="btL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The </w:t>
                      </w:r>
                      <w:r w:rsidR="008B7E3D">
                        <w:rPr>
                          <w:rFonts w:ascii="Arial" w:hAnsi="Arial" w:cs="Arial"/>
                          <w:sz w:val="16"/>
                          <w:szCs w:val="16"/>
                        </w:rPr>
                        <w:t>s</w:t>
                      </w:r>
                      <w:r w:rsidR="008B7E3D" w:rsidRPr="009E796E">
                        <w:rPr>
                          <w:rFonts w:ascii="Arial" w:hAnsi="Arial" w:cs="Arial"/>
                          <w:sz w:val="16"/>
                          <w:szCs w:val="16"/>
                        </w:rPr>
                        <w:t>even-life</w:t>
                      </w:r>
                      <w:r w:rsidR="007123CC" w:rsidRPr="009E796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process</w:t>
                      </w:r>
                    </w:p>
                    <w:p w:rsidR="007123CC" w:rsidRPr="009E796E" w:rsidRDefault="007123CC" w:rsidP="007123C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55" w:lineRule="auto"/>
                        <w:textDirection w:val="btL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796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Sort and group animals </w:t>
                      </w:r>
                    </w:p>
                    <w:p w:rsidR="00C04063" w:rsidRPr="009E796E" w:rsidRDefault="007123CC" w:rsidP="007123CC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55" w:lineRule="auto"/>
                        <w:textDirection w:val="btL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E796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Vertebrate </w:t>
                      </w:r>
                      <w:r w:rsidR="009E796E" w:rsidRPr="009E796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animals </w:t>
                      </w:r>
                      <w:r w:rsidRPr="009E796E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59185F" w:rsidRDefault="00F7784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hidden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350520</wp:posOffset>
                </wp:positionV>
                <wp:extent cx="2124075" cy="1219200"/>
                <wp:effectExtent l="0" t="0" r="28575" b="19050"/>
                <wp:wrapSquare wrapText="bothSides" distT="45720" distB="45720" distL="114300" distR="114300"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Default="006B2447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FF33CC"/>
                              </w:rPr>
                              <w:t xml:space="preserve">RE                </w:t>
                            </w:r>
                          </w:p>
                          <w:p w:rsidR="0059185F" w:rsidRPr="008B7E3D" w:rsidRDefault="006B2447">
                            <w:pPr>
                              <w:spacing w:line="25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8B7E3D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>We will be learning abou</w:t>
                            </w:r>
                            <w:r w:rsidR="004F6CA7" w:rsidRPr="008B7E3D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564029" w:rsidRPr="008B7E3D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  <w:t>‘</w:t>
                            </w:r>
                            <w:r w:rsidR="00564029" w:rsidRPr="008B7E3D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What kind of world did Jesus want? (Gospel)</w:t>
                            </w:r>
                            <w:r w:rsidR="00564029" w:rsidRPr="008B7E3D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’</w:t>
                            </w:r>
                          </w:p>
                          <w:p w:rsidR="00C04063" w:rsidRDefault="00564029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27518" cy="469900"/>
                                  <wp:effectExtent l="0" t="0" r="0" b="635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B7C629C.tmp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2949" cy="4863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6" o:spid="_x0000_s1031" style="position:absolute;margin-left:-6pt;margin-top:27.6pt;width:167.25pt;height:96pt;z-index:251666432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WH1LQIAAHEEAAAOAAAAZHJzL2Uyb0RvYy54bWysVNtuGjEQfa/Uf7D8XvYiSMKKJapCqSpF&#10;LWraDxi83l1LvtU27PL3HRsCpK0UKeo+mLE9PnPmzAyL+1FJsufOC6NrWkxySrhmphG6q+nPH+sP&#10;d5T4ALoBaTSv6YF7er98/24x2IqXpjey4Y4giPbVYGvah2CrLPOs5wr8xFiu8bI1TkHAreuyxsGA&#10;6EpmZZ7fZINxjXWGce/xdHW8pMuE37achW9t63kgsqbILaTVpXUb12y5gKpzYHvBTjTgDSwUCI1B&#10;z1ArCEB2TvwFpQRzxps2TJhRmWlbwXjKAbMp8j+yeerB8pQLiuPtWSb//2DZ1/3GEdHUtCxvKNGg&#10;sEjfUTbQneQkHqJEg/UVej7ZjTvtPJox37F1Kv5iJmRMsh7OsvIxEIaHZVFO89sZJQzvirKYY+Ei&#10;anZ5bp0Pn7lRJBo1dUggyQn7Rx+Ors8uMZo3UjRrIWXauG77IB3ZA9Z4nb4T+gs3qclQ0/msjEQA&#10;W62VENBUFpP3ukvxXrzw18B5+v4FHImtwPdHAgkhukGlRMDelkLV9O78GqqeQ/NJNyQcLGqtcSxo&#10;ZOYVJZLjEKGRngcQ8nU/FFFq1DKW6FiUaIVxO6aqziJWPNma5oCV9patBRJ+BB824LDXC4yO/Y9x&#10;f+3AIRf5RWODzYtpVCqkzXR2iyUj7vpme30DmvUGxwoFPZoPIQ1ZlEGbj7tgWpHqeKFy4ox9nTrh&#10;NINxcK73yevyT7H8DQAA//8DAFBLAwQUAAYACAAAACEA+r5HXN4AAAAKAQAADwAAAGRycy9kb3du&#10;cmV2LnhtbEyPzU7DMBCE70i8g7VIXFDr1CUUhTgVROIIUlMeYBsvSUS8jmLnh7fHnOA4mtHMN/lx&#10;tb2YafSdYw27bQKCuHam40bDx/l18wjCB2SDvWPS8E0ejsX1VY6ZcQufaK5CI2IJ+ww1tCEMmZS+&#10;bsmi37qBOHqfbrQYohwbaUZcYrntpUqSB2mx47jQ4kBlS/VXNVkNZ7/vSuqrg5/n6u2lnO7sgu9a&#10;396sz08gAq3hLwy/+BEdish0cRMbL3oNm52KX4KGNFUgYmCvVAriokHdHxTIIpf/LxQ/AAAA//8D&#10;AFBLAQItABQABgAIAAAAIQC2gziS/gAAAOEBAAATAAAAAAAAAAAAAAAAAAAAAABbQ29udGVudF9U&#10;eXBlc10ueG1sUEsBAi0AFAAGAAgAAAAhADj9If/WAAAAlAEAAAsAAAAAAAAAAAAAAAAALwEAAF9y&#10;ZWxzLy5yZWxzUEsBAi0AFAAGAAgAAAAhAARBYfUtAgAAcQQAAA4AAAAAAAAAAAAAAAAALgIAAGRy&#10;cy9lMm9Eb2MueG1sUEsBAi0AFAAGAAgAAAAhAPq+R1zeAAAACgEAAA8AAAAAAAAAAAAAAAAAhw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Default="006B2447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FF33CC"/>
                        </w:rPr>
                        <w:t xml:space="preserve">RE                </w:t>
                      </w:r>
                    </w:p>
                    <w:p w:rsidR="0059185F" w:rsidRPr="008B7E3D" w:rsidRDefault="006B2447">
                      <w:pPr>
                        <w:spacing w:line="25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8B7E3D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>We will be learning abou</w:t>
                      </w:r>
                      <w:r w:rsidR="004F6CA7" w:rsidRPr="008B7E3D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 xml:space="preserve">t </w:t>
                      </w:r>
                      <w:r w:rsidR="00564029" w:rsidRPr="008B7E3D"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  <w:t>‘</w:t>
                      </w:r>
                      <w:r w:rsidR="00564029" w:rsidRPr="008B7E3D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What kind of world did Jesus want? (Gospel)</w:t>
                      </w:r>
                      <w:r w:rsidR="00564029" w:rsidRPr="008B7E3D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’</w:t>
                      </w:r>
                    </w:p>
                    <w:p w:rsidR="00C04063" w:rsidRDefault="00564029">
                      <w:pPr>
                        <w:spacing w:line="255" w:lineRule="auto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27518" cy="469900"/>
                            <wp:effectExtent l="0" t="0" r="0" b="635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B7C629C.tmp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2949" cy="4863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B244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>
                <wp:simplePos x="0" y="0"/>
                <wp:positionH relativeFrom="page">
                  <wp:posOffset>8289860</wp:posOffset>
                </wp:positionH>
                <wp:positionV relativeFrom="paragraph">
                  <wp:posOffset>1786452</wp:posOffset>
                </wp:positionV>
                <wp:extent cx="2201545" cy="1935841"/>
                <wp:effectExtent l="0" t="0" r="27305" b="26670"/>
                <wp:wrapSquare wrapText="bothSides" distT="45720" distB="45720" distL="114300" distR="114300"/>
                <wp:docPr id="228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19358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Pr="004F6CA7" w:rsidRDefault="006B2447">
                            <w:pPr>
                              <w:spacing w:line="255" w:lineRule="auto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4F6CA7">
                              <w:rPr>
                                <w:rFonts w:ascii="Arial" w:eastAsia="Arial" w:hAnsi="Arial" w:cs="Arial"/>
                                <w:color w:val="0000CC"/>
                              </w:rPr>
                              <w:t xml:space="preserve">PSHE             </w:t>
                            </w:r>
                          </w:p>
                          <w:p w:rsidR="0059185F" w:rsidRPr="009E796E" w:rsidRDefault="006B2447">
                            <w:pPr>
                              <w:spacing w:line="255" w:lineRule="auto"/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796E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>This term the children will be learning about</w:t>
                            </w:r>
                            <w:r w:rsidR="009E796E" w:rsidRPr="009E796E"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:rsidR="009E796E" w:rsidRPr="009E796E" w:rsidRDefault="009E796E" w:rsidP="008B7E3D">
                            <w:pPr>
                              <w:pStyle w:val="NormalWeb"/>
                              <w:numPr>
                                <w:ilvl w:val="0"/>
                                <w:numId w:val="16"/>
                              </w:numPr>
                              <w:spacing w:before="0" w:beforeAutospacing="0" w:after="16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796E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How do my choices help me to be healthy? </w:t>
                            </w:r>
                          </w:p>
                          <w:p w:rsidR="009E796E" w:rsidRPr="009E796E" w:rsidRDefault="009E796E" w:rsidP="009E796E">
                            <w:pPr>
                              <w:pStyle w:val="NormalWeb"/>
                              <w:numPr>
                                <w:ilvl w:val="0"/>
                                <w:numId w:val="16"/>
                              </w:numPr>
                              <w:spacing w:before="0" w:beforeAutospacing="0" w:after="16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796E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What are healthy habits? </w:t>
                            </w:r>
                          </w:p>
                          <w:p w:rsidR="009E796E" w:rsidRPr="009E796E" w:rsidRDefault="009E796E" w:rsidP="009E796E">
                            <w:pPr>
                              <w:pStyle w:val="NormalWeb"/>
                              <w:numPr>
                                <w:ilvl w:val="0"/>
                                <w:numId w:val="16"/>
                              </w:numPr>
                              <w:spacing w:before="0" w:beforeAutospacing="0" w:after="160" w:afterAutospacing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E796E"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Why is food fuel?</w:t>
                            </w:r>
                          </w:p>
                          <w:p w:rsidR="00F77843" w:rsidRPr="009E796E" w:rsidRDefault="009E796E" w:rsidP="009E796E">
                            <w:pPr>
                              <w:pStyle w:val="NormalWeb"/>
                              <w:spacing w:before="0" w:beforeAutospacing="0" w:after="160" w:afterAutospacing="0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762000" cy="40616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B7C1B0.tmp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7046" cy="4195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77843" w:rsidRPr="009E796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8" o:spid="_x0000_s1032" style="position:absolute;margin-left:652.75pt;margin-top:140.65pt;width:173.35pt;height:152.45pt;z-index:25166848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aKLQIAAHEEAAAOAAAAZHJzL2Uyb0RvYy54bWysVNuO0zAQfUfiHyy/01xolzZqukJbipBW&#10;bMXCB0wdJ7HkG7bbpH/P2C1tF5CQEHlwx/b4zJkzM13ej0qSA3deGF3TYpJTwjUzjdBdTb993byZ&#10;U+ID6Aak0bymR+7p/er1q+VgK16a3siGO4Ig2leDrWkfgq2yzLOeK/ATY7nGy9Y4BQG3rssaBwOi&#10;K5mVeX6XDcY11hnGvcfT9emSrhJ+23IWntrW80BkTZFbSKtL6y6u2WoJVefA9oKdacA/sFAgNAa9&#10;QK0hANk78RuUEswZb9owYUZlpm0F4ykHzKbIf8nmuQfLUy4ojrcXmfz/g2WfD1tHRFPTssRSaVBY&#10;pC8oG+hOchIPUaLB+go9n+3WnXcezZjv2DoVfzETMiZZjxdZ+RgIw8MSU5tNZ5QwvCsWb2fzaRFR&#10;s+tz63z4yI0i0aipQwJJTjg8+nBy/ekSo3kjRbMRUqaN63YP0pEDYI036Tujv3CTmgw1XczKSASw&#10;1VoJAU1lMXmvuxTvxQt/C5yn70/AkdgafH8ikBCiG1RKBOxtKVRN55fXUPUcmg+6IeFoUWuNY0Ej&#10;M68okRyHCI30PICQf/dDEaVGLWOJTkWJVhh3Y6rqXcSKJzvTHLHS3rKNQMKP4MMWHPZ6gdGx/zHu&#10;9z045CI/aWywRTGNSoW0mc7e5Tg97vZmd3sDmvUGxwoFPZkPIQ1ZlEGb9/tgWpHqeKVy5ox9nTrh&#10;PINxcG73yev6T7H6AQAA//8DAFBLAwQUAAYACAAAACEAz1UkRN8AAAANAQAADwAAAGRycy9kb3du&#10;cmV2LnhtbEyP3U6EMBCF7018h2ZMvDFu2RKQsJSNknipiew+wCydBSJtCS0/vr3dK708mS/nfFMc&#10;Nz2whSbXWyNhv4uAkWms6k0r4Xx6f86AOY9G4WANSfghB8fy/q7AXNnVfNFS+5aFEuNylNB5P+ac&#10;u6YjjW5nRzLhdrWTRh/i1HI14RrK9cBFFKVcY2/CQocjVR013/WsJZxc3Fc01C9uWeqPt2p+0it+&#10;Svn4sL0egHna/B8MN/2gDmVwutjZKMeGkOMoSQIrQWT7GNgNSRMhgF0kJFkqgJcF//9F+QsAAP//&#10;AwBQSwECLQAUAAYACAAAACEAtoM4kv4AAADhAQAAEwAAAAAAAAAAAAAAAAAAAAAAW0NvbnRlbnRf&#10;VHlwZXNdLnhtbFBLAQItABQABgAIAAAAIQA4/SH/1gAAAJQBAAALAAAAAAAAAAAAAAAAAC8BAABf&#10;cmVscy8ucmVsc1BLAQItABQABgAIAAAAIQDngcaKLQIAAHEEAAAOAAAAAAAAAAAAAAAAAC4CAABk&#10;cnMvZTJvRG9jLnhtbFBLAQItABQABgAIAAAAIQDPVSRE3wAAAA0BAAAPAAAAAAAAAAAAAAAAAIcE&#10;AABkcnMvZG93bnJldi54bWxQSwUGAAAAAAQABADzAAAAk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Pr="004F6CA7" w:rsidRDefault="006B2447">
                      <w:pPr>
                        <w:spacing w:line="255" w:lineRule="auto"/>
                        <w:textDirection w:val="btLr"/>
                        <w:rPr>
                          <w:rFonts w:ascii="Arial" w:hAnsi="Arial" w:cs="Arial"/>
                        </w:rPr>
                      </w:pPr>
                      <w:r w:rsidRPr="004F6CA7">
                        <w:rPr>
                          <w:rFonts w:ascii="Arial" w:eastAsia="Arial" w:hAnsi="Arial" w:cs="Arial"/>
                          <w:color w:val="0000CC"/>
                        </w:rPr>
                        <w:t xml:space="preserve">PSHE             </w:t>
                      </w:r>
                    </w:p>
                    <w:p w:rsidR="0059185F" w:rsidRPr="009E796E" w:rsidRDefault="006B2447">
                      <w:pPr>
                        <w:spacing w:line="255" w:lineRule="auto"/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796E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>This term the children will be learning about</w:t>
                      </w:r>
                      <w:r w:rsidR="009E796E" w:rsidRPr="009E796E">
                        <w:rPr>
                          <w:rFonts w:ascii="Arial" w:eastAsia="Arial" w:hAnsi="Arial" w:cs="Arial"/>
                          <w:color w:val="000000"/>
                          <w:sz w:val="14"/>
                          <w:szCs w:val="14"/>
                        </w:rPr>
                        <w:t>:</w:t>
                      </w:r>
                    </w:p>
                    <w:p w:rsidR="009E796E" w:rsidRPr="009E796E" w:rsidRDefault="009E796E" w:rsidP="008B7E3D">
                      <w:pPr>
                        <w:pStyle w:val="NormalWeb"/>
                        <w:numPr>
                          <w:ilvl w:val="0"/>
                          <w:numId w:val="16"/>
                        </w:numPr>
                        <w:spacing w:before="0" w:beforeAutospacing="0" w:after="160" w:afterAutospacing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796E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How do my choices help me to be healthy? </w:t>
                      </w:r>
                    </w:p>
                    <w:p w:rsidR="009E796E" w:rsidRPr="009E796E" w:rsidRDefault="009E796E" w:rsidP="009E796E">
                      <w:pPr>
                        <w:pStyle w:val="NormalWeb"/>
                        <w:numPr>
                          <w:ilvl w:val="0"/>
                          <w:numId w:val="16"/>
                        </w:numPr>
                        <w:spacing w:before="0" w:beforeAutospacing="0" w:after="160" w:afterAutospacing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796E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What are healthy habits? </w:t>
                      </w:r>
                    </w:p>
                    <w:p w:rsidR="009E796E" w:rsidRPr="009E796E" w:rsidRDefault="009E796E" w:rsidP="009E796E">
                      <w:pPr>
                        <w:pStyle w:val="NormalWeb"/>
                        <w:numPr>
                          <w:ilvl w:val="0"/>
                          <w:numId w:val="16"/>
                        </w:numPr>
                        <w:spacing w:before="0" w:beforeAutospacing="0" w:after="160" w:afterAutospacing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E796E">
                        <w:rPr>
                          <w:rFonts w:ascii="Arial" w:hAnsi="Arial" w:cs="Arial"/>
                          <w:color w:val="000000"/>
                          <w:sz w:val="14"/>
                          <w:szCs w:val="14"/>
                        </w:rPr>
                        <w:t>Why is food fuel?</w:t>
                      </w:r>
                    </w:p>
                    <w:p w:rsidR="00F77843" w:rsidRPr="009E796E" w:rsidRDefault="009E796E" w:rsidP="009E796E">
                      <w:pPr>
                        <w:pStyle w:val="NormalWeb"/>
                        <w:spacing w:before="0" w:beforeAutospacing="0" w:after="160" w:afterAutospacing="0"/>
                        <w:textDirection w:val="btL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762000" cy="406160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B7C1B0.tmp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7046" cy="4195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77843" w:rsidRPr="009E796E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6B244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hidden="0" allowOverlap="1">
                <wp:simplePos x="0" y="0"/>
                <wp:positionH relativeFrom="column">
                  <wp:posOffset>7498802</wp:posOffset>
                </wp:positionH>
                <wp:positionV relativeFrom="paragraph">
                  <wp:posOffset>163918</wp:posOffset>
                </wp:positionV>
                <wp:extent cx="2013585" cy="1443702"/>
                <wp:effectExtent l="0" t="0" r="0" b="0"/>
                <wp:wrapSquare wrapText="bothSides" distT="45720" distB="45720" distL="114300" distR="114300"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3585" cy="1443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Default="006B2447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FF9900"/>
                              </w:rPr>
                              <w:t xml:space="preserve">PE              </w:t>
                            </w:r>
                          </w:p>
                          <w:p w:rsidR="0059185F" w:rsidRPr="00C04063" w:rsidRDefault="006B2447">
                            <w:pPr>
                              <w:spacing w:line="255" w:lineRule="auto"/>
                              <w:textDirection w:val="btLr"/>
                              <w:rPr>
                                <w:sz w:val="24"/>
                              </w:rPr>
                            </w:pPr>
                            <w:r w:rsidRPr="00C04063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This term we will be focusing on:</w:t>
                            </w:r>
                          </w:p>
                          <w:p w:rsidR="0059185F" w:rsidRPr="00855294" w:rsidRDefault="009E796E" w:rsidP="0085529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textDirection w:val="btL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Fundamental skills </w:t>
                            </w:r>
                          </w:p>
                          <w:p w:rsidR="00F77843" w:rsidRDefault="00F77843" w:rsidP="00F77843">
                            <w:pPr>
                              <w:spacing w:after="0"/>
                              <w:textDirection w:val="btLr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1BEA1" wp14:editId="72EAF7C8">
                                  <wp:extent cx="685800" cy="514350"/>
                                  <wp:effectExtent l="0" t="0" r="0" b="0"/>
                                  <wp:docPr id="5" name="Picture 5" descr="It's sports day - and there can be more than one winner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It's sports day - and there can be more than one winner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9377" cy="517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7843" w:rsidRPr="00F77843" w:rsidRDefault="00F77843" w:rsidP="00F77843">
                            <w:pPr>
                              <w:spacing w:after="0"/>
                              <w:textDirection w:val="btLr"/>
                              <w:rPr>
                                <w:sz w:val="24"/>
                              </w:rPr>
                            </w:pPr>
                          </w:p>
                          <w:p w:rsidR="0059185F" w:rsidRDefault="0059185F">
                            <w:pPr>
                              <w:spacing w:line="255" w:lineRule="auto"/>
                              <w:textDirection w:val="btLr"/>
                            </w:pPr>
                          </w:p>
                          <w:p w:rsidR="0059185F" w:rsidRDefault="0059185F">
                            <w:pPr>
                              <w:spacing w:line="255" w:lineRule="auto"/>
                              <w:textDirection w:val="btLr"/>
                            </w:pPr>
                          </w:p>
                          <w:p w:rsidR="0059185F" w:rsidRDefault="0059185F">
                            <w:pPr>
                              <w:spacing w:line="25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0" o:spid="_x0000_s1033" style="position:absolute;margin-left:590.45pt;margin-top:12.9pt;width:158.55pt;height:113.7pt;z-index:25166540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tLLgIAAHEEAAAOAAAAZHJzL2Uyb0RvYy54bWysVNuO0zAQfUfiHyy/06TZlnajpiu0pQhp&#10;BRULHzB1nMSSb9huk/49Y6e0XUBCQuTBHdvjM2fOzHT1MChJjtx5YXRFp5OcEq6ZqYVuK/rt6/bN&#10;khIfQNcgjeYVPXFPH9avX616W/LCdEbW3BEE0b7sbUW7EGyZZZ51XIGfGMs1XjbGKQi4dW1WO+gR&#10;XcmsyPO3WW9cbZ1h3Hs83YyXdJ3wm4az8LlpPA9EVhS5hbS6tO7jmq1XULYObCfYmQb8AwsFQmPQ&#10;C9QGApCDE79BKcGc8aYJE2ZUZppGMJ5ywGym+S/ZPHdgecoFxfH2IpP/f7Ds03HniKgrWhSojwaF&#10;RfqCsoFuJSfxECXqrS/R89nu3Hnn0Yz5Do1T8RczIUOS9XSRlQ+BMDzEzO7myzklDO+ms9ndIi8i&#10;anZ9bp0PH7hRJBoVdUggyQnHJx9G158uMZo3UtRbIWXauHb/KB05AtZ4m74z+gs3qUlf0ft5EYkA&#10;tlojIaCpLCbvdZvivXjhb4Hz9P0JOBLbgO9GAgkhukGpRMDelkJVdHl5DWXHoX6vaxJOFrXWOBY0&#10;MvOKEslxiNBIzwMI+Xc/FFFq1DKWaCxKtMKwH1JVFxErnuxNfcJKe8u2Agk/gQ87cNjrU4yO/Y9x&#10;vx/AIRf5UWOD3U9nUamQNrP5IsfucLc3+9sb0KwzOFYo6Gg+hjRkUQZt3h2CaUSq45XKmTP2deqE&#10;8wzGwbndJ6/rP8X6BwAAAP//AwBQSwMEFAAGAAgAAAAhAM4NlbzeAAAADAEAAA8AAABkcnMvZG93&#10;bnJldi54bWxMj81OwzAQhO9IvIO1SFwQdZoCTUOcCiJxBImUB3DjbRIRr6PY+eHt2ZzgOLOfZmey&#10;42I7MeHgW0cKtpsIBFLlTEu1gq/T230CwgdNRneOUMEPejjm11eZTo2b6ROnMtSCQ8inWkETQp9K&#10;6asGrfYb1yPx7eIGqwPLoZZm0DOH207GUfQkrW6JPzS6x6LB6rscrYKT37UFduXeT1P5/lqMd3bW&#10;H0rd3iwvzyACLuEPhrU+V4ecO53dSMaLjvU2iQ7MKogfecNKPBwSnndenV0MMs/k/xH5LwAAAP//&#10;AwBQSwECLQAUAAYACAAAACEAtoM4kv4AAADhAQAAEwAAAAAAAAAAAAAAAAAAAAAAW0NvbnRlbnRf&#10;VHlwZXNdLnhtbFBLAQItABQABgAIAAAAIQA4/SH/1gAAAJQBAAALAAAAAAAAAAAAAAAAAC8BAABf&#10;cmVscy8ucmVsc1BLAQItABQABgAIAAAAIQDVgmtLLgIAAHEEAAAOAAAAAAAAAAAAAAAAAC4CAABk&#10;cnMvZTJvRG9jLnhtbFBLAQItABQABgAIAAAAIQDODZW83gAAAAwBAAAPAAAAAAAAAAAAAAAAAIgE&#10;AABkcnMvZG93bnJldi54bWxQSwUGAAAAAAQABADzAAAAkw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Default="006B2447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FF9900"/>
                        </w:rPr>
                        <w:t xml:space="preserve">PE              </w:t>
                      </w:r>
                    </w:p>
                    <w:p w:rsidR="0059185F" w:rsidRPr="00C04063" w:rsidRDefault="006B2447">
                      <w:pPr>
                        <w:spacing w:line="255" w:lineRule="auto"/>
                        <w:textDirection w:val="btLr"/>
                        <w:rPr>
                          <w:sz w:val="24"/>
                        </w:rPr>
                      </w:pPr>
                      <w:r w:rsidRPr="00C04063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This term we will be focusing on:</w:t>
                      </w:r>
                    </w:p>
                    <w:p w:rsidR="0059185F" w:rsidRPr="00855294" w:rsidRDefault="009E796E" w:rsidP="0085529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textDirection w:val="btLr"/>
                        <w:rPr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Fundamental skills </w:t>
                      </w:r>
                    </w:p>
                    <w:p w:rsidR="00F77843" w:rsidRDefault="00F77843" w:rsidP="00F77843">
                      <w:pPr>
                        <w:spacing w:after="0"/>
                        <w:textDirection w:val="btLr"/>
                        <w:rPr>
                          <w:sz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1BEA1" wp14:editId="72EAF7C8">
                            <wp:extent cx="685800" cy="514350"/>
                            <wp:effectExtent l="0" t="0" r="0" b="0"/>
                            <wp:docPr id="5" name="Picture 5" descr="It's sports day - and there can be more than one winner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It's sports day - and there can be more than one winner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9377" cy="5170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7843" w:rsidRPr="00F77843" w:rsidRDefault="00F77843" w:rsidP="00F77843">
                      <w:pPr>
                        <w:spacing w:after="0"/>
                        <w:textDirection w:val="btLr"/>
                        <w:rPr>
                          <w:sz w:val="24"/>
                        </w:rPr>
                      </w:pPr>
                    </w:p>
                    <w:p w:rsidR="0059185F" w:rsidRDefault="0059185F">
                      <w:pPr>
                        <w:spacing w:line="255" w:lineRule="auto"/>
                        <w:textDirection w:val="btLr"/>
                      </w:pPr>
                    </w:p>
                    <w:p w:rsidR="0059185F" w:rsidRDefault="0059185F">
                      <w:pPr>
                        <w:spacing w:line="255" w:lineRule="auto"/>
                        <w:textDirection w:val="btLr"/>
                      </w:pPr>
                    </w:p>
                    <w:p w:rsidR="0059185F" w:rsidRDefault="0059185F">
                      <w:pPr>
                        <w:spacing w:line="255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B244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>
                <wp:simplePos x="0" y="0"/>
                <wp:positionH relativeFrom="column">
                  <wp:posOffset>-25863</wp:posOffset>
                </wp:positionH>
                <wp:positionV relativeFrom="paragraph">
                  <wp:posOffset>3717558</wp:posOffset>
                </wp:positionV>
                <wp:extent cx="2154555" cy="1727441"/>
                <wp:effectExtent l="0" t="0" r="17145" b="25400"/>
                <wp:wrapSquare wrapText="bothSides" distT="45720" distB="45720" distL="114300" distR="114300"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3485" y="2921871"/>
                          <a:ext cx="2145030" cy="1716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Default="006B2447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Computing              </w:t>
                            </w:r>
                          </w:p>
                          <w:p w:rsidR="0059185F" w:rsidRDefault="00855294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This term we will be learning </w:t>
                            </w:r>
                            <w:r w:rsidR="00564029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about Online Safety </w:t>
                            </w:r>
                          </w:p>
                          <w:p w:rsidR="00564029" w:rsidRPr="00564029" w:rsidRDefault="006B2447" w:rsidP="00564029">
                            <w:pPr>
                              <w:spacing w:line="240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4"/>
                              </w:rPr>
                              <w:t>We will be learning about:</w:t>
                            </w:r>
                          </w:p>
                          <w:p w:rsidR="00855294" w:rsidRPr="008B7E3D" w:rsidRDefault="00564029" w:rsidP="00564029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65195C"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how to make responsible choice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>s online</w:t>
                            </w:r>
                          </w:p>
                          <w:p w:rsidR="008B7E3D" w:rsidRPr="00564029" w:rsidRDefault="008B7E3D" w:rsidP="00564029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line="240" w:lineRule="auto"/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how to keep ourselves and others safe online</w:t>
                            </w:r>
                          </w:p>
                          <w:p w:rsidR="00564029" w:rsidRPr="00564029" w:rsidRDefault="00564029" w:rsidP="00564029">
                            <w:pPr>
                              <w:spacing w:line="240" w:lineRule="auto"/>
                              <w:textDirection w:val="btL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>
                                  <wp:extent cx="452873" cy="276178"/>
                                  <wp:effectExtent l="0" t="0" r="444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B7C4525.tmp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3530" cy="3009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7843" w:rsidRDefault="00F77843" w:rsidP="00F77843">
                            <w:pPr>
                              <w:spacing w:after="0" w:line="240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77843" w:rsidRPr="00F77843" w:rsidRDefault="00F77843" w:rsidP="00F77843">
                            <w:pPr>
                              <w:spacing w:after="0" w:line="240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4" o:spid="_x0000_s1034" style="position:absolute;margin-left:-2.05pt;margin-top:292.7pt;width:169.65pt;height:136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h0MPAIAAH0EAAAOAAAAZHJzL2Uyb0RvYy54bWysVNuO2jAQfa/Uf7D8XnJZWCAirKqlVJVW&#10;XdRtP2BwHGLJt9oGwt937FBg20qVqubBGduTM2fOzGTx0CtJDtx5YXRNi1FOCdfMNELvavrt6/rd&#10;jBIfQDcgjeY1PXFPH5Zv3yyOtuKl6YxsuCMIon11tDXtQrBVlnnWcQV+ZCzXeNkapyDg1u2yxsER&#10;0ZXMyjy/z47GNdYZxr3H09VwSZcJv205C89t63kgsqbILaTVpXUb12y5gGrnwHaCnWnAP7BQIDQG&#10;vUCtIADZO/EblBLMGW/aMGJGZaZtBeMpB8ymyH/J5qUDy1MuKI63F5n8/4Nlnw8bR0RT07IcU6JB&#10;YZG+oGygd5KTeIgSHa2v0PPFbtx559GM+fatU/GNmZC+puNyejeeTSg5IeC8LGbTYpCY94EwdCiL&#10;8SS/w0ow9CimxX05mUeP7AplnQ8fuVEkGjV1SCZJC4cnHwbXny4xsjdSNGshZdq43fZROnIArPc6&#10;PWf0V25Sk2NN55MSmTLAtmslBDSVRSG83qV4r77wt8B5ev4EHImtwHcDgYQw5K9EwD6XQtV0dvka&#10;qo5D80E3JJws6q5xRGhk5hUlkuNAoYEZQxVAyL/7oYhSo5axXEOBohX6bZ8qPItY8WRrmhNW3Vu2&#10;Fkj4CXzYgMO+LzA6zgLG/b4Hh1zkJ43NNi/GUamQNuPJNMf6udub7e0NaNYZHDEUdDAfQxq4mIc2&#10;7/fBtCLV8UrlzBl7PHXCeR7jEN3uk9f1r7H8AQAA//8DAFBLAwQUAAYACAAAACEAOD7jp98AAAAK&#10;AQAADwAAAGRycy9kb3ducmV2LnhtbEyPy07DMBBF90j8gzVIbFDrtElolMapIBJLkJryAdN4mkT4&#10;EcXOg7/HrGA5ukf3nilOq1ZsptH11gjYbSNgZBore9MK+Ly8bTJgzqORqKwhAd/k4FTe3xWYS7uY&#10;M821b1koMS5HAZ33Q865azrS6LZ2IBOymx01+nCOLZcjLqFcK76PomeusTdhocOBqo6ar3rSAi4u&#10;7itS9cHNc/3+Wk1PesEPIR4f1pcjME+r/4PhVz+oQxmcrnYy0jElYJPsAikgzdIEWADiON0DuwrI&#10;0kMCvCz4/xfKHwAAAP//AwBQSwECLQAUAAYACAAAACEAtoM4kv4AAADhAQAAEwAAAAAAAAAAAAAA&#10;AAAAAAAAW0NvbnRlbnRfVHlwZXNdLnhtbFBLAQItABQABgAIAAAAIQA4/SH/1gAAAJQBAAALAAAA&#10;AAAAAAAAAAAAAC8BAABfcmVscy8ucmVsc1BLAQItABQABgAIAAAAIQBNNh0MPAIAAH0EAAAOAAAA&#10;AAAAAAAAAAAAAC4CAABkcnMvZTJvRG9jLnhtbFBLAQItABQABgAIAAAAIQA4PuOn3wAAAAoBAAAP&#10;AAAAAAAAAAAAAAAAAJYEAABkcnMvZG93bnJldi54bWxQSwUGAAAAAAQABADzAAAAog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Default="006B2447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Computing              </w:t>
                      </w:r>
                    </w:p>
                    <w:p w:rsidR="0059185F" w:rsidRDefault="00855294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This term we will be learning </w:t>
                      </w:r>
                      <w:r w:rsidR="00564029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about Online Safety </w:t>
                      </w:r>
                    </w:p>
                    <w:p w:rsidR="00564029" w:rsidRPr="00564029" w:rsidRDefault="006B2447" w:rsidP="00564029">
                      <w:pPr>
                        <w:spacing w:line="240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4"/>
                        </w:rPr>
                        <w:t>We will be learning about:</w:t>
                      </w:r>
                    </w:p>
                    <w:p w:rsidR="00855294" w:rsidRPr="008B7E3D" w:rsidRDefault="00564029" w:rsidP="00564029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0" w:lineRule="auto"/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65195C">
                        <w:rPr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how to make responsible choice</w:t>
                      </w:r>
                      <w:r>
                        <w:rPr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>s online</w:t>
                      </w:r>
                    </w:p>
                    <w:p w:rsidR="008B7E3D" w:rsidRPr="00564029" w:rsidRDefault="008B7E3D" w:rsidP="00564029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line="240" w:lineRule="auto"/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how to keep ourselves and others safe online</w:t>
                      </w:r>
                    </w:p>
                    <w:p w:rsidR="00564029" w:rsidRPr="00564029" w:rsidRDefault="00564029" w:rsidP="00564029">
                      <w:pPr>
                        <w:spacing w:line="240" w:lineRule="auto"/>
                        <w:textDirection w:val="btL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>
                            <wp:extent cx="452873" cy="276178"/>
                            <wp:effectExtent l="0" t="0" r="4445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B7C4525.tmp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3530" cy="3009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77843" w:rsidRDefault="00F77843" w:rsidP="00F77843">
                      <w:pPr>
                        <w:spacing w:after="0" w:line="240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:rsidR="00F77843" w:rsidRPr="00F77843" w:rsidRDefault="00F77843" w:rsidP="00F77843">
                      <w:pPr>
                        <w:spacing w:after="0" w:line="240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B244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>
                <wp:simplePos x="0" y="0"/>
                <wp:positionH relativeFrom="column">
                  <wp:posOffset>2205038</wp:posOffset>
                </wp:positionH>
                <wp:positionV relativeFrom="paragraph">
                  <wp:posOffset>3676967</wp:posOffset>
                </wp:positionV>
                <wp:extent cx="2582545" cy="1766005"/>
                <wp:effectExtent l="0" t="0" r="27305" b="24765"/>
                <wp:wrapSquare wrapText="bothSides" distT="45720" distB="45720" distL="114300" distR="114300"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9490" y="2903065"/>
                          <a:ext cx="2573020" cy="175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Pr="004F6CA7" w:rsidRDefault="006B2447">
                            <w:pPr>
                              <w:spacing w:line="255" w:lineRule="auto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4F6CA7">
                              <w:rPr>
                                <w:rFonts w:ascii="Arial" w:eastAsia="Arial" w:hAnsi="Arial" w:cs="Arial"/>
                                <w:color w:val="FF6699"/>
                              </w:rPr>
                              <w:t xml:space="preserve">Art / DT               </w:t>
                            </w:r>
                          </w:p>
                          <w:p w:rsidR="0059185F" w:rsidRPr="004F6CA7" w:rsidRDefault="006B2447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4F6CA7"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14"/>
                              </w:rPr>
                              <w:t xml:space="preserve">We are doing </w:t>
                            </w:r>
                            <w:r w:rsidR="009E796E"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14"/>
                              </w:rPr>
                              <w:t>DT</w:t>
                            </w:r>
                            <w:r w:rsidRPr="004F6CA7"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14"/>
                              </w:rPr>
                              <w:t xml:space="preserve"> this term and we will be</w:t>
                            </w:r>
                            <w:r w:rsidR="008B7E3D"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14"/>
                              </w:rPr>
                              <w:t xml:space="preserve"> focusing on the</w:t>
                            </w:r>
                            <w:r w:rsidR="00C04063" w:rsidRPr="004F6CA7"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14"/>
                              </w:rPr>
                              <w:t xml:space="preserve"> </w:t>
                            </w:r>
                            <w:r w:rsidR="009E796E"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14"/>
                              </w:rPr>
                              <w:t>‘Digital world: monitoring device</w:t>
                            </w:r>
                            <w:r w:rsidR="008B7E3D">
                              <w:rPr>
                                <w:rFonts w:ascii="Arial" w:eastAsia="Arial" w:hAnsi="Arial" w:cs="Arial"/>
                                <w:b/>
                                <w:color w:val="222222"/>
                                <w:sz w:val="14"/>
                              </w:rPr>
                              <w:t>s’</w:t>
                            </w:r>
                          </w:p>
                          <w:p w:rsidR="0059185F" w:rsidRPr="004F6CA7" w:rsidRDefault="006B2447">
                            <w:pPr>
                              <w:spacing w:line="240" w:lineRule="auto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4F6CA7">
                              <w:rPr>
                                <w:rFonts w:ascii="Arial" w:eastAsia="Arial" w:hAnsi="Arial" w:cs="Arial"/>
                                <w:color w:val="222222"/>
                                <w:sz w:val="14"/>
                              </w:rPr>
                              <w:t>We will be:</w:t>
                            </w:r>
                          </w:p>
                          <w:p w:rsidR="009E796E" w:rsidRDefault="009E796E" w:rsidP="009E796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Evaluating devices </w:t>
                            </w:r>
                          </w:p>
                          <w:p w:rsidR="00855294" w:rsidRDefault="009E796E" w:rsidP="009E796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Programming a device </w:t>
                            </w:r>
                          </w:p>
                          <w:p w:rsidR="009E796E" w:rsidRDefault="009E796E" w:rsidP="009E796E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5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Using 3D CAD skills</w:t>
                            </w:r>
                          </w:p>
                          <w:p w:rsidR="009E796E" w:rsidRPr="009E796E" w:rsidRDefault="00564029" w:rsidP="009E796E">
                            <w:pPr>
                              <w:spacing w:after="0" w:line="255" w:lineRule="auto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289050" cy="437558"/>
                                  <wp:effectExtent l="0" t="0" r="6350" b="63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B7CB44B.tmp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1441" cy="4519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8" o:spid="_x0000_s1035" style="position:absolute;margin-left:173.65pt;margin-top:289.5pt;width:203.35pt;height:139.05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Y4PgIAAH0EAAAOAAAAZHJzL2Uyb0RvYy54bWysVNtuEzEQfUfiHyy/091ctmlW3VSoIQip&#10;ohWFD5jserOWfMN2c/l7jp3QpoCEhNgHZ2yPz5w5M5Prm71WbCt8kNY0fHRRciZMaztpNg3/9nX1&#10;7oqzEMl0pKwRDT+IwG8Wb99c71wtxnawqhOeAcSEeucaPsTo6qII7SA0hQvrhMFlb72miK3fFJ2n&#10;HdC1KsZleVnsrO+ct60IAafL4yVfZPy+F2287/sgIlMNB7eYV5/XdVqLxTXVG09ukO2JBv0DC03S&#10;IOgz1JIisScvf4PSsvU22D5etFYXtu9lK3IOyGZU/pLN40BO5FwgTnDPMoX/B9t+3j54JruGj0co&#10;lSGNIn2BbGQ2SrB0CIl2LtTwfHQP/rQLMFO++97r9ItM2L7h07KaT+cQ+gDAeTkpL6ujxGIfWQuH&#10;cTWblGM4tPAYzarJ1SwXoXiBcj7Ej8JqloyGe5DJ0tL2LkSEh+tPlxQ5WCW7lVQqb/xmfas82xLq&#10;vcpfio8nr9yUYbuGz6txBSKEtusVRZjaQYhgNjneqxfhHLjM35+AE7ElheFIICMc89cyos+V1A2/&#10;en5N9SCo+2A6Fg8OuhuMCE/MguZMCQwUDNCnOpJUf/dDmsog21SuY4GSFffrfa7wPGGlk7XtDqh6&#10;cO1KgvAdhfhAHn0/QnTMAuJ+fyIPLuqTQbPNR9OkVMybaTUrUT9/frM+vyHTDhYjBkGP5m3MA5fy&#10;MPb9U7S9zHV8oXLijB7PtTrNYxqi8332evnXWPwAAAD//wMAUEsDBBQABgAIAAAAIQBI5M6t3wAA&#10;AAsBAAAPAAAAZHJzL2Rvd25yZXYueG1sTI/LTsMwEEX3SPyDNUhsEHVKGtyGOBVEYgkSaT/AjYck&#10;wo8odh78PcMKdjOaozvnFsfVGjbjGHrvJGw3CTB0jde9ayWcT6/3e2AhKqeV8Q4lfGOAY3l9Vahc&#10;+8V94FzHllGIC7mS0MU45JyHpkOrwsYP6Oj26UerIq1jy/WoFgq3hj8kySO3qnf0oVMDVh02X/Vk&#10;JZxC2ldoahHmuX57qaY7u6h3KW9v1ucnYBHX+AfDrz6pQ0lOFz85HZiRkO5ESqiETByoFBEi29Fw&#10;kbDPxBZ4WfD/HcofAAAA//8DAFBLAQItABQABgAIAAAAIQC2gziS/gAAAOEBAAATAAAAAAAAAAAA&#10;AAAAAAAAAABbQ29udGVudF9UeXBlc10ueG1sUEsBAi0AFAAGAAgAAAAhADj9If/WAAAAlAEAAAsA&#10;AAAAAAAAAAAAAAAALwEAAF9yZWxzLy5yZWxzUEsBAi0AFAAGAAgAAAAhAAlMhjg+AgAAfQQAAA4A&#10;AAAAAAAAAAAAAAAALgIAAGRycy9lMm9Eb2MueG1sUEsBAi0AFAAGAAgAAAAhAEjkzq3fAAAACwEA&#10;AA8AAAAAAAAAAAAAAAAAmAQAAGRycy9kb3ducmV2LnhtbFBLBQYAAAAABAAEAPMAAACk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Pr="004F6CA7" w:rsidRDefault="006B2447">
                      <w:pPr>
                        <w:spacing w:line="255" w:lineRule="auto"/>
                        <w:textDirection w:val="btLr"/>
                        <w:rPr>
                          <w:rFonts w:ascii="Arial" w:hAnsi="Arial" w:cs="Arial"/>
                        </w:rPr>
                      </w:pPr>
                      <w:r w:rsidRPr="004F6CA7">
                        <w:rPr>
                          <w:rFonts w:ascii="Arial" w:eastAsia="Arial" w:hAnsi="Arial" w:cs="Arial"/>
                          <w:color w:val="FF6699"/>
                        </w:rPr>
                        <w:t xml:space="preserve">Art / DT               </w:t>
                      </w:r>
                    </w:p>
                    <w:p w:rsidR="0059185F" w:rsidRPr="004F6CA7" w:rsidRDefault="006B2447">
                      <w:pPr>
                        <w:spacing w:line="240" w:lineRule="auto"/>
                        <w:jc w:val="center"/>
                        <w:textDirection w:val="btLr"/>
                        <w:rPr>
                          <w:rFonts w:ascii="Arial" w:hAnsi="Arial" w:cs="Arial"/>
                        </w:rPr>
                      </w:pPr>
                      <w:r w:rsidRPr="004F6CA7">
                        <w:rPr>
                          <w:rFonts w:ascii="Arial" w:eastAsia="Arial" w:hAnsi="Arial" w:cs="Arial"/>
                          <w:b/>
                          <w:color w:val="222222"/>
                          <w:sz w:val="14"/>
                        </w:rPr>
                        <w:t xml:space="preserve">We are doing </w:t>
                      </w:r>
                      <w:r w:rsidR="009E796E">
                        <w:rPr>
                          <w:rFonts w:ascii="Arial" w:eastAsia="Arial" w:hAnsi="Arial" w:cs="Arial"/>
                          <w:b/>
                          <w:color w:val="222222"/>
                          <w:sz w:val="14"/>
                        </w:rPr>
                        <w:t>DT</w:t>
                      </w:r>
                      <w:r w:rsidRPr="004F6CA7">
                        <w:rPr>
                          <w:rFonts w:ascii="Arial" w:eastAsia="Arial" w:hAnsi="Arial" w:cs="Arial"/>
                          <w:b/>
                          <w:color w:val="222222"/>
                          <w:sz w:val="14"/>
                        </w:rPr>
                        <w:t xml:space="preserve"> this term and we will be</w:t>
                      </w:r>
                      <w:r w:rsidR="008B7E3D">
                        <w:rPr>
                          <w:rFonts w:ascii="Arial" w:eastAsia="Arial" w:hAnsi="Arial" w:cs="Arial"/>
                          <w:b/>
                          <w:color w:val="222222"/>
                          <w:sz w:val="14"/>
                        </w:rPr>
                        <w:t xml:space="preserve"> focusing on the</w:t>
                      </w:r>
                      <w:r w:rsidR="00C04063" w:rsidRPr="004F6CA7">
                        <w:rPr>
                          <w:rFonts w:ascii="Arial" w:eastAsia="Arial" w:hAnsi="Arial" w:cs="Arial"/>
                          <w:b/>
                          <w:color w:val="222222"/>
                          <w:sz w:val="14"/>
                        </w:rPr>
                        <w:t xml:space="preserve"> </w:t>
                      </w:r>
                      <w:r w:rsidR="009E796E">
                        <w:rPr>
                          <w:rFonts w:ascii="Arial" w:eastAsia="Arial" w:hAnsi="Arial" w:cs="Arial"/>
                          <w:b/>
                          <w:color w:val="222222"/>
                          <w:sz w:val="14"/>
                        </w:rPr>
                        <w:t>‘Digital world: monitoring device</w:t>
                      </w:r>
                      <w:r w:rsidR="008B7E3D">
                        <w:rPr>
                          <w:rFonts w:ascii="Arial" w:eastAsia="Arial" w:hAnsi="Arial" w:cs="Arial"/>
                          <w:b/>
                          <w:color w:val="222222"/>
                          <w:sz w:val="14"/>
                        </w:rPr>
                        <w:t>s’</w:t>
                      </w:r>
                    </w:p>
                    <w:p w:rsidR="0059185F" w:rsidRPr="004F6CA7" w:rsidRDefault="006B2447">
                      <w:pPr>
                        <w:spacing w:line="240" w:lineRule="auto"/>
                        <w:textDirection w:val="btLr"/>
                        <w:rPr>
                          <w:rFonts w:ascii="Arial" w:hAnsi="Arial" w:cs="Arial"/>
                        </w:rPr>
                      </w:pPr>
                      <w:r w:rsidRPr="004F6CA7">
                        <w:rPr>
                          <w:rFonts w:ascii="Arial" w:eastAsia="Arial" w:hAnsi="Arial" w:cs="Arial"/>
                          <w:color w:val="222222"/>
                          <w:sz w:val="14"/>
                        </w:rPr>
                        <w:t>We will be:</w:t>
                      </w:r>
                    </w:p>
                    <w:p w:rsidR="009E796E" w:rsidRDefault="009E796E" w:rsidP="009E796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Evaluating devices </w:t>
                      </w:r>
                    </w:p>
                    <w:p w:rsidR="00855294" w:rsidRDefault="009E796E" w:rsidP="009E796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Programming a device </w:t>
                      </w:r>
                    </w:p>
                    <w:p w:rsidR="009E796E" w:rsidRDefault="009E796E" w:rsidP="009E796E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5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Using 3D CAD skills</w:t>
                      </w:r>
                    </w:p>
                    <w:p w:rsidR="009E796E" w:rsidRPr="009E796E" w:rsidRDefault="00564029" w:rsidP="009E796E">
                      <w:pPr>
                        <w:spacing w:after="0" w:line="255" w:lineRule="auto"/>
                        <w:textDirection w:val="btL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289050" cy="437558"/>
                            <wp:effectExtent l="0" t="0" r="6350" b="635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B7CB44B.tmp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1441" cy="4519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6B244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hidden="0" allowOverlap="1">
                <wp:simplePos x="0" y="0"/>
                <wp:positionH relativeFrom="column">
                  <wp:posOffset>4963478</wp:posOffset>
                </wp:positionH>
                <wp:positionV relativeFrom="paragraph">
                  <wp:posOffset>4225608</wp:posOffset>
                </wp:positionV>
                <wp:extent cx="2364105" cy="1034889"/>
                <wp:effectExtent l="0" t="0" r="17145" b="13335"/>
                <wp:wrapSquare wrapText="bothSides" distT="45720" distB="45720" distL="114300" distR="114300"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68710" y="3268825"/>
                          <a:ext cx="2354580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9185F" w:rsidRDefault="006B2447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990000"/>
                              </w:rPr>
                              <w:t xml:space="preserve">Music                          </w:t>
                            </w:r>
                          </w:p>
                          <w:p w:rsidR="0059185F" w:rsidRDefault="006B2447">
                            <w:pPr>
                              <w:spacing w:line="25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We will be learni</w:t>
                            </w:r>
                            <w:r w:rsidR="009E796E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ng </w:t>
                            </w:r>
                            <w:r w:rsidR="008B7E3D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to continue to use our</w:t>
                            </w:r>
                            <w:r w:rsidR="009E796E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Brass instrument</w:t>
                            </w:r>
                            <w:r w:rsidR="008B7E3D"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s</w:t>
                            </w:r>
                          </w:p>
                          <w:p w:rsidR="00C04063" w:rsidRDefault="009E796E">
                            <w:pPr>
                              <w:spacing w:line="255" w:lineRule="auto"/>
                              <w:textDirection w:val="btL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8300" cy="449228"/>
                                  <wp:effectExtent l="0" t="0" r="0" b="825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B7CF420.tmp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4978" cy="469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1" o:spid="_x0000_s1036" style="position:absolute;margin-left:390.85pt;margin-top:332.75pt;width:186.15pt;height:81.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iuPwIAAH4EAAAOAAAAZHJzL2Uyb0RvYy54bWysVNtu2zAMfR+wfxD0vvjSJE2NOMXQLMOA&#10;Yg3W7QMYWY4F6DZJiZ2/HyVnaboNGDDMDw5pUeThOWSW94OS5MidF0bXtJjklHDNTCP0vqbfvm7e&#10;LSjxAXQD0mhe0xP39H719s2ytxUvTWdkwx3BJNpXva1pF4KtssyzjivwE2O5xsPWOAUBXbfPGgc9&#10;ZlcyK/N8nvXGNdYZxr3Hr+vxkK5S/rblLDy1reeByJoitpDeLr138Z2tllDtHdhOsDMM+AcUCoTG&#10;opdUawhADk78lkoJ5ow3bZgwozLTtoLx1AN2U+S/dPPcgeWpFyTH2wtN/v+lZZ+PW0dEU9OyLCjR&#10;oFCkL0gb6L3kJH5EinrrK4x8tlt39jyasd+hdSr+YidkqOm0mC9uCyT6VNObcr5YlLORYj4EwjCg&#10;vJlNZwsMYBhR5CX6SYTsJZV1PnzkRpFo1NQhmEQtHB99wPIY+jMkVvZGimYjpEyO2+8epCNHQL03&#10;6Yn18cqrMKlJX9O7GaIjDHDsWgkBTWWRCK/3qd6rG/46cZ6ePyWOwNbguxFAyjD2r0TAOZdC1XRx&#10;uQ1Vx6H5oBsSThZ517giNCLzihLJcaHQQPhQBRDy73HYptTYbZRrFChaYdgNSWHU5azezjQnlN1b&#10;thGI+BF82ILDwccR6HEZsPD3AzgEIz9pnLa7YhqpCsmZzm5zFNBdn+yuT0CzzuCOIaOj+RDSxsVG&#10;tHl/CKYVSciIboRyBo1DnsQ6L2Tcoms/Rb38bax+AAAA//8DAFBLAwQUAAYACAAAACEAv9vDuN8A&#10;AAAMAQAADwAAAGRycy9kb3ducmV2LnhtbEyPy07DMBBF90j8gzVIbBB1UshDaZwKIrEEiZQPmMZD&#10;EtWPKHYe/D3uCpajObr33PK4acUWmtxgjYB4FwEj01o5mE7A1+ntMQfmPBqJyhoS8EMOjtXtTYmF&#10;tKv5pKXxHQshxhUooPd+LDh3bU8a3c6OZMLv204afTinjssJ1xCuFd9HUco1DiY09DhS3VN7aWYt&#10;4OSehppUk7llad5f6/lBr/ghxP3d9nIA5mnzfzBc9YM6VMHpbGcjHVMCsjzOAiogTZME2JWIk+cw&#10;7ywg3+cJ8Krk/0dUvwAAAP//AwBQSwECLQAUAAYACAAAACEAtoM4kv4AAADhAQAAEwAAAAAAAAAA&#10;AAAAAAAAAAAAW0NvbnRlbnRfVHlwZXNdLnhtbFBLAQItABQABgAIAAAAIQA4/SH/1gAAAJQBAAAL&#10;AAAAAAAAAAAAAAAAAC8BAABfcmVscy8ucmVsc1BLAQItABQABgAIAAAAIQAspfiuPwIAAH4EAAAO&#10;AAAAAAAAAAAAAAAAAC4CAABkcnMvZTJvRG9jLnhtbFBLAQItABQABgAIAAAAIQC/28O43wAAAAwB&#10;AAAPAAAAAAAAAAAAAAAAAJkEAABkcnMvZG93bnJldi54bWxQSwUGAAAAAAQABADzAAAApQUAAAAA&#10;">
                <v:stroke startarrowwidth="narrow" startarrowlength="short" endarrowwidth="narrow" endarrowlength="short"/>
                <v:textbox inset="2.53958mm,1.2694mm,2.53958mm,1.2694mm">
                  <w:txbxContent>
                    <w:p w:rsidR="0059185F" w:rsidRDefault="006B2447">
                      <w:pPr>
                        <w:spacing w:line="25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990000"/>
                        </w:rPr>
                        <w:t xml:space="preserve">Music                          </w:t>
                      </w:r>
                    </w:p>
                    <w:p w:rsidR="0059185F" w:rsidRDefault="006B2447">
                      <w:pPr>
                        <w:spacing w:line="25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We will be learni</w:t>
                      </w:r>
                      <w:r w:rsidR="009E796E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ng </w:t>
                      </w:r>
                      <w:r w:rsidR="008B7E3D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to continue to use our</w:t>
                      </w:r>
                      <w:r w:rsidR="009E796E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Brass instrument</w:t>
                      </w:r>
                      <w:r w:rsidR="008B7E3D"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s</w:t>
                      </w:r>
                    </w:p>
                    <w:p w:rsidR="00C04063" w:rsidRDefault="009E796E">
                      <w:pPr>
                        <w:spacing w:line="255" w:lineRule="auto"/>
                        <w:textDirection w:val="btL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68300" cy="449228"/>
                            <wp:effectExtent l="0" t="0" r="0" b="825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B7CF420.tmp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4978" cy="4695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59185F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BA0280-994F-4096-A118-64970141C8CE}"/>
    <w:embedBold r:id="rId2" w:fontKey="{5DF10ED3-C491-47A6-B512-5E5BF885787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B3A2DE9-3641-400A-B432-1CEDE090D5D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8DE20733-C450-4001-B553-02AB8A42DD8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B5A6F"/>
    <w:multiLevelType w:val="hybridMultilevel"/>
    <w:tmpl w:val="3510E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F0BB0"/>
    <w:multiLevelType w:val="hybridMultilevel"/>
    <w:tmpl w:val="34A88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6EED"/>
    <w:multiLevelType w:val="hybridMultilevel"/>
    <w:tmpl w:val="8B9EC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E5244"/>
    <w:multiLevelType w:val="hybridMultilevel"/>
    <w:tmpl w:val="71A65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D41A4"/>
    <w:multiLevelType w:val="hybridMultilevel"/>
    <w:tmpl w:val="C8DE8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A2B48"/>
    <w:multiLevelType w:val="hybridMultilevel"/>
    <w:tmpl w:val="5C42B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632D6"/>
    <w:multiLevelType w:val="hybridMultilevel"/>
    <w:tmpl w:val="02E4602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66B6A98"/>
    <w:multiLevelType w:val="hybridMultilevel"/>
    <w:tmpl w:val="4770E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056E5"/>
    <w:multiLevelType w:val="hybridMultilevel"/>
    <w:tmpl w:val="D48A4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C1768"/>
    <w:multiLevelType w:val="hybridMultilevel"/>
    <w:tmpl w:val="306E5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B5B88"/>
    <w:multiLevelType w:val="hybridMultilevel"/>
    <w:tmpl w:val="4F3E9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E497A"/>
    <w:multiLevelType w:val="hybridMultilevel"/>
    <w:tmpl w:val="0E903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000E4"/>
    <w:multiLevelType w:val="hybridMultilevel"/>
    <w:tmpl w:val="95F43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B6543"/>
    <w:multiLevelType w:val="hybridMultilevel"/>
    <w:tmpl w:val="F1D4E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D0C"/>
    <w:multiLevelType w:val="hybridMultilevel"/>
    <w:tmpl w:val="3D36B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324FC"/>
    <w:multiLevelType w:val="hybridMultilevel"/>
    <w:tmpl w:val="2258F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93C8E"/>
    <w:multiLevelType w:val="hybridMultilevel"/>
    <w:tmpl w:val="983CC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E513E"/>
    <w:multiLevelType w:val="hybridMultilevel"/>
    <w:tmpl w:val="E1CC0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2"/>
  </w:num>
  <w:num w:numId="9">
    <w:abstractNumId w:val="7"/>
  </w:num>
  <w:num w:numId="10">
    <w:abstractNumId w:val="11"/>
  </w:num>
  <w:num w:numId="11">
    <w:abstractNumId w:val="14"/>
  </w:num>
  <w:num w:numId="12">
    <w:abstractNumId w:val="10"/>
  </w:num>
  <w:num w:numId="13">
    <w:abstractNumId w:val="1"/>
  </w:num>
  <w:num w:numId="14">
    <w:abstractNumId w:val="16"/>
  </w:num>
  <w:num w:numId="15">
    <w:abstractNumId w:val="13"/>
  </w:num>
  <w:num w:numId="16">
    <w:abstractNumId w:val="2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5F"/>
    <w:rsid w:val="00311217"/>
    <w:rsid w:val="0033003A"/>
    <w:rsid w:val="004F6CA7"/>
    <w:rsid w:val="00564029"/>
    <w:rsid w:val="0059185F"/>
    <w:rsid w:val="005C1582"/>
    <w:rsid w:val="006B2447"/>
    <w:rsid w:val="007123CC"/>
    <w:rsid w:val="00855294"/>
    <w:rsid w:val="008B7E3D"/>
    <w:rsid w:val="00946019"/>
    <w:rsid w:val="009E796E"/>
    <w:rsid w:val="00C04063"/>
    <w:rsid w:val="00C412D6"/>
    <w:rsid w:val="00EC75D1"/>
    <w:rsid w:val="00F7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8CC3A"/>
  <w15:docId w15:val="{75256DF7-2AA4-48FB-A727-469B5F91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2B58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E0FA8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E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1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tmp"/><Relationship Id="rId12" Type="http://schemas.openxmlformats.org/officeDocument/2006/relationships/image" Target="media/image7.tmp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tmp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tmp"/><Relationship Id="rId5" Type="http://schemas.openxmlformats.org/officeDocument/2006/relationships/webSettings" Target="webSettings.xml"/><Relationship Id="rId15" Type="http://schemas.openxmlformats.org/officeDocument/2006/relationships/image" Target="media/image10.tmp"/><Relationship Id="rId10" Type="http://schemas.openxmlformats.org/officeDocument/2006/relationships/image" Target="media/image5.tmp"/><Relationship Id="rId4" Type="http://schemas.openxmlformats.org/officeDocument/2006/relationships/settings" Target="settings.xml"/><Relationship Id="rId9" Type="http://schemas.openxmlformats.org/officeDocument/2006/relationships/image" Target="media/image4.tmp"/><Relationship Id="rId14" Type="http://schemas.openxmlformats.org/officeDocument/2006/relationships/image" Target="media/image9.tmp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93E6quf+tLmzXvGYw9IkIZVb3w==">CgMxLjA4AHIhMUs0aEhzd19LRERaSGpPWjRxRWRtcmw1MEhFRVVTUWc5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Hargreaves</dc:creator>
  <cp:lastModifiedBy>S Hargreaves</cp:lastModifiedBy>
  <cp:revision>2</cp:revision>
  <dcterms:created xsi:type="dcterms:W3CDTF">2026-07-20T16:40:00Z</dcterms:created>
  <dcterms:modified xsi:type="dcterms:W3CDTF">2026-07-20T16:40:00Z</dcterms:modified>
</cp:coreProperties>
</file>