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6E471F" w:rsidRDefault="00D60C7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9ACC02" wp14:editId="2291427E">
                <wp:simplePos x="0" y="0"/>
                <wp:positionH relativeFrom="column">
                  <wp:posOffset>2999406</wp:posOffset>
                </wp:positionH>
                <wp:positionV relativeFrom="paragraph">
                  <wp:posOffset>2312436</wp:posOffset>
                </wp:positionV>
                <wp:extent cx="2935705" cy="719656"/>
                <wp:effectExtent l="0" t="0" r="17145" b="2349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5705" cy="719656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79EF" w:rsidRPr="002E79EF" w:rsidRDefault="00910333" w:rsidP="00E20F40">
                            <w:pPr>
                              <w:jc w:val="center"/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>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9ACC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6.15pt;margin-top:182.1pt;width:231.15pt;height:5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" fillcolor="white [3201]" strokecolor="black [3200]" strokeweight="2pt">
                <v:textbox>
                  <w:txbxContent>
                    <w:p w:rsidR="002E79EF" w:rsidRPr="002E79EF" w:rsidRDefault="00910333" w:rsidP="00E20F40">
                      <w:pPr>
                        <w:jc w:val="center"/>
                        <w:rPr>
                          <w:rFonts w:ascii="Comic Sans MS" w:hAnsi="Comic Sans MS"/>
                          <w:sz w:val="72"/>
                          <w:szCs w:val="72"/>
                        </w:rPr>
                      </w:pPr>
                      <w:r>
                        <w:rPr>
                          <w:rFonts w:ascii="Comic Sans MS" w:hAnsi="Comic Sans MS"/>
                          <w:sz w:val="72"/>
                          <w:szCs w:val="72"/>
                        </w:rPr>
                        <w:t>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9633E4" wp14:editId="05516D2D">
                <wp:simplePos x="0" y="0"/>
                <wp:positionH relativeFrom="column">
                  <wp:posOffset>-610870</wp:posOffset>
                </wp:positionH>
                <wp:positionV relativeFrom="paragraph">
                  <wp:posOffset>304165</wp:posOffset>
                </wp:positionV>
                <wp:extent cx="2374265" cy="1403985"/>
                <wp:effectExtent l="0" t="0" r="1714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2E79EF" w:rsidRPr="00D60C71" w:rsidRDefault="002E79EF" w:rsidP="002E79EF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D60C7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Spiritual</w:t>
                            </w:r>
                          </w:p>
                          <w:p w:rsidR="002E79EF" w:rsidRPr="00D60C71" w:rsidRDefault="00910333" w:rsidP="002E79EF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RE</w:t>
                            </w:r>
                            <w:r w:rsidR="002E79EF" w:rsidRPr="00D60C7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supports spiritual development by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encouraging </w:t>
                            </w:r>
                            <w:r w:rsidR="00B24B4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the pupils’ discovery of God the creator, of their ‘inmost’ being and of the wonder of the environment. P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upils e</w:t>
                            </w:r>
                            <w:r w:rsidRPr="0091033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xplore beliefs and experience; enjoy learning about oneself, others and the surrounding world; use imagination and creativity; </w:t>
                            </w:r>
                            <w:r w:rsidR="00B24B4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participate in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experiences to encourage curiosity, questioning and reflection </w:t>
                            </w:r>
                            <w:r w:rsidR="003B3AE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in an environment where faiths</w:t>
                            </w:r>
                            <w:r w:rsidR="003B3AEB" w:rsidRPr="0091033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, feelings and values</w:t>
                            </w:r>
                            <w:r w:rsidR="003B3AE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are valued and respected.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9633E4" id="_x0000_s1027" type="#_x0000_t202" style="position:absolute;margin-left:-48.1pt;margin-top:23.95pt;width:186.95pt;height:110.55pt;z-index:25166745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" fillcolor="window" strokecolor="windowText" strokeweight="2pt">
                <v:textbox style="mso-fit-shape-to-text:t">
                  <w:txbxContent>
                    <w:p w:rsidR="002E79EF" w:rsidRPr="00D60C71" w:rsidRDefault="002E79EF" w:rsidP="002E79EF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D60C71">
                        <w:rPr>
                          <w:rFonts w:ascii="Comic Sans MS" w:hAnsi="Comic Sans MS"/>
                          <w:sz w:val="20"/>
                          <w:szCs w:val="20"/>
                        </w:rPr>
                        <w:t>Spiritual</w:t>
                      </w:r>
                    </w:p>
                    <w:p w:rsidR="002E79EF" w:rsidRPr="00D60C71" w:rsidRDefault="00910333" w:rsidP="002E79EF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RE</w:t>
                      </w:r>
                      <w:r w:rsidR="002E79EF" w:rsidRPr="00D60C71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supports spiritual development by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encouraging </w:t>
                      </w:r>
                      <w:r w:rsidR="00B24B43">
                        <w:rPr>
                          <w:rFonts w:ascii="Comic Sans MS" w:hAnsi="Comic Sans MS"/>
                          <w:sz w:val="20"/>
                          <w:szCs w:val="20"/>
                        </w:rPr>
                        <w:t>the pupils’ discovery of God the creator, of their ‘inmost’ being and of the wonder of the environment. P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upils e</w:t>
                      </w:r>
                      <w:r w:rsidRPr="00910333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xplore beliefs and experience; enjoy learning about oneself, others and the surrounding world; use imagination and creativity; </w:t>
                      </w:r>
                      <w:r w:rsidR="00B24B43">
                        <w:rPr>
                          <w:rFonts w:ascii="Comic Sans MS" w:hAnsi="Comic Sans MS"/>
                          <w:sz w:val="20"/>
                          <w:szCs w:val="20"/>
                        </w:rPr>
                        <w:t>participate in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experiences to encourage curiosity, questioning and reflection </w:t>
                      </w:r>
                      <w:r w:rsidR="003B3AE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in an environment where </w:t>
                      </w:r>
                      <w:r w:rsidR="003B3AEB">
                        <w:rPr>
                          <w:rFonts w:ascii="Comic Sans MS" w:hAnsi="Comic Sans MS"/>
                          <w:sz w:val="20"/>
                          <w:szCs w:val="20"/>
                        </w:rPr>
                        <w:t>faiths</w:t>
                      </w:r>
                      <w:r w:rsidR="003B3AEB" w:rsidRPr="00910333">
                        <w:rPr>
                          <w:rFonts w:ascii="Comic Sans MS" w:hAnsi="Comic Sans MS"/>
                          <w:sz w:val="20"/>
                          <w:szCs w:val="20"/>
                        </w:rPr>
                        <w:t>, feelings and values</w:t>
                      </w:r>
                      <w:r w:rsidR="003B3AE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are valued and respected.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D6056E" wp14:editId="709B1BA2">
                <wp:simplePos x="0" y="0"/>
                <wp:positionH relativeFrom="column">
                  <wp:posOffset>5939155</wp:posOffset>
                </wp:positionH>
                <wp:positionV relativeFrom="paragraph">
                  <wp:posOffset>312420</wp:posOffset>
                </wp:positionV>
                <wp:extent cx="2374265" cy="1403985"/>
                <wp:effectExtent l="0" t="0" r="17145" b="1397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2E79EF" w:rsidRPr="00D60C71" w:rsidRDefault="002E79EF" w:rsidP="002E79EF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D60C7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Moral</w:t>
                            </w:r>
                          </w:p>
                          <w:p w:rsidR="002E79EF" w:rsidRPr="00D60C71" w:rsidRDefault="003B3AEB" w:rsidP="002E79EF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RE</w:t>
                            </w:r>
                            <w:r w:rsidR="002E79EF" w:rsidRPr="00D60C7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supports moral development by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recognising the Christian values identified within the Bible which encourage pupils to</w:t>
                            </w:r>
                            <w:r w:rsidR="002E79EF" w:rsidRPr="00D60C7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r</w:t>
                            </w:r>
                            <w:r w:rsidR="00910333" w:rsidRPr="0091033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ecognise right and wrong; respect the law; understand consequences; investigate moral and ethical issues; </w:t>
                            </w:r>
                            <w:r w:rsidR="00B24B4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and </w:t>
                            </w:r>
                            <w:r w:rsidR="00910333" w:rsidRPr="0091033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offer reasoned views.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D6056E" id="_x0000_s1028" type="#_x0000_t202" style="position:absolute;margin-left:467.65pt;margin-top:24.6pt;width:186.95pt;height:110.55pt;z-index:25166540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" fillcolor="window" strokecolor="windowText" strokeweight="2pt">
                <v:textbox style="mso-fit-shape-to-text:t">
                  <w:txbxContent>
                    <w:p w:rsidR="002E79EF" w:rsidRPr="00D60C71" w:rsidRDefault="002E79EF" w:rsidP="002E79EF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D60C71">
                        <w:rPr>
                          <w:rFonts w:ascii="Comic Sans MS" w:hAnsi="Comic Sans MS"/>
                          <w:sz w:val="20"/>
                          <w:szCs w:val="20"/>
                        </w:rPr>
                        <w:t>Moral</w:t>
                      </w:r>
                    </w:p>
                    <w:p w:rsidR="002E79EF" w:rsidRPr="00D60C71" w:rsidRDefault="003B3AEB" w:rsidP="002E79EF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RE</w:t>
                      </w:r>
                      <w:r w:rsidR="002E79EF" w:rsidRPr="00D60C71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supports moral development by 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recognising the Christian values identified within the Bible which encourage pupils to</w:t>
                      </w:r>
                      <w:r w:rsidR="002E79EF" w:rsidRPr="00D60C71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r</w:t>
                      </w:r>
                      <w:r w:rsidR="00910333" w:rsidRPr="00910333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ecognise right and wrong; respect the law; understand consequences; investigate moral and ethical issues; </w:t>
                      </w:r>
                      <w:r w:rsidR="00B24B43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and </w:t>
                      </w:r>
                      <w:r w:rsidR="00910333" w:rsidRPr="00910333">
                        <w:rPr>
                          <w:rFonts w:ascii="Comic Sans MS" w:hAnsi="Comic Sans MS"/>
                          <w:sz w:val="20"/>
                          <w:szCs w:val="20"/>
                        </w:rPr>
                        <w:t>offer reasoned views.</w:t>
                      </w:r>
                    </w:p>
                  </w:txbxContent>
                </v:textbox>
              </v:shape>
            </w:pict>
          </mc:Fallback>
        </mc:AlternateContent>
      </w:r>
      <w:r w:rsidR="002E79E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800B6B" wp14:editId="1042BB33">
                <wp:simplePos x="0" y="0"/>
                <wp:positionH relativeFrom="column">
                  <wp:posOffset>5737225</wp:posOffset>
                </wp:positionH>
                <wp:positionV relativeFrom="paragraph">
                  <wp:posOffset>3496210</wp:posOffset>
                </wp:positionV>
                <wp:extent cx="2374265" cy="1403985"/>
                <wp:effectExtent l="0" t="0" r="17145" b="2476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2E79EF" w:rsidRPr="00D60C71" w:rsidRDefault="002E79EF" w:rsidP="002E79EF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D60C7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Cultural</w:t>
                            </w:r>
                          </w:p>
                          <w:p w:rsidR="002E79EF" w:rsidRPr="00D60C71" w:rsidRDefault="003B3AEB" w:rsidP="002E79EF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RE</w:t>
                            </w:r>
                            <w:r w:rsidR="002E79EF" w:rsidRPr="00D60C7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supports cultural development by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providing opportunities to develop an understanding of Christianity as a worldwide, multi-cultural faith that has an impact on the lives of millions of people. Pupils a</w:t>
                            </w:r>
                            <w:r w:rsidR="00910333" w:rsidRPr="0091033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ppreciate cultural influences; </w:t>
                            </w:r>
                            <w:r w:rsidR="00D40C2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participate in cultural</w:t>
                            </w:r>
                            <w:r w:rsidR="00910333" w:rsidRPr="0091033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opportunities; </w:t>
                            </w:r>
                            <w:r w:rsidR="00B24B4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and </w:t>
                            </w:r>
                            <w:r w:rsidR="00910333" w:rsidRPr="0091033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understand, accept, </w:t>
                            </w:r>
                            <w:r w:rsidR="00B24B4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respect and celebrate diversity of other faiths.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800B6B" id="_x0000_s1029" type="#_x0000_t202" style="position:absolute;margin-left:451.75pt;margin-top:275.3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" fillcolor="window" strokecolor="windowText" strokeweight="2pt">
                <v:textbox style="mso-fit-shape-to-text:t">
                  <w:txbxContent>
                    <w:p w:rsidR="002E79EF" w:rsidRPr="00D60C71" w:rsidRDefault="002E79EF" w:rsidP="002E79EF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D60C71">
                        <w:rPr>
                          <w:rFonts w:ascii="Comic Sans MS" w:hAnsi="Comic Sans MS"/>
                          <w:sz w:val="20"/>
                          <w:szCs w:val="20"/>
                        </w:rPr>
                        <w:t>Cultural</w:t>
                      </w:r>
                    </w:p>
                    <w:p w:rsidR="002E79EF" w:rsidRPr="00D60C71" w:rsidRDefault="003B3AEB" w:rsidP="002E79EF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RE</w:t>
                      </w:r>
                      <w:r w:rsidR="002E79EF" w:rsidRPr="00D60C71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supports cultural development by 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providing opportunities to develop an understanding of Christianity as a worldwide, multi-cultural faith that has an impact on the lives of millions of people. Pupils a</w:t>
                      </w:r>
                      <w:r w:rsidR="00910333" w:rsidRPr="00910333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ppreciate cultural influences; </w:t>
                      </w:r>
                      <w:r w:rsidR="00D40C2B">
                        <w:rPr>
                          <w:rFonts w:ascii="Comic Sans MS" w:hAnsi="Comic Sans MS"/>
                          <w:sz w:val="20"/>
                          <w:szCs w:val="20"/>
                        </w:rPr>
                        <w:t>participate in cultural</w:t>
                      </w:r>
                      <w:r w:rsidR="00910333" w:rsidRPr="00910333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opportunities; </w:t>
                      </w:r>
                      <w:r w:rsidR="00B24B43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and </w:t>
                      </w:r>
                      <w:r w:rsidR="00910333" w:rsidRPr="00910333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understand, accept, </w:t>
                      </w:r>
                      <w:r w:rsidR="00B24B43">
                        <w:rPr>
                          <w:rFonts w:ascii="Comic Sans MS" w:hAnsi="Comic Sans MS"/>
                          <w:sz w:val="20"/>
                          <w:szCs w:val="20"/>
                        </w:rPr>
                        <w:t>respect and celebrate diversity of other faiths.</w:t>
                      </w:r>
                    </w:p>
                  </w:txbxContent>
                </v:textbox>
              </v:shape>
            </w:pict>
          </mc:Fallback>
        </mc:AlternateContent>
      </w:r>
      <w:r w:rsidR="002E79E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145743" wp14:editId="066486FA">
                <wp:simplePos x="0" y="0"/>
                <wp:positionH relativeFrom="column">
                  <wp:posOffset>-461511</wp:posOffset>
                </wp:positionH>
                <wp:positionV relativeFrom="paragraph">
                  <wp:posOffset>3488857</wp:posOffset>
                </wp:positionV>
                <wp:extent cx="2374265" cy="1403985"/>
                <wp:effectExtent l="0" t="0" r="17145" b="146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2E79EF" w:rsidRPr="003B3AEB" w:rsidRDefault="002E79EF" w:rsidP="002E79EF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3B3AE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Social</w:t>
                            </w:r>
                          </w:p>
                          <w:p w:rsidR="002E79EF" w:rsidRPr="003B3AEB" w:rsidRDefault="00910333" w:rsidP="002E79EF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3B3AE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RE</w:t>
                            </w:r>
                            <w:r w:rsidR="002E79EF" w:rsidRPr="003B3AE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supports social development</w:t>
                            </w:r>
                            <w:r w:rsidR="003B3AEB" w:rsidRPr="003B3AE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by enhancing the pupils’ understanding of what it means to live in a Christian community where Jesus’ command to love one another is out into practice. Pupils</w:t>
                            </w:r>
                            <w:r w:rsidR="002E79EF" w:rsidRPr="003B3AE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B3AEB" w:rsidRPr="003B3AEB">
                              <w:rPr>
                                <w:rFonts w:ascii="Comic Sans MS" w:hAnsi="Comic Sans MS" w:cs="Helvetica"/>
                                <w:color w:val="333333"/>
                                <w:sz w:val="20"/>
                                <w:szCs w:val="20"/>
                                <w:lang w:val="en"/>
                              </w:rPr>
                              <w:t>develop a sense of empathy, compassions and concern for others</w:t>
                            </w:r>
                            <w:r w:rsidRPr="003B3AEB">
                              <w:rPr>
                                <w:rFonts w:ascii="Comic Sans MS" w:hAnsi="Comic Sans MS" w:cs="Helvetica"/>
                                <w:color w:val="333333"/>
                                <w:sz w:val="20"/>
                                <w:szCs w:val="20"/>
                                <w:lang w:val="en"/>
                              </w:rPr>
                              <w:t>; participate in the local community; appreciate diverse viewpoints; participate, volunteer and cooperate; resolve conflict</w:t>
                            </w:r>
                            <w:r w:rsidR="00B24B43">
                              <w:rPr>
                                <w:rFonts w:ascii="Comic Sans MS" w:hAnsi="Comic Sans MS" w:cs="Helvetica"/>
                                <w:color w:val="333333"/>
                                <w:sz w:val="20"/>
                                <w:szCs w:val="20"/>
                                <w:lang w:val="en"/>
                              </w:rPr>
                              <w:t xml:space="preserve">; and </w:t>
                            </w:r>
                            <w:r w:rsidRPr="003B3AEB">
                              <w:rPr>
                                <w:rFonts w:ascii="Comic Sans MS" w:hAnsi="Comic Sans MS" w:cs="Helvetica"/>
                                <w:color w:val="333333"/>
                                <w:sz w:val="20"/>
                                <w:szCs w:val="20"/>
                                <w:lang w:val="en"/>
                              </w:rPr>
                              <w:t>engage with the '</w:t>
                            </w:r>
                            <w:hyperlink r:id="rId6" w:history="1">
                              <w:r w:rsidRPr="003B3AEB">
                                <w:rPr>
                                  <w:rStyle w:val="Hyperlink"/>
                                  <w:rFonts w:ascii="Comic Sans MS" w:hAnsi="Comic Sans MS" w:cs="Helvetica"/>
                                  <w:sz w:val="20"/>
                                  <w:szCs w:val="20"/>
                                  <w:lang w:val="en"/>
                                </w:rPr>
                                <w:t>British values</w:t>
                              </w:r>
                            </w:hyperlink>
                            <w:r w:rsidRPr="003B3AEB">
                              <w:rPr>
                                <w:rFonts w:ascii="Comic Sans MS" w:hAnsi="Comic Sans MS" w:cs="Helvetica"/>
                                <w:color w:val="333333"/>
                                <w:sz w:val="20"/>
                                <w:szCs w:val="20"/>
                                <w:lang w:val="en"/>
                              </w:rPr>
                              <w:t>' of democracy, the rule of law, liberty, respect and tolerance.</w:t>
                            </w:r>
                          </w:p>
                          <w:p w:rsidR="00910333" w:rsidRDefault="0091033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145743" id="_x0000_s1030" type="#_x0000_t202" style="position:absolute;margin-left:-36.35pt;margin-top:274.7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" fillcolor="window" strokecolor="windowText" strokeweight="2pt">
                <v:textbox style="mso-fit-shape-to-text:t">
                  <w:txbxContent>
                    <w:p w:rsidR="002E79EF" w:rsidRPr="003B3AEB" w:rsidRDefault="002E79EF" w:rsidP="002E79EF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3B3AEB">
                        <w:rPr>
                          <w:rFonts w:ascii="Comic Sans MS" w:hAnsi="Comic Sans MS"/>
                          <w:sz w:val="20"/>
                          <w:szCs w:val="20"/>
                        </w:rPr>
                        <w:t>Social</w:t>
                      </w:r>
                    </w:p>
                    <w:p w:rsidR="002E79EF" w:rsidRPr="003B3AEB" w:rsidRDefault="00910333" w:rsidP="002E79EF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3B3AEB">
                        <w:rPr>
                          <w:rFonts w:ascii="Comic Sans MS" w:hAnsi="Comic Sans MS"/>
                          <w:sz w:val="20"/>
                          <w:szCs w:val="20"/>
                        </w:rPr>
                        <w:t>RE</w:t>
                      </w:r>
                      <w:r w:rsidR="002E79EF" w:rsidRPr="003B3AE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supports social development</w:t>
                      </w:r>
                      <w:r w:rsidR="003B3AEB" w:rsidRPr="003B3AE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by enhancing the pupils’ understanding of what it means to live in a Christian community where Jesus’ command to love one another is out into practice. Pupils</w:t>
                      </w:r>
                      <w:r w:rsidR="002E79EF" w:rsidRPr="003B3AE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 w:rsidR="003B3AEB" w:rsidRPr="003B3AEB">
                        <w:rPr>
                          <w:rFonts w:ascii="Comic Sans MS" w:hAnsi="Comic Sans MS" w:cs="Helvetica"/>
                          <w:color w:val="333333"/>
                          <w:sz w:val="20"/>
                          <w:szCs w:val="20"/>
                          <w:lang w:val="en"/>
                        </w:rPr>
                        <w:t>develop a sense of empathy, compassions and concern for others</w:t>
                      </w:r>
                      <w:r w:rsidRPr="003B3AEB">
                        <w:rPr>
                          <w:rFonts w:ascii="Comic Sans MS" w:hAnsi="Comic Sans MS" w:cs="Helvetica"/>
                          <w:color w:val="333333"/>
                          <w:sz w:val="20"/>
                          <w:szCs w:val="20"/>
                          <w:lang w:val="en"/>
                        </w:rPr>
                        <w:t xml:space="preserve">; participate in the local community; appreciate diverse viewpoints; participate, volunteer and cooperate; resolve </w:t>
                      </w:r>
                      <w:r w:rsidRPr="003B3AEB">
                        <w:rPr>
                          <w:rFonts w:ascii="Comic Sans MS" w:hAnsi="Comic Sans MS" w:cs="Helvetica"/>
                          <w:color w:val="333333"/>
                          <w:sz w:val="20"/>
                          <w:szCs w:val="20"/>
                          <w:lang w:val="en"/>
                        </w:rPr>
                        <w:t>conflict</w:t>
                      </w:r>
                      <w:r w:rsidR="00B24B43">
                        <w:rPr>
                          <w:rFonts w:ascii="Comic Sans MS" w:hAnsi="Comic Sans MS" w:cs="Helvetica"/>
                          <w:color w:val="333333"/>
                          <w:sz w:val="20"/>
                          <w:szCs w:val="20"/>
                          <w:lang w:val="en"/>
                        </w:rPr>
                        <w:t>;</w:t>
                      </w:r>
                      <w:bookmarkStart w:id="1" w:name="_GoBack"/>
                      <w:bookmarkEnd w:id="1"/>
                      <w:r w:rsidR="00B24B43">
                        <w:rPr>
                          <w:rFonts w:ascii="Comic Sans MS" w:hAnsi="Comic Sans MS" w:cs="Helvetica"/>
                          <w:color w:val="333333"/>
                          <w:sz w:val="20"/>
                          <w:szCs w:val="20"/>
                          <w:lang w:val="en"/>
                        </w:rPr>
                        <w:t xml:space="preserve"> and </w:t>
                      </w:r>
                      <w:r w:rsidRPr="003B3AEB">
                        <w:rPr>
                          <w:rFonts w:ascii="Comic Sans MS" w:hAnsi="Comic Sans MS" w:cs="Helvetica"/>
                          <w:color w:val="333333"/>
                          <w:sz w:val="20"/>
                          <w:szCs w:val="20"/>
                          <w:lang w:val="en"/>
                        </w:rPr>
                        <w:t>engage with the '</w:t>
                      </w:r>
                      <w:hyperlink r:id="rId7" w:history="1">
                        <w:r w:rsidRPr="003B3AEB">
                          <w:rPr>
                            <w:rStyle w:val="Hyperlink"/>
                            <w:rFonts w:ascii="Comic Sans MS" w:hAnsi="Comic Sans MS" w:cs="Helvetica"/>
                            <w:sz w:val="20"/>
                            <w:szCs w:val="20"/>
                            <w:lang w:val="en"/>
                          </w:rPr>
                          <w:t>British values</w:t>
                        </w:r>
                      </w:hyperlink>
                      <w:r w:rsidRPr="003B3AEB">
                        <w:rPr>
                          <w:rFonts w:ascii="Comic Sans MS" w:hAnsi="Comic Sans MS" w:cs="Helvetica"/>
                          <w:color w:val="333333"/>
                          <w:sz w:val="20"/>
                          <w:szCs w:val="20"/>
                          <w:lang w:val="en"/>
                        </w:rPr>
                        <w:t>' of democracy, the rule of law, liberty, respect and tolerance.</w:t>
                      </w:r>
                    </w:p>
                    <w:p w:rsidR="00910333" w:rsidRDefault="00910333"/>
                  </w:txbxContent>
                </v:textbox>
              </v:shape>
            </w:pict>
          </mc:Fallback>
        </mc:AlternateContent>
      </w:r>
    </w:p>
    <w:sectPr w:rsidR="006E471F" w:rsidSect="002E79E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EBF" w:rsidRDefault="00AC0EBF" w:rsidP="00B24B43">
      <w:pPr>
        <w:spacing w:after="0" w:line="240" w:lineRule="auto"/>
      </w:pPr>
      <w:r>
        <w:separator/>
      </w:r>
    </w:p>
  </w:endnote>
  <w:endnote w:type="continuationSeparator" w:id="0">
    <w:p w:rsidR="00AC0EBF" w:rsidRDefault="00AC0EBF" w:rsidP="00B24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EBF" w:rsidRDefault="00AC0EBF" w:rsidP="00B24B43">
      <w:pPr>
        <w:spacing w:after="0" w:line="240" w:lineRule="auto"/>
      </w:pPr>
      <w:r>
        <w:separator/>
      </w:r>
    </w:p>
  </w:footnote>
  <w:footnote w:type="continuationSeparator" w:id="0">
    <w:p w:rsidR="00AC0EBF" w:rsidRDefault="00AC0EBF" w:rsidP="00B24B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9EF"/>
    <w:rsid w:val="002E79EF"/>
    <w:rsid w:val="003B3AEB"/>
    <w:rsid w:val="006E471F"/>
    <w:rsid w:val="00910333"/>
    <w:rsid w:val="00AC0EBF"/>
    <w:rsid w:val="00B24B43"/>
    <w:rsid w:val="00C57848"/>
    <w:rsid w:val="00CF58F3"/>
    <w:rsid w:val="00D24605"/>
    <w:rsid w:val="00D40C2B"/>
    <w:rsid w:val="00D452CD"/>
    <w:rsid w:val="00D60C71"/>
    <w:rsid w:val="00E2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D13C2F-82E1-4712-AFF6-81D33C6D3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9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7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9E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910333"/>
    <w:rPr>
      <w:b/>
      <w:bCs/>
      <w:strike w:val="0"/>
      <w:dstrike w:val="0"/>
      <w:color w:val="0078C1"/>
      <w:u w:val="none"/>
      <w:effect w:val="none"/>
      <w:shd w:val="clear" w:color="auto" w:fill="auto"/>
    </w:rPr>
  </w:style>
  <w:style w:type="paragraph" w:styleId="Header">
    <w:name w:val="header"/>
    <w:basedOn w:val="Normal"/>
    <w:link w:val="HeaderChar"/>
    <w:uiPriority w:val="99"/>
    <w:unhideWhenUsed/>
    <w:rsid w:val="00B24B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B43"/>
  </w:style>
  <w:style w:type="paragraph" w:styleId="Footer">
    <w:name w:val="footer"/>
    <w:basedOn w:val="Normal"/>
    <w:link w:val="FooterChar"/>
    <w:uiPriority w:val="99"/>
    <w:unhideWhenUsed/>
    <w:rsid w:val="00B24B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oingsmsc.org.uk/british-valu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oingsmsc.org.uk/british-value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Fiona McEwan</cp:lastModifiedBy>
  <cp:revision>2</cp:revision>
  <dcterms:created xsi:type="dcterms:W3CDTF">2019-08-19T14:09:00Z</dcterms:created>
  <dcterms:modified xsi:type="dcterms:W3CDTF">2019-08-19T14:09:00Z</dcterms:modified>
</cp:coreProperties>
</file>