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E7" w:rsidRDefault="00186DE7" w:rsidP="00186DE7">
      <w:pPr>
        <w:rPr>
          <w:rFonts w:ascii="Comic Sans MS" w:hAnsi="Comic Sans MS"/>
          <w:u w:val="single"/>
        </w:rPr>
      </w:pP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93412" wp14:editId="6DDF4C7C">
                <wp:simplePos x="0" y="0"/>
                <wp:positionH relativeFrom="column">
                  <wp:posOffset>5469890</wp:posOffset>
                </wp:positionH>
                <wp:positionV relativeFrom="paragraph">
                  <wp:posOffset>0</wp:posOffset>
                </wp:positionV>
                <wp:extent cx="990600" cy="11201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DE7" w:rsidRDefault="00186DE7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869E1C" wp14:editId="2F6C4282">
                                  <wp:extent cx="929640" cy="975360"/>
                                  <wp:effectExtent l="0" t="0" r="3810" b="0"/>
                                  <wp:docPr id="1" name="Picture 1" descr="Horwich Parish CE Primary Final Logo 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Horwich Parish CE Primary Final Logo 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8165" cy="9738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7pt;margin-top:0;width:78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" stroked="f">
                <v:textbox>
                  <w:txbxContent>
                    <w:p w:rsidR="00186DE7" w:rsidRDefault="00186DE7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869E1C" wp14:editId="2F6C4282">
                            <wp:extent cx="929640" cy="975360"/>
                            <wp:effectExtent l="0" t="0" r="3810" b="0"/>
                            <wp:docPr id="1" name="Picture 1" descr="Horwich Parish CE Primary Final Logo 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Horwich Parish CE Primary Final Logo 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8165" cy="9738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6DE7">
        <w:rPr>
          <w:rFonts w:ascii="Comic Sans MS" w:hAnsi="Comic Sans MS"/>
          <w:u w:val="single"/>
        </w:rPr>
        <w:t xml:space="preserve">Promoting SMSC and British Values through Science at </w:t>
      </w:r>
      <w:proofErr w:type="spellStart"/>
      <w:r>
        <w:rPr>
          <w:rFonts w:ascii="Comic Sans MS" w:hAnsi="Comic Sans MS"/>
          <w:u w:val="single"/>
        </w:rPr>
        <w:t>Horwich</w:t>
      </w:r>
      <w:proofErr w:type="spellEnd"/>
      <w:r>
        <w:rPr>
          <w:rFonts w:ascii="Comic Sans MS" w:hAnsi="Comic Sans MS"/>
          <w:u w:val="single"/>
        </w:rPr>
        <w:t xml:space="preserve"> Parish CE </w:t>
      </w:r>
      <w:r w:rsidRPr="00186DE7">
        <w:rPr>
          <w:rFonts w:ascii="Comic Sans MS" w:hAnsi="Comic Sans MS"/>
          <w:u w:val="single"/>
        </w:rPr>
        <w:t xml:space="preserve">Primary School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SMSC Spiritual Education </w:t>
      </w:r>
    </w:p>
    <w:p w:rsidR="00186DE7" w:rsidRDefault="00186DE7" w:rsidP="00186DE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Looking for meaning and purpose in n</w:t>
      </w:r>
      <w:r>
        <w:rPr>
          <w:rFonts w:ascii="Comic Sans MS" w:hAnsi="Comic Sans MS"/>
        </w:rPr>
        <w:t xml:space="preserve">atural and physical phenomena </w:t>
      </w:r>
    </w:p>
    <w:p w:rsidR="00186DE7" w:rsidRDefault="00186DE7" w:rsidP="00186DE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Wonder abo</w:t>
      </w:r>
      <w:r>
        <w:rPr>
          <w:rFonts w:ascii="Comic Sans MS" w:hAnsi="Comic Sans MS"/>
        </w:rPr>
        <w:t xml:space="preserve">ut what is special about life </w:t>
      </w:r>
    </w:p>
    <w:p w:rsidR="00186DE7" w:rsidRDefault="00186DE7" w:rsidP="00186DE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An awareness of the scale of living things from the small </w:t>
      </w:r>
      <w:r>
        <w:rPr>
          <w:rFonts w:ascii="Comic Sans MS" w:hAnsi="Comic Sans MS"/>
        </w:rPr>
        <w:t xml:space="preserve">micro-organism to the largest </w:t>
      </w:r>
    </w:p>
    <w:p w:rsidR="00186DE7" w:rsidRDefault="00186DE7" w:rsidP="00186DE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The interdependence of all living things</w:t>
      </w:r>
      <w:r>
        <w:rPr>
          <w:rFonts w:ascii="Comic Sans MS" w:hAnsi="Comic Sans MS"/>
        </w:rPr>
        <w:t xml:space="preserve"> and materials of the Earth.  </w:t>
      </w:r>
    </w:p>
    <w:p w:rsidR="00186DE7" w:rsidRDefault="00186DE7" w:rsidP="00186DE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Emotional drive to know more </w:t>
      </w:r>
      <w:r>
        <w:rPr>
          <w:rFonts w:ascii="Comic Sans MS" w:hAnsi="Comic Sans MS"/>
        </w:rPr>
        <w:t xml:space="preserve">and to wonder about the world </w:t>
      </w:r>
    </w:p>
    <w:p w:rsidR="00186DE7" w:rsidRPr="00186DE7" w:rsidRDefault="00186DE7" w:rsidP="00186DE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Wonder at the vastness of space and the beauty of natural objects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Moral Education </w:t>
      </w:r>
    </w:p>
    <w:p w:rsidR="00186DE7" w:rsidRDefault="00186DE7" w:rsidP="00186DE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Pupils t</w:t>
      </w:r>
      <w:r>
        <w:rPr>
          <w:rFonts w:ascii="Comic Sans MS" w:hAnsi="Comic Sans MS"/>
        </w:rPr>
        <w:t xml:space="preserve">o become increasingly curious </w:t>
      </w:r>
    </w:p>
    <w:p w:rsidR="00186DE7" w:rsidRDefault="00186DE7" w:rsidP="00186DE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Development of open mindednes</w:t>
      </w:r>
      <w:r>
        <w:rPr>
          <w:rFonts w:ascii="Comic Sans MS" w:hAnsi="Comic Sans MS"/>
        </w:rPr>
        <w:t xml:space="preserve">s to the suggestions of others </w:t>
      </w:r>
    </w:p>
    <w:p w:rsidR="00186DE7" w:rsidRDefault="00186DE7" w:rsidP="00186DE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Scientific developments ma</w:t>
      </w:r>
      <w:r>
        <w:rPr>
          <w:rFonts w:ascii="Comic Sans MS" w:hAnsi="Comic Sans MS"/>
        </w:rPr>
        <w:t xml:space="preserve">y give rise to moral dilemmas </w:t>
      </w:r>
    </w:p>
    <w:p w:rsidR="00186DE7" w:rsidRPr="00186DE7" w:rsidRDefault="00186DE7" w:rsidP="00186DE7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Considering the environment 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Social Education </w:t>
      </w:r>
    </w:p>
    <w:p w:rsidR="00186DE7" w:rsidRDefault="00186DE7" w:rsidP="00186DE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Group practical work </w:t>
      </w:r>
    </w:p>
    <w:p w:rsidR="00186DE7" w:rsidRDefault="00186DE7" w:rsidP="00186DE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Team working skills a</w:t>
      </w:r>
      <w:r>
        <w:rPr>
          <w:rFonts w:ascii="Comic Sans MS" w:hAnsi="Comic Sans MS"/>
        </w:rPr>
        <w:t xml:space="preserve">nd to taking responsibility </w:t>
      </w:r>
    </w:p>
    <w:p w:rsidR="00186DE7" w:rsidRDefault="00186DE7" w:rsidP="00186DE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Taking responsibility for their </w:t>
      </w:r>
      <w:r>
        <w:rPr>
          <w:rFonts w:ascii="Comic Sans MS" w:hAnsi="Comic Sans MS"/>
        </w:rPr>
        <w:t xml:space="preserve">own and other people’s safety </w:t>
      </w:r>
    </w:p>
    <w:p w:rsidR="00186DE7" w:rsidRDefault="00186DE7" w:rsidP="00186DE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Understanding that science has a major effec</w:t>
      </w:r>
      <w:r>
        <w:rPr>
          <w:rFonts w:ascii="Comic Sans MS" w:hAnsi="Comic Sans MS"/>
        </w:rPr>
        <w:t xml:space="preserve">t on the quality of our lives </w:t>
      </w:r>
    </w:p>
    <w:p w:rsidR="00186DE7" w:rsidRPr="00186DE7" w:rsidRDefault="00186DE7" w:rsidP="00186DE7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Consider the benefits of scientific developments and the social responsibility involved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Cultural Education </w:t>
      </w:r>
    </w:p>
    <w:p w:rsidR="00186DE7" w:rsidRDefault="00186DE7" w:rsidP="00186DE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Scientific discove</w:t>
      </w:r>
      <w:r>
        <w:rPr>
          <w:rFonts w:ascii="Comic Sans MS" w:hAnsi="Comic Sans MS"/>
        </w:rPr>
        <w:t xml:space="preserve">ries as a part of our culture </w:t>
      </w:r>
      <w:r>
        <w:rPr>
          <w:rFonts w:ascii="Comic Sans MS" w:hAnsi="Comic Sans MS"/>
        </w:rPr>
        <w:br/>
      </w:r>
      <w:r w:rsidRPr="00186DE7">
        <w:rPr>
          <w:rFonts w:ascii="Comic Sans MS" w:hAnsi="Comic Sans MS"/>
        </w:rPr>
        <w:t xml:space="preserve">Scientific </w:t>
      </w:r>
      <w:r>
        <w:rPr>
          <w:rFonts w:ascii="Comic Sans MS" w:hAnsi="Comic Sans MS"/>
        </w:rPr>
        <w:t xml:space="preserve">discoveries of other cultures </w:t>
      </w:r>
    </w:p>
    <w:p w:rsidR="00186DE7" w:rsidRDefault="00186DE7" w:rsidP="00186DE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Scientific discoveries by a wide range of men and wo</w:t>
      </w:r>
      <w:r>
        <w:rPr>
          <w:rFonts w:ascii="Comic Sans MS" w:hAnsi="Comic Sans MS"/>
        </w:rPr>
        <w:t xml:space="preserve">men in many different cultures </w:t>
      </w:r>
    </w:p>
    <w:p w:rsidR="00186DE7" w:rsidRDefault="00186DE7" w:rsidP="00186DE7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Environmental</w:t>
      </w:r>
      <w:r>
        <w:rPr>
          <w:rFonts w:ascii="Comic Sans MS" w:hAnsi="Comic Sans MS"/>
        </w:rPr>
        <w:t xml:space="preserve"> issues are central to science</w:t>
      </w:r>
    </w:p>
    <w:p w:rsidR="00186DE7" w:rsidRDefault="00186DE7" w:rsidP="00186DE7">
      <w:pPr>
        <w:rPr>
          <w:rFonts w:ascii="Comic Sans MS" w:hAnsi="Comic Sans MS"/>
        </w:rPr>
      </w:pPr>
    </w:p>
    <w:p w:rsidR="00186DE7" w:rsidRDefault="00186DE7" w:rsidP="00186DE7">
      <w:pPr>
        <w:rPr>
          <w:rFonts w:ascii="Comic Sans MS" w:hAnsi="Comic Sans MS"/>
        </w:rPr>
      </w:pPr>
    </w:p>
    <w:p w:rsidR="00186DE7" w:rsidRPr="00186DE7" w:rsidRDefault="00186DE7" w:rsidP="00186DE7">
      <w:pPr>
        <w:rPr>
          <w:rFonts w:ascii="Comic Sans MS" w:hAnsi="Comic Sans MS"/>
        </w:rPr>
      </w:pPr>
    </w:p>
    <w:p w:rsidR="00186DE7" w:rsidRPr="00186DE7" w:rsidRDefault="00186DE7" w:rsidP="00186DE7">
      <w:pPr>
        <w:rPr>
          <w:rFonts w:ascii="Comic Sans MS" w:hAnsi="Comic Sans MS"/>
        </w:rPr>
      </w:pPr>
      <w:r w:rsidRPr="00186DE7">
        <w:rPr>
          <w:rFonts w:ascii="Comic Sans MS" w:hAnsi="Comic Sans MS"/>
        </w:rPr>
        <w:lastRenderedPageBreak/>
        <w:t xml:space="preserve">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British Values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Democracy </w:t>
      </w:r>
    </w:p>
    <w:p w:rsidR="00186DE7" w:rsidRDefault="00186DE7" w:rsidP="00186DE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Take the views and op</w:t>
      </w:r>
      <w:r>
        <w:rPr>
          <w:rFonts w:ascii="Comic Sans MS" w:hAnsi="Comic Sans MS"/>
        </w:rPr>
        <w:t xml:space="preserve">inions of others into account </w:t>
      </w:r>
    </w:p>
    <w:p w:rsidR="00BD5FE0" w:rsidRPr="00186DE7" w:rsidRDefault="00186DE7" w:rsidP="00186DE7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Take turns and instructions from others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The rule of law </w:t>
      </w:r>
    </w:p>
    <w:p w:rsidR="00186DE7" w:rsidRDefault="00186DE7" w:rsidP="00186DE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Understand the importance of safety rule</w:t>
      </w:r>
      <w:r>
        <w:rPr>
          <w:rFonts w:ascii="Comic Sans MS" w:hAnsi="Comic Sans MS"/>
        </w:rPr>
        <w:t xml:space="preserve">s when working scientifically </w:t>
      </w:r>
    </w:p>
    <w:p w:rsidR="00186DE7" w:rsidRPr="00186DE7" w:rsidRDefault="00186DE7" w:rsidP="00186DE7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Know that there are consequences in rules are not followed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Individual liberty </w:t>
      </w:r>
    </w:p>
    <w:p w:rsidR="00186DE7" w:rsidRDefault="00186DE7" w:rsidP="00186DE7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>Make choices w</w:t>
      </w:r>
      <w:r>
        <w:rPr>
          <w:rFonts w:ascii="Comic Sans MS" w:hAnsi="Comic Sans MS"/>
        </w:rPr>
        <w:t xml:space="preserve">hen planning an investigation </w:t>
      </w:r>
    </w:p>
    <w:p w:rsidR="00186DE7" w:rsidRPr="00186DE7" w:rsidRDefault="00186DE7" w:rsidP="00186DE7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Others may have different points of view as to where to start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Tolerance </w:t>
      </w:r>
    </w:p>
    <w:p w:rsidR="00186DE7" w:rsidRDefault="00186DE7" w:rsidP="00186DE7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Scientific discoveries </w:t>
      </w:r>
      <w:r>
        <w:rPr>
          <w:rFonts w:ascii="Comic Sans MS" w:hAnsi="Comic Sans MS"/>
        </w:rPr>
        <w:t xml:space="preserve">have come from other cultures </w:t>
      </w:r>
    </w:p>
    <w:p w:rsidR="00186DE7" w:rsidRPr="00186DE7" w:rsidRDefault="00186DE7" w:rsidP="00186DE7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r w:rsidRPr="00186DE7">
        <w:rPr>
          <w:rFonts w:ascii="Comic Sans MS" w:hAnsi="Comic Sans MS"/>
        </w:rPr>
        <w:t xml:space="preserve">Religious beliefs often compete with scientific understanding </w:t>
      </w:r>
    </w:p>
    <w:p w:rsidR="00186DE7" w:rsidRPr="00186DE7" w:rsidRDefault="00186DE7" w:rsidP="00186DE7">
      <w:pPr>
        <w:rPr>
          <w:rFonts w:ascii="Comic Sans MS" w:hAnsi="Comic Sans MS"/>
          <w:u w:val="single"/>
        </w:rPr>
      </w:pPr>
      <w:r w:rsidRPr="00186DE7">
        <w:rPr>
          <w:rFonts w:ascii="Comic Sans MS" w:hAnsi="Comic Sans MS"/>
          <w:u w:val="single"/>
        </w:rPr>
        <w:t xml:space="preserve">Mutual respect </w:t>
      </w:r>
    </w:p>
    <w:p w:rsidR="00186DE7" w:rsidRDefault="00186DE7" w:rsidP="00186DE7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Work as a team </w:t>
      </w:r>
    </w:p>
    <w:p w:rsidR="00186DE7" w:rsidRDefault="00186DE7" w:rsidP="00186DE7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Discuss findings </w:t>
      </w:r>
    </w:p>
    <w:p w:rsidR="00186DE7" w:rsidRPr="00186DE7" w:rsidRDefault="00186DE7" w:rsidP="00186DE7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bookmarkStart w:id="0" w:name="_GoBack"/>
      <w:bookmarkEnd w:id="0"/>
      <w:r w:rsidRPr="00186DE7">
        <w:rPr>
          <w:rFonts w:ascii="Comic Sans MS" w:hAnsi="Comic Sans MS"/>
        </w:rPr>
        <w:t xml:space="preserve">Offer support and advice to others  </w:t>
      </w:r>
    </w:p>
    <w:sectPr w:rsidR="00186DE7" w:rsidRPr="00186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034"/>
    <w:multiLevelType w:val="hybridMultilevel"/>
    <w:tmpl w:val="299819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F3119"/>
    <w:multiLevelType w:val="hybridMultilevel"/>
    <w:tmpl w:val="8B6AE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13EFC"/>
    <w:multiLevelType w:val="hybridMultilevel"/>
    <w:tmpl w:val="070EF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E3B1E"/>
    <w:multiLevelType w:val="hybridMultilevel"/>
    <w:tmpl w:val="6D14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44C1B"/>
    <w:multiLevelType w:val="hybridMultilevel"/>
    <w:tmpl w:val="D722C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13057"/>
    <w:multiLevelType w:val="hybridMultilevel"/>
    <w:tmpl w:val="4C46A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50EA6"/>
    <w:multiLevelType w:val="hybridMultilevel"/>
    <w:tmpl w:val="58402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B1FD0"/>
    <w:multiLevelType w:val="hybridMultilevel"/>
    <w:tmpl w:val="2CD2D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E0074"/>
    <w:multiLevelType w:val="hybridMultilevel"/>
    <w:tmpl w:val="46BC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F38F5"/>
    <w:multiLevelType w:val="hybridMultilevel"/>
    <w:tmpl w:val="86283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E4720F"/>
    <w:multiLevelType w:val="hybridMultilevel"/>
    <w:tmpl w:val="D232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E7"/>
    <w:rsid w:val="00186DE7"/>
    <w:rsid w:val="00DB5EBC"/>
    <w:rsid w:val="00F8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D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6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Barber</dc:creator>
  <cp:lastModifiedBy>Sharon Barber</cp:lastModifiedBy>
  <cp:revision>1</cp:revision>
  <dcterms:created xsi:type="dcterms:W3CDTF">2019-08-27T09:01:00Z</dcterms:created>
  <dcterms:modified xsi:type="dcterms:W3CDTF">2019-08-27T10:00:00Z</dcterms:modified>
</cp:coreProperties>
</file>