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85F" w:rsidRDefault="004F6CA7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1955800</wp:posOffset>
                </wp:positionV>
                <wp:extent cx="2583180" cy="1600200"/>
                <wp:effectExtent l="0" t="0" r="26670" b="19050"/>
                <wp:wrapSquare wrapText="bothSides" distT="45720" distB="45720" distL="114300" distR="114300"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59185F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  <w:p w:rsidR="0059185F" w:rsidRDefault="006B2447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4/5H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Summer</w:t>
                            </w:r>
                            <w:r w:rsidR="00C412D6"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 xml:space="preserve"> two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73.5pt;margin-top:154pt;width:203.4pt;height:12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59185F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  <w:p w:rsidR="0059185F" w:rsidRDefault="0059185F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  <w:p w:rsidR="0059185F" w:rsidRDefault="006B2447">
                      <w:pPr>
                        <w:spacing w:line="25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>4/5H</w:t>
                      </w:r>
                    </w:p>
                    <w:p w:rsidR="0059185F" w:rsidRDefault="006B2447">
                      <w:pPr>
                        <w:spacing w:line="25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>Summer</w:t>
                      </w:r>
                      <w:r w:rsidR="00C412D6"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 xml:space="preserve"> two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7784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0</wp:posOffset>
                </wp:positionV>
                <wp:extent cx="2275840" cy="1733550"/>
                <wp:effectExtent l="0" t="0" r="10160" b="19050"/>
                <wp:wrapSquare wrapText="bothSides" distT="45720" distB="45720" distL="114300" distR="114300"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B050"/>
                              </w:rPr>
                              <w:t xml:space="preserve">History / Geography        </w:t>
                            </w:r>
                            <w:r w:rsidR="00855294" w:rsidRPr="004F6CA7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D693678" wp14:editId="685B5682">
                                  <wp:extent cx="450850" cy="118276"/>
                                  <wp:effectExtent l="0" t="0" r="635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B0DCA4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694" cy="129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6CA7">
                              <w:rPr>
                                <w:rFonts w:ascii="Arial" w:eastAsia="Arial" w:hAnsi="Arial" w:cs="Arial"/>
                                <w:color w:val="00B050"/>
                              </w:rPr>
                              <w:t xml:space="preserve"> </w:t>
                            </w:r>
                          </w:p>
                          <w:p w:rsidR="00F77843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This term we will be focusing on </w:t>
                            </w:r>
                            <w:r w:rsidR="00855294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History </w:t>
                            </w:r>
                            <w:r w:rsidR="00EC75D1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when we will be</w:t>
                            </w:r>
                            <w:r w:rsidR="00C04063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looking at ‘</w:t>
                            </w:r>
                            <w:r w:rsidR="00855294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How did achievements of the ancient Maya impact their society and beyond?’</w:t>
                            </w:r>
                            <w:r w:rsidR="00C04063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</w:t>
                            </w:r>
                          </w:p>
                          <w:p w:rsidR="00855294" w:rsidRPr="004F6CA7" w:rsidRDefault="00F77843" w:rsidP="00855294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We </w:t>
                            </w:r>
                            <w:r w:rsidR="006B2447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will be learning:</w:t>
                            </w:r>
                          </w:p>
                          <w:p w:rsidR="00C04063" w:rsidRPr="004F6CA7" w:rsidRDefault="00855294" w:rsidP="00C040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 did the ancient Maya settle in a rainforest?</w:t>
                            </w:r>
                          </w:p>
                          <w:p w:rsidR="00855294" w:rsidRPr="004F6CA7" w:rsidRDefault="00855294" w:rsidP="00C040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What do the remains tell us about the Maya life?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027" style="position:absolute;margin-left:577.5pt;margin-top:0;width:179.2pt;height:13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B050"/>
                        </w:rPr>
                        <w:t xml:space="preserve">History / Geography        </w:t>
                      </w:r>
                      <w:r w:rsidR="00855294" w:rsidRPr="004F6CA7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D693678" wp14:editId="685B5682">
                            <wp:extent cx="450850" cy="118276"/>
                            <wp:effectExtent l="0" t="0" r="635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B0DCA4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694" cy="129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6CA7">
                        <w:rPr>
                          <w:rFonts w:ascii="Arial" w:eastAsia="Arial" w:hAnsi="Arial" w:cs="Arial"/>
                          <w:color w:val="00B050"/>
                        </w:rPr>
                        <w:t xml:space="preserve"> </w:t>
                      </w:r>
                    </w:p>
                    <w:p w:rsidR="00F77843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This term we will be focusing on </w:t>
                      </w:r>
                      <w:r w:rsidR="00855294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History </w:t>
                      </w:r>
                      <w:r w:rsidR="00EC75D1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when we will be</w:t>
                      </w:r>
                      <w:r w:rsidR="00C04063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looking at ‘</w:t>
                      </w:r>
                      <w:r w:rsidR="00855294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How did achievements of the ancient Maya impact their society and beyond?’</w:t>
                      </w:r>
                      <w:r w:rsidR="00C04063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</w:t>
                      </w:r>
                    </w:p>
                    <w:p w:rsidR="00855294" w:rsidRPr="004F6CA7" w:rsidRDefault="00F77843" w:rsidP="00855294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We </w:t>
                      </w:r>
                      <w:r w:rsidR="006B2447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will be learning:</w:t>
                      </w:r>
                    </w:p>
                    <w:p w:rsidR="00C04063" w:rsidRPr="004F6CA7" w:rsidRDefault="00855294" w:rsidP="00C040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5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How did the ancient Maya settle in a rainforest?</w:t>
                      </w:r>
                    </w:p>
                    <w:p w:rsidR="00855294" w:rsidRPr="004F6CA7" w:rsidRDefault="00855294" w:rsidP="00C040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5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What do the remains tell us about the Maya life?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0406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50800</wp:posOffset>
                </wp:positionV>
                <wp:extent cx="1981200" cy="1917700"/>
                <wp:effectExtent l="0" t="0" r="19050" b="25400"/>
                <wp:wrapSquare wrapText="bothSides" distT="45720" distB="45720" distL="114300" distR="114300"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E79"/>
                              </w:rPr>
                              <w:t xml:space="preserve">Maths                       </w:t>
                            </w:r>
                          </w:p>
                          <w:p w:rsidR="0059185F" w:rsidRDefault="00C412D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Shape and position and direction</w:t>
                            </w:r>
                            <w:r w:rsidR="006B244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(Year 4)</w:t>
                            </w:r>
                          </w:p>
                          <w:p w:rsidR="00C04063" w:rsidRDefault="006B2447" w:rsidP="00C04063">
                            <w:p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 w:rsidR="00C412D6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Negative numbers and converting units</w:t>
                            </w:r>
                            <w:r w:rsidR="00C412D6"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(</w:t>
                            </w: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Year 5)</w:t>
                            </w:r>
                          </w:p>
                          <w:p w:rsidR="00C412D6" w:rsidRPr="00C412D6" w:rsidRDefault="00C412D6" w:rsidP="00C040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412D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Compare and order angles.</w:t>
                            </w:r>
                          </w:p>
                          <w:p w:rsidR="00C412D6" w:rsidRDefault="00C412D6" w:rsidP="00C412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412D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Translate a on a gri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="004F6CA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C412D6" w:rsidRPr="00C412D6" w:rsidRDefault="00C412D6" w:rsidP="00C412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Count beyond 0</w:t>
                            </w:r>
                            <w:r w:rsidR="004F6CA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59185F" w:rsidRPr="00C412D6" w:rsidRDefault="00C412D6" w:rsidP="00C412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Convert units of time</w:t>
                            </w:r>
                            <w:r w:rsidR="004F6CA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59185F" w:rsidRDefault="00C412D6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77818" wp14:editId="5086F487">
                                  <wp:extent cx="660400" cy="234950"/>
                                  <wp:effectExtent l="0" t="0" r="6350" b="0"/>
                                  <wp:docPr id="1" name="Picture 1" descr="Decimal Numb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cimal Numb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28" style="position:absolute;margin-left:-.5pt;margin-top:4pt;width:156pt;height:1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F4E79"/>
                        </w:rPr>
                        <w:t xml:space="preserve">Maths                       </w:t>
                      </w:r>
                    </w:p>
                    <w:p w:rsidR="0059185F" w:rsidRDefault="00C412D6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Shape and position and direction</w:t>
                      </w:r>
                      <w:r w:rsidR="006B244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(Year 4)</w:t>
                      </w:r>
                    </w:p>
                    <w:p w:rsidR="00C04063" w:rsidRDefault="006B2447" w:rsidP="00C04063">
                      <w:p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</w:t>
                      </w:r>
                      <w:r w:rsidR="00C412D6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Negative numbers and converting units</w:t>
                      </w:r>
                      <w:r w:rsidR="00C412D6"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(</w:t>
                      </w: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Year 5)</w:t>
                      </w:r>
                    </w:p>
                    <w:p w:rsidR="00C412D6" w:rsidRPr="00C412D6" w:rsidRDefault="00C412D6" w:rsidP="00C040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412D6">
                        <w:rPr>
                          <w:rFonts w:ascii="Arial" w:hAnsi="Arial" w:cs="Arial"/>
                          <w:sz w:val="14"/>
                          <w:szCs w:val="14"/>
                        </w:rPr>
                        <w:t>Compare and order angles.</w:t>
                      </w:r>
                    </w:p>
                    <w:p w:rsidR="00C412D6" w:rsidRDefault="00C412D6" w:rsidP="00C412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412D6">
                        <w:rPr>
                          <w:rFonts w:ascii="Arial" w:hAnsi="Arial" w:cs="Arial"/>
                          <w:sz w:val="14"/>
                          <w:szCs w:val="14"/>
                        </w:rPr>
                        <w:t>Translate a on a gri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d</w:t>
                      </w:r>
                      <w:r w:rsidR="004F6CA7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:rsidR="00C412D6" w:rsidRPr="00C412D6" w:rsidRDefault="00C412D6" w:rsidP="00C412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Count beyond 0</w:t>
                      </w:r>
                      <w:r w:rsidR="004F6CA7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:rsidR="0059185F" w:rsidRPr="00C412D6" w:rsidRDefault="00C412D6" w:rsidP="00C412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Convert units of time</w:t>
                      </w:r>
                      <w:r w:rsidR="004F6CA7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:rsidR="0059185F" w:rsidRDefault="00C412D6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77818" wp14:editId="5086F487">
                            <wp:extent cx="660400" cy="234950"/>
                            <wp:effectExtent l="0" t="0" r="6350" b="0"/>
                            <wp:docPr id="1" name="Picture 1" descr="Decimal Numb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cimal Numb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00" cy="23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2258378</wp:posOffset>
                </wp:positionH>
                <wp:positionV relativeFrom="paragraph">
                  <wp:posOffset>48578</wp:posOffset>
                </wp:positionV>
                <wp:extent cx="2013585" cy="1624165"/>
                <wp:effectExtent l="0" t="0" r="24765" b="14605"/>
                <wp:wrapSquare wrapText="bothSides" distT="45720" distB="45720" distL="114300" distR="114300"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3970" y="2976725"/>
                          <a:ext cx="200406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 xml:space="preserve">English                        </w:t>
                            </w:r>
                          </w:p>
                          <w:p w:rsidR="0059185F" w:rsidRDefault="006B244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This term we will be reading ‘</w:t>
                            </w:r>
                            <w:r w:rsidR="00C412D6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A stage full of Shakespeare stories’ by Angela McAllister.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The children will </w:t>
                            </w:r>
                            <w:r w:rsidR="00C412D6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write a script.</w:t>
                            </w:r>
                          </w:p>
                          <w:p w:rsidR="00C04063" w:rsidRDefault="00C412D6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" cy="54225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B0FF6F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443" cy="553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3" o:spid="_x0000_s1029" style="position:absolute;margin-left:177.85pt;margin-top:3.85pt;width:158.55pt;height:127.9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</w:rPr>
                        <w:t xml:space="preserve">English                        </w:t>
                      </w:r>
                    </w:p>
                    <w:p w:rsidR="0059185F" w:rsidRDefault="006B2447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This term we will be reading ‘</w:t>
                      </w:r>
                      <w:r w:rsidR="00C412D6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A stage full of Shakespeare stories’ by Angela McAllister.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The children will </w:t>
                      </w:r>
                      <w:r w:rsidR="00C412D6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write a script.</w:t>
                      </w:r>
                    </w:p>
                    <w:p w:rsidR="00C04063" w:rsidRDefault="00C412D6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250" cy="542251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B0FF6F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443" cy="553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4506278</wp:posOffset>
                </wp:positionH>
                <wp:positionV relativeFrom="paragraph">
                  <wp:posOffset>2859</wp:posOffset>
                </wp:positionV>
                <wp:extent cx="2606675" cy="1658793"/>
                <wp:effectExtent l="0" t="0" r="22225" b="17780"/>
                <wp:wrapSquare wrapText="bothSides" distT="45720" distB="45720" distL="114300" distR="114300"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7425" y="2954183"/>
                          <a:ext cx="259715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7030A0"/>
                              </w:rPr>
                              <w:t xml:space="preserve">Science                                            </w:t>
                            </w:r>
                          </w:p>
                          <w:p w:rsidR="0059185F" w:rsidRPr="00855294" w:rsidRDefault="006B2447">
                            <w:pPr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We are going to be learning about </w:t>
                            </w:r>
                            <w:r w:rsidR="004F6CA7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making connections- how does the flow of liquid compare?</w:t>
                            </w:r>
                          </w:p>
                          <w:p w:rsidR="00C412D6" w:rsidRPr="00855294" w:rsidRDefault="006B2447" w:rsidP="00C412D6">
                            <w:pPr>
                              <w:textDirection w:val="btLr"/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</w:pPr>
                            <w:r w:rsidRPr="00855294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  <w:szCs w:val="14"/>
                              </w:rPr>
                              <w:t>The children will learn about:</w:t>
                            </w:r>
                            <w:r w:rsidR="00C04063" w:rsidRPr="00855294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C04063" w:rsidRDefault="004F6CA7" w:rsidP="008552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Direction w:val="btLr"/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  <w:t>Investigating liquids.</w:t>
                            </w:r>
                          </w:p>
                          <w:p w:rsidR="004F6CA7" w:rsidRPr="00855294" w:rsidRDefault="004F6CA7" w:rsidP="008552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Direction w:val="btLr"/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  <w:t>Gathering, analyising and concluding data with an evaluation.</w:t>
                            </w:r>
                          </w:p>
                          <w:p w:rsidR="00C04063" w:rsidRDefault="00855294" w:rsidP="00C04063">
                            <w:pPr>
                              <w:spacing w:after="0"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9800" cy="315573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B0B8F2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942" cy="32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063" w:rsidRDefault="00C04063" w:rsidP="00C04063">
                            <w:pPr>
                              <w:spacing w:after="0"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7" o:spid="_x0000_s1030" style="position:absolute;margin-left:354.85pt;margin-top:.25pt;width:205.25pt;height:130.6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7030A0"/>
                        </w:rPr>
                        <w:t xml:space="preserve">Science                                            </w:t>
                      </w:r>
                    </w:p>
                    <w:p w:rsidR="0059185F" w:rsidRPr="00855294" w:rsidRDefault="006B2447">
                      <w:pPr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We are going to be learning about </w:t>
                      </w:r>
                      <w:r w:rsidR="004F6CA7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making connections- how does the flow of liquid compare?</w:t>
                      </w:r>
                    </w:p>
                    <w:p w:rsidR="00C412D6" w:rsidRPr="00855294" w:rsidRDefault="006B2447" w:rsidP="00C412D6">
                      <w:pPr>
                        <w:textDirection w:val="btLr"/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</w:pPr>
                      <w:r w:rsidRPr="00855294">
                        <w:rPr>
                          <w:rFonts w:ascii="Arial" w:eastAsia="Arial" w:hAnsi="Arial" w:cs="Arial"/>
                          <w:color w:val="000000"/>
                          <w:sz w:val="14"/>
                          <w:szCs w:val="14"/>
                        </w:rPr>
                        <w:t>The children will learn about:</w:t>
                      </w:r>
                      <w:r w:rsidR="00C04063" w:rsidRPr="00855294"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  <w:t xml:space="preserve"> </w:t>
                      </w:r>
                    </w:p>
                    <w:p w:rsidR="00C04063" w:rsidRDefault="004F6CA7" w:rsidP="008552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Direction w:val="btLr"/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  <w:t>Investigating liquids.</w:t>
                      </w:r>
                    </w:p>
                    <w:p w:rsidR="004F6CA7" w:rsidRPr="00855294" w:rsidRDefault="004F6CA7" w:rsidP="008552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Direction w:val="btLr"/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  <w:t>Gathering, analyising and concluding data with an evaluation.</w:t>
                      </w:r>
                    </w:p>
                    <w:p w:rsidR="00C04063" w:rsidRDefault="00855294" w:rsidP="00C04063">
                      <w:pPr>
                        <w:spacing w:after="0"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9800" cy="315573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B0B8F2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942" cy="32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063" w:rsidRDefault="00C04063" w:rsidP="00C04063">
                      <w:pPr>
                        <w:spacing w:after="0" w:line="25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9185F" w:rsidRDefault="00F77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350520</wp:posOffset>
                </wp:positionV>
                <wp:extent cx="2124075" cy="1219200"/>
                <wp:effectExtent l="0" t="0" r="28575" b="19050"/>
                <wp:wrapSquare wrapText="bothSides" distT="45720" distB="45720" distL="114300" distR="114300"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33CC"/>
                              </w:rPr>
                              <w:t xml:space="preserve">RE               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</w:t>
                            </w:r>
                            <w:r w:rsid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 how and why do people try to make the world a better place?</w:t>
                            </w:r>
                          </w:p>
                          <w:p w:rsidR="00C04063" w:rsidRDefault="00F77843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1095" cy="446825"/>
                                  <wp:effectExtent l="0" t="0" r="6350" b="0"/>
                                  <wp:docPr id="10" name="Picture 10" descr="SDGs in Action: How Clean the World is Transforming Global Sustaina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DGs in Action: How Clean the World is Transforming Global Sustainabil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838" cy="45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31" style="position:absolute;margin-left:-6pt;margin-top:27.6pt;width:167.25pt;height:96pt;z-index:25166643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33CC"/>
                        </w:rPr>
                        <w:t xml:space="preserve">RE               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</w:t>
                      </w:r>
                      <w:r w:rsid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 how and why do people try to make the world a better place?</w:t>
                      </w:r>
                    </w:p>
                    <w:p w:rsidR="00C04063" w:rsidRDefault="00F77843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1095" cy="446825"/>
                            <wp:effectExtent l="0" t="0" r="6350" b="0"/>
                            <wp:docPr id="10" name="Picture 10" descr="SDGs in Action: How Clean the World is Transforming Global Sustaina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DGs in Action: How Clean the World is Transforming Global Sustainabil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838" cy="45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page">
                  <wp:posOffset>8289860</wp:posOffset>
                </wp:positionH>
                <wp:positionV relativeFrom="paragraph">
                  <wp:posOffset>1786452</wp:posOffset>
                </wp:positionV>
                <wp:extent cx="2201545" cy="1935841"/>
                <wp:effectExtent l="0" t="0" r="27305" b="26670"/>
                <wp:wrapSquare wrapText="bothSides" distT="45720" distB="45720" distL="114300" distR="114300"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1935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00CC"/>
                              </w:rPr>
                              <w:t xml:space="preserve">PSHE             </w:t>
                            </w:r>
                          </w:p>
                          <w:p w:rsidR="0059185F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This term the children will be learning about </w:t>
                            </w:r>
                            <w:r w:rsidR="00C04063"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Economic well-being </w:t>
                            </w:r>
                          </w:p>
                          <w:p w:rsidR="0059185F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about:</w:t>
                            </w:r>
                          </w:p>
                          <w:p w:rsidR="0059185F" w:rsidRPr="004F6CA7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value of money</w:t>
                            </w:r>
                            <w:r w:rsidR="004F6CA7"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77843" w:rsidRPr="004F6CA7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 to look after money</w:t>
                            </w:r>
                            <w:r w:rsidR="004F6CA7"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77843" w:rsidRPr="004F6CA7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Career choices.</w:t>
                            </w:r>
                            <w:bookmarkStart w:id="0" w:name="_GoBack"/>
                            <w:bookmarkEnd w:id="0"/>
                          </w:p>
                          <w:p w:rsidR="00F77843" w:rsidRPr="00F77843" w:rsidRDefault="00F77843" w:rsidP="00F77843">
                            <w:pPr>
                              <w:spacing w:before="100" w:after="10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8350" cy="432197"/>
                                  <wp:effectExtent l="0" t="0" r="0" b="6350"/>
                                  <wp:docPr id="6" name="Picture 6" descr="The History of Money | Sky HISTORY TV Chann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he History of Money | Sky HISTORY TV Chann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11" cy="44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78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8" o:spid="_x0000_s1032" style="position:absolute;margin-left:652.75pt;margin-top:140.65pt;width:173.35pt;height:152.45pt;z-index:2516684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00CC"/>
                        </w:rPr>
                        <w:t xml:space="preserve">PSHE             </w:t>
                      </w:r>
                    </w:p>
                    <w:p w:rsidR="0059185F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This term the children will be learning about </w:t>
                      </w:r>
                      <w:r w:rsidR="00C04063"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Economic well-being </w:t>
                      </w:r>
                    </w:p>
                    <w:p w:rsidR="0059185F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about:</w:t>
                      </w:r>
                    </w:p>
                    <w:p w:rsidR="0059185F" w:rsidRPr="004F6CA7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The value of money</w:t>
                      </w:r>
                      <w:r w:rsidR="004F6CA7"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77843" w:rsidRPr="004F6CA7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How to look after money</w:t>
                      </w:r>
                      <w:r w:rsidR="004F6CA7"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77843" w:rsidRPr="004F6CA7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Career choices.</w:t>
                      </w:r>
                      <w:bookmarkStart w:id="1" w:name="_GoBack"/>
                      <w:bookmarkEnd w:id="1"/>
                    </w:p>
                    <w:p w:rsidR="00F77843" w:rsidRPr="00F77843" w:rsidRDefault="00F77843" w:rsidP="00F77843">
                      <w:pPr>
                        <w:spacing w:before="100" w:after="10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8350" cy="432197"/>
                            <wp:effectExtent l="0" t="0" r="0" b="6350"/>
                            <wp:docPr id="6" name="Picture 6" descr="The History of Money | Sky HISTORY TV Chann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he History of Money | Sky HISTORY TV Chann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11" cy="44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78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7498802</wp:posOffset>
                </wp:positionH>
                <wp:positionV relativeFrom="paragraph">
                  <wp:posOffset>163918</wp:posOffset>
                </wp:positionV>
                <wp:extent cx="2013585" cy="1443702"/>
                <wp:effectExtent l="0" t="0" r="0" b="0"/>
                <wp:wrapSquare wrapText="bothSides" distT="45720" distB="45720" distL="114300" distR="114300"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1443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9900"/>
                              </w:rPr>
                              <w:t xml:space="preserve">PE              </w:t>
                            </w:r>
                          </w:p>
                          <w:p w:rsidR="0059185F" w:rsidRPr="00C04063" w:rsidRDefault="006B2447">
                            <w:pPr>
                              <w:spacing w:line="255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This term we will be focusing on:</w:t>
                            </w:r>
                          </w:p>
                          <w:p w:rsidR="00855294" w:rsidRPr="00855294" w:rsidRDefault="00855294" w:rsidP="008552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Pickleball (Key PE)</w:t>
                            </w:r>
                            <w:r w:rsidR="004F6CA7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.</w:t>
                            </w:r>
                          </w:p>
                          <w:p w:rsidR="0059185F" w:rsidRPr="00855294" w:rsidRDefault="006B2447" w:rsidP="008552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 w:rsidRPr="0085529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Athletics</w:t>
                            </w:r>
                            <w:r w:rsidR="004F6CA7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.</w:t>
                            </w:r>
                          </w:p>
                          <w:p w:rsidR="00F77843" w:rsidRDefault="00F77843" w:rsidP="00F77843">
                            <w:p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1BEA1" wp14:editId="72EAF7C8">
                                  <wp:extent cx="533399" cy="400050"/>
                                  <wp:effectExtent l="0" t="0" r="635" b="0"/>
                                  <wp:docPr id="5" name="Picture 5" descr="It's sports day - and there can be more than one winn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t's sports day - and there can be more than one winn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7" cy="414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843" w:rsidRPr="00F77843" w:rsidRDefault="00F77843" w:rsidP="00F77843">
                            <w:p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33" style="position:absolute;margin-left:590.45pt;margin-top:12.9pt;width:158.55pt;height:113.7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9900"/>
                        </w:rPr>
                        <w:t xml:space="preserve">PE              </w:t>
                      </w:r>
                    </w:p>
                    <w:p w:rsidR="0059185F" w:rsidRPr="00C04063" w:rsidRDefault="006B2447">
                      <w:pPr>
                        <w:spacing w:line="255" w:lineRule="auto"/>
                        <w:textDirection w:val="btLr"/>
                        <w:rPr>
                          <w:sz w:val="24"/>
                        </w:rPr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This term we will be focusing on:</w:t>
                      </w:r>
                    </w:p>
                    <w:p w:rsidR="00855294" w:rsidRPr="00855294" w:rsidRDefault="00855294" w:rsidP="008552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Direction w:val="btLr"/>
                        <w:rPr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Pickleball (Key PE)</w:t>
                      </w:r>
                      <w:r w:rsidR="004F6CA7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.</w:t>
                      </w:r>
                    </w:p>
                    <w:p w:rsidR="0059185F" w:rsidRPr="00855294" w:rsidRDefault="006B2447" w:rsidP="008552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Direction w:val="btLr"/>
                        <w:rPr>
                          <w:sz w:val="24"/>
                        </w:rPr>
                      </w:pPr>
                      <w:r w:rsidRPr="00855294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Athletics</w:t>
                      </w:r>
                      <w:r w:rsidR="004F6CA7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.</w:t>
                      </w:r>
                    </w:p>
                    <w:p w:rsidR="00F77843" w:rsidRDefault="00F77843" w:rsidP="00F77843">
                      <w:pPr>
                        <w:spacing w:after="0"/>
                        <w:textDirection w:val="btL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B1BEA1" wp14:editId="72EAF7C8">
                            <wp:extent cx="533399" cy="400050"/>
                            <wp:effectExtent l="0" t="0" r="635" b="0"/>
                            <wp:docPr id="5" name="Picture 5" descr="It's sports day - and there can be more than one winn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t's sports day - and there can be more than one winn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087" cy="414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843" w:rsidRPr="00F77843" w:rsidRDefault="00F77843" w:rsidP="00F77843">
                      <w:pPr>
                        <w:spacing w:after="0"/>
                        <w:textDirection w:val="btLr"/>
                        <w:rPr>
                          <w:sz w:val="24"/>
                        </w:rPr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-25863</wp:posOffset>
                </wp:positionH>
                <wp:positionV relativeFrom="paragraph">
                  <wp:posOffset>3717558</wp:posOffset>
                </wp:positionV>
                <wp:extent cx="2154555" cy="1727441"/>
                <wp:effectExtent l="0" t="0" r="17145" b="25400"/>
                <wp:wrapSquare wrapText="bothSides" distT="45720" distB="45720" distL="114300" distR="114300"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3485" y="2921871"/>
                          <a:ext cx="2145030" cy="1716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Computing              </w:t>
                            </w:r>
                          </w:p>
                          <w:p w:rsidR="0059185F" w:rsidRDefault="00855294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This term we will be learning skills to showcase HTML</w:t>
                            </w:r>
                          </w:p>
                          <w:p w:rsidR="0059185F" w:rsidRDefault="006B2447">
                            <w:pPr>
                              <w:spacing w:line="240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about:</w:t>
                            </w:r>
                          </w:p>
                          <w:p w:rsidR="00855294" w:rsidRDefault="00855294" w:rsidP="008552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Looking at webpages</w:t>
                            </w:r>
                            <w:r w:rsidR="004F6CA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855294" w:rsidRPr="00855294" w:rsidRDefault="00855294" w:rsidP="008552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textDirection w:val="btL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Using purposeful codes.</w:t>
                            </w:r>
                          </w:p>
                          <w:p w:rsidR="00F77843" w:rsidRDefault="00F77843" w:rsidP="00F77843">
                            <w:p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7843" w:rsidRPr="00F77843" w:rsidRDefault="00F77843" w:rsidP="00F77843">
                            <w:p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565954" cy="404096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5686CBC.t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418" cy="421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4" o:spid="_x0000_s1034" style="position:absolute;margin-left:-2.05pt;margin-top:292.7pt;width:169.65pt;height:136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Computing              </w:t>
                      </w:r>
                    </w:p>
                    <w:p w:rsidR="0059185F" w:rsidRDefault="00855294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This term we will be learning skills to showcase HTML</w:t>
                      </w:r>
                    </w:p>
                    <w:p w:rsidR="0059185F" w:rsidRDefault="006B2447">
                      <w:pPr>
                        <w:spacing w:line="240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about:</w:t>
                      </w:r>
                    </w:p>
                    <w:p w:rsidR="00855294" w:rsidRDefault="00855294" w:rsidP="0085529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Looking at webpages</w:t>
                      </w:r>
                      <w:r w:rsidR="004F6CA7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:rsidR="00855294" w:rsidRPr="00855294" w:rsidRDefault="00855294" w:rsidP="0085529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textDirection w:val="btL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Using purposeful codes.</w:t>
                      </w:r>
                    </w:p>
                    <w:p w:rsidR="00F77843" w:rsidRDefault="00F77843" w:rsidP="00F77843">
                      <w:p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</w:p>
                    <w:p w:rsidR="00F77843" w:rsidRPr="00F77843" w:rsidRDefault="00F77843" w:rsidP="00F77843">
                      <w:p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565954" cy="404096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5686CBC.tmp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418" cy="421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2205038</wp:posOffset>
                </wp:positionH>
                <wp:positionV relativeFrom="paragraph">
                  <wp:posOffset>3676967</wp:posOffset>
                </wp:positionV>
                <wp:extent cx="2582545" cy="1766005"/>
                <wp:effectExtent l="0" t="0" r="27305" b="24765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9490" y="2903065"/>
                          <a:ext cx="257302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Pr="004F6CA7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FF6699"/>
                              </w:rPr>
                              <w:t xml:space="preserve">Art / DT               </w:t>
                            </w:r>
                          </w:p>
                          <w:p w:rsidR="0059185F" w:rsidRPr="004F6CA7" w:rsidRDefault="006B2447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We are doing </w:t>
                            </w:r>
                            <w:r w:rsidR="00855294"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>Art</w:t>
                            </w:r>
                            <w:r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 this term and we will be </w:t>
                            </w:r>
                            <w:r w:rsidR="00C04063"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doing </w:t>
                            </w:r>
                            <w:r w:rsidR="00855294"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>Cra</w:t>
                            </w:r>
                            <w:r w:rsidR="0031121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>ft</w:t>
                            </w:r>
                            <w:r w:rsidR="00855294"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 and Design</w:t>
                            </w:r>
                            <w:r w:rsidR="00C04063" w:rsidRPr="004F6CA7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. </w:t>
                            </w:r>
                          </w:p>
                          <w:p w:rsidR="0059185F" w:rsidRPr="004F6CA7" w:rsidRDefault="006B2447">
                            <w:pPr>
                              <w:spacing w:line="240" w:lineRule="auto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F6CA7">
                              <w:rPr>
                                <w:rFonts w:ascii="Arial" w:eastAsia="Arial" w:hAnsi="Arial" w:cs="Arial"/>
                                <w:color w:val="222222"/>
                                <w:sz w:val="14"/>
                              </w:rPr>
                              <w:t>We will be:</w:t>
                            </w:r>
                          </w:p>
                          <w:p w:rsidR="00F77843" w:rsidRPr="004F6CA7" w:rsidRDefault="00855294" w:rsidP="008552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5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Looking at one picture and design it in 4 different ways</w:t>
                            </w:r>
                            <w:r w:rsidR="004F6CA7"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855294" w:rsidRPr="004F6CA7" w:rsidRDefault="00855294" w:rsidP="008552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5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F6CA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Creating and repeating patterns.</w:t>
                            </w:r>
                          </w:p>
                          <w:p w:rsidR="00855294" w:rsidRPr="00855294" w:rsidRDefault="00855294" w:rsidP="00855294">
                            <w:p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17550" cy="401752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B0D45A.tmp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703" cy="41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" o:spid="_x0000_s1035" style="position:absolute;margin-left:173.65pt;margin-top:289.5pt;width:203.35pt;height:139.0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Pr="004F6CA7" w:rsidRDefault="006B2447">
                      <w:pPr>
                        <w:spacing w:line="255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FF6699"/>
                        </w:rPr>
                        <w:t xml:space="preserve">Art / DT               </w:t>
                      </w:r>
                    </w:p>
                    <w:p w:rsidR="0059185F" w:rsidRPr="004F6CA7" w:rsidRDefault="006B2447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We are doing </w:t>
                      </w:r>
                      <w:r w:rsidR="00855294"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>Art</w:t>
                      </w:r>
                      <w:r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 this term and we will be </w:t>
                      </w:r>
                      <w:r w:rsidR="00C04063"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doing </w:t>
                      </w:r>
                      <w:r w:rsidR="00855294"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>Cra</w:t>
                      </w:r>
                      <w:r w:rsidR="0031121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>ft</w:t>
                      </w:r>
                      <w:r w:rsidR="00855294"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 and Design</w:t>
                      </w:r>
                      <w:r w:rsidR="00C04063" w:rsidRPr="004F6CA7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. </w:t>
                      </w:r>
                    </w:p>
                    <w:p w:rsidR="0059185F" w:rsidRPr="004F6CA7" w:rsidRDefault="006B2447">
                      <w:pPr>
                        <w:spacing w:line="240" w:lineRule="auto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F6CA7">
                        <w:rPr>
                          <w:rFonts w:ascii="Arial" w:eastAsia="Arial" w:hAnsi="Arial" w:cs="Arial"/>
                          <w:color w:val="222222"/>
                          <w:sz w:val="14"/>
                        </w:rPr>
                        <w:t>We will be:</w:t>
                      </w:r>
                    </w:p>
                    <w:p w:rsidR="00F77843" w:rsidRPr="004F6CA7" w:rsidRDefault="00855294" w:rsidP="008552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55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Looking at one picture and design it in 4 different ways</w:t>
                      </w:r>
                      <w:r w:rsidR="004F6CA7"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855294" w:rsidRPr="004F6CA7" w:rsidRDefault="00855294" w:rsidP="008552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55" w:lineRule="auto"/>
                        <w:textDirection w:val="btL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F6CA7">
                        <w:rPr>
                          <w:rFonts w:ascii="Arial" w:hAnsi="Arial" w:cs="Arial"/>
                          <w:sz w:val="16"/>
                          <w:szCs w:val="16"/>
                        </w:rPr>
                        <w:t>Creating and repeating patterns.</w:t>
                      </w:r>
                    </w:p>
                    <w:p w:rsidR="00855294" w:rsidRPr="00855294" w:rsidRDefault="00855294" w:rsidP="00855294">
                      <w:p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717550" cy="401752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B0D45A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703" cy="41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4963478</wp:posOffset>
                </wp:positionH>
                <wp:positionV relativeFrom="paragraph">
                  <wp:posOffset>4225608</wp:posOffset>
                </wp:positionV>
                <wp:extent cx="2364105" cy="1034889"/>
                <wp:effectExtent l="0" t="0" r="0" b="0"/>
                <wp:wrapSquare wrapText="bothSides" distT="45720" distB="45720" distL="114300" distR="114300"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8710" y="3268825"/>
                          <a:ext cx="235458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990000"/>
                              </w:rPr>
                              <w:t xml:space="preserve">Music                         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 about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South Africa music (instrument lessons)</w:t>
                            </w:r>
                            <w:r w:rsidR="004F6CA7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.</w:t>
                            </w:r>
                          </w:p>
                          <w:p w:rsidR="00C04063" w:rsidRDefault="00F77843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7550" cy="270576"/>
                                  <wp:effectExtent l="0" t="0" r="6350" b="0"/>
                                  <wp:docPr id="7" name="Picture 7" descr="Opinion: The power of music | HS Insi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pinion: The power of music | HS Insi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04" cy="276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1" o:spid="_x0000_s1036" style="position:absolute;margin-left:390.85pt;margin-top:332.75pt;width:186.15pt;height:81.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990000"/>
                        </w:rPr>
                        <w:t xml:space="preserve">Music                         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We will be learning about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South Africa music (instrument lessons)</w:t>
                      </w:r>
                      <w:r w:rsidR="004F6CA7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.</w:t>
                      </w:r>
                    </w:p>
                    <w:p w:rsidR="00C04063" w:rsidRDefault="00F77843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7550" cy="270576"/>
                            <wp:effectExtent l="0" t="0" r="6350" b="0"/>
                            <wp:docPr id="7" name="Picture 7" descr="Opinion: The power of music | HS Insi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pinion: The power of music | HS Insi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04" cy="276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59185F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749CB1-9F03-4716-A010-14F3E48A3D2E}"/>
    <w:embedBold r:id="rId2" w:fontKey="{4A1E8942-37A2-469E-B7D7-E940F71EAC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186DF4A-5C82-4DFB-BEC8-FEEE62393B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617CD7-2BEA-4F60-AF76-149A3D09C3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E5244"/>
    <w:multiLevelType w:val="hybridMultilevel"/>
    <w:tmpl w:val="71A6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D41A4"/>
    <w:multiLevelType w:val="hybridMultilevel"/>
    <w:tmpl w:val="C8DE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A2B48"/>
    <w:multiLevelType w:val="hybridMultilevel"/>
    <w:tmpl w:val="5C42B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632D6"/>
    <w:multiLevelType w:val="hybridMultilevel"/>
    <w:tmpl w:val="02E460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66B6A98"/>
    <w:multiLevelType w:val="hybridMultilevel"/>
    <w:tmpl w:val="4770E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056E5"/>
    <w:multiLevelType w:val="hybridMultilevel"/>
    <w:tmpl w:val="D48A4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C1768"/>
    <w:multiLevelType w:val="hybridMultilevel"/>
    <w:tmpl w:val="306E5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B5B88"/>
    <w:multiLevelType w:val="hybridMultilevel"/>
    <w:tmpl w:val="4F3E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E497A"/>
    <w:multiLevelType w:val="hybridMultilevel"/>
    <w:tmpl w:val="0E903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000E4"/>
    <w:multiLevelType w:val="hybridMultilevel"/>
    <w:tmpl w:val="95F43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31D0C"/>
    <w:multiLevelType w:val="hybridMultilevel"/>
    <w:tmpl w:val="3D36B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324FC"/>
    <w:multiLevelType w:val="hybridMultilevel"/>
    <w:tmpl w:val="2258F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8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85F"/>
    <w:rsid w:val="00311217"/>
    <w:rsid w:val="004F6CA7"/>
    <w:rsid w:val="0059185F"/>
    <w:rsid w:val="005C1582"/>
    <w:rsid w:val="006B2447"/>
    <w:rsid w:val="00855294"/>
    <w:rsid w:val="00C04063"/>
    <w:rsid w:val="00C412D6"/>
    <w:rsid w:val="00EC75D1"/>
    <w:rsid w:val="00F7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D070"/>
  <w15:docId w15:val="{75256DF7-2AA4-48FB-A727-469B5F91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B58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E0FA8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0.tmp"/><Relationship Id="rId7" Type="http://schemas.openxmlformats.org/officeDocument/2006/relationships/image" Target="media/image10.tmp"/><Relationship Id="rId12" Type="http://schemas.openxmlformats.org/officeDocument/2006/relationships/image" Target="media/image4.tmp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30.tmp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jpeg"/><Relationship Id="rId10" Type="http://schemas.openxmlformats.org/officeDocument/2006/relationships/image" Target="media/image3.tmp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tmp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93E6quf+tLmzXvGYw9IkIZVb3w==">CgMxLjA4AHIhMUs0aEhzd19LRERaSGpPWjRxRWRtcmw1MEhFRVVTUWc5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Hargreaves</dc:creator>
  <cp:lastModifiedBy>S Hargreaves</cp:lastModifiedBy>
  <cp:revision>3</cp:revision>
  <dcterms:created xsi:type="dcterms:W3CDTF">2026-05-19T06:36:00Z</dcterms:created>
  <dcterms:modified xsi:type="dcterms:W3CDTF">2026-05-19T11:01:00Z</dcterms:modified>
</cp:coreProperties>
</file>