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7945" w:rsidRPr="00F1263F" w:rsidRDefault="009902C6">
      <w:pPr>
        <w:rPr>
          <w:rFonts w:ascii="Arial" w:hAnsi="Arial" w:cs="Arial"/>
        </w:rPr>
      </w:pPr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46A6DBB6" wp14:editId="0A47AFDC">
                <wp:simplePos x="0" y="0"/>
                <wp:positionH relativeFrom="margin">
                  <wp:align>right</wp:align>
                </wp:positionH>
                <wp:positionV relativeFrom="paragraph">
                  <wp:posOffset>2578100</wp:posOffset>
                </wp:positionV>
                <wp:extent cx="2218690" cy="1225550"/>
                <wp:effectExtent l="0" t="0" r="10160" b="12700"/>
                <wp:wrapTight wrapText="bothSides">
                  <wp:wrapPolygon edited="0">
                    <wp:start x="0" y="0"/>
                    <wp:lineTo x="0" y="21488"/>
                    <wp:lineTo x="21513" y="21488"/>
                    <wp:lineTo x="21513" y="0"/>
                    <wp:lineTo x="0" y="0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690" cy="122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Default="00DC598D" w:rsidP="00F1263F">
                            <w:pPr>
                              <w:rPr>
                                <w:rFonts w:cstheme="minorHAnsi"/>
                                <w:color w:val="FF9900"/>
                                <w:sz w:val="24"/>
                                <w:szCs w:val="24"/>
                              </w:rPr>
                            </w:pPr>
                            <w:r w:rsidRPr="003139A9">
                              <w:rPr>
                                <w:rFonts w:cstheme="minorHAnsi"/>
                                <w:color w:val="FF9900"/>
                                <w:sz w:val="24"/>
                                <w:szCs w:val="24"/>
                              </w:rPr>
                              <w:t>PE</w:t>
                            </w:r>
                            <w:r w:rsidR="003139A9" w:rsidRPr="003139A9">
                              <w:rPr>
                                <w:rFonts w:cstheme="minorHAnsi"/>
                                <w:color w:val="FF99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1225A" w:rsidRDefault="0061225A" w:rsidP="00AA41D6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46AF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Mondays –</w:t>
                            </w:r>
                            <w:r w:rsidR="00B76EF6" w:rsidRPr="00F46AF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94CB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Key PE coach </w:t>
                            </w:r>
                            <w:r w:rsidR="00090F8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6A5B5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Athletics</w:t>
                            </w:r>
                          </w:p>
                          <w:p w:rsidR="00994CBA" w:rsidRDefault="00F756E2" w:rsidP="00AA41D6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Wednesdays </w:t>
                            </w:r>
                            <w:r w:rsidR="006A5B5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A5B5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Striking and fielding</w:t>
                            </w:r>
                          </w:p>
                          <w:p w:rsidR="006A5B5F" w:rsidRDefault="006A5B5F" w:rsidP="006A5B5F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9E550B" wp14:editId="2CE04D90">
                                  <wp:extent cx="1226820" cy="490421"/>
                                  <wp:effectExtent l="0" t="0" r="0" b="508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6165" cy="4981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:rsidR="00DC598D" w:rsidRDefault="00DC598D" w:rsidP="00747C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A6DBB6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23.5pt;margin-top:203pt;width:174.7pt;height:96.5pt;z-index:-2516439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">
                <v:textbox>
                  <w:txbxContent>
                    <w:p w:rsidR="00DC598D" w:rsidRDefault="00DC598D" w:rsidP="00F1263F">
                      <w:pPr>
                        <w:rPr>
                          <w:rFonts w:cstheme="minorHAnsi"/>
                          <w:color w:val="FF9900"/>
                          <w:sz w:val="24"/>
                          <w:szCs w:val="24"/>
                        </w:rPr>
                      </w:pPr>
                      <w:r w:rsidRPr="003139A9">
                        <w:rPr>
                          <w:rFonts w:cstheme="minorHAnsi"/>
                          <w:color w:val="FF9900"/>
                          <w:sz w:val="24"/>
                          <w:szCs w:val="24"/>
                        </w:rPr>
                        <w:t>PE</w:t>
                      </w:r>
                      <w:r w:rsidR="003139A9" w:rsidRPr="003139A9">
                        <w:rPr>
                          <w:rFonts w:cstheme="minorHAnsi"/>
                          <w:color w:val="FF99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61225A" w:rsidRDefault="0061225A" w:rsidP="00AA41D6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46AF4">
                        <w:rPr>
                          <w:rFonts w:cstheme="minorHAnsi"/>
                          <w:sz w:val="20"/>
                          <w:szCs w:val="20"/>
                        </w:rPr>
                        <w:t>Mondays –</w:t>
                      </w:r>
                      <w:r w:rsidR="00B76EF6" w:rsidRPr="00F46AF4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="00994CBA">
                        <w:rPr>
                          <w:rFonts w:cstheme="minorHAnsi"/>
                          <w:sz w:val="20"/>
                          <w:szCs w:val="20"/>
                        </w:rPr>
                        <w:t xml:space="preserve">Key PE coach </w:t>
                      </w:r>
                      <w:r w:rsidR="00090F89">
                        <w:rPr>
                          <w:rFonts w:cstheme="minorHAnsi"/>
                          <w:sz w:val="20"/>
                          <w:szCs w:val="20"/>
                        </w:rPr>
                        <w:t xml:space="preserve">– </w:t>
                      </w:r>
                      <w:r w:rsidR="006A5B5F">
                        <w:rPr>
                          <w:rFonts w:cstheme="minorHAnsi"/>
                          <w:sz w:val="20"/>
                          <w:szCs w:val="20"/>
                        </w:rPr>
                        <w:t>Athletics</w:t>
                      </w:r>
                    </w:p>
                    <w:p w:rsidR="00994CBA" w:rsidRDefault="00F756E2" w:rsidP="00AA41D6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Wednesdays </w:t>
                      </w:r>
                      <w:r w:rsidR="006A5B5F">
                        <w:rPr>
                          <w:rFonts w:cstheme="minorHAnsi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="006A5B5F">
                        <w:rPr>
                          <w:rFonts w:cstheme="minorHAnsi"/>
                          <w:sz w:val="20"/>
                          <w:szCs w:val="20"/>
                        </w:rPr>
                        <w:t>Striking and fielding</w:t>
                      </w:r>
                    </w:p>
                    <w:p w:rsidR="006A5B5F" w:rsidRDefault="006A5B5F" w:rsidP="006A5B5F">
                      <w:pPr>
                        <w:spacing w:after="0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6D9E550B" wp14:editId="2CE04D90">
                            <wp:extent cx="1226820" cy="490421"/>
                            <wp:effectExtent l="0" t="0" r="0" b="508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6165" cy="4981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:rsidR="00DC598D" w:rsidRDefault="00DC598D" w:rsidP="00747C9A">
                      <w:pPr>
                        <w:jc w:val="center"/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61C5D0E4" wp14:editId="7CEBB003">
                <wp:simplePos x="0" y="0"/>
                <wp:positionH relativeFrom="margin">
                  <wp:posOffset>7543800</wp:posOffset>
                </wp:positionH>
                <wp:positionV relativeFrom="paragraph">
                  <wp:posOffset>3980815</wp:posOffset>
                </wp:positionV>
                <wp:extent cx="2277110" cy="2028825"/>
                <wp:effectExtent l="0" t="0" r="27940" b="28575"/>
                <wp:wrapTight wrapText="bothSides">
                  <wp:wrapPolygon edited="0">
                    <wp:start x="0" y="0"/>
                    <wp:lineTo x="0" y="21701"/>
                    <wp:lineTo x="21684" y="21701"/>
                    <wp:lineTo x="21684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DDA" w:rsidRDefault="00DC598D" w:rsidP="00F1263F">
                            <w:pPr>
                              <w:rPr>
                                <w:rFonts w:ascii="Arial" w:hAnsi="Arial" w:cs="Arial"/>
                                <w:color w:val="0000CC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CC"/>
                              </w:rPr>
                              <w:t>PSHE</w:t>
                            </w:r>
                            <w:r w:rsidR="008149FA">
                              <w:rPr>
                                <w:rFonts w:ascii="Arial" w:hAnsi="Arial" w:cs="Arial"/>
                                <w:color w:val="0000CC"/>
                              </w:rPr>
                              <w:t xml:space="preserve"> </w:t>
                            </w:r>
                            <w:r w:rsidR="000255B6">
                              <w:rPr>
                                <w:rFonts w:ascii="Arial" w:hAnsi="Arial" w:cs="Arial"/>
                                <w:color w:val="0000CC"/>
                              </w:rPr>
                              <w:t>–</w:t>
                            </w:r>
                            <w:r w:rsidR="008149FA">
                              <w:rPr>
                                <w:rFonts w:ascii="Arial" w:hAnsi="Arial" w:cs="Arial"/>
                                <w:color w:val="0000CC"/>
                              </w:rPr>
                              <w:t xml:space="preserve"> </w:t>
                            </w:r>
                            <w:r w:rsidR="00545DDA">
                              <w:rPr>
                                <w:rFonts w:ascii="Arial" w:hAnsi="Arial" w:cs="Arial"/>
                                <w:color w:val="0000CC"/>
                              </w:rPr>
                              <w:t>Families &amp; Relationships</w:t>
                            </w:r>
                          </w:p>
                          <w:p w:rsidR="00545DDA" w:rsidRDefault="00545DDA" w:rsidP="00F1263F">
                            <w:pPr>
                              <w:rPr>
                                <w:rFonts w:ascii="Arial" w:hAnsi="Arial" w:cs="Arial"/>
                                <w:color w:val="0000CC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CC"/>
                              </w:rPr>
                              <w:t>Transition to Year 4</w:t>
                            </w:r>
                          </w:p>
                          <w:p w:rsidR="00230CEF" w:rsidRDefault="00230CEF" w:rsidP="00F1263F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2D219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We will learn about</w:t>
                            </w:r>
                            <w:r w:rsidR="002D2191" w:rsidRPr="002D219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545DDA" w:rsidRDefault="00545DDA" w:rsidP="00545DDA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Respecting differences in others</w:t>
                            </w:r>
                          </w:p>
                          <w:p w:rsidR="00545DDA" w:rsidRDefault="00545DDA" w:rsidP="00545DDA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Stereotyping: Gender</w:t>
                            </w:r>
                          </w:p>
                          <w:p w:rsidR="00545DDA" w:rsidRDefault="00545DDA" w:rsidP="00545DDA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Stereotyping: Age</w:t>
                            </w:r>
                          </w:p>
                          <w:p w:rsidR="00545DDA" w:rsidRDefault="00545DDA" w:rsidP="00545DDA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Coping strategies</w:t>
                            </w:r>
                          </w:p>
                          <w:p w:rsidR="00545DDA" w:rsidRPr="00545DDA" w:rsidRDefault="00545DDA" w:rsidP="00545DDA">
                            <w:pPr>
                              <w:pStyle w:val="ListParagraph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1BDF91" wp14:editId="7CA30A81">
                                  <wp:extent cx="1048284" cy="266859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1863" cy="3568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D2191" w:rsidRPr="002D2191" w:rsidRDefault="002D2191" w:rsidP="002D2191">
                            <w:pPr>
                              <w:pStyle w:val="ListParagraph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</w:t>
                            </w:r>
                            <w:r w:rsidR="009902C6"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</w:p>
                          <w:p w:rsidR="002D2191" w:rsidRDefault="002D2191" w:rsidP="00F1263F">
                            <w:pPr>
                              <w:rPr>
                                <w:rFonts w:ascii="Arial" w:hAnsi="Arial" w:cs="Arial"/>
                                <w:color w:val="0000CC"/>
                              </w:rPr>
                            </w:pPr>
                          </w:p>
                          <w:p w:rsidR="00DC598D" w:rsidRPr="008D4920" w:rsidRDefault="00926087" w:rsidP="0092608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2505E8">
                              <w:rPr>
                                <w:noProof/>
                                <w:lang w:eastAsia="en-GB"/>
                              </w:rPr>
                              <w:t xml:space="preserve">          </w:t>
                            </w:r>
                          </w:p>
                          <w:p w:rsidR="00DC598D" w:rsidRDefault="00DC598D" w:rsidP="00F1263F"/>
                          <w:p w:rsidR="00DC598D" w:rsidRDefault="00DC598D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5D0E4" id="Text Box 2" o:spid="_x0000_s1027" type="#_x0000_t202" style="position:absolute;margin-left:594pt;margin-top:313.45pt;width:179.3pt;height:159.7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">
                <v:textbox>
                  <w:txbxContent>
                    <w:p w:rsidR="00545DDA" w:rsidRDefault="00DC598D" w:rsidP="00F1263F">
                      <w:pPr>
                        <w:rPr>
                          <w:rFonts w:ascii="Arial" w:hAnsi="Arial" w:cs="Arial"/>
                          <w:color w:val="0000CC"/>
                        </w:rPr>
                      </w:pPr>
                      <w:r>
                        <w:rPr>
                          <w:rFonts w:ascii="Arial" w:hAnsi="Arial" w:cs="Arial"/>
                          <w:color w:val="0000CC"/>
                        </w:rPr>
                        <w:t>PSHE</w:t>
                      </w:r>
                      <w:r w:rsidR="008149FA">
                        <w:rPr>
                          <w:rFonts w:ascii="Arial" w:hAnsi="Arial" w:cs="Arial"/>
                          <w:color w:val="0000CC"/>
                        </w:rPr>
                        <w:t xml:space="preserve"> </w:t>
                      </w:r>
                      <w:r w:rsidR="000255B6">
                        <w:rPr>
                          <w:rFonts w:ascii="Arial" w:hAnsi="Arial" w:cs="Arial"/>
                          <w:color w:val="0000CC"/>
                        </w:rPr>
                        <w:t>–</w:t>
                      </w:r>
                      <w:r w:rsidR="008149FA">
                        <w:rPr>
                          <w:rFonts w:ascii="Arial" w:hAnsi="Arial" w:cs="Arial"/>
                          <w:color w:val="0000CC"/>
                        </w:rPr>
                        <w:t xml:space="preserve"> </w:t>
                      </w:r>
                      <w:r w:rsidR="00545DDA">
                        <w:rPr>
                          <w:rFonts w:ascii="Arial" w:hAnsi="Arial" w:cs="Arial"/>
                          <w:color w:val="0000CC"/>
                        </w:rPr>
                        <w:t>Families &amp; Relationships</w:t>
                      </w:r>
                    </w:p>
                    <w:p w:rsidR="00545DDA" w:rsidRDefault="00545DDA" w:rsidP="00F1263F">
                      <w:pPr>
                        <w:rPr>
                          <w:rFonts w:ascii="Arial" w:hAnsi="Arial" w:cs="Arial"/>
                          <w:color w:val="0000CC"/>
                        </w:rPr>
                      </w:pPr>
                      <w:r>
                        <w:rPr>
                          <w:rFonts w:ascii="Arial" w:hAnsi="Arial" w:cs="Arial"/>
                          <w:color w:val="0000CC"/>
                        </w:rPr>
                        <w:t>Transition to Year 4</w:t>
                      </w:r>
                    </w:p>
                    <w:p w:rsidR="00230CEF" w:rsidRDefault="00230CEF" w:rsidP="00F1263F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2D2191">
                        <w:rPr>
                          <w:rFonts w:cstheme="minorHAnsi"/>
                          <w:sz w:val="20"/>
                          <w:szCs w:val="20"/>
                        </w:rPr>
                        <w:t>We will learn about</w:t>
                      </w:r>
                      <w:r w:rsidR="002D2191" w:rsidRPr="002D2191">
                        <w:rPr>
                          <w:rFonts w:cstheme="minorHAnsi"/>
                          <w:sz w:val="20"/>
                          <w:szCs w:val="20"/>
                        </w:rPr>
                        <w:t>:</w:t>
                      </w:r>
                    </w:p>
                    <w:p w:rsidR="00545DDA" w:rsidRDefault="00545DDA" w:rsidP="00545DDA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Respecting differences in others</w:t>
                      </w:r>
                    </w:p>
                    <w:p w:rsidR="00545DDA" w:rsidRDefault="00545DDA" w:rsidP="00545DDA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Stereotyping: Gender</w:t>
                      </w:r>
                    </w:p>
                    <w:p w:rsidR="00545DDA" w:rsidRDefault="00545DDA" w:rsidP="00545DDA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Stereotyping: Age</w:t>
                      </w:r>
                    </w:p>
                    <w:p w:rsidR="00545DDA" w:rsidRDefault="00545DDA" w:rsidP="00545DDA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Coping strategies</w:t>
                      </w:r>
                    </w:p>
                    <w:p w:rsidR="00545DDA" w:rsidRPr="00545DDA" w:rsidRDefault="00545DDA" w:rsidP="00545DDA">
                      <w:pPr>
                        <w:pStyle w:val="ListParagraph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1BDF91" wp14:editId="7CA30A81">
                            <wp:extent cx="1048284" cy="266859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1863" cy="3568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D2191" w:rsidRPr="002D2191" w:rsidRDefault="002D2191" w:rsidP="002D2191">
                      <w:pPr>
                        <w:pStyle w:val="ListParagraph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</w:t>
                      </w:r>
                      <w:r w:rsidR="009902C6">
                        <w:rPr>
                          <w:noProof/>
                          <w:lang w:eastAsia="en-GB"/>
                        </w:rPr>
                        <w:t xml:space="preserve">  </w:t>
                      </w:r>
                    </w:p>
                    <w:p w:rsidR="002D2191" w:rsidRDefault="002D2191" w:rsidP="00F1263F">
                      <w:pPr>
                        <w:rPr>
                          <w:rFonts w:ascii="Arial" w:hAnsi="Arial" w:cs="Arial"/>
                          <w:color w:val="0000CC"/>
                        </w:rPr>
                      </w:pPr>
                    </w:p>
                    <w:p w:rsidR="00DC598D" w:rsidRPr="008D4920" w:rsidRDefault="00926087" w:rsidP="00926087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 </w:t>
                      </w:r>
                      <w:r w:rsidR="002505E8">
                        <w:rPr>
                          <w:noProof/>
                          <w:lang w:eastAsia="en-GB"/>
                        </w:rPr>
                        <w:t xml:space="preserve">          </w:t>
                      </w:r>
                    </w:p>
                    <w:p w:rsidR="00DC598D" w:rsidRDefault="00DC598D" w:rsidP="00F1263F"/>
                    <w:p w:rsidR="00DC598D" w:rsidRDefault="00DC598D" w:rsidP="00F1263F"/>
                  </w:txbxContent>
                </v:textbox>
                <w10:wrap type="tight" anchorx="margin"/>
              </v:shape>
            </w:pict>
          </mc:Fallback>
        </mc:AlternateContent>
      </w:r>
      <w:r w:rsidR="00A67041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47FAB85B" wp14:editId="787F4C81">
                <wp:simplePos x="0" y="0"/>
                <wp:positionH relativeFrom="margin">
                  <wp:align>left</wp:align>
                </wp:positionH>
                <wp:positionV relativeFrom="paragraph">
                  <wp:posOffset>317500</wp:posOffset>
                </wp:positionV>
                <wp:extent cx="2165350" cy="2006600"/>
                <wp:effectExtent l="0" t="0" r="25400" b="12700"/>
                <wp:wrapTight wrapText="bothSides">
                  <wp:wrapPolygon edited="0">
                    <wp:start x="0" y="0"/>
                    <wp:lineTo x="0" y="21532"/>
                    <wp:lineTo x="21663" y="21532"/>
                    <wp:lineTo x="21663" y="0"/>
                    <wp:lineTo x="0" y="0"/>
                  </wp:wrapPolygon>
                </wp:wrapTight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200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5C26" w:rsidRPr="00E85C26" w:rsidRDefault="00DC598D" w:rsidP="00E85C26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094383"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>Maths</w:t>
                            </w:r>
                            <w: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 xml:space="preserve"> </w:t>
                            </w:r>
                            <w:r w:rsidR="00AC0137"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 xml:space="preserve">– </w:t>
                            </w:r>
                            <w:r w:rsidR="006449A1"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>Time, Shape &amp; Statistics</w:t>
                            </w:r>
                          </w:p>
                          <w:p w:rsidR="00DC598D" w:rsidRDefault="00AC0137" w:rsidP="00AC013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We will learn to:</w:t>
                            </w:r>
                          </w:p>
                          <w:p w:rsidR="006449A1" w:rsidRDefault="006449A1" w:rsidP="006449A1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6449A1">
                              <w:rPr>
                                <w:sz w:val="18"/>
                                <w:szCs w:val="18"/>
                              </w:rPr>
                              <w:t>Calculate durations of time</w:t>
                            </w:r>
                          </w:p>
                          <w:p w:rsidR="006449A1" w:rsidRDefault="006449A1" w:rsidP="006449A1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Solve time problems</w:t>
                            </w:r>
                          </w:p>
                          <w:p w:rsidR="006449A1" w:rsidRDefault="006449A1" w:rsidP="006449A1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Recognise right angles</w:t>
                            </w:r>
                          </w:p>
                          <w:p w:rsidR="006449A1" w:rsidRDefault="006449A1" w:rsidP="006449A1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Compare angles</w:t>
                            </w:r>
                          </w:p>
                          <w:p w:rsidR="006449A1" w:rsidRDefault="006449A1" w:rsidP="006449A1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Recognise and describe 2-D and 3-D shapes</w:t>
                            </w:r>
                          </w:p>
                          <w:p w:rsidR="006449A1" w:rsidRDefault="006449A1" w:rsidP="006449A1">
                            <w:pPr>
                              <w:pStyle w:val="ListParagraph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A67041" w:rsidRPr="00A67041" w:rsidRDefault="006449A1" w:rsidP="00A67041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E0D149" wp14:editId="3EE1E1AB">
                                  <wp:extent cx="1530667" cy="298450"/>
                                  <wp:effectExtent l="0" t="0" r="0" b="635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3573" cy="316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67041">
                              <w:rPr>
                                <w:noProof/>
                              </w:rPr>
                              <w:t xml:space="preserve">    </w:t>
                            </w:r>
                            <w:r w:rsidR="00A6704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1079" cy="289560"/>
                                  <wp:effectExtent l="0" t="0" r="0" b="0"/>
                                  <wp:docPr id="15" name="Picture 15" descr="AIRUIFU Kids Wall Clock-Learning Clock for Kids- Telling Time Teaching Clock  - Kids Wall Clocks for Bedrooms -Silent Analogue Telling Time Teaching Clock  - Kids Learn to Tell Time Easily (10 inch) :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IRUIFU Kids Wall Clock-Learning Clock for Kids- Telling Time Teaching Clock  - Kids Wall Clocks for Bedrooms -Silent Analogue Telling Time Teaching Clock  - Kids Learn to Tell Time Easily (10 inch) :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375" cy="3495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</w:p>
                          <w:p w:rsidR="007F29F3" w:rsidRDefault="007F29F3" w:rsidP="007F29F3">
                            <w:pPr>
                              <w:pStyle w:val="ListParagrap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7F29F3" w:rsidRPr="007F29F3" w:rsidRDefault="007F29F3" w:rsidP="007F29F3">
                            <w:pPr>
                              <w:pStyle w:val="ListParagrap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C598D" w:rsidRDefault="00DC598D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AB85B" id="Text Box 12" o:spid="_x0000_s1028" type="#_x0000_t202" style="position:absolute;margin-left:0;margin-top:25pt;width:170.5pt;height:158pt;z-index:-251639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">
                <v:textbox>
                  <w:txbxContent>
                    <w:p w:rsidR="00E85C26" w:rsidRPr="00E85C26" w:rsidRDefault="00DC598D" w:rsidP="00E85C26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094383">
                        <w:rPr>
                          <w:rFonts w:ascii="Arial" w:hAnsi="Arial" w:cs="Arial"/>
                          <w:color w:val="1F4E79" w:themeColor="accent1" w:themeShade="80"/>
                        </w:rPr>
                        <w:t>Maths</w:t>
                      </w:r>
                      <w:r>
                        <w:rPr>
                          <w:rFonts w:ascii="Arial" w:hAnsi="Arial" w:cs="Arial"/>
                          <w:color w:val="1F4E79" w:themeColor="accent1" w:themeShade="80"/>
                        </w:rPr>
                        <w:t xml:space="preserve"> </w:t>
                      </w:r>
                      <w:r w:rsidR="00AC0137">
                        <w:rPr>
                          <w:rFonts w:ascii="Arial" w:hAnsi="Arial" w:cs="Arial"/>
                          <w:color w:val="1F4E79" w:themeColor="accent1" w:themeShade="80"/>
                        </w:rPr>
                        <w:t xml:space="preserve">– </w:t>
                      </w:r>
                      <w:r w:rsidR="006449A1">
                        <w:rPr>
                          <w:rFonts w:ascii="Arial" w:hAnsi="Arial" w:cs="Arial"/>
                          <w:color w:val="1F4E79" w:themeColor="accent1" w:themeShade="80"/>
                        </w:rPr>
                        <w:t>Time, Shape &amp; Statistics</w:t>
                      </w:r>
                    </w:p>
                    <w:p w:rsidR="00DC598D" w:rsidRDefault="00AC0137" w:rsidP="00AC013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We will learn to:</w:t>
                      </w:r>
                    </w:p>
                    <w:p w:rsidR="006449A1" w:rsidRDefault="006449A1" w:rsidP="006449A1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6449A1">
                        <w:rPr>
                          <w:sz w:val="18"/>
                          <w:szCs w:val="18"/>
                        </w:rPr>
                        <w:t>Calculate durations of time</w:t>
                      </w:r>
                    </w:p>
                    <w:p w:rsidR="006449A1" w:rsidRDefault="006449A1" w:rsidP="006449A1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Solve time problems</w:t>
                      </w:r>
                    </w:p>
                    <w:p w:rsidR="006449A1" w:rsidRDefault="006449A1" w:rsidP="006449A1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Recognise right angles</w:t>
                      </w:r>
                    </w:p>
                    <w:p w:rsidR="006449A1" w:rsidRDefault="006449A1" w:rsidP="006449A1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Compare angles</w:t>
                      </w:r>
                    </w:p>
                    <w:p w:rsidR="006449A1" w:rsidRDefault="006449A1" w:rsidP="006449A1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Recognise and describe 2-D and 3-D shapes</w:t>
                      </w:r>
                    </w:p>
                    <w:p w:rsidR="006449A1" w:rsidRDefault="006449A1" w:rsidP="006449A1">
                      <w:pPr>
                        <w:pStyle w:val="ListParagraph"/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:rsidR="00A67041" w:rsidRPr="00A67041" w:rsidRDefault="006449A1" w:rsidP="00A67041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E0D149" wp14:editId="3EE1E1AB">
                            <wp:extent cx="1530667" cy="298450"/>
                            <wp:effectExtent l="0" t="0" r="0" b="635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3573" cy="3165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67041">
                        <w:rPr>
                          <w:noProof/>
                        </w:rPr>
                        <w:t xml:space="preserve">    </w:t>
                      </w:r>
                      <w:r w:rsidR="00A67041">
                        <w:rPr>
                          <w:noProof/>
                        </w:rPr>
                        <w:drawing>
                          <wp:inline distT="0" distB="0" distL="0" distR="0">
                            <wp:extent cx="291079" cy="289560"/>
                            <wp:effectExtent l="0" t="0" r="0" b="0"/>
                            <wp:docPr id="15" name="Picture 15" descr="AIRUIFU Kids Wall Clock-Learning Clock for Kids- Telling Time Teaching Clock  - Kids Wall Clocks for Bedrooms -Silent Analogue Telling Time Teaching Clock  - Kids Learn to Tell Time Easily (10 inch) :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IRUIFU Kids Wall Clock-Learning Clock for Kids- Telling Time Teaching Clock  - Kids Wall Clocks for Bedrooms -Silent Analogue Telling Time Teaching Clock  - Kids Learn to Tell Time Easily (10 inch) :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1375" cy="3495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</w:t>
                      </w:r>
                    </w:p>
                    <w:p w:rsidR="007F29F3" w:rsidRDefault="007F29F3" w:rsidP="007F29F3">
                      <w:pPr>
                        <w:pStyle w:val="ListParagraph"/>
                        <w:rPr>
                          <w:sz w:val="18"/>
                          <w:szCs w:val="18"/>
                        </w:rPr>
                      </w:pPr>
                    </w:p>
                    <w:p w:rsidR="007F29F3" w:rsidRPr="007F29F3" w:rsidRDefault="007F29F3" w:rsidP="007F29F3">
                      <w:pPr>
                        <w:pStyle w:val="ListParagraph"/>
                        <w:rPr>
                          <w:sz w:val="18"/>
                          <w:szCs w:val="18"/>
                        </w:rPr>
                      </w:pPr>
                    </w:p>
                    <w:p w:rsidR="00DC598D" w:rsidRDefault="00DC598D" w:rsidP="00F1263F"/>
                  </w:txbxContent>
                </v:textbox>
                <w10:wrap type="tight" anchorx="margin"/>
              </v:shape>
            </w:pict>
          </mc:Fallback>
        </mc:AlternateContent>
      </w:r>
      <w:r w:rsidR="00AE103E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78CC6696" wp14:editId="5488804D">
                <wp:simplePos x="0" y="0"/>
                <wp:positionH relativeFrom="column">
                  <wp:posOffset>4508500</wp:posOffset>
                </wp:positionH>
                <wp:positionV relativeFrom="paragraph">
                  <wp:posOffset>304800</wp:posOffset>
                </wp:positionV>
                <wp:extent cx="2597150" cy="1543050"/>
                <wp:effectExtent l="0" t="0" r="12700" b="19050"/>
                <wp:wrapTight wrapText="bothSides">
                  <wp:wrapPolygon edited="0">
                    <wp:start x="0" y="0"/>
                    <wp:lineTo x="0" y="21600"/>
                    <wp:lineTo x="21547" y="21600"/>
                    <wp:lineTo x="21547" y="0"/>
                    <wp:lineTo x="0" y="0"/>
                  </wp:wrapPolygon>
                </wp:wrapTight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0A53" w:rsidRDefault="00DC598D" w:rsidP="00BF0BBE">
                            <w:pPr>
                              <w:spacing w:after="0"/>
                              <w:rPr>
                                <w:rFonts w:eastAsia="Times New Roman" w:cstheme="minorHAnsi"/>
                                <w:color w:val="222222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7030A0"/>
                              </w:rPr>
                              <w:t>Science</w:t>
                            </w:r>
                            <w:r>
                              <w:rPr>
                                <w:rFonts w:ascii="Arial" w:hAnsi="Arial" w:cs="Arial"/>
                                <w:color w:val="7030A0"/>
                              </w:rPr>
                              <w:t xml:space="preserve"> – </w:t>
                            </w:r>
                            <w:r w:rsidR="006449A1">
                              <w:rPr>
                                <w:rFonts w:ascii="Arial" w:hAnsi="Arial" w:cs="Arial"/>
                                <w:color w:val="7030A0"/>
                              </w:rPr>
                              <w:t>Making Connections – Does hand span affect grip strength?</w:t>
                            </w:r>
                          </w:p>
                          <w:p w:rsidR="006449A1" w:rsidRPr="00697958" w:rsidRDefault="006449A1" w:rsidP="00BF0BBE">
                            <w:pPr>
                              <w:spacing w:after="0"/>
                              <w:rPr>
                                <w:rFonts w:eastAsia="Times New Roman" w:cstheme="minorHAnsi"/>
                                <w:color w:val="222222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222222"/>
                                <w:sz w:val="20"/>
                                <w:szCs w:val="20"/>
                                <w:lang w:eastAsia="en-GB"/>
                              </w:rPr>
                              <w:t>We will be exploring the relationship between hand span and grip strength through scientific enquiry.</w:t>
                            </w:r>
                          </w:p>
                          <w:p w:rsidR="00697958" w:rsidRPr="00697958" w:rsidRDefault="003629B9" w:rsidP="00697958">
                            <w:pPr>
                              <w:spacing w:after="0"/>
                              <w:jc w:val="center"/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042782" wp14:editId="6BE33864">
                                  <wp:extent cx="538480" cy="588752"/>
                                  <wp:effectExtent l="0" t="0" r="0" b="190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3901" cy="6056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598D" w:rsidRDefault="00DC598D" w:rsidP="00804BE8">
                            <w:pPr>
                              <w:spacing w:after="0"/>
                              <w:jc w:val="center"/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="00DC598D" w:rsidRDefault="00DC598D" w:rsidP="00F1263F"/>
                          <w:p w:rsidR="00DC598D" w:rsidRDefault="00DC598D" w:rsidP="00F1263F"/>
                          <w:p w:rsidR="00DC598D" w:rsidRDefault="00AE103E" w:rsidP="00F1263F">
                            <w:r>
                              <w:t xml:space="preserve"> That affect shadows.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C6696" id="Text Box 13" o:spid="_x0000_s1029" type="#_x0000_t202" style="position:absolute;margin-left:355pt;margin-top:24pt;width:204.5pt;height:121.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">
                <v:textbox>
                  <w:txbxContent>
                    <w:p w:rsidR="00990A53" w:rsidRDefault="00DC598D" w:rsidP="00BF0BBE">
                      <w:pPr>
                        <w:spacing w:after="0"/>
                        <w:rPr>
                          <w:rFonts w:eastAsia="Times New Roman" w:cstheme="minorHAnsi"/>
                          <w:color w:val="222222"/>
                          <w:sz w:val="20"/>
                          <w:szCs w:val="20"/>
                          <w:lang w:eastAsia="en-GB"/>
                        </w:rPr>
                      </w:pPr>
                      <w:r w:rsidRPr="009F5051">
                        <w:rPr>
                          <w:rFonts w:ascii="Arial" w:hAnsi="Arial" w:cs="Arial"/>
                          <w:color w:val="7030A0"/>
                        </w:rPr>
                        <w:t>Science</w:t>
                      </w:r>
                      <w:r>
                        <w:rPr>
                          <w:rFonts w:ascii="Arial" w:hAnsi="Arial" w:cs="Arial"/>
                          <w:color w:val="7030A0"/>
                        </w:rPr>
                        <w:t xml:space="preserve"> – </w:t>
                      </w:r>
                      <w:r w:rsidR="006449A1">
                        <w:rPr>
                          <w:rFonts w:ascii="Arial" w:hAnsi="Arial" w:cs="Arial"/>
                          <w:color w:val="7030A0"/>
                        </w:rPr>
                        <w:t>Making Connections – Does hand span affect grip strength?</w:t>
                      </w:r>
                    </w:p>
                    <w:p w:rsidR="006449A1" w:rsidRPr="00697958" w:rsidRDefault="006449A1" w:rsidP="00BF0BBE">
                      <w:pPr>
                        <w:spacing w:after="0"/>
                        <w:rPr>
                          <w:rFonts w:eastAsia="Times New Roman" w:cstheme="minorHAnsi"/>
                          <w:color w:val="222222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color w:val="222222"/>
                          <w:sz w:val="20"/>
                          <w:szCs w:val="20"/>
                          <w:lang w:eastAsia="en-GB"/>
                        </w:rPr>
                        <w:t>We will be exploring the relationship between hand span and grip strength through scientific enquiry.</w:t>
                      </w:r>
                    </w:p>
                    <w:p w:rsidR="00697958" w:rsidRPr="00697958" w:rsidRDefault="003629B9" w:rsidP="00697958">
                      <w:pPr>
                        <w:spacing w:after="0"/>
                        <w:jc w:val="center"/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042782" wp14:editId="6BE33864">
                            <wp:extent cx="538480" cy="588752"/>
                            <wp:effectExtent l="0" t="0" r="0" b="190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3901" cy="6056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598D" w:rsidRDefault="00DC598D" w:rsidP="00804BE8">
                      <w:pPr>
                        <w:spacing w:after="0"/>
                        <w:jc w:val="center"/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</w:pPr>
                    </w:p>
                    <w:p w:rsidR="00DC598D" w:rsidRDefault="00DC598D" w:rsidP="00F1263F"/>
                    <w:p w:rsidR="00DC598D" w:rsidRDefault="00DC598D" w:rsidP="00F1263F"/>
                    <w:p w:rsidR="00DC598D" w:rsidRDefault="00AE103E" w:rsidP="00F1263F">
                      <w:r>
                        <w:t xml:space="preserve"> That affect shadows.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3226C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EE1B263" wp14:editId="038541AE">
                <wp:simplePos x="0" y="0"/>
                <wp:positionH relativeFrom="column">
                  <wp:posOffset>3479800</wp:posOffset>
                </wp:positionH>
                <wp:positionV relativeFrom="paragraph">
                  <wp:posOffset>2000250</wp:posOffset>
                </wp:positionV>
                <wp:extent cx="2527300" cy="2171700"/>
                <wp:effectExtent l="0" t="0" r="2540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Default="00DC598D" w:rsidP="00F1263F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00162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E766C07" wp14:editId="701B0588">
                                  <wp:extent cx="1162050" cy="11049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05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3226C" w:rsidRDefault="00AC0137" w:rsidP="005D6EA7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3</w:t>
                            </w:r>
                            <w:r w:rsidR="00DC598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  <w:p w:rsidR="00DC598D" w:rsidRPr="00F1263F" w:rsidRDefault="00A67041" w:rsidP="005D6EA7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Summer </w:t>
                            </w:r>
                            <w:r w:rsidR="006449A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1B263" id="_x0000_s1030" type="#_x0000_t202" style="position:absolute;margin-left:274pt;margin-top:157.5pt;width:199pt;height:17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">
                <v:textbox>
                  <w:txbxContent>
                    <w:p w:rsidR="00DC598D" w:rsidRDefault="00DC598D" w:rsidP="00F1263F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00162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E766C07" wp14:editId="701B0588">
                            <wp:extent cx="1162050" cy="110490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050" cy="110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3226C" w:rsidRDefault="00AC0137" w:rsidP="005D6EA7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3</w:t>
                      </w:r>
                      <w:r w:rsidR="00DC598D">
                        <w:rPr>
                          <w:rFonts w:ascii="Arial" w:hAnsi="Arial" w:cs="Arial"/>
                          <w:sz w:val="40"/>
                          <w:szCs w:val="40"/>
                        </w:rPr>
                        <w:t>B</w:t>
                      </w:r>
                    </w:p>
                    <w:p w:rsidR="00DC598D" w:rsidRPr="00F1263F" w:rsidRDefault="00A67041" w:rsidP="005D6EA7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Summer </w:t>
                      </w:r>
                      <w:r w:rsidR="006449A1">
                        <w:rPr>
                          <w:rFonts w:ascii="Arial" w:hAnsi="Arial" w:cs="Arial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7958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2A356F27" wp14:editId="5EF5F4D2">
                <wp:simplePos x="0" y="0"/>
                <wp:positionH relativeFrom="margin">
                  <wp:posOffset>7486650</wp:posOffset>
                </wp:positionH>
                <wp:positionV relativeFrom="paragraph">
                  <wp:posOffset>279400</wp:posOffset>
                </wp:positionV>
                <wp:extent cx="2275840" cy="2089150"/>
                <wp:effectExtent l="0" t="0" r="10160" b="25400"/>
                <wp:wrapTight wrapText="bothSides">
                  <wp:wrapPolygon edited="0">
                    <wp:start x="0" y="0"/>
                    <wp:lineTo x="0" y="21666"/>
                    <wp:lineTo x="21516" y="21666"/>
                    <wp:lineTo x="21516" y="0"/>
                    <wp:lineTo x="0" y="0"/>
                  </wp:wrapPolygon>
                </wp:wrapTight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208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56E2" w:rsidRDefault="003629B9" w:rsidP="00F756E2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</w:rPr>
                              <w:t>History</w:t>
                            </w:r>
                            <w:r w:rsidR="00F756E2">
                              <w:rPr>
                                <w:rFonts w:ascii="Arial" w:hAnsi="Arial" w:cs="Arial"/>
                                <w:color w:val="00B050"/>
                              </w:rPr>
                              <w:t xml:space="preserve"> – What was important to Ancient Egyptians?</w:t>
                            </w:r>
                          </w:p>
                          <w:p w:rsidR="00F756E2" w:rsidRDefault="00F756E2" w:rsidP="00F756E2">
                            <w:pPr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F756E2"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  <w:t xml:space="preserve">We will </w:t>
                            </w:r>
                            <w:r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  <w:t>i</w:t>
                            </w:r>
                            <w:r w:rsidRPr="00F756E2"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  <w:t>dentify Ancient Egypt’s location and its key geographical features.</w:t>
                            </w:r>
                            <w:r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  <w:t xml:space="preserve"> We will e</w:t>
                            </w:r>
                            <w:r w:rsidRPr="00F756E2"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  <w:t>xplain why the River Nile was important to ancient Egyptians. </w:t>
                            </w:r>
                            <w:r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  <w:t xml:space="preserve">We will learn about </w:t>
                            </w:r>
                            <w:r w:rsidRPr="00F756E2"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  <w:t>the significance of the Rosetta Stone</w:t>
                            </w:r>
                            <w:r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  <w:t xml:space="preserve"> and </w:t>
                            </w:r>
                            <w:r w:rsidRPr="00F756E2"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  <w:t>the importance of gods and goddesses to people in Ancient Egypt.</w:t>
                            </w:r>
                          </w:p>
                          <w:p w:rsidR="00F756E2" w:rsidRPr="00F756E2" w:rsidRDefault="00F756E2" w:rsidP="00F756E2">
                            <w:pPr>
                              <w:jc w:val="center"/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06F3D1" wp14:editId="39528211">
                                  <wp:extent cx="615950" cy="389801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3052" cy="4132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56E2" w:rsidRPr="00BF0BBE" w:rsidRDefault="00F756E2" w:rsidP="00234501">
                            <w:pPr>
                              <w:rPr>
                                <w:rFonts w:cstheme="minorHAnsi"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  <w:p w:rsidR="00AE103E" w:rsidRPr="00697958" w:rsidRDefault="00AE103E" w:rsidP="00AE103E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835B1D" w:rsidRPr="00835B1D" w:rsidRDefault="00835B1D" w:rsidP="00BF3181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:rsidR="00DC598D" w:rsidRPr="008149FA" w:rsidRDefault="008149FA" w:rsidP="008149FA">
                            <w:pPr>
                              <w:pStyle w:val="ListParagraph"/>
                              <w:spacing w:after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</w:t>
                            </w:r>
                          </w:p>
                          <w:p w:rsidR="00DC598D" w:rsidRDefault="00DC598D" w:rsidP="00F1263F"/>
                          <w:p w:rsidR="00DC598D" w:rsidRDefault="00DC598D" w:rsidP="00F1263F"/>
                          <w:p w:rsidR="00DC598D" w:rsidRDefault="00DC598D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56F27" id="Text Box 9" o:spid="_x0000_s1031" type="#_x0000_t202" style="position:absolute;margin-left:589.5pt;margin-top:22pt;width:179.2pt;height:164.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">
                <v:textbox>
                  <w:txbxContent>
                    <w:p w:rsidR="00F756E2" w:rsidRDefault="003629B9" w:rsidP="00F756E2">
                      <w:pPr>
                        <w:rPr>
                          <w:rFonts w:ascii="Arial" w:hAnsi="Arial" w:cs="Arial"/>
                          <w:color w:val="00B050"/>
                        </w:rPr>
                      </w:pPr>
                      <w:r>
                        <w:rPr>
                          <w:rFonts w:ascii="Arial" w:hAnsi="Arial" w:cs="Arial"/>
                          <w:color w:val="00B050"/>
                        </w:rPr>
                        <w:t>History</w:t>
                      </w:r>
                      <w:r w:rsidR="00F756E2">
                        <w:rPr>
                          <w:rFonts w:ascii="Arial" w:hAnsi="Arial" w:cs="Arial"/>
                          <w:color w:val="00B050"/>
                        </w:rPr>
                        <w:t xml:space="preserve"> – What was important to Ancient Egyptians?</w:t>
                      </w:r>
                    </w:p>
                    <w:p w:rsidR="00F756E2" w:rsidRDefault="00F756E2" w:rsidP="00F756E2">
                      <w:pPr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</w:pPr>
                      <w:r w:rsidRPr="00F756E2"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  <w:t xml:space="preserve">We will </w:t>
                      </w:r>
                      <w:r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  <w:t>i</w:t>
                      </w:r>
                      <w:r w:rsidRPr="00F756E2"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  <w:t>dentify Ancient Egypt’s location and its key geographical features.</w:t>
                      </w:r>
                      <w:r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  <w:t xml:space="preserve"> We will e</w:t>
                      </w:r>
                      <w:r w:rsidRPr="00F756E2"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  <w:t>xplain why the River Nile was important to ancient Egyptians. </w:t>
                      </w:r>
                      <w:r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  <w:t xml:space="preserve">We will learn about </w:t>
                      </w:r>
                      <w:r w:rsidRPr="00F756E2"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  <w:t>the significance of the Rosetta Stone</w:t>
                      </w:r>
                      <w:r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  <w:t xml:space="preserve"> and </w:t>
                      </w:r>
                      <w:r w:rsidRPr="00F756E2"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  <w:t>the importance of gods and goddesses to people in Ancient Egypt.</w:t>
                      </w:r>
                    </w:p>
                    <w:p w:rsidR="00F756E2" w:rsidRPr="00F756E2" w:rsidRDefault="00F756E2" w:rsidP="00F756E2">
                      <w:pPr>
                        <w:jc w:val="center"/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06F3D1" wp14:editId="39528211">
                            <wp:extent cx="615950" cy="389801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3052" cy="4132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56E2" w:rsidRPr="00BF0BBE" w:rsidRDefault="00F756E2" w:rsidP="00234501">
                      <w:pPr>
                        <w:rPr>
                          <w:rFonts w:cstheme="minorHAnsi"/>
                          <w:color w:val="00B050"/>
                          <w:sz w:val="18"/>
                          <w:szCs w:val="18"/>
                        </w:rPr>
                      </w:pPr>
                    </w:p>
                    <w:p w:rsidR="00AE103E" w:rsidRPr="00697958" w:rsidRDefault="00AE103E" w:rsidP="00AE103E">
                      <w:pPr>
                        <w:spacing w:after="0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:rsidR="00835B1D" w:rsidRPr="00835B1D" w:rsidRDefault="00835B1D" w:rsidP="00BF3181">
                      <w:pPr>
                        <w:spacing w:after="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  <w:p w:rsidR="00DC598D" w:rsidRPr="008149FA" w:rsidRDefault="008149FA" w:rsidP="008149FA">
                      <w:pPr>
                        <w:pStyle w:val="ListParagraph"/>
                        <w:spacing w:after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</w:t>
                      </w:r>
                    </w:p>
                    <w:p w:rsidR="00DC598D" w:rsidRDefault="00DC598D" w:rsidP="00F1263F"/>
                    <w:p w:rsidR="00DC598D" w:rsidRDefault="00DC598D" w:rsidP="00F1263F"/>
                    <w:p w:rsidR="00DC598D" w:rsidRDefault="00DC598D" w:rsidP="00F1263F"/>
                  </w:txbxContent>
                </v:textbox>
                <w10:wrap type="tight" anchorx="margin"/>
              </v:shape>
            </w:pict>
          </mc:Fallback>
        </mc:AlternateContent>
      </w:r>
      <w:r w:rsidR="00BE3B8A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75E6D9E5" wp14:editId="344219E2">
                <wp:simplePos x="0" y="0"/>
                <wp:positionH relativeFrom="column">
                  <wp:posOffset>4895850</wp:posOffset>
                </wp:positionH>
                <wp:positionV relativeFrom="paragraph">
                  <wp:posOffset>4415155</wp:posOffset>
                </wp:positionV>
                <wp:extent cx="2308860" cy="1597025"/>
                <wp:effectExtent l="0" t="0" r="15240" b="22225"/>
                <wp:wrapTight wrapText="bothSides">
                  <wp:wrapPolygon edited="0">
                    <wp:start x="0" y="0"/>
                    <wp:lineTo x="0" y="21643"/>
                    <wp:lineTo x="21564" y="21643"/>
                    <wp:lineTo x="21564" y="0"/>
                    <wp:lineTo x="0" y="0"/>
                  </wp:wrapPolygon>
                </wp:wrapTight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59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Pr="009F5051" w:rsidRDefault="00DC598D" w:rsidP="007A69ED">
                            <w:pPr>
                              <w:spacing w:after="0"/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990000"/>
                              </w:rPr>
                              <w:t>Music</w:t>
                            </w:r>
                            <w:r>
                              <w:rPr>
                                <w:rFonts w:ascii="Arial" w:hAnsi="Arial" w:cs="Arial"/>
                                <w:color w:val="990000"/>
                              </w:rPr>
                              <w:t xml:space="preserve"> – </w:t>
                            </w:r>
                            <w:r w:rsidR="00F756E2">
                              <w:rPr>
                                <w:rFonts w:ascii="Arial" w:hAnsi="Arial" w:cs="Arial"/>
                                <w:color w:val="990000"/>
                              </w:rPr>
                              <w:t>Traditional instruments and Improvisation (Theme - India)</w:t>
                            </w:r>
                          </w:p>
                          <w:p w:rsidR="00D004A8" w:rsidRDefault="00D004A8" w:rsidP="007A69E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BE3B8A" w:rsidRDefault="00D004A8" w:rsidP="00142578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F46AF4">
                              <w:rPr>
                                <w:sz w:val="20"/>
                                <w:szCs w:val="20"/>
                              </w:rPr>
                              <w:t xml:space="preserve">We will be </w:t>
                            </w:r>
                            <w:r w:rsidR="00F60690" w:rsidRPr="00F46AF4">
                              <w:rPr>
                                <w:sz w:val="20"/>
                                <w:szCs w:val="20"/>
                              </w:rPr>
                              <w:t xml:space="preserve">learning </w:t>
                            </w:r>
                            <w:r w:rsidR="00230CEF">
                              <w:rPr>
                                <w:sz w:val="20"/>
                                <w:szCs w:val="20"/>
                              </w:rPr>
                              <w:t xml:space="preserve">about </w:t>
                            </w:r>
                            <w:r w:rsidR="00F756E2">
                              <w:rPr>
                                <w:sz w:val="20"/>
                                <w:szCs w:val="20"/>
                              </w:rPr>
                              <w:t xml:space="preserve">traditional Indian music and instruments. </w:t>
                            </w:r>
                            <w:r w:rsidR="00AA41D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756E2">
                              <w:rPr>
                                <w:sz w:val="20"/>
                                <w:szCs w:val="20"/>
                              </w:rPr>
                              <w:t xml:space="preserve">We will create a piece of music using a drone, rag and </w:t>
                            </w:r>
                            <w:proofErr w:type="spellStart"/>
                            <w:r w:rsidR="00F756E2">
                              <w:rPr>
                                <w:sz w:val="20"/>
                                <w:szCs w:val="20"/>
                              </w:rPr>
                              <w:t>tal</w:t>
                            </w:r>
                            <w:proofErr w:type="spellEnd"/>
                            <w:r w:rsidR="00F756E2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F756E2" w:rsidRDefault="00F756E2" w:rsidP="00F756E2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D5F9BA" wp14:editId="491DF536">
                                  <wp:extent cx="558800" cy="346778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9212" cy="4277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30CEF" w:rsidRDefault="00230CEF" w:rsidP="00230CEF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:rsidR="00F46AF4" w:rsidRPr="00F46AF4" w:rsidRDefault="00F46AF4" w:rsidP="00F46AF4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7A69ED" w:rsidRPr="007A69ED" w:rsidRDefault="007A69ED" w:rsidP="007A69ED">
                            <w:pPr>
                              <w:pStyle w:val="ListParagraph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</w:t>
                            </w:r>
                          </w:p>
                          <w:p w:rsidR="00DC598D" w:rsidRDefault="00DC598D" w:rsidP="007F24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6D9E5" id="Text Box 14" o:spid="_x0000_s1032" type="#_x0000_t202" style="position:absolute;margin-left:385.5pt;margin-top:347.65pt;width:181.8pt;height:125.7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">
                <v:textbox>
                  <w:txbxContent>
                    <w:p w:rsidR="00DC598D" w:rsidRPr="009F5051" w:rsidRDefault="00DC598D" w:rsidP="007A69ED">
                      <w:pPr>
                        <w:spacing w:after="0"/>
                        <w:rPr>
                          <w:rFonts w:ascii="Arial" w:hAnsi="Arial" w:cs="Arial"/>
                          <w:color w:val="990000"/>
                        </w:rPr>
                      </w:pPr>
                      <w:r w:rsidRPr="009F5051">
                        <w:rPr>
                          <w:rFonts w:ascii="Arial" w:hAnsi="Arial" w:cs="Arial"/>
                          <w:color w:val="990000"/>
                        </w:rPr>
                        <w:t>Music</w:t>
                      </w:r>
                      <w:r>
                        <w:rPr>
                          <w:rFonts w:ascii="Arial" w:hAnsi="Arial" w:cs="Arial"/>
                          <w:color w:val="990000"/>
                        </w:rPr>
                        <w:t xml:space="preserve"> – </w:t>
                      </w:r>
                      <w:r w:rsidR="00F756E2">
                        <w:rPr>
                          <w:rFonts w:ascii="Arial" w:hAnsi="Arial" w:cs="Arial"/>
                          <w:color w:val="990000"/>
                        </w:rPr>
                        <w:t>Traditional instruments and Improvisation (Theme - India)</w:t>
                      </w:r>
                    </w:p>
                    <w:p w:rsidR="00D004A8" w:rsidRDefault="00D004A8" w:rsidP="007A69E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:rsidR="00BE3B8A" w:rsidRDefault="00D004A8" w:rsidP="00142578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F46AF4">
                        <w:rPr>
                          <w:sz w:val="20"/>
                          <w:szCs w:val="20"/>
                        </w:rPr>
                        <w:t xml:space="preserve">We will be </w:t>
                      </w:r>
                      <w:r w:rsidR="00F60690" w:rsidRPr="00F46AF4">
                        <w:rPr>
                          <w:sz w:val="20"/>
                          <w:szCs w:val="20"/>
                        </w:rPr>
                        <w:t xml:space="preserve">learning </w:t>
                      </w:r>
                      <w:r w:rsidR="00230CEF">
                        <w:rPr>
                          <w:sz w:val="20"/>
                          <w:szCs w:val="20"/>
                        </w:rPr>
                        <w:t xml:space="preserve">about </w:t>
                      </w:r>
                      <w:r w:rsidR="00F756E2">
                        <w:rPr>
                          <w:sz w:val="20"/>
                          <w:szCs w:val="20"/>
                        </w:rPr>
                        <w:t xml:space="preserve">traditional Indian music and instruments. </w:t>
                      </w:r>
                      <w:r w:rsidR="00AA41D6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F756E2">
                        <w:rPr>
                          <w:sz w:val="20"/>
                          <w:szCs w:val="20"/>
                        </w:rPr>
                        <w:t xml:space="preserve">We will create a piece of music using a drone, rag and </w:t>
                      </w:r>
                      <w:proofErr w:type="spellStart"/>
                      <w:r w:rsidR="00F756E2">
                        <w:rPr>
                          <w:sz w:val="20"/>
                          <w:szCs w:val="20"/>
                        </w:rPr>
                        <w:t>tal</w:t>
                      </w:r>
                      <w:proofErr w:type="spellEnd"/>
                      <w:r w:rsidR="00F756E2"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F756E2" w:rsidRDefault="00F756E2" w:rsidP="00F756E2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D5F9BA" wp14:editId="491DF536">
                            <wp:extent cx="558800" cy="346778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9212" cy="4277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30CEF" w:rsidRDefault="00230CEF" w:rsidP="00230CEF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</w:t>
                      </w:r>
                    </w:p>
                    <w:p w:rsidR="00F46AF4" w:rsidRPr="00F46AF4" w:rsidRDefault="00F46AF4" w:rsidP="00F46AF4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</w:p>
                    <w:p w:rsidR="007A69ED" w:rsidRPr="007A69ED" w:rsidRDefault="007A69ED" w:rsidP="007A69ED">
                      <w:pPr>
                        <w:pStyle w:val="ListParagraph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</w:t>
                      </w:r>
                    </w:p>
                    <w:p w:rsidR="00DC598D" w:rsidRDefault="00DC598D" w:rsidP="007F24CB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76EF6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6E7B7F5" wp14:editId="62892F6F">
                <wp:simplePos x="0" y="0"/>
                <wp:positionH relativeFrom="margin">
                  <wp:posOffset>0</wp:posOffset>
                </wp:positionH>
                <wp:positionV relativeFrom="paragraph">
                  <wp:posOffset>2407285</wp:posOffset>
                </wp:positionV>
                <wp:extent cx="2004060" cy="1799590"/>
                <wp:effectExtent l="0" t="0" r="15240" b="10160"/>
                <wp:wrapTight wrapText="bothSides">
                  <wp:wrapPolygon edited="0">
                    <wp:start x="0" y="0"/>
                    <wp:lineTo x="0" y="21493"/>
                    <wp:lineTo x="21559" y="21493"/>
                    <wp:lineTo x="21559" y="0"/>
                    <wp:lineTo x="0" y="0"/>
                  </wp:wrapPolygon>
                </wp:wrapTight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5D8" w:rsidRDefault="00DC598D" w:rsidP="005175D8">
                            <w:pPr>
                              <w:rPr>
                                <w:rFonts w:ascii="Arial" w:hAnsi="Arial" w:cs="Arial"/>
                                <w:color w:val="FF33CC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33CC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color w:val="FF33CC"/>
                              </w:rPr>
                              <w:t xml:space="preserve"> </w:t>
                            </w:r>
                            <w:r w:rsidR="00A65AB8">
                              <w:rPr>
                                <w:rFonts w:ascii="Arial" w:hAnsi="Arial" w:cs="Arial"/>
                                <w:color w:val="FF33CC"/>
                              </w:rPr>
                              <w:t>–</w:t>
                            </w:r>
                            <w:r w:rsidR="00455761">
                              <w:rPr>
                                <w:rFonts w:ascii="Arial" w:hAnsi="Arial" w:cs="Arial"/>
                                <w:color w:val="FF33CC"/>
                              </w:rPr>
                              <w:t xml:space="preserve"> </w:t>
                            </w:r>
                            <w:r w:rsidR="005E1CB9">
                              <w:rPr>
                                <w:rFonts w:ascii="Arial" w:hAnsi="Arial" w:cs="Arial"/>
                                <w:color w:val="FF33CC"/>
                              </w:rPr>
                              <w:t>How and why do people try to make the World a better place?</w:t>
                            </w:r>
                          </w:p>
                          <w:p w:rsidR="005E1CB9" w:rsidRPr="005C150F" w:rsidRDefault="005C150F" w:rsidP="005175D8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5C150F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We will find out </w:t>
                            </w:r>
                            <w:r w:rsidRPr="005C150F">
                              <w:rPr>
                                <w:sz w:val="18"/>
                                <w:szCs w:val="18"/>
                              </w:rPr>
                              <w:t>how Jewish, Christian, Muslim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150F">
                              <w:rPr>
                                <w:sz w:val="18"/>
                                <w:szCs w:val="18"/>
                              </w:rPr>
                              <w:t>and non-religious people try to care for the world.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DC598D" w:rsidRDefault="005C150F" w:rsidP="00CA191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4B41C0" wp14:editId="3B1D54C6">
                                  <wp:extent cx="977900" cy="534179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2128" cy="5638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191D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7B7F5" id="Text Box 11" o:spid="_x0000_s1033" type="#_x0000_t202" style="position:absolute;margin-left:0;margin-top:189.55pt;width:157.8pt;height:141.7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">
                <v:textbox>
                  <w:txbxContent>
                    <w:p w:rsidR="005175D8" w:rsidRDefault="00DC598D" w:rsidP="005175D8">
                      <w:pPr>
                        <w:rPr>
                          <w:rFonts w:ascii="Arial" w:hAnsi="Arial" w:cs="Arial"/>
                          <w:color w:val="FF33CC"/>
                        </w:rPr>
                      </w:pPr>
                      <w:r w:rsidRPr="009F5051">
                        <w:rPr>
                          <w:rFonts w:ascii="Arial" w:hAnsi="Arial" w:cs="Arial"/>
                          <w:color w:val="FF33CC"/>
                        </w:rPr>
                        <w:t>RE</w:t>
                      </w:r>
                      <w:r>
                        <w:rPr>
                          <w:rFonts w:ascii="Arial" w:hAnsi="Arial" w:cs="Arial"/>
                          <w:color w:val="FF33CC"/>
                        </w:rPr>
                        <w:t xml:space="preserve"> </w:t>
                      </w:r>
                      <w:r w:rsidR="00A65AB8">
                        <w:rPr>
                          <w:rFonts w:ascii="Arial" w:hAnsi="Arial" w:cs="Arial"/>
                          <w:color w:val="FF33CC"/>
                        </w:rPr>
                        <w:t>–</w:t>
                      </w:r>
                      <w:r w:rsidR="00455761">
                        <w:rPr>
                          <w:rFonts w:ascii="Arial" w:hAnsi="Arial" w:cs="Arial"/>
                          <w:color w:val="FF33CC"/>
                        </w:rPr>
                        <w:t xml:space="preserve"> </w:t>
                      </w:r>
                      <w:r w:rsidR="005E1CB9">
                        <w:rPr>
                          <w:rFonts w:ascii="Arial" w:hAnsi="Arial" w:cs="Arial"/>
                          <w:color w:val="FF33CC"/>
                        </w:rPr>
                        <w:t>How and why do people try to make the World a better place?</w:t>
                      </w:r>
                    </w:p>
                    <w:p w:rsidR="005E1CB9" w:rsidRPr="005C150F" w:rsidRDefault="005C150F" w:rsidP="005175D8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5C150F">
                        <w:rPr>
                          <w:rFonts w:cstheme="minorHAnsi"/>
                          <w:sz w:val="18"/>
                          <w:szCs w:val="18"/>
                        </w:rPr>
                        <w:t xml:space="preserve">We will find out </w:t>
                      </w:r>
                      <w:r w:rsidRPr="005C150F">
                        <w:rPr>
                          <w:sz w:val="18"/>
                          <w:szCs w:val="18"/>
                        </w:rPr>
                        <w:t>how Jewish, Christian, Muslim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5C150F">
                        <w:rPr>
                          <w:sz w:val="18"/>
                          <w:szCs w:val="18"/>
                        </w:rPr>
                        <w:t>and non-religious people try to care for the world.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DC598D" w:rsidRDefault="005C150F" w:rsidP="00CA191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4B41C0" wp14:editId="3B1D54C6">
                            <wp:extent cx="977900" cy="534179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2128" cy="5638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191D">
                        <w:rPr>
                          <w:sz w:val="18"/>
                          <w:szCs w:val="18"/>
                        </w:rPr>
                        <w:t xml:space="preserve"> 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F29F3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880025A" wp14:editId="01E6EA8D">
                <wp:simplePos x="0" y="0"/>
                <wp:positionH relativeFrom="column">
                  <wp:posOffset>2260600</wp:posOffset>
                </wp:positionH>
                <wp:positionV relativeFrom="paragraph">
                  <wp:posOffset>317500</wp:posOffset>
                </wp:positionV>
                <wp:extent cx="2004060" cy="1504950"/>
                <wp:effectExtent l="0" t="0" r="15240" b="19050"/>
                <wp:wrapTight wrapText="bothSides">
                  <wp:wrapPolygon edited="0">
                    <wp:start x="0" y="0"/>
                    <wp:lineTo x="0" y="21600"/>
                    <wp:lineTo x="21559" y="21600"/>
                    <wp:lineTo x="21559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9F3" w:rsidRDefault="00DC598D" w:rsidP="00A25AC3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0000"/>
                              </w:rPr>
                              <w:t>English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</w:t>
                            </w:r>
                            <w:r w:rsidR="00A25AC3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– </w:t>
                            </w:r>
                            <w:proofErr w:type="spellStart"/>
                            <w:r w:rsidR="006449A1">
                              <w:rPr>
                                <w:rFonts w:ascii="Arial" w:hAnsi="Arial" w:cs="Arial"/>
                                <w:color w:val="FF0000"/>
                              </w:rPr>
                              <w:t>Zeraffa</w:t>
                            </w:r>
                            <w:proofErr w:type="spellEnd"/>
                            <w:r w:rsidR="006449A1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Giraffa</w:t>
                            </w:r>
                          </w:p>
                          <w:p w:rsidR="006449A1" w:rsidRDefault="00A25AC3" w:rsidP="00994CB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449A1">
                              <w:rPr>
                                <w:sz w:val="18"/>
                                <w:szCs w:val="18"/>
                              </w:rPr>
                              <w:t xml:space="preserve">We will be </w:t>
                            </w:r>
                            <w:r w:rsidR="00AE103E" w:rsidRPr="006449A1">
                              <w:rPr>
                                <w:sz w:val="18"/>
                                <w:szCs w:val="18"/>
                              </w:rPr>
                              <w:t>writing</w:t>
                            </w:r>
                            <w:r w:rsidRPr="006449A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449A1" w:rsidRPr="006449A1">
                              <w:rPr>
                                <w:sz w:val="18"/>
                                <w:szCs w:val="18"/>
                              </w:rPr>
                              <w:t xml:space="preserve">Planning and writing a persuasive guide for visiting </w:t>
                            </w:r>
                            <w:proofErr w:type="spellStart"/>
                            <w:r w:rsidR="006449A1" w:rsidRPr="006449A1">
                              <w:rPr>
                                <w:sz w:val="18"/>
                                <w:szCs w:val="18"/>
                              </w:rPr>
                              <w:t>Zeraffa</w:t>
                            </w:r>
                            <w:proofErr w:type="spellEnd"/>
                            <w:r w:rsidR="006449A1" w:rsidRPr="006449A1">
                              <w:rPr>
                                <w:sz w:val="18"/>
                                <w:szCs w:val="18"/>
                              </w:rPr>
                              <w:t xml:space="preserve"> at the Jardin des </w:t>
                            </w:r>
                            <w:proofErr w:type="spellStart"/>
                            <w:r w:rsidR="006449A1" w:rsidRPr="006449A1">
                              <w:rPr>
                                <w:sz w:val="18"/>
                                <w:szCs w:val="18"/>
                              </w:rPr>
                              <w:t>Plantes</w:t>
                            </w:r>
                            <w:proofErr w:type="spellEnd"/>
                            <w:r w:rsidR="006449A1" w:rsidRPr="006449A1">
                              <w:rPr>
                                <w:sz w:val="18"/>
                                <w:szCs w:val="18"/>
                              </w:rPr>
                              <w:t xml:space="preserve"> in Paris.</w:t>
                            </w:r>
                          </w:p>
                          <w:p w:rsidR="006449A1" w:rsidRPr="006449A1" w:rsidRDefault="006449A1" w:rsidP="00994CB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BFD674" wp14:editId="6956BB14">
                                  <wp:extent cx="361812" cy="416838"/>
                                  <wp:effectExtent l="0" t="0" r="635" b="254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3717" cy="4881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25AC3" w:rsidRDefault="00A25AC3" w:rsidP="00A25A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A25AC3" w:rsidRDefault="00A25AC3" w:rsidP="00A25A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0025A" id="_x0000_s1034" type="#_x0000_t202" style="position:absolute;margin-left:178pt;margin-top:25pt;width:157.8pt;height:118.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">
                <v:textbox>
                  <w:txbxContent>
                    <w:p w:rsidR="007F29F3" w:rsidRDefault="00DC598D" w:rsidP="00A25AC3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9F5051">
                        <w:rPr>
                          <w:rFonts w:ascii="Arial" w:hAnsi="Arial" w:cs="Arial"/>
                          <w:color w:val="FF0000"/>
                        </w:rPr>
                        <w:t>English</w:t>
                      </w:r>
                      <w:r>
                        <w:rPr>
                          <w:rFonts w:ascii="Arial" w:hAnsi="Arial" w:cs="Arial"/>
                          <w:color w:val="FF0000"/>
                        </w:rPr>
                        <w:t xml:space="preserve"> </w:t>
                      </w:r>
                      <w:r w:rsidR="00A25AC3">
                        <w:rPr>
                          <w:rFonts w:ascii="Arial" w:hAnsi="Arial" w:cs="Arial"/>
                          <w:color w:val="FF0000"/>
                        </w:rPr>
                        <w:t xml:space="preserve">– </w:t>
                      </w:r>
                      <w:proofErr w:type="spellStart"/>
                      <w:r w:rsidR="006449A1">
                        <w:rPr>
                          <w:rFonts w:ascii="Arial" w:hAnsi="Arial" w:cs="Arial"/>
                          <w:color w:val="FF0000"/>
                        </w:rPr>
                        <w:t>Zeraffa</w:t>
                      </w:r>
                      <w:proofErr w:type="spellEnd"/>
                      <w:r w:rsidR="006449A1">
                        <w:rPr>
                          <w:rFonts w:ascii="Arial" w:hAnsi="Arial" w:cs="Arial"/>
                          <w:color w:val="FF0000"/>
                        </w:rPr>
                        <w:t xml:space="preserve"> Giraffa</w:t>
                      </w:r>
                    </w:p>
                    <w:p w:rsidR="006449A1" w:rsidRDefault="00A25AC3" w:rsidP="00994CB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449A1">
                        <w:rPr>
                          <w:sz w:val="18"/>
                          <w:szCs w:val="18"/>
                        </w:rPr>
                        <w:t xml:space="preserve">We will be </w:t>
                      </w:r>
                      <w:r w:rsidR="00AE103E" w:rsidRPr="006449A1">
                        <w:rPr>
                          <w:sz w:val="18"/>
                          <w:szCs w:val="18"/>
                        </w:rPr>
                        <w:t>writing</w:t>
                      </w:r>
                      <w:r w:rsidRPr="006449A1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6449A1" w:rsidRPr="006449A1">
                        <w:rPr>
                          <w:sz w:val="18"/>
                          <w:szCs w:val="18"/>
                        </w:rPr>
                        <w:t xml:space="preserve">Planning and writing a persuasive guide for visiting </w:t>
                      </w:r>
                      <w:proofErr w:type="spellStart"/>
                      <w:r w:rsidR="006449A1" w:rsidRPr="006449A1">
                        <w:rPr>
                          <w:sz w:val="18"/>
                          <w:szCs w:val="18"/>
                        </w:rPr>
                        <w:t>Zeraffa</w:t>
                      </w:r>
                      <w:proofErr w:type="spellEnd"/>
                      <w:r w:rsidR="006449A1" w:rsidRPr="006449A1">
                        <w:rPr>
                          <w:sz w:val="18"/>
                          <w:szCs w:val="18"/>
                        </w:rPr>
                        <w:t xml:space="preserve"> at the Jardin des </w:t>
                      </w:r>
                      <w:proofErr w:type="spellStart"/>
                      <w:r w:rsidR="006449A1" w:rsidRPr="006449A1">
                        <w:rPr>
                          <w:sz w:val="18"/>
                          <w:szCs w:val="18"/>
                        </w:rPr>
                        <w:t>Plantes</w:t>
                      </w:r>
                      <w:proofErr w:type="spellEnd"/>
                      <w:r w:rsidR="006449A1" w:rsidRPr="006449A1">
                        <w:rPr>
                          <w:sz w:val="18"/>
                          <w:szCs w:val="18"/>
                        </w:rPr>
                        <w:t xml:space="preserve"> in Paris.</w:t>
                      </w:r>
                    </w:p>
                    <w:p w:rsidR="006449A1" w:rsidRPr="006449A1" w:rsidRDefault="006449A1" w:rsidP="00994CB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BFD674" wp14:editId="6956BB14">
                            <wp:extent cx="361812" cy="416838"/>
                            <wp:effectExtent l="0" t="0" r="635" b="254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3717" cy="4881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25AC3" w:rsidRDefault="00A25AC3" w:rsidP="00A25AC3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A25AC3" w:rsidRDefault="00A25AC3" w:rsidP="00A25AC3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F4305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B323D1F" wp14:editId="515FC2ED">
                <wp:simplePos x="0" y="0"/>
                <wp:positionH relativeFrom="column">
                  <wp:posOffset>0</wp:posOffset>
                </wp:positionH>
                <wp:positionV relativeFrom="paragraph">
                  <wp:posOffset>4318000</wp:posOffset>
                </wp:positionV>
                <wp:extent cx="2004060" cy="1771650"/>
                <wp:effectExtent l="0" t="0" r="1524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4AD" w:rsidRDefault="00DC598D" w:rsidP="000714AD">
                            <w:pPr>
                              <w:pStyle w:val="NormalWeb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714AD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Computing </w:t>
                            </w:r>
                            <w:r w:rsidR="009D29E1" w:rsidRPr="000714AD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– </w:t>
                            </w:r>
                            <w:r w:rsidR="001F2FEA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Data Handling Comparison Cards Databases</w:t>
                            </w:r>
                          </w:p>
                          <w:p w:rsidR="002F70B8" w:rsidRDefault="00CA191D" w:rsidP="001F2FEA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We wil</w:t>
                            </w:r>
                            <w:r w:rsidR="000A2E6B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l be </w:t>
                            </w:r>
                            <w:r w:rsidR="001F2FEA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exploring the concepts of sorting and filtering by learning about records, fields and data.</w:t>
                            </w:r>
                          </w:p>
                          <w:p w:rsidR="001F2FEA" w:rsidRDefault="001F2FEA" w:rsidP="001F2FEA">
                            <w:pPr>
                              <w:pStyle w:val="NormalWeb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7979D4" wp14:editId="6C923744">
                                  <wp:extent cx="672776" cy="412293"/>
                                  <wp:effectExtent l="0" t="0" r="0" b="698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1920" cy="4362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23D1F" id="_x0000_s1035" type="#_x0000_t202" style="position:absolute;margin-left:0;margin-top:340pt;width:157.8pt;height:139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">
                <v:textbox>
                  <w:txbxContent>
                    <w:p w:rsidR="000714AD" w:rsidRDefault="00DC598D" w:rsidP="000714AD">
                      <w:pPr>
                        <w:pStyle w:val="NormalWeb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714AD">
                        <w:rPr>
                          <w:rFonts w:ascii="Arial" w:hAnsi="Arial" w:cs="Arial"/>
                          <w:color w:val="000000"/>
                        </w:rPr>
                        <w:t xml:space="preserve">Computing </w:t>
                      </w:r>
                      <w:r w:rsidR="009D29E1" w:rsidRPr="000714AD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– </w:t>
                      </w:r>
                      <w:r w:rsidR="001F2FEA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Data Handling Comparison Cards Databases</w:t>
                      </w:r>
                    </w:p>
                    <w:p w:rsidR="002F70B8" w:rsidRDefault="00CA191D" w:rsidP="001F2FEA">
                      <w:pPr>
                        <w:pStyle w:val="NormalWeb"/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We wil</w:t>
                      </w:r>
                      <w:r w:rsidR="000A2E6B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 xml:space="preserve">l be </w:t>
                      </w:r>
                      <w:r w:rsidR="001F2FEA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exploring the concepts of sorting and filtering by learning about records, fields and data.</w:t>
                      </w:r>
                    </w:p>
                    <w:p w:rsidR="001F2FEA" w:rsidRDefault="001F2FEA" w:rsidP="001F2FEA">
                      <w:pPr>
                        <w:pStyle w:val="NormalWeb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7979D4" wp14:editId="6C923744">
                            <wp:extent cx="672776" cy="412293"/>
                            <wp:effectExtent l="0" t="0" r="0" b="698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1920" cy="4362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29E1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5F994E4B" wp14:editId="175D6B37">
                <wp:simplePos x="0" y="0"/>
                <wp:positionH relativeFrom="margin">
                  <wp:posOffset>2413000</wp:posOffset>
                </wp:positionH>
                <wp:positionV relativeFrom="paragraph">
                  <wp:posOffset>4413250</wp:posOffset>
                </wp:positionV>
                <wp:extent cx="2152650" cy="1597025"/>
                <wp:effectExtent l="0" t="0" r="19050" b="22225"/>
                <wp:wrapTight wrapText="bothSides">
                  <wp:wrapPolygon edited="0">
                    <wp:start x="0" y="0"/>
                    <wp:lineTo x="0" y="21643"/>
                    <wp:lineTo x="21600" y="21643"/>
                    <wp:lineTo x="21600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59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70B8" w:rsidRDefault="00545DDA" w:rsidP="00DC6FDB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color w:val="FF6699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6699"/>
                              </w:rPr>
                              <w:t>Art – Craft and Design – Ancient Egyptian Scrolls</w:t>
                            </w:r>
                          </w:p>
                          <w:p w:rsidR="002F70B8" w:rsidRDefault="002F70B8" w:rsidP="009D29E1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color w:val="FF6699"/>
                              </w:rPr>
                            </w:pPr>
                          </w:p>
                          <w:p w:rsidR="00F46AF4" w:rsidRDefault="00DC6FDB" w:rsidP="009D29E1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color w:val="FFFFFF"/>
                                <w:sz w:val="27"/>
                                <w:szCs w:val="27"/>
                                <w:shd w:val="clear" w:color="auto" w:fill="0A9FA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We will be</w:t>
                            </w:r>
                            <w:r w:rsidR="00AA41D6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F2FEA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applying the styles, patterns and techniques of Ancient Egyptian art. We will design scrolls, make paper then make scrolls.</w:t>
                            </w:r>
                            <w:r w:rsidR="00AA41D6">
                              <w:rPr>
                                <w:rFonts w:ascii="Arial" w:hAnsi="Arial" w:cs="Arial"/>
                                <w:color w:val="FFFFFF"/>
                                <w:sz w:val="27"/>
                                <w:szCs w:val="27"/>
                                <w:shd w:val="clear" w:color="auto" w:fill="0A9FAF"/>
                              </w:rPr>
                              <w:t xml:space="preserve"> </w:t>
                            </w:r>
                          </w:p>
                          <w:p w:rsidR="001F2FEA" w:rsidRDefault="001F2FEA" w:rsidP="001F2FEA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27"/>
                                <w:szCs w:val="27"/>
                                <w:shd w:val="clear" w:color="auto" w:fill="0A9FA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6F0F36" wp14:editId="1DA77E89">
                                  <wp:extent cx="615950" cy="389801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3052" cy="4132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41D6" w:rsidRDefault="00AA41D6" w:rsidP="00AA41D6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</w:p>
                          <w:p w:rsidR="00DC6FDB" w:rsidRPr="002F70B8" w:rsidRDefault="00DC6FDB" w:rsidP="00DC6FDB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</w:p>
                          <w:p w:rsidR="001E4B86" w:rsidRPr="009D29E1" w:rsidRDefault="001E4B86" w:rsidP="001E4B86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="Comic Sans MS" w:cstheme="minorHAnsi"/>
                                <w:color w:val="222222"/>
                                <w:sz w:val="18"/>
                                <w:szCs w:val="18"/>
                              </w:rPr>
                            </w:pPr>
                          </w:p>
                          <w:p w:rsidR="009D29E1" w:rsidRPr="009D29E1" w:rsidRDefault="009D29E1" w:rsidP="009D29E1">
                            <w:pPr>
                              <w:pStyle w:val="ListParagraph"/>
                              <w:widowControl w:val="0"/>
                              <w:spacing w:after="0" w:line="240" w:lineRule="auto"/>
                              <w:rPr>
                                <w:rFonts w:eastAsia="Comic Sans MS" w:cstheme="minorHAnsi"/>
                                <w:color w:val="22222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omic Sans MS" w:cstheme="minorHAnsi"/>
                                <w:color w:val="222222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  <w:r w:rsidRPr="009D29E1">
                              <w:rPr>
                                <w:rFonts w:eastAsia="Comic Sans MS" w:cstheme="minorHAnsi"/>
                                <w:color w:val="22222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9D29E1" w:rsidRDefault="009D29E1" w:rsidP="009D29E1"/>
                          <w:p w:rsidR="00DC598D" w:rsidRDefault="00DC598D"/>
                          <w:p w:rsidR="00DC598D" w:rsidRDefault="00DC59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94E4B" id="_x0000_s1036" type="#_x0000_t202" style="position:absolute;margin-left:190pt;margin-top:347.5pt;width:169.5pt;height:125.7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">
                <v:textbox>
                  <w:txbxContent>
                    <w:p w:rsidR="002F70B8" w:rsidRDefault="00545DDA" w:rsidP="00DC6FDB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color w:val="FF6699"/>
                        </w:rPr>
                      </w:pPr>
                      <w:r>
                        <w:rPr>
                          <w:rFonts w:ascii="Arial" w:hAnsi="Arial" w:cs="Arial"/>
                          <w:color w:val="FF6699"/>
                        </w:rPr>
                        <w:t>Art – Craft and Design – Ancient Egyptian Scrolls</w:t>
                      </w:r>
                    </w:p>
                    <w:p w:rsidR="002F70B8" w:rsidRDefault="002F70B8" w:rsidP="009D29E1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color w:val="FF6699"/>
                        </w:rPr>
                      </w:pPr>
                    </w:p>
                    <w:p w:rsidR="00F46AF4" w:rsidRDefault="00DC6FDB" w:rsidP="009D29E1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color w:val="FFFFFF"/>
                          <w:sz w:val="27"/>
                          <w:szCs w:val="27"/>
                          <w:shd w:val="clear" w:color="auto" w:fill="0A9FAF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>We will be</w:t>
                      </w:r>
                      <w:r w:rsidR="00AA41D6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</w:t>
                      </w:r>
                      <w:r w:rsidR="001F2FEA">
                        <w:rPr>
                          <w:rFonts w:ascii="Calibri" w:hAnsi="Calibri" w:cs="Calibri"/>
                          <w:sz w:val="18"/>
                          <w:szCs w:val="18"/>
                        </w:rPr>
                        <w:t>applying the styles, patterns and techniques of Ancient Egyptian art. We will design scrolls, make paper then make scrolls.</w:t>
                      </w:r>
                      <w:r w:rsidR="00AA41D6">
                        <w:rPr>
                          <w:rFonts w:ascii="Arial" w:hAnsi="Arial" w:cs="Arial"/>
                          <w:color w:val="FFFFFF"/>
                          <w:sz w:val="27"/>
                          <w:szCs w:val="27"/>
                          <w:shd w:val="clear" w:color="auto" w:fill="0A9FAF"/>
                        </w:rPr>
                        <w:t xml:space="preserve"> </w:t>
                      </w:r>
                    </w:p>
                    <w:p w:rsidR="001F2FEA" w:rsidRDefault="001F2FEA" w:rsidP="001F2FEA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/>
                          <w:sz w:val="27"/>
                          <w:szCs w:val="27"/>
                          <w:shd w:val="clear" w:color="auto" w:fill="0A9FA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6F0F36" wp14:editId="1DA77E89">
                            <wp:extent cx="615950" cy="389801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3052" cy="4132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A41D6" w:rsidRDefault="00AA41D6" w:rsidP="00AA41D6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</w:p>
                    <w:p w:rsidR="00DC6FDB" w:rsidRPr="002F70B8" w:rsidRDefault="00DC6FDB" w:rsidP="00DC6FDB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</w:p>
                    <w:p w:rsidR="001E4B86" w:rsidRPr="009D29E1" w:rsidRDefault="001E4B86" w:rsidP="001E4B86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eastAsia="Comic Sans MS" w:cstheme="minorHAnsi"/>
                          <w:color w:val="222222"/>
                          <w:sz w:val="18"/>
                          <w:szCs w:val="18"/>
                        </w:rPr>
                      </w:pPr>
                    </w:p>
                    <w:p w:rsidR="009D29E1" w:rsidRPr="009D29E1" w:rsidRDefault="009D29E1" w:rsidP="009D29E1">
                      <w:pPr>
                        <w:pStyle w:val="ListParagraph"/>
                        <w:widowControl w:val="0"/>
                        <w:spacing w:after="0" w:line="240" w:lineRule="auto"/>
                        <w:rPr>
                          <w:rFonts w:eastAsia="Comic Sans MS" w:cstheme="minorHAnsi"/>
                          <w:color w:val="222222"/>
                          <w:sz w:val="18"/>
                          <w:szCs w:val="18"/>
                        </w:rPr>
                      </w:pPr>
                      <w:r>
                        <w:rPr>
                          <w:rFonts w:eastAsia="Comic Sans MS" w:cstheme="minorHAnsi"/>
                          <w:color w:val="222222"/>
                          <w:sz w:val="18"/>
                          <w:szCs w:val="18"/>
                        </w:rPr>
                        <w:t xml:space="preserve">           </w:t>
                      </w:r>
                      <w:r w:rsidRPr="009D29E1">
                        <w:rPr>
                          <w:rFonts w:eastAsia="Comic Sans MS" w:cstheme="minorHAnsi"/>
                          <w:color w:val="222222"/>
                          <w:sz w:val="18"/>
                          <w:szCs w:val="18"/>
                        </w:rPr>
                        <w:t>.</w:t>
                      </w:r>
                    </w:p>
                    <w:p w:rsidR="009D29E1" w:rsidRDefault="009D29E1" w:rsidP="009D29E1"/>
                    <w:p w:rsidR="00DC598D" w:rsidRDefault="00DC598D"/>
                    <w:p w:rsidR="00DC598D" w:rsidRDefault="00DC598D"/>
                  </w:txbxContent>
                </v:textbox>
                <w10:wrap type="tight" anchorx="margin"/>
              </v:shape>
            </w:pict>
          </mc:Fallback>
        </mc:AlternateContent>
      </w:r>
      <w:r w:rsidR="009D29E1">
        <w:rPr>
          <w:rFonts w:ascii="Arial" w:hAnsi="Arial" w:cs="Arial"/>
        </w:rPr>
        <w:t xml:space="preserve"> </w:t>
      </w:r>
      <w:r w:rsidR="00E85C26">
        <w:rPr>
          <w:rFonts w:ascii="Arial" w:hAnsi="Arial" w:cs="Arial"/>
        </w:rPr>
        <w:t xml:space="preserve"> </w:t>
      </w:r>
    </w:p>
    <w:sectPr w:rsidR="00E47945" w:rsidRPr="00F1263F" w:rsidSect="00F1263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23179"/>
    <w:multiLevelType w:val="hybridMultilevel"/>
    <w:tmpl w:val="7B6A0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F7A65"/>
    <w:multiLevelType w:val="multilevel"/>
    <w:tmpl w:val="8676D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EF77CA"/>
    <w:multiLevelType w:val="hybridMultilevel"/>
    <w:tmpl w:val="9ECA48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862E54"/>
    <w:multiLevelType w:val="hybridMultilevel"/>
    <w:tmpl w:val="FAB6AF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C97B15"/>
    <w:multiLevelType w:val="hybridMultilevel"/>
    <w:tmpl w:val="742413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8D3BD9"/>
    <w:multiLevelType w:val="multilevel"/>
    <w:tmpl w:val="7C229F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ADC0E9C"/>
    <w:multiLevelType w:val="hybridMultilevel"/>
    <w:tmpl w:val="3FB45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F216A"/>
    <w:multiLevelType w:val="hybridMultilevel"/>
    <w:tmpl w:val="2CAC4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F722F8"/>
    <w:multiLevelType w:val="hybridMultilevel"/>
    <w:tmpl w:val="66CC29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F8382B"/>
    <w:multiLevelType w:val="hybridMultilevel"/>
    <w:tmpl w:val="74488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844287"/>
    <w:multiLevelType w:val="hybridMultilevel"/>
    <w:tmpl w:val="05CA7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3547D0"/>
    <w:multiLevelType w:val="hybridMultilevel"/>
    <w:tmpl w:val="7D6E6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AB6394"/>
    <w:multiLevelType w:val="hybridMultilevel"/>
    <w:tmpl w:val="05F02F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114B2E"/>
    <w:multiLevelType w:val="hybridMultilevel"/>
    <w:tmpl w:val="EC565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E04FB0"/>
    <w:multiLevelType w:val="hybridMultilevel"/>
    <w:tmpl w:val="A07E8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D65F6"/>
    <w:multiLevelType w:val="hybridMultilevel"/>
    <w:tmpl w:val="B1D83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6B1759"/>
    <w:multiLevelType w:val="multilevel"/>
    <w:tmpl w:val="D44866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971636E"/>
    <w:multiLevelType w:val="hybridMultilevel"/>
    <w:tmpl w:val="8878F3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2D575A"/>
    <w:multiLevelType w:val="hybridMultilevel"/>
    <w:tmpl w:val="E30A8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A5636D"/>
    <w:multiLevelType w:val="hybridMultilevel"/>
    <w:tmpl w:val="4ECEA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A76A8E"/>
    <w:multiLevelType w:val="hybridMultilevel"/>
    <w:tmpl w:val="2C8A2E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25294D"/>
    <w:multiLevelType w:val="multilevel"/>
    <w:tmpl w:val="6A34C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31C2EDA"/>
    <w:multiLevelType w:val="hybridMultilevel"/>
    <w:tmpl w:val="1A5A68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4C16B8"/>
    <w:multiLevelType w:val="hybridMultilevel"/>
    <w:tmpl w:val="A094F2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751DFB"/>
    <w:multiLevelType w:val="hybridMultilevel"/>
    <w:tmpl w:val="CD049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0A3D91"/>
    <w:multiLevelType w:val="hybridMultilevel"/>
    <w:tmpl w:val="475281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507407"/>
    <w:multiLevelType w:val="hybridMultilevel"/>
    <w:tmpl w:val="13CE11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1B57D5"/>
    <w:multiLevelType w:val="hybridMultilevel"/>
    <w:tmpl w:val="9348B0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F42BCC"/>
    <w:multiLevelType w:val="hybridMultilevel"/>
    <w:tmpl w:val="EC541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2B2C23"/>
    <w:multiLevelType w:val="hybridMultilevel"/>
    <w:tmpl w:val="CB90DB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8B1BA7"/>
    <w:multiLevelType w:val="multilevel"/>
    <w:tmpl w:val="1BD66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B6B12A2"/>
    <w:multiLevelType w:val="hybridMultilevel"/>
    <w:tmpl w:val="D6D661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30"/>
  </w:num>
  <w:num w:numId="4">
    <w:abstractNumId w:val="24"/>
  </w:num>
  <w:num w:numId="5">
    <w:abstractNumId w:val="23"/>
  </w:num>
  <w:num w:numId="6">
    <w:abstractNumId w:val="16"/>
  </w:num>
  <w:num w:numId="7">
    <w:abstractNumId w:val="5"/>
  </w:num>
  <w:num w:numId="8">
    <w:abstractNumId w:val="19"/>
  </w:num>
  <w:num w:numId="9">
    <w:abstractNumId w:val="12"/>
  </w:num>
  <w:num w:numId="10">
    <w:abstractNumId w:val="2"/>
  </w:num>
  <w:num w:numId="11">
    <w:abstractNumId w:val="20"/>
  </w:num>
  <w:num w:numId="12">
    <w:abstractNumId w:val="21"/>
  </w:num>
  <w:num w:numId="13">
    <w:abstractNumId w:val="26"/>
  </w:num>
  <w:num w:numId="14">
    <w:abstractNumId w:val="0"/>
  </w:num>
  <w:num w:numId="15">
    <w:abstractNumId w:val="27"/>
  </w:num>
  <w:num w:numId="16">
    <w:abstractNumId w:val="31"/>
  </w:num>
  <w:num w:numId="17">
    <w:abstractNumId w:val="25"/>
  </w:num>
  <w:num w:numId="18">
    <w:abstractNumId w:val="29"/>
  </w:num>
  <w:num w:numId="19">
    <w:abstractNumId w:val="18"/>
  </w:num>
  <w:num w:numId="20">
    <w:abstractNumId w:val="17"/>
  </w:num>
  <w:num w:numId="21">
    <w:abstractNumId w:val="8"/>
  </w:num>
  <w:num w:numId="22">
    <w:abstractNumId w:val="13"/>
  </w:num>
  <w:num w:numId="23">
    <w:abstractNumId w:val="3"/>
  </w:num>
  <w:num w:numId="24">
    <w:abstractNumId w:val="7"/>
  </w:num>
  <w:num w:numId="25">
    <w:abstractNumId w:val="28"/>
  </w:num>
  <w:num w:numId="26">
    <w:abstractNumId w:val="22"/>
  </w:num>
  <w:num w:numId="27">
    <w:abstractNumId w:val="6"/>
  </w:num>
  <w:num w:numId="28">
    <w:abstractNumId w:val="10"/>
  </w:num>
  <w:num w:numId="29">
    <w:abstractNumId w:val="14"/>
  </w:num>
  <w:num w:numId="30">
    <w:abstractNumId w:val="4"/>
  </w:num>
  <w:num w:numId="31">
    <w:abstractNumId w:val="1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63F"/>
    <w:rsid w:val="000255B6"/>
    <w:rsid w:val="000714AD"/>
    <w:rsid w:val="00081C51"/>
    <w:rsid w:val="00090F89"/>
    <w:rsid w:val="00094383"/>
    <w:rsid w:val="000970BC"/>
    <w:rsid w:val="000A2E6B"/>
    <w:rsid w:val="000F1DEA"/>
    <w:rsid w:val="00116E65"/>
    <w:rsid w:val="0013226C"/>
    <w:rsid w:val="00142578"/>
    <w:rsid w:val="001D113F"/>
    <w:rsid w:val="001E4B86"/>
    <w:rsid w:val="001F2FEA"/>
    <w:rsid w:val="00212010"/>
    <w:rsid w:val="00230CEF"/>
    <w:rsid w:val="00233A43"/>
    <w:rsid w:val="00234501"/>
    <w:rsid w:val="002505E8"/>
    <w:rsid w:val="00273272"/>
    <w:rsid w:val="002D2191"/>
    <w:rsid w:val="002F70B8"/>
    <w:rsid w:val="003139A9"/>
    <w:rsid w:val="003629B9"/>
    <w:rsid w:val="003A14BB"/>
    <w:rsid w:val="003C2837"/>
    <w:rsid w:val="00455761"/>
    <w:rsid w:val="004C2E72"/>
    <w:rsid w:val="00503D12"/>
    <w:rsid w:val="005175D8"/>
    <w:rsid w:val="00545DDA"/>
    <w:rsid w:val="005A5697"/>
    <w:rsid w:val="005C150F"/>
    <w:rsid w:val="005D1404"/>
    <w:rsid w:val="005D6EA7"/>
    <w:rsid w:val="005E1CB9"/>
    <w:rsid w:val="006046B0"/>
    <w:rsid w:val="0061225A"/>
    <w:rsid w:val="006449A1"/>
    <w:rsid w:val="00697958"/>
    <w:rsid w:val="006A5B5F"/>
    <w:rsid w:val="00747C9A"/>
    <w:rsid w:val="00780F13"/>
    <w:rsid w:val="007A69ED"/>
    <w:rsid w:val="007F24CB"/>
    <w:rsid w:val="007F29F3"/>
    <w:rsid w:val="00804BE8"/>
    <w:rsid w:val="008149FA"/>
    <w:rsid w:val="00835B1D"/>
    <w:rsid w:val="00862FC3"/>
    <w:rsid w:val="008D4920"/>
    <w:rsid w:val="008F4305"/>
    <w:rsid w:val="00926087"/>
    <w:rsid w:val="00955EC7"/>
    <w:rsid w:val="009902C6"/>
    <w:rsid w:val="00990A53"/>
    <w:rsid w:val="00994CBA"/>
    <w:rsid w:val="009C5142"/>
    <w:rsid w:val="009D29E1"/>
    <w:rsid w:val="009F5051"/>
    <w:rsid w:val="00A11306"/>
    <w:rsid w:val="00A25AC3"/>
    <w:rsid w:val="00A6337F"/>
    <w:rsid w:val="00A65AB8"/>
    <w:rsid w:val="00A67041"/>
    <w:rsid w:val="00AA41D6"/>
    <w:rsid w:val="00AB3066"/>
    <w:rsid w:val="00AC0137"/>
    <w:rsid w:val="00AE103E"/>
    <w:rsid w:val="00AE1782"/>
    <w:rsid w:val="00AF309D"/>
    <w:rsid w:val="00B5638C"/>
    <w:rsid w:val="00B76EF6"/>
    <w:rsid w:val="00BE3B8A"/>
    <w:rsid w:val="00BF0BBE"/>
    <w:rsid w:val="00BF3181"/>
    <w:rsid w:val="00C80A98"/>
    <w:rsid w:val="00C862D7"/>
    <w:rsid w:val="00CA191D"/>
    <w:rsid w:val="00D004A8"/>
    <w:rsid w:val="00D07AED"/>
    <w:rsid w:val="00D57805"/>
    <w:rsid w:val="00DC598D"/>
    <w:rsid w:val="00DC6FDB"/>
    <w:rsid w:val="00E02256"/>
    <w:rsid w:val="00E31E0D"/>
    <w:rsid w:val="00E44AE8"/>
    <w:rsid w:val="00E47945"/>
    <w:rsid w:val="00E562C4"/>
    <w:rsid w:val="00E6667B"/>
    <w:rsid w:val="00E85C26"/>
    <w:rsid w:val="00EC4C4B"/>
    <w:rsid w:val="00F1263F"/>
    <w:rsid w:val="00F46AF4"/>
    <w:rsid w:val="00F60690"/>
    <w:rsid w:val="00F756E2"/>
    <w:rsid w:val="00FF3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79518B"/>
  <w15:chartTrackingRefBased/>
  <w15:docId w15:val="{F325975B-0F90-4778-8B1A-3F82C3B17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26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438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71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44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Holland</dc:creator>
  <cp:keywords/>
  <dc:description/>
  <cp:lastModifiedBy>S Barber</cp:lastModifiedBy>
  <cp:revision>2</cp:revision>
  <dcterms:created xsi:type="dcterms:W3CDTF">2026-06-02T08:04:00Z</dcterms:created>
  <dcterms:modified xsi:type="dcterms:W3CDTF">2026-06-02T08:04:00Z</dcterms:modified>
</cp:coreProperties>
</file>