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84D" w:rsidRDefault="00A10203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F4C5068" wp14:editId="0DB57D73">
                <wp:simplePos x="0" y="0"/>
                <wp:positionH relativeFrom="column">
                  <wp:posOffset>2258695</wp:posOffset>
                </wp:positionH>
                <wp:positionV relativeFrom="paragraph">
                  <wp:posOffset>13335</wp:posOffset>
                </wp:positionV>
                <wp:extent cx="2004060" cy="2525395"/>
                <wp:effectExtent l="0" t="0" r="15240" b="27305"/>
                <wp:wrapTight wrapText="bothSides">
                  <wp:wrapPolygon edited="0">
                    <wp:start x="0" y="0"/>
                    <wp:lineTo x="0" y="21671"/>
                    <wp:lineTo x="21559" y="21671"/>
                    <wp:lineTo x="21559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52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3C7E77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FF0000"/>
                              </w:rPr>
                              <w:t>English</w:t>
                            </w:r>
                          </w:p>
                          <w:p w:rsidR="0016493F" w:rsidRDefault="0016493F" w:rsidP="00A661DA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Our focus text will be ‘</w:t>
                            </w:r>
                            <w:r w:rsidR="00A661DA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Toys in Space’ by Mini Grey. </w:t>
                            </w:r>
                          </w:p>
                          <w:p w:rsidR="00A661DA" w:rsidRDefault="00A661DA" w:rsidP="00A661DA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We will be building the skills to write a re-tell of the story with the inclusion of a character from our imagination. </w:t>
                            </w:r>
                          </w:p>
                          <w:p w:rsidR="008A5C7F" w:rsidRPr="00E91AB7" w:rsidRDefault="008A5C7F" w:rsidP="00DC7CA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DC7CAC" w:rsidRPr="00DC7CAC" w:rsidRDefault="00DC7CAC" w:rsidP="00DC7CA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:rsidR="005B5354" w:rsidRPr="009F5051" w:rsidRDefault="005B5354" w:rsidP="00F1263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:rsidR="00F1263F" w:rsidRDefault="00F1263F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C50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.85pt;margin-top:1.05pt;width:157.8pt;height:198.8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">
                <v:textbox>
                  <w:txbxContent>
                    <w:p w:rsidR="00F1263F" w:rsidRDefault="00F1263F" w:rsidP="003C7E77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9F5051">
                        <w:rPr>
                          <w:rFonts w:ascii="Arial" w:hAnsi="Arial" w:cs="Arial"/>
                          <w:color w:val="FF0000"/>
                        </w:rPr>
                        <w:t>English</w:t>
                      </w:r>
                    </w:p>
                    <w:p w:rsidR="0016493F" w:rsidRDefault="0016493F" w:rsidP="00A661DA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>Our focus text will be ‘</w:t>
                      </w:r>
                      <w:r w:rsidR="00A661DA">
                        <w:rPr>
                          <w:rFonts w:ascii="Arial" w:hAnsi="Arial" w:cs="Arial"/>
                          <w:color w:val="FF0000"/>
                        </w:rPr>
                        <w:t xml:space="preserve">Toys in Space’ by Mini Grey. </w:t>
                      </w:r>
                    </w:p>
                    <w:p w:rsidR="00A661DA" w:rsidRDefault="00A661DA" w:rsidP="00A661DA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We will be building the skills to write a re-tell of the story with the inclusion of a character from our imagination. </w:t>
                      </w:r>
                    </w:p>
                    <w:p w:rsidR="008A5C7F" w:rsidRPr="00E91AB7" w:rsidRDefault="008A5C7F" w:rsidP="00DC7CAC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DC7CAC" w:rsidRPr="00DC7CAC" w:rsidRDefault="00DC7CAC" w:rsidP="00DC7CAC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:rsidR="005B5354" w:rsidRPr="009F5051" w:rsidRDefault="005B5354" w:rsidP="00F1263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:rsidR="00F1263F" w:rsidRDefault="00F1263F" w:rsidP="00F1263F"/>
                  </w:txbxContent>
                </v:textbox>
                <w10:wrap type="tight"/>
              </v:shape>
            </w:pict>
          </mc:Fallback>
        </mc:AlternateContent>
      </w:r>
      <w:r w:rsidR="005B7095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1643FA93" wp14:editId="48F0AA0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004060" cy="2336800"/>
                <wp:effectExtent l="0" t="0" r="15240" b="25400"/>
                <wp:wrapTight wrapText="bothSides">
                  <wp:wrapPolygon edited="0">
                    <wp:start x="0" y="0"/>
                    <wp:lineTo x="0" y="21659"/>
                    <wp:lineTo x="21559" y="21659"/>
                    <wp:lineTo x="21559" y="0"/>
                    <wp:lineTo x="0" y="0"/>
                  </wp:wrapPolygon>
                </wp:wrapTight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33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354" w:rsidRDefault="005B5354" w:rsidP="003C7E77">
                            <w:pPr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Math</w:t>
                            </w:r>
                            <w:r w:rsidR="00F1263F" w:rsidRPr="009F5051"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s</w:t>
                            </w:r>
                          </w:p>
                          <w:p w:rsidR="00275A21" w:rsidRDefault="008E4B6D" w:rsidP="003835B2">
                            <w:pPr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 xml:space="preserve">In this half-term we will be focusing </w:t>
                            </w:r>
                            <w:r w:rsidR="00275A21"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 xml:space="preserve">on </w:t>
                            </w:r>
                            <w:r w:rsidR="003835B2"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 xml:space="preserve">place value within 100, position and direction, money and time. </w:t>
                            </w:r>
                          </w:p>
                          <w:p w:rsidR="003835B2" w:rsidRDefault="003835B2" w:rsidP="003835B2">
                            <w:pPr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</w:p>
                          <w:p w:rsidR="008E4B6D" w:rsidRDefault="008E4B6D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</w:p>
                          <w:p w:rsidR="00BF30A7" w:rsidRPr="005B5354" w:rsidRDefault="00BF30A7" w:rsidP="00BF30A7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3FA93" id="Text Box 12" o:spid="_x0000_s1027" type="#_x0000_t202" style="position:absolute;margin-left:0;margin-top:.5pt;width:157.8pt;height:184pt;z-index:-251639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">
                <v:textbox>
                  <w:txbxContent>
                    <w:p w:rsidR="005B5354" w:rsidRDefault="005B5354" w:rsidP="003C7E77">
                      <w:pPr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>Math</w:t>
                      </w:r>
                      <w:r w:rsidR="00F1263F" w:rsidRPr="009F5051">
                        <w:rPr>
                          <w:rFonts w:ascii="Arial" w:hAnsi="Arial" w:cs="Arial"/>
                          <w:color w:val="1F4E79" w:themeColor="accent1" w:themeShade="80"/>
                        </w:rPr>
                        <w:t>s</w:t>
                      </w:r>
                    </w:p>
                    <w:p w:rsidR="00275A21" w:rsidRDefault="008E4B6D" w:rsidP="003835B2">
                      <w:pPr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 xml:space="preserve">In this half-term we will be focusing </w:t>
                      </w:r>
                      <w:r w:rsidR="00275A21">
                        <w:rPr>
                          <w:rFonts w:ascii="Arial" w:hAnsi="Arial" w:cs="Arial"/>
                          <w:color w:val="1F4E79" w:themeColor="accent1" w:themeShade="80"/>
                        </w:rPr>
                        <w:t xml:space="preserve">on </w:t>
                      </w:r>
                      <w:r w:rsidR="003835B2">
                        <w:rPr>
                          <w:rFonts w:ascii="Arial" w:hAnsi="Arial" w:cs="Arial"/>
                          <w:color w:val="1F4E79" w:themeColor="accent1" w:themeShade="80"/>
                        </w:rPr>
                        <w:t xml:space="preserve">place value within 100, position and direction, money and time. </w:t>
                      </w:r>
                    </w:p>
                    <w:p w:rsidR="003835B2" w:rsidRDefault="003835B2" w:rsidP="003835B2">
                      <w:pPr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</w:p>
                    <w:p w:rsidR="008E4B6D" w:rsidRDefault="008E4B6D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</w:p>
                    <w:p w:rsidR="00BF30A7" w:rsidRPr="005B5354" w:rsidRDefault="00BF30A7" w:rsidP="00BF30A7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272F3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53B7931A" wp14:editId="44932E01">
                <wp:simplePos x="0" y="0"/>
                <wp:positionH relativeFrom="column">
                  <wp:posOffset>4923155</wp:posOffset>
                </wp:positionH>
                <wp:positionV relativeFrom="paragraph">
                  <wp:posOffset>6985</wp:posOffset>
                </wp:positionV>
                <wp:extent cx="2004060" cy="2714625"/>
                <wp:effectExtent l="0" t="0" r="15240" b="28575"/>
                <wp:wrapTight wrapText="bothSides">
                  <wp:wrapPolygon edited="0">
                    <wp:start x="0" y="0"/>
                    <wp:lineTo x="0" y="21676"/>
                    <wp:lineTo x="21559" y="21676"/>
                    <wp:lineTo x="21559" y="0"/>
                    <wp:lineTo x="0" y="0"/>
                  </wp:wrapPolygon>
                </wp:wrapTight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3C7E77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7030A0"/>
                              </w:rPr>
                              <w:t>Science</w:t>
                            </w:r>
                          </w:p>
                          <w:p w:rsidR="00C3782D" w:rsidRDefault="00896DE8" w:rsidP="00275A21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</w:rPr>
                              <w:t xml:space="preserve">Making connections </w:t>
                            </w:r>
                          </w:p>
                          <w:p w:rsidR="00A661DA" w:rsidRDefault="00A661DA" w:rsidP="00A661DA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</w:rPr>
                              <w:t>In this unit we will be exploring animals and plants in the UK woodlands. We will be making connections from previous topics and applying our knowledge to investigations.</w:t>
                            </w:r>
                          </w:p>
                          <w:p w:rsidR="00896DE8" w:rsidRDefault="00896DE8" w:rsidP="00275A21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</w:p>
                          <w:p w:rsidR="008A5C7F" w:rsidRDefault="008A5C7F" w:rsidP="00F1263F">
                            <w:p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</w:p>
                          <w:p w:rsidR="00E91AB7" w:rsidRPr="00F815F6" w:rsidRDefault="00E91AB7" w:rsidP="00E91AB7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7931A" id="Text Box 13" o:spid="_x0000_s1028" type="#_x0000_t202" style="position:absolute;margin-left:387.65pt;margin-top:.55pt;width:157.8pt;height:213.7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">
                <v:textbox>
                  <w:txbxContent>
                    <w:p w:rsidR="00F1263F" w:rsidRDefault="00F1263F" w:rsidP="003C7E77">
                      <w:pPr>
                        <w:jc w:val="center"/>
                        <w:rPr>
                          <w:rFonts w:ascii="Arial" w:hAnsi="Arial" w:cs="Arial"/>
                          <w:color w:val="7030A0"/>
                        </w:rPr>
                      </w:pPr>
                      <w:r w:rsidRPr="009F5051">
                        <w:rPr>
                          <w:rFonts w:ascii="Arial" w:hAnsi="Arial" w:cs="Arial"/>
                          <w:color w:val="7030A0"/>
                        </w:rPr>
                        <w:t>Science</w:t>
                      </w:r>
                    </w:p>
                    <w:p w:rsidR="00C3782D" w:rsidRDefault="00896DE8" w:rsidP="00275A21">
                      <w:pPr>
                        <w:jc w:val="center"/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</w:rPr>
                        <w:t xml:space="preserve">Making connections </w:t>
                      </w:r>
                    </w:p>
                    <w:p w:rsidR="00A661DA" w:rsidRDefault="00A661DA" w:rsidP="00A661DA">
                      <w:pPr>
                        <w:jc w:val="center"/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</w:rPr>
                        <w:t>In this unit we will be exploring animals and plants in the UK woodlands. We will be making connections from previous topics and applying our knowledge to investigations.</w:t>
                      </w:r>
                    </w:p>
                    <w:p w:rsidR="00896DE8" w:rsidRDefault="00896DE8" w:rsidP="00275A21">
                      <w:pPr>
                        <w:jc w:val="center"/>
                        <w:rPr>
                          <w:rFonts w:ascii="Arial" w:hAnsi="Arial" w:cs="Arial"/>
                          <w:color w:val="7030A0"/>
                        </w:rPr>
                      </w:pPr>
                    </w:p>
                    <w:p w:rsidR="008A5C7F" w:rsidRDefault="008A5C7F" w:rsidP="00F1263F">
                      <w:pPr>
                        <w:rPr>
                          <w:rFonts w:ascii="Arial" w:hAnsi="Arial" w:cs="Arial"/>
                          <w:color w:val="7030A0"/>
                        </w:rPr>
                      </w:pPr>
                    </w:p>
                    <w:p w:rsidR="00E91AB7" w:rsidRPr="00F815F6" w:rsidRDefault="00E91AB7" w:rsidP="00E91AB7">
                      <w:pPr>
                        <w:jc w:val="center"/>
                        <w:rPr>
                          <w:rFonts w:ascii="Arial" w:hAnsi="Arial" w:cs="Arial"/>
                          <w:color w:val="7030A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0784D" w:rsidRPr="0000784D" w:rsidRDefault="00A272F3" w:rsidP="0000784D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12D483A7" wp14:editId="7DCB4AFF">
                <wp:simplePos x="0" y="0"/>
                <wp:positionH relativeFrom="margin">
                  <wp:posOffset>7272655</wp:posOffset>
                </wp:positionH>
                <wp:positionV relativeFrom="paragraph">
                  <wp:posOffset>6350</wp:posOffset>
                </wp:positionV>
                <wp:extent cx="2658745" cy="2757170"/>
                <wp:effectExtent l="0" t="0" r="27305" b="24130"/>
                <wp:wrapTight wrapText="bothSides">
                  <wp:wrapPolygon edited="0">
                    <wp:start x="0" y="0"/>
                    <wp:lineTo x="0" y="21640"/>
                    <wp:lineTo x="21667" y="21640"/>
                    <wp:lineTo x="21667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275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F4E" w:rsidRDefault="00494F4E" w:rsidP="00C3782D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>History</w:t>
                            </w:r>
                          </w:p>
                          <w:p w:rsidR="00C3782D" w:rsidRDefault="00494F4E" w:rsidP="00C3782D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>How have explorers changed the world?</w:t>
                            </w:r>
                          </w:p>
                          <w:p w:rsidR="00494F4E" w:rsidRDefault="00494F4E" w:rsidP="00C3782D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In this unit we will be learning more about important explorers from the past and present including Matthew Henson and David Attenborough. </w:t>
                            </w:r>
                          </w:p>
                          <w:p w:rsidR="00494F4E" w:rsidRDefault="00494F4E" w:rsidP="00C3782D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</w:p>
                          <w:p w:rsidR="00494F4E" w:rsidRPr="00F815F6" w:rsidRDefault="00494F4E" w:rsidP="00C3782D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483A7" id="Text Box 9" o:spid="_x0000_s1029" type="#_x0000_t202" style="position:absolute;margin-left:572.65pt;margin-top:.5pt;width:209.35pt;height:217.1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7zKAIAAEwEAAAOAAAAZHJzL2Uyb0RvYy54bWysVNuO2yAQfa/Uf0C8N07cZJN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">
                <v:textbox>
                  <w:txbxContent>
                    <w:p w:rsidR="00494F4E" w:rsidRDefault="00494F4E" w:rsidP="00C3782D">
                      <w:pPr>
                        <w:jc w:val="center"/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>History</w:t>
                      </w:r>
                    </w:p>
                    <w:p w:rsidR="00C3782D" w:rsidRDefault="00494F4E" w:rsidP="00C3782D">
                      <w:pPr>
                        <w:jc w:val="center"/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>How have explorers changed the world?</w:t>
                      </w:r>
                    </w:p>
                    <w:p w:rsidR="00494F4E" w:rsidRDefault="00494F4E" w:rsidP="00C3782D">
                      <w:pPr>
                        <w:jc w:val="center"/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 xml:space="preserve">In this unit we will be learning more about important explorers from the past and present including Matthew Henson and David Attenborough. </w:t>
                      </w:r>
                    </w:p>
                    <w:p w:rsidR="00494F4E" w:rsidRDefault="00494F4E" w:rsidP="00C3782D">
                      <w:pPr>
                        <w:jc w:val="center"/>
                        <w:rPr>
                          <w:rFonts w:ascii="Arial" w:hAnsi="Arial" w:cs="Arial"/>
                          <w:color w:val="00B050"/>
                        </w:rPr>
                      </w:pPr>
                    </w:p>
                    <w:p w:rsidR="00494F4E" w:rsidRPr="00F815F6" w:rsidRDefault="00494F4E" w:rsidP="00C3782D">
                      <w:pPr>
                        <w:jc w:val="center"/>
                        <w:rPr>
                          <w:rFonts w:ascii="Arial" w:hAnsi="Arial" w:cs="Arial"/>
                          <w:color w:val="00B05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3835B2" w:rsidP="0000784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9984" behindDoc="1" locked="0" layoutInCell="1" allowOverlap="1" wp14:anchorId="689C53F4">
            <wp:simplePos x="0" y="0"/>
            <wp:positionH relativeFrom="column">
              <wp:posOffset>456999</wp:posOffset>
            </wp:positionH>
            <wp:positionV relativeFrom="paragraph">
              <wp:posOffset>17956</wp:posOffset>
            </wp:positionV>
            <wp:extent cx="1049655" cy="1049655"/>
            <wp:effectExtent l="0" t="0" r="0" b="0"/>
            <wp:wrapTight wrapText="bothSides">
              <wp:wrapPolygon edited="0">
                <wp:start x="0" y="0"/>
                <wp:lineTo x="0" y="21169"/>
                <wp:lineTo x="21169" y="21169"/>
                <wp:lineTo x="21169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A661DA" w:rsidP="0000784D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419135E0">
            <wp:simplePos x="0" y="0"/>
            <wp:positionH relativeFrom="column">
              <wp:posOffset>2722825</wp:posOffset>
            </wp:positionH>
            <wp:positionV relativeFrom="paragraph">
              <wp:posOffset>30977</wp:posOffset>
            </wp:positionV>
            <wp:extent cx="1129030" cy="819785"/>
            <wp:effectExtent l="0" t="0" r="0" b="0"/>
            <wp:wrapTight wrapText="bothSides">
              <wp:wrapPolygon edited="0">
                <wp:start x="0" y="0"/>
                <wp:lineTo x="0" y="21081"/>
                <wp:lineTo x="21138" y="21081"/>
                <wp:lineTo x="21138" y="0"/>
                <wp:lineTo x="0" y="0"/>
              </wp:wrapPolygon>
            </wp:wrapTight>
            <wp:docPr id="29" name="Picture 29" descr="Cast of Thous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ast of Thousa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81"/>
                    <a:stretch/>
                  </pic:blipFill>
                  <pic:spPr bwMode="auto">
                    <a:xfrm>
                      <a:off x="0" y="0"/>
                      <a:ext cx="112903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262FABB5">
            <wp:simplePos x="0" y="0"/>
            <wp:positionH relativeFrom="column">
              <wp:posOffset>6300222</wp:posOffset>
            </wp:positionH>
            <wp:positionV relativeFrom="paragraph">
              <wp:posOffset>134593</wp:posOffset>
            </wp:positionV>
            <wp:extent cx="582930" cy="921385"/>
            <wp:effectExtent l="0" t="0" r="7620" b="0"/>
            <wp:wrapTight wrapText="bothSides">
              <wp:wrapPolygon edited="0">
                <wp:start x="0" y="0"/>
                <wp:lineTo x="0" y="20990"/>
                <wp:lineTo x="21176" y="20990"/>
                <wp:lineTo x="21176" y="0"/>
                <wp:lineTo x="0" y="0"/>
              </wp:wrapPolygon>
            </wp:wrapTight>
            <wp:docPr id="28" name="Picture 28" descr="Woodland Forest Animals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oodland Forest Animals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80" t="40610" r="36818" b="-1425"/>
                    <a:stretch/>
                  </pic:blipFill>
                  <pic:spPr bwMode="auto">
                    <a:xfrm>
                      <a:off x="0" y="0"/>
                      <a:ext cx="58293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F4E"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posOffset>8008707</wp:posOffset>
            </wp:positionH>
            <wp:positionV relativeFrom="paragraph">
              <wp:posOffset>241914</wp:posOffset>
            </wp:positionV>
            <wp:extent cx="1087755" cy="1087755"/>
            <wp:effectExtent l="0" t="0" r="0" b="0"/>
            <wp:wrapTight wrapText="bothSides">
              <wp:wrapPolygon edited="0">
                <wp:start x="0" y="0"/>
                <wp:lineTo x="0" y="21184"/>
                <wp:lineTo x="21184" y="21184"/>
                <wp:lineTo x="21184" y="0"/>
                <wp:lineTo x="0" y="0"/>
              </wp:wrapPolygon>
            </wp:wrapTight>
            <wp:docPr id="18" name="Picture 18" descr="Binoculars clip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noculars clip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  <w:bookmarkStart w:id="0" w:name="_GoBack"/>
      <w:bookmarkEnd w:id="0"/>
    </w:p>
    <w:p w:rsidR="0000784D" w:rsidRPr="0000784D" w:rsidRDefault="008E4B6D" w:rsidP="0000784D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F30ABD0" wp14:editId="093C37F6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2004060" cy="2083435"/>
                <wp:effectExtent l="0" t="0" r="15240" b="12065"/>
                <wp:wrapTight wrapText="bothSides">
                  <wp:wrapPolygon edited="0">
                    <wp:start x="0" y="0"/>
                    <wp:lineTo x="0" y="21528"/>
                    <wp:lineTo x="21559" y="21528"/>
                    <wp:lineTo x="21559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08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8F1" w:rsidRDefault="00EA18F1" w:rsidP="003C7E77">
                            <w:pPr>
                              <w:jc w:val="center"/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CC"/>
                              </w:rPr>
                              <w:t>RE</w:t>
                            </w:r>
                          </w:p>
                          <w:p w:rsidR="008E4B6D" w:rsidRDefault="0047062A" w:rsidP="003C7E77">
                            <w:pPr>
                              <w:jc w:val="center"/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CC"/>
                              </w:rPr>
                              <w:t>How should we care for the world and why does it matter?</w:t>
                            </w:r>
                          </w:p>
                          <w:p w:rsidR="0047062A" w:rsidRPr="0047062A" w:rsidRDefault="0047062A" w:rsidP="003C7E77">
                            <w:pPr>
                              <w:jc w:val="center"/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CC"/>
                              </w:rPr>
                              <w:t xml:space="preserve">In this unit we will be reflecting on how we can respect God’s world. </w:t>
                            </w:r>
                          </w:p>
                          <w:p w:rsidR="00303990" w:rsidRDefault="00303990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</w:p>
                          <w:p w:rsidR="00895DDC" w:rsidRPr="009F5051" w:rsidRDefault="008A5C7F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CC"/>
                              </w:rPr>
                              <w:t xml:space="preserve"> </w:t>
                            </w:r>
                          </w:p>
                          <w:p w:rsidR="00F1263F" w:rsidRDefault="00F1263F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0ABD0" id="Text Box 11" o:spid="_x0000_s1030" type="#_x0000_t202" style="position:absolute;margin-left:0;margin-top:1.85pt;width:157.8pt;height:164.05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">
                <v:textbox>
                  <w:txbxContent>
                    <w:p w:rsidR="00EA18F1" w:rsidRDefault="00EA18F1" w:rsidP="003C7E77">
                      <w:pPr>
                        <w:jc w:val="center"/>
                        <w:rPr>
                          <w:rFonts w:ascii="Arial" w:hAnsi="Arial" w:cs="Arial"/>
                          <w:color w:val="FF33CC"/>
                        </w:rPr>
                      </w:pPr>
                      <w:r>
                        <w:rPr>
                          <w:rFonts w:ascii="Arial" w:hAnsi="Arial" w:cs="Arial"/>
                          <w:color w:val="FF33CC"/>
                        </w:rPr>
                        <w:t>RE</w:t>
                      </w:r>
                    </w:p>
                    <w:p w:rsidR="008E4B6D" w:rsidRDefault="0047062A" w:rsidP="003C7E77">
                      <w:pPr>
                        <w:jc w:val="center"/>
                        <w:rPr>
                          <w:rFonts w:ascii="Arial" w:hAnsi="Arial" w:cs="Arial"/>
                          <w:color w:val="FF33CC"/>
                        </w:rPr>
                      </w:pPr>
                      <w:r>
                        <w:rPr>
                          <w:rFonts w:ascii="Arial" w:hAnsi="Arial" w:cs="Arial"/>
                          <w:color w:val="FF33CC"/>
                        </w:rPr>
                        <w:t>How should we care for the world and why does it matter?</w:t>
                      </w:r>
                    </w:p>
                    <w:p w:rsidR="0047062A" w:rsidRPr="0047062A" w:rsidRDefault="0047062A" w:rsidP="003C7E77">
                      <w:pPr>
                        <w:jc w:val="center"/>
                        <w:rPr>
                          <w:rFonts w:ascii="Arial" w:hAnsi="Arial" w:cs="Arial"/>
                          <w:color w:val="FF33CC"/>
                        </w:rPr>
                      </w:pPr>
                      <w:r>
                        <w:rPr>
                          <w:rFonts w:ascii="Arial" w:hAnsi="Arial" w:cs="Arial"/>
                          <w:color w:val="FF33CC"/>
                        </w:rPr>
                        <w:t xml:space="preserve">In this unit we will be reflecting on how we can respect God’s world. </w:t>
                      </w:r>
                    </w:p>
                    <w:p w:rsidR="00303990" w:rsidRDefault="00303990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</w:p>
                    <w:p w:rsidR="00895DDC" w:rsidRPr="009F5051" w:rsidRDefault="008A5C7F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  <w:r>
                        <w:rPr>
                          <w:rFonts w:ascii="Arial" w:hAnsi="Arial" w:cs="Arial"/>
                          <w:color w:val="FF33CC"/>
                        </w:rPr>
                        <w:t xml:space="preserve"> </w:t>
                      </w:r>
                    </w:p>
                    <w:p w:rsidR="00F1263F" w:rsidRDefault="00F1263F" w:rsidP="00F1263F"/>
                  </w:txbxContent>
                </v:textbox>
                <w10:wrap type="tight" anchorx="margin"/>
              </v:shape>
            </w:pict>
          </mc:Fallback>
        </mc:AlternateContent>
      </w:r>
    </w:p>
    <w:p w:rsidR="0000784D" w:rsidRPr="0000784D" w:rsidRDefault="00303990" w:rsidP="0000784D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3B9355" wp14:editId="16902236">
                <wp:simplePos x="0" y="0"/>
                <wp:positionH relativeFrom="column">
                  <wp:posOffset>3479800</wp:posOffset>
                </wp:positionH>
                <wp:positionV relativeFrom="paragraph">
                  <wp:posOffset>38100</wp:posOffset>
                </wp:positionV>
                <wp:extent cx="1953260" cy="1536700"/>
                <wp:effectExtent l="0" t="0" r="2794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F13" w:rsidRPr="00780F13" w:rsidRDefault="00780F13" w:rsidP="0095314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80F13" w:rsidRDefault="005B5354" w:rsidP="00895DD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00162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B392D88" wp14:editId="4B948B7A">
                                  <wp:extent cx="674280" cy="565150"/>
                                  <wp:effectExtent l="0" t="0" r="0" b="635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866" cy="5832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3990" w:rsidRDefault="009F5051" w:rsidP="0030399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B5354">
                              <w:rPr>
                                <w:rFonts w:ascii="Arial" w:hAnsi="Arial" w:cs="Arial"/>
                              </w:rPr>
                              <w:t>Year</w:t>
                            </w:r>
                            <w:r w:rsidR="0047062A">
                              <w:rPr>
                                <w:rFonts w:ascii="Arial" w:hAnsi="Arial" w:cs="Arial"/>
                              </w:rPr>
                              <w:t xml:space="preserve"> 1</w:t>
                            </w:r>
                          </w:p>
                          <w:p w:rsidR="00F1263F" w:rsidRPr="00303990" w:rsidRDefault="008E4B6D" w:rsidP="0030399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275A21">
                              <w:rPr>
                                <w:rFonts w:ascii="Arial" w:hAnsi="Arial" w:cs="Arial"/>
                              </w:rPr>
                              <w:t xml:space="preserve">ummer </w:t>
                            </w:r>
                            <w:r w:rsidR="0047062A">
                              <w:rPr>
                                <w:rFonts w:ascii="Arial" w:hAnsi="Arial" w:cs="Arial"/>
                              </w:rPr>
                              <w:t>2 2</w:t>
                            </w:r>
                            <w:r w:rsidR="0002793F">
                              <w:rPr>
                                <w:rFonts w:ascii="Arial" w:hAnsi="Arial" w:cs="Arial"/>
                              </w:rPr>
                              <w:t>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B9355" id="_x0000_s1031" type="#_x0000_t202" style="position:absolute;margin-left:274pt;margin-top:3pt;width:153.8pt;height:1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">
                <v:textbox>
                  <w:txbxContent>
                    <w:p w:rsidR="00780F13" w:rsidRPr="00780F13" w:rsidRDefault="00780F13" w:rsidP="0095314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80F13" w:rsidRDefault="005B5354" w:rsidP="00895DD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00162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B392D88" wp14:editId="4B948B7A">
                            <wp:extent cx="674280" cy="565150"/>
                            <wp:effectExtent l="0" t="0" r="0" b="635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866" cy="583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3990" w:rsidRDefault="009F5051" w:rsidP="0030399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B5354">
                        <w:rPr>
                          <w:rFonts w:ascii="Arial" w:hAnsi="Arial" w:cs="Arial"/>
                        </w:rPr>
                        <w:t>Year</w:t>
                      </w:r>
                      <w:r w:rsidR="0047062A">
                        <w:rPr>
                          <w:rFonts w:ascii="Arial" w:hAnsi="Arial" w:cs="Arial"/>
                        </w:rPr>
                        <w:t xml:space="preserve"> 1</w:t>
                      </w:r>
                    </w:p>
                    <w:p w:rsidR="00F1263F" w:rsidRPr="00303990" w:rsidRDefault="008E4B6D" w:rsidP="0030399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  <w:r w:rsidR="00275A21">
                        <w:rPr>
                          <w:rFonts w:ascii="Arial" w:hAnsi="Arial" w:cs="Arial"/>
                        </w:rPr>
                        <w:t xml:space="preserve">ummer </w:t>
                      </w:r>
                      <w:r w:rsidR="0047062A">
                        <w:rPr>
                          <w:rFonts w:ascii="Arial" w:hAnsi="Arial" w:cs="Arial"/>
                        </w:rPr>
                        <w:t>2 2</w:t>
                      </w:r>
                      <w:r w:rsidR="0002793F">
                        <w:rPr>
                          <w:rFonts w:ascii="Arial" w:hAnsi="Arial" w:cs="Arial"/>
                        </w:rPr>
                        <w:t>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A272F3" w:rsidP="0000784D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7357B56A" wp14:editId="06D798ED">
                <wp:simplePos x="0" y="0"/>
                <wp:positionH relativeFrom="margin">
                  <wp:posOffset>7314565</wp:posOffset>
                </wp:positionH>
                <wp:positionV relativeFrom="paragraph">
                  <wp:posOffset>5715</wp:posOffset>
                </wp:positionV>
                <wp:extent cx="2679700" cy="829945"/>
                <wp:effectExtent l="0" t="0" r="25400" b="27305"/>
                <wp:wrapTight wrapText="bothSides">
                  <wp:wrapPolygon edited="0">
                    <wp:start x="0" y="0"/>
                    <wp:lineTo x="0" y="21815"/>
                    <wp:lineTo x="21651" y="21815"/>
                    <wp:lineTo x="21651" y="0"/>
                    <wp:lineTo x="0" y="0"/>
                  </wp:wrapPolygon>
                </wp:wrapTight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3C7E77">
                            <w:pPr>
                              <w:jc w:val="center"/>
                              <w:rPr>
                                <w:rFonts w:ascii="Arial" w:hAnsi="Arial" w:cs="Arial"/>
                                <w:color w:val="FF990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FF9900"/>
                              </w:rPr>
                              <w:t>PE</w:t>
                            </w:r>
                          </w:p>
                          <w:p w:rsidR="00B43F9E" w:rsidRDefault="00275A21" w:rsidP="00B43F9E">
                            <w:pPr>
                              <w:jc w:val="center"/>
                              <w:rPr>
                                <w:rFonts w:ascii="Arial" w:hAnsi="Arial" w:cs="Arial"/>
                                <w:color w:val="FF99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9900"/>
                              </w:rPr>
                              <w:t>Tactics and Strategy</w:t>
                            </w:r>
                          </w:p>
                          <w:p w:rsidR="003C7E77" w:rsidRPr="00986F5F" w:rsidRDefault="00494F4E" w:rsidP="00B43F9E">
                            <w:pPr>
                              <w:jc w:val="center"/>
                              <w:rPr>
                                <w:rFonts w:ascii="Arial" w:hAnsi="Arial" w:cs="Arial"/>
                                <w:color w:val="FF99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9900"/>
                              </w:rPr>
                              <w:t xml:space="preserve">Teddy Cricket </w:t>
                            </w:r>
                            <w:r w:rsidR="003C7E77">
                              <w:rPr>
                                <w:rFonts w:ascii="Arial" w:hAnsi="Arial" w:cs="Arial"/>
                                <w:color w:val="FF99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7B56A" id="Text Box 10" o:spid="_x0000_s1032" type="#_x0000_t202" style="position:absolute;margin-left:575.95pt;margin-top:.45pt;width:211pt;height:65.3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">
                <v:textbox>
                  <w:txbxContent>
                    <w:p w:rsidR="00F1263F" w:rsidRDefault="00F1263F" w:rsidP="003C7E77">
                      <w:pPr>
                        <w:jc w:val="center"/>
                        <w:rPr>
                          <w:rFonts w:ascii="Arial" w:hAnsi="Arial" w:cs="Arial"/>
                          <w:color w:val="FF9900"/>
                        </w:rPr>
                      </w:pPr>
                      <w:r w:rsidRPr="009F5051">
                        <w:rPr>
                          <w:rFonts w:ascii="Arial" w:hAnsi="Arial" w:cs="Arial"/>
                          <w:color w:val="FF9900"/>
                        </w:rPr>
                        <w:t>PE</w:t>
                      </w:r>
                    </w:p>
                    <w:p w:rsidR="00B43F9E" w:rsidRDefault="00275A21" w:rsidP="00B43F9E">
                      <w:pPr>
                        <w:jc w:val="center"/>
                        <w:rPr>
                          <w:rFonts w:ascii="Arial" w:hAnsi="Arial" w:cs="Arial"/>
                          <w:color w:val="FF9900"/>
                        </w:rPr>
                      </w:pPr>
                      <w:r>
                        <w:rPr>
                          <w:rFonts w:ascii="Arial" w:hAnsi="Arial" w:cs="Arial"/>
                          <w:color w:val="FF9900"/>
                        </w:rPr>
                        <w:t>Tactics and Strategy</w:t>
                      </w:r>
                    </w:p>
                    <w:p w:rsidR="003C7E77" w:rsidRPr="00986F5F" w:rsidRDefault="00494F4E" w:rsidP="00B43F9E">
                      <w:pPr>
                        <w:jc w:val="center"/>
                        <w:rPr>
                          <w:rFonts w:ascii="Arial" w:hAnsi="Arial" w:cs="Arial"/>
                          <w:color w:val="FF9900"/>
                        </w:rPr>
                      </w:pPr>
                      <w:r>
                        <w:rPr>
                          <w:rFonts w:ascii="Arial" w:hAnsi="Arial" w:cs="Arial"/>
                          <w:color w:val="FF9900"/>
                        </w:rPr>
                        <w:t xml:space="preserve">Teddy Cricket </w:t>
                      </w:r>
                      <w:r w:rsidR="003C7E77">
                        <w:rPr>
                          <w:rFonts w:ascii="Arial" w:hAnsi="Arial" w:cs="Arial"/>
                          <w:color w:val="FF9900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Default="0047062A" w:rsidP="0000784D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671747</wp:posOffset>
            </wp:positionH>
            <wp:positionV relativeFrom="paragraph">
              <wp:posOffset>106210</wp:posOffset>
            </wp:positionV>
            <wp:extent cx="628015" cy="628015"/>
            <wp:effectExtent l="0" t="0" r="635" b="635"/>
            <wp:wrapTight wrapText="bothSides">
              <wp:wrapPolygon edited="0">
                <wp:start x="0" y="0"/>
                <wp:lineTo x="0" y="20967"/>
                <wp:lineTo x="20967" y="20967"/>
                <wp:lineTo x="20967" y="0"/>
                <wp:lineTo x="0" y="0"/>
              </wp:wrapPolygon>
            </wp:wrapTight>
            <wp:docPr id="19" name="Picture 19" descr="Praying Hands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aying Hands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793F" w:rsidRDefault="00A272F3" w:rsidP="0000784D">
      <w:pPr>
        <w:jc w:val="center"/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90AA8F3" wp14:editId="19003065">
                <wp:simplePos x="0" y="0"/>
                <wp:positionH relativeFrom="margin">
                  <wp:align>right</wp:align>
                </wp:positionH>
                <wp:positionV relativeFrom="paragraph">
                  <wp:posOffset>320675</wp:posOffset>
                </wp:positionV>
                <wp:extent cx="2004060" cy="2171065"/>
                <wp:effectExtent l="0" t="0" r="15240" b="19685"/>
                <wp:wrapTight wrapText="bothSides">
                  <wp:wrapPolygon edited="0">
                    <wp:start x="0" y="0"/>
                    <wp:lineTo x="0" y="21606"/>
                    <wp:lineTo x="21559" y="21606"/>
                    <wp:lineTo x="21559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17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3C7E77">
                            <w:pPr>
                              <w:jc w:val="center"/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0000CC"/>
                              </w:rPr>
                              <w:t>PSHE</w:t>
                            </w:r>
                          </w:p>
                          <w:p w:rsidR="00494F4E" w:rsidRDefault="00494F4E" w:rsidP="00494F4E">
                            <w:pPr>
                              <w:jc w:val="center"/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CC"/>
                              </w:rPr>
                              <w:t xml:space="preserve">Wellbeing </w:t>
                            </w:r>
                          </w:p>
                          <w:p w:rsidR="00494F4E" w:rsidRPr="00986F5F" w:rsidRDefault="00494F4E" w:rsidP="00494F4E">
                            <w:pPr>
                              <w:jc w:val="center"/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CC"/>
                              </w:rPr>
                              <w:t xml:space="preserve">In this unit we will be thinking about how to look after our mental health as well as physical health.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AA8F3" id="_x0000_s1033" type="#_x0000_t202" style="position:absolute;left:0;text-align:left;margin-left:106.6pt;margin-top:25.25pt;width:157.8pt;height:170.95pt;z-index:-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">
                <v:textbox>
                  <w:txbxContent>
                    <w:p w:rsidR="00F1263F" w:rsidRDefault="00F1263F" w:rsidP="003C7E77">
                      <w:pPr>
                        <w:jc w:val="center"/>
                        <w:rPr>
                          <w:rFonts w:ascii="Arial" w:hAnsi="Arial" w:cs="Arial"/>
                          <w:color w:val="0000CC"/>
                        </w:rPr>
                      </w:pPr>
                      <w:r w:rsidRPr="009F5051">
                        <w:rPr>
                          <w:rFonts w:ascii="Arial" w:hAnsi="Arial" w:cs="Arial"/>
                          <w:color w:val="0000CC"/>
                        </w:rPr>
                        <w:t>PSHE</w:t>
                      </w:r>
                    </w:p>
                    <w:p w:rsidR="00494F4E" w:rsidRDefault="00494F4E" w:rsidP="00494F4E">
                      <w:pPr>
                        <w:jc w:val="center"/>
                        <w:rPr>
                          <w:rFonts w:ascii="Arial" w:hAnsi="Arial" w:cs="Arial"/>
                          <w:color w:val="0000CC"/>
                        </w:rPr>
                      </w:pPr>
                      <w:r>
                        <w:rPr>
                          <w:rFonts w:ascii="Arial" w:hAnsi="Arial" w:cs="Arial"/>
                          <w:color w:val="0000CC"/>
                        </w:rPr>
                        <w:t xml:space="preserve">Wellbeing </w:t>
                      </w:r>
                    </w:p>
                    <w:p w:rsidR="00494F4E" w:rsidRPr="00986F5F" w:rsidRDefault="00494F4E" w:rsidP="00494F4E">
                      <w:pPr>
                        <w:jc w:val="center"/>
                        <w:rPr>
                          <w:rFonts w:ascii="Arial" w:hAnsi="Arial" w:cs="Arial"/>
                          <w:color w:val="0000CC"/>
                        </w:rPr>
                      </w:pPr>
                      <w:r>
                        <w:rPr>
                          <w:rFonts w:ascii="Arial" w:hAnsi="Arial" w:cs="Arial"/>
                          <w:color w:val="0000CC"/>
                        </w:rPr>
                        <w:t xml:space="preserve">In this unit we will be thinking about how to look after our mental health as well as physical health.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A5C7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74D5C6C" wp14:editId="2DDF6AE2">
                <wp:simplePos x="0" y="0"/>
                <wp:positionH relativeFrom="margin">
                  <wp:posOffset>2799080</wp:posOffset>
                </wp:positionH>
                <wp:positionV relativeFrom="paragraph">
                  <wp:posOffset>348615</wp:posOffset>
                </wp:positionV>
                <wp:extent cx="2004060" cy="2046605"/>
                <wp:effectExtent l="0" t="0" r="15240" b="10795"/>
                <wp:wrapTight wrapText="bothSides">
                  <wp:wrapPolygon edited="0">
                    <wp:start x="0" y="0"/>
                    <wp:lineTo x="0" y="21513"/>
                    <wp:lineTo x="21559" y="21513"/>
                    <wp:lineTo x="21559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04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2F3" w:rsidRDefault="0047062A" w:rsidP="0047062A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6699"/>
                              </w:rPr>
                              <w:t xml:space="preserve">Art </w:t>
                            </w:r>
                          </w:p>
                          <w:p w:rsidR="0047062A" w:rsidRDefault="0047062A" w:rsidP="0047062A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6699"/>
                              </w:rPr>
                              <w:t>Colour splash</w:t>
                            </w:r>
                          </w:p>
                          <w:p w:rsidR="0047062A" w:rsidRDefault="0047062A" w:rsidP="0047062A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6699"/>
                              </w:rPr>
                              <w:t xml:space="preserve">In this unit we will be exploring the basics of colour theory, experimenting with different painting styles and exploring the work of Clarice Cliff. </w:t>
                            </w:r>
                          </w:p>
                          <w:p w:rsidR="00A272F3" w:rsidRPr="002C6AA3" w:rsidRDefault="00A272F3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D5C6C" id="_x0000_s1034" type="#_x0000_t202" style="position:absolute;left:0;text-align:left;margin-left:220.4pt;margin-top:27.45pt;width:157.8pt;height:161.1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">
                <v:textbox>
                  <w:txbxContent>
                    <w:p w:rsidR="00A272F3" w:rsidRDefault="0047062A" w:rsidP="0047062A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  <w:r>
                        <w:rPr>
                          <w:rFonts w:ascii="Arial" w:hAnsi="Arial" w:cs="Arial"/>
                          <w:color w:val="FF6699"/>
                        </w:rPr>
                        <w:t xml:space="preserve">Art </w:t>
                      </w:r>
                    </w:p>
                    <w:p w:rsidR="0047062A" w:rsidRDefault="0047062A" w:rsidP="0047062A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  <w:r>
                        <w:rPr>
                          <w:rFonts w:ascii="Arial" w:hAnsi="Arial" w:cs="Arial"/>
                          <w:color w:val="FF6699"/>
                        </w:rPr>
                        <w:t>Colour splash</w:t>
                      </w:r>
                    </w:p>
                    <w:p w:rsidR="0047062A" w:rsidRDefault="0047062A" w:rsidP="0047062A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  <w:r>
                        <w:rPr>
                          <w:rFonts w:ascii="Arial" w:hAnsi="Arial" w:cs="Arial"/>
                          <w:color w:val="FF6699"/>
                        </w:rPr>
                        <w:t xml:space="preserve">In this unit we will be exploring the basics of colour theory, experimenting with different painting styles and exploring the work of Clarice Cliff. </w:t>
                      </w:r>
                    </w:p>
                    <w:p w:rsidR="00A272F3" w:rsidRPr="002C6AA3" w:rsidRDefault="00A272F3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02793F" w:rsidRPr="0002793F" w:rsidRDefault="0000528C" w:rsidP="0002793F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6F143D29" wp14:editId="767B3EA9">
                <wp:simplePos x="0" y="0"/>
                <wp:positionH relativeFrom="column">
                  <wp:posOffset>5408930</wp:posOffset>
                </wp:positionH>
                <wp:positionV relativeFrom="paragraph">
                  <wp:posOffset>68580</wp:posOffset>
                </wp:positionV>
                <wp:extent cx="2004060" cy="2143760"/>
                <wp:effectExtent l="0" t="0" r="15240" b="27940"/>
                <wp:wrapTight wrapText="bothSides">
                  <wp:wrapPolygon edited="0">
                    <wp:start x="0" y="0"/>
                    <wp:lineTo x="0" y="21690"/>
                    <wp:lineTo x="21559" y="21690"/>
                    <wp:lineTo x="21559" y="0"/>
                    <wp:lineTo x="0" y="0"/>
                  </wp:wrapPolygon>
                </wp:wrapTight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14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990" w:rsidRDefault="0000528C" w:rsidP="003C7E77">
                            <w:pPr>
                              <w:jc w:val="center"/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0000"/>
                              </w:rPr>
                              <w:t>Music</w:t>
                            </w:r>
                          </w:p>
                          <w:p w:rsidR="000007A3" w:rsidRDefault="00494F4E" w:rsidP="0000528C">
                            <w:pPr>
                              <w:jc w:val="center"/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0000"/>
                              </w:rPr>
                              <w:t>Musical symbols</w:t>
                            </w:r>
                          </w:p>
                          <w:p w:rsidR="00494F4E" w:rsidRDefault="00494F4E" w:rsidP="0000528C">
                            <w:pPr>
                              <w:jc w:val="center"/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0000"/>
                              </w:rPr>
                              <w:t xml:space="preserve">In this unit we will focus on recognising simple musical symbols and </w:t>
                            </w:r>
                            <w:r w:rsidR="0047062A">
                              <w:rPr>
                                <w:rFonts w:ascii="Arial" w:hAnsi="Arial" w:cs="Arial"/>
                                <w:color w:val="990000"/>
                              </w:rPr>
                              <w:t xml:space="preserve">applying our musical knowledge to an ‘under the sea’ composition. </w:t>
                            </w:r>
                          </w:p>
                          <w:p w:rsidR="00F1263F" w:rsidRPr="00986F5F" w:rsidRDefault="00F1263F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43D29" id="Text Box 14" o:spid="_x0000_s1035" type="#_x0000_t202" style="position:absolute;margin-left:425.9pt;margin-top:5.4pt;width:157.8pt;height:168.8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">
                <v:textbox>
                  <w:txbxContent>
                    <w:p w:rsidR="00303990" w:rsidRDefault="0000528C" w:rsidP="003C7E77">
                      <w:pPr>
                        <w:jc w:val="center"/>
                        <w:rPr>
                          <w:rFonts w:ascii="Arial" w:hAnsi="Arial" w:cs="Arial"/>
                          <w:color w:val="990000"/>
                        </w:rPr>
                      </w:pPr>
                      <w:r>
                        <w:rPr>
                          <w:rFonts w:ascii="Arial" w:hAnsi="Arial" w:cs="Arial"/>
                          <w:color w:val="990000"/>
                        </w:rPr>
                        <w:t>Music</w:t>
                      </w:r>
                    </w:p>
                    <w:p w:rsidR="000007A3" w:rsidRDefault="00494F4E" w:rsidP="0000528C">
                      <w:pPr>
                        <w:jc w:val="center"/>
                        <w:rPr>
                          <w:rFonts w:ascii="Arial" w:hAnsi="Arial" w:cs="Arial"/>
                          <w:color w:val="990000"/>
                        </w:rPr>
                      </w:pPr>
                      <w:r>
                        <w:rPr>
                          <w:rFonts w:ascii="Arial" w:hAnsi="Arial" w:cs="Arial"/>
                          <w:color w:val="990000"/>
                        </w:rPr>
                        <w:t>Musical symbols</w:t>
                      </w:r>
                    </w:p>
                    <w:p w:rsidR="00494F4E" w:rsidRDefault="00494F4E" w:rsidP="0000528C">
                      <w:pPr>
                        <w:jc w:val="center"/>
                        <w:rPr>
                          <w:rFonts w:ascii="Arial" w:hAnsi="Arial" w:cs="Arial"/>
                          <w:color w:val="990000"/>
                        </w:rPr>
                      </w:pPr>
                      <w:r>
                        <w:rPr>
                          <w:rFonts w:ascii="Arial" w:hAnsi="Arial" w:cs="Arial"/>
                          <w:color w:val="990000"/>
                        </w:rPr>
                        <w:t xml:space="preserve">In this unit we will focus on recognising simple musical symbols and </w:t>
                      </w:r>
                      <w:r w:rsidR="0047062A">
                        <w:rPr>
                          <w:rFonts w:ascii="Arial" w:hAnsi="Arial" w:cs="Arial"/>
                          <w:color w:val="990000"/>
                        </w:rPr>
                        <w:t xml:space="preserve">applying our musical knowledge to an ‘under the sea’ composition. </w:t>
                      </w:r>
                    </w:p>
                    <w:p w:rsidR="00F1263F" w:rsidRPr="00986F5F" w:rsidRDefault="00F1263F" w:rsidP="000E74F9">
                      <w:pPr>
                        <w:jc w:val="center"/>
                        <w:rPr>
                          <w:rFonts w:ascii="Arial" w:hAnsi="Arial" w:cs="Arial"/>
                          <w:color w:val="99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2793F" w:rsidRPr="0002793F" w:rsidRDefault="008E4B6D" w:rsidP="0002793F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11FC178" wp14:editId="6A4DFDF8">
                <wp:simplePos x="0" y="0"/>
                <wp:positionH relativeFrom="column">
                  <wp:posOffset>-10795</wp:posOffset>
                </wp:positionH>
                <wp:positionV relativeFrom="paragraph">
                  <wp:posOffset>88900</wp:posOffset>
                </wp:positionV>
                <wp:extent cx="2004060" cy="1774825"/>
                <wp:effectExtent l="0" t="0" r="15240" b="15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77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C7F" w:rsidRDefault="00F1263F" w:rsidP="003C7E77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000000"/>
                              </w:rPr>
                              <w:t>Computing</w:t>
                            </w:r>
                          </w:p>
                          <w:p w:rsidR="00F1263F" w:rsidRDefault="0047062A" w:rsidP="0000784D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Rockets</w:t>
                            </w:r>
                          </w:p>
                          <w:p w:rsidR="0047062A" w:rsidRPr="0000784D" w:rsidRDefault="0047062A" w:rsidP="000078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 this unit children will create digital instructions and follow them to build a rocket.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FC178" id="_x0000_s1036" type="#_x0000_t202" style="position:absolute;margin-left:-.85pt;margin-top:7pt;width:157.8pt;height:13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">
                <v:textbox>
                  <w:txbxContent>
                    <w:p w:rsidR="008A5C7F" w:rsidRDefault="00F1263F" w:rsidP="003C7E77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9F5051">
                        <w:rPr>
                          <w:rFonts w:ascii="Arial" w:hAnsi="Arial" w:cs="Arial"/>
                          <w:color w:val="000000"/>
                        </w:rPr>
                        <w:t>Computing</w:t>
                      </w:r>
                    </w:p>
                    <w:p w:rsidR="00F1263F" w:rsidRDefault="0047062A" w:rsidP="0000784D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Rockets</w:t>
                      </w:r>
                    </w:p>
                    <w:p w:rsidR="0047062A" w:rsidRPr="0000784D" w:rsidRDefault="0047062A" w:rsidP="000078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 this unit children will create digital instructions and follow them to build a rocket.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2793F" w:rsidRDefault="0002793F" w:rsidP="0002793F">
      <w:pPr>
        <w:rPr>
          <w:rFonts w:ascii="Arial" w:hAnsi="Arial" w:cs="Arial"/>
        </w:rPr>
      </w:pPr>
    </w:p>
    <w:p w:rsidR="00E47945" w:rsidRDefault="00E47945" w:rsidP="0002793F">
      <w:pPr>
        <w:rPr>
          <w:rFonts w:ascii="Arial" w:hAnsi="Arial" w:cs="Arial"/>
        </w:rPr>
      </w:pPr>
    </w:p>
    <w:p w:rsidR="0002793F" w:rsidRDefault="0002793F" w:rsidP="0002793F">
      <w:pPr>
        <w:rPr>
          <w:rFonts w:ascii="Arial" w:hAnsi="Arial" w:cs="Arial"/>
        </w:rPr>
      </w:pPr>
    </w:p>
    <w:p w:rsidR="0002793F" w:rsidRDefault="00896DE8" w:rsidP="0002793F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posOffset>7871460</wp:posOffset>
            </wp:positionH>
            <wp:positionV relativeFrom="paragraph">
              <wp:posOffset>51435</wp:posOffset>
            </wp:positionV>
            <wp:extent cx="1837690" cy="777875"/>
            <wp:effectExtent l="0" t="0" r="0" b="3175"/>
            <wp:wrapTight wrapText="bothSides">
              <wp:wrapPolygon edited="0">
                <wp:start x="0" y="0"/>
                <wp:lineTo x="0" y="21159"/>
                <wp:lineTo x="21272" y="21159"/>
                <wp:lineTo x="21272" y="0"/>
                <wp:lineTo x="0" y="0"/>
              </wp:wrapPolygon>
            </wp:wrapTight>
            <wp:docPr id="27" name="Picture 27" descr="Healthy Body And Mind Images – Browse 140,231 Stock Photos, Vectors, and  Vide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althy Body And Mind Images – Browse 140,231 Stock Photos, Vectors, and  Video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0" b="13449"/>
                    <a:stretch/>
                  </pic:blipFill>
                  <pic:spPr bwMode="auto">
                    <a:xfrm>
                      <a:off x="0" y="0"/>
                      <a:ext cx="183769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62A">
        <w:rPr>
          <w:rFonts w:ascii="Arial" w:hAnsi="Arial" w:cs="Arial"/>
          <w:noProof/>
        </w:rPr>
        <w:drawing>
          <wp:anchor distT="0" distB="0" distL="114300" distR="114300" simplePos="0" relativeHeight="251685888" behindDoc="1" locked="0" layoutInCell="1" allowOverlap="1" wp14:anchorId="3C1D0B6C">
            <wp:simplePos x="0" y="0"/>
            <wp:positionH relativeFrom="column">
              <wp:posOffset>149024</wp:posOffset>
            </wp:positionH>
            <wp:positionV relativeFrom="paragraph">
              <wp:posOffset>268957</wp:posOffset>
            </wp:positionV>
            <wp:extent cx="618490" cy="591820"/>
            <wp:effectExtent l="133350" t="0" r="0" b="0"/>
            <wp:wrapTight wrapText="bothSides">
              <wp:wrapPolygon edited="0">
                <wp:start x="1973" y="10596"/>
                <wp:lineTo x="-3719" y="18425"/>
                <wp:lineTo x="-1381" y="20898"/>
                <wp:lineTo x="11808" y="18034"/>
                <wp:lineTo x="12743" y="19023"/>
                <wp:lineTo x="16530" y="15114"/>
                <wp:lineTo x="15595" y="14125"/>
                <wp:lineTo x="17073" y="2827"/>
                <wp:lineTo x="14268" y="-141"/>
                <wp:lineTo x="7652" y="4732"/>
                <wp:lineTo x="1973" y="10596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78779">
                      <a:off x="0" y="0"/>
                      <a:ext cx="618490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062A">
        <w:rPr>
          <w:rFonts w:ascii="Arial" w:hAnsi="Arial" w:cs="Arial"/>
          <w:noProof/>
        </w:rPr>
        <w:drawing>
          <wp:anchor distT="0" distB="0" distL="114300" distR="114300" simplePos="0" relativeHeight="251684864" behindDoc="1" locked="0" layoutInCell="1" allowOverlap="1" wp14:anchorId="5040A0A5">
            <wp:simplePos x="0" y="0"/>
            <wp:positionH relativeFrom="column">
              <wp:posOffset>2955600</wp:posOffset>
            </wp:positionH>
            <wp:positionV relativeFrom="paragraph">
              <wp:posOffset>185612</wp:posOffset>
            </wp:positionV>
            <wp:extent cx="452755" cy="467360"/>
            <wp:effectExtent l="0" t="0" r="4445" b="8890"/>
            <wp:wrapTight wrapText="bothSides">
              <wp:wrapPolygon edited="0">
                <wp:start x="0" y="0"/>
                <wp:lineTo x="0" y="21130"/>
                <wp:lineTo x="20903" y="21130"/>
                <wp:lineTo x="20903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2755" cy="46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62A">
        <w:rPr>
          <w:rFonts w:ascii="Arial" w:hAnsi="Arial" w:cs="Arial"/>
          <w:noProof/>
        </w:rPr>
        <w:drawing>
          <wp:anchor distT="0" distB="0" distL="114300" distR="114300" simplePos="0" relativeHeight="251683840" behindDoc="1" locked="0" layoutInCell="1" allowOverlap="1" wp14:anchorId="60E24D43">
            <wp:simplePos x="0" y="0"/>
            <wp:positionH relativeFrom="column">
              <wp:posOffset>5998265</wp:posOffset>
            </wp:positionH>
            <wp:positionV relativeFrom="paragraph">
              <wp:posOffset>49779</wp:posOffset>
            </wp:positionV>
            <wp:extent cx="723265" cy="707390"/>
            <wp:effectExtent l="0" t="0" r="0" b="0"/>
            <wp:wrapTight wrapText="bothSides">
              <wp:wrapPolygon edited="0">
                <wp:start x="8295" y="2095"/>
                <wp:lineTo x="5481" y="4389"/>
                <wp:lineTo x="8615" y="13127"/>
                <wp:lineTo x="3273" y="15129"/>
                <wp:lineTo x="4448" y="18406"/>
                <wp:lineTo x="7956" y="21428"/>
                <wp:lineTo x="11695" y="20026"/>
                <wp:lineTo x="11837" y="18734"/>
                <wp:lineTo x="16823" y="10669"/>
                <wp:lineTo x="16627" y="10123"/>
                <wp:lineTo x="12087" y="2532"/>
                <wp:lineTo x="11499" y="893"/>
                <wp:lineTo x="8295" y="2095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08076">
                      <a:off x="0" y="0"/>
                      <a:ext cx="72326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793F" w:rsidRDefault="0002793F" w:rsidP="0002793F">
      <w:pPr>
        <w:rPr>
          <w:rFonts w:ascii="Arial" w:hAnsi="Arial" w:cs="Arial"/>
        </w:rPr>
      </w:pPr>
    </w:p>
    <w:p w:rsidR="008E4B6D" w:rsidRDefault="008E4B6D" w:rsidP="0002793F">
      <w:pPr>
        <w:rPr>
          <w:rFonts w:ascii="Arial" w:hAnsi="Arial" w:cs="Arial"/>
        </w:rPr>
      </w:pPr>
    </w:p>
    <w:p w:rsidR="008E4B6D" w:rsidRDefault="008E4B6D" w:rsidP="00494F4E">
      <w:pPr>
        <w:tabs>
          <w:tab w:val="left" w:pos="8915"/>
          <w:tab w:val="left" w:pos="10934"/>
        </w:tabs>
        <w:rPr>
          <w:rFonts w:ascii="Arial" w:hAnsi="Arial" w:cs="Arial"/>
        </w:rPr>
      </w:pPr>
    </w:p>
    <w:p w:rsidR="008E4B6D" w:rsidRPr="008E4B6D" w:rsidRDefault="008E4B6D" w:rsidP="008E4B6D">
      <w:pPr>
        <w:rPr>
          <w:rFonts w:ascii="Arial" w:hAnsi="Arial" w:cs="Arial"/>
        </w:rPr>
      </w:pPr>
    </w:p>
    <w:p w:rsidR="008E4B6D" w:rsidRDefault="000007A3" w:rsidP="0047062A">
      <w:pPr>
        <w:tabs>
          <w:tab w:val="left" w:pos="8615"/>
          <w:tab w:val="left" w:pos="92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7062A">
        <w:rPr>
          <w:rFonts w:ascii="Arial" w:hAnsi="Arial" w:cs="Arial"/>
        </w:rPr>
        <w:tab/>
      </w:r>
    </w:p>
    <w:p w:rsidR="008E4B6D" w:rsidRDefault="008E4B6D" w:rsidP="0047062A">
      <w:pPr>
        <w:tabs>
          <w:tab w:val="left" w:pos="7375"/>
          <w:tab w:val="left" w:pos="83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7062A">
        <w:rPr>
          <w:rFonts w:ascii="Arial" w:hAnsi="Arial" w:cs="Arial"/>
        </w:rPr>
        <w:tab/>
      </w:r>
    </w:p>
    <w:p w:rsidR="00275A21" w:rsidRDefault="008E4B6D" w:rsidP="008E4B6D">
      <w:pPr>
        <w:tabs>
          <w:tab w:val="left" w:pos="446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5A21" w:rsidRDefault="00275A21" w:rsidP="00275A21">
      <w:pPr>
        <w:tabs>
          <w:tab w:val="left" w:pos="96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5A21" w:rsidRPr="00275A21" w:rsidRDefault="00275A21" w:rsidP="00275A21">
      <w:pPr>
        <w:rPr>
          <w:rFonts w:ascii="Arial" w:hAnsi="Arial" w:cs="Arial"/>
        </w:rPr>
      </w:pPr>
    </w:p>
    <w:p w:rsidR="00275A21" w:rsidRDefault="00275A21" w:rsidP="00275A21">
      <w:pPr>
        <w:rPr>
          <w:rFonts w:ascii="Arial" w:hAnsi="Arial" w:cs="Arial"/>
        </w:rPr>
      </w:pPr>
    </w:p>
    <w:p w:rsidR="00275A21" w:rsidRDefault="00275A21" w:rsidP="00275A21">
      <w:pPr>
        <w:rPr>
          <w:rFonts w:ascii="Arial" w:hAnsi="Arial" w:cs="Arial"/>
        </w:rPr>
      </w:pPr>
    </w:p>
    <w:p w:rsidR="0002793F" w:rsidRPr="00275A21" w:rsidRDefault="0002793F" w:rsidP="00275A21">
      <w:pPr>
        <w:jc w:val="center"/>
        <w:rPr>
          <w:rFonts w:ascii="Arial" w:hAnsi="Arial" w:cs="Arial"/>
        </w:rPr>
      </w:pPr>
    </w:p>
    <w:sectPr w:rsidR="0002793F" w:rsidRPr="00275A21" w:rsidSect="00F126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122" w:rsidRDefault="00A11122" w:rsidP="0002793F">
      <w:pPr>
        <w:spacing w:after="0" w:line="240" w:lineRule="auto"/>
      </w:pPr>
      <w:r>
        <w:separator/>
      </w:r>
    </w:p>
  </w:endnote>
  <w:endnote w:type="continuationSeparator" w:id="0">
    <w:p w:rsidR="00A11122" w:rsidRDefault="00A11122" w:rsidP="0002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122" w:rsidRDefault="00A11122" w:rsidP="0002793F">
      <w:pPr>
        <w:spacing w:after="0" w:line="240" w:lineRule="auto"/>
      </w:pPr>
      <w:r>
        <w:separator/>
      </w:r>
    </w:p>
  </w:footnote>
  <w:footnote w:type="continuationSeparator" w:id="0">
    <w:p w:rsidR="00A11122" w:rsidRDefault="00A11122" w:rsidP="00027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3F"/>
    <w:rsid w:val="000007A3"/>
    <w:rsid w:val="0000528C"/>
    <w:rsid w:val="0000784D"/>
    <w:rsid w:val="0002793F"/>
    <w:rsid w:val="000E74F9"/>
    <w:rsid w:val="0016493F"/>
    <w:rsid w:val="001C427B"/>
    <w:rsid w:val="00275A21"/>
    <w:rsid w:val="002C6AA3"/>
    <w:rsid w:val="00303990"/>
    <w:rsid w:val="003835B2"/>
    <w:rsid w:val="003B2A8D"/>
    <w:rsid w:val="003C1B4A"/>
    <w:rsid w:val="003C7E77"/>
    <w:rsid w:val="0047062A"/>
    <w:rsid w:val="004948E1"/>
    <w:rsid w:val="00494F4E"/>
    <w:rsid w:val="005B5354"/>
    <w:rsid w:val="005B7095"/>
    <w:rsid w:val="006C387C"/>
    <w:rsid w:val="007038C6"/>
    <w:rsid w:val="00780F13"/>
    <w:rsid w:val="007E0D29"/>
    <w:rsid w:val="008344AB"/>
    <w:rsid w:val="00895DDC"/>
    <w:rsid w:val="00896DE8"/>
    <w:rsid w:val="008A5C7F"/>
    <w:rsid w:val="008E4B6D"/>
    <w:rsid w:val="00953147"/>
    <w:rsid w:val="00986F5F"/>
    <w:rsid w:val="009E24A1"/>
    <w:rsid w:val="009F146A"/>
    <w:rsid w:val="009F5051"/>
    <w:rsid w:val="00A10203"/>
    <w:rsid w:val="00A11122"/>
    <w:rsid w:val="00A272F3"/>
    <w:rsid w:val="00A661DA"/>
    <w:rsid w:val="00A66F53"/>
    <w:rsid w:val="00B43F9E"/>
    <w:rsid w:val="00BD38BD"/>
    <w:rsid w:val="00BF30A7"/>
    <w:rsid w:val="00C3782D"/>
    <w:rsid w:val="00CA591F"/>
    <w:rsid w:val="00DC7CAC"/>
    <w:rsid w:val="00E15054"/>
    <w:rsid w:val="00E313AF"/>
    <w:rsid w:val="00E47945"/>
    <w:rsid w:val="00E91AB7"/>
    <w:rsid w:val="00EA18F1"/>
    <w:rsid w:val="00EB2CC2"/>
    <w:rsid w:val="00F1263F"/>
    <w:rsid w:val="00F815F6"/>
    <w:rsid w:val="00FA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EE5A5"/>
  <w15:chartTrackingRefBased/>
  <w15:docId w15:val="{F325975B-0F90-4778-8B1A-3F82C3B1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CAC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93F"/>
  </w:style>
  <w:style w:type="paragraph" w:styleId="Footer">
    <w:name w:val="footer"/>
    <w:basedOn w:val="Normal"/>
    <w:link w:val="FooterChar"/>
    <w:uiPriority w:val="99"/>
    <w:unhideWhenUsed/>
    <w:rsid w:val="0002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6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07/relationships/hdphoto" Target="media/hdphoto1.wdp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R Seager</cp:lastModifiedBy>
  <cp:revision>3</cp:revision>
  <dcterms:created xsi:type="dcterms:W3CDTF">2026-05-19T12:54:00Z</dcterms:created>
  <dcterms:modified xsi:type="dcterms:W3CDTF">2026-05-19T13:21:00Z</dcterms:modified>
</cp:coreProperties>
</file>