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85F" w:rsidRDefault="00F77843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7334250</wp:posOffset>
                </wp:positionH>
                <wp:positionV relativeFrom="paragraph">
                  <wp:posOffset>0</wp:posOffset>
                </wp:positionV>
                <wp:extent cx="2275840" cy="1733550"/>
                <wp:effectExtent l="0" t="0" r="10160" b="19050"/>
                <wp:wrapSquare wrapText="bothSides" distT="45720" distB="45720" distL="114300" distR="114300"/>
                <wp:docPr id="2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B050"/>
                              </w:rPr>
                              <w:t xml:space="preserve">History / Geography         </w:t>
                            </w:r>
                            <w:r w:rsidR="00F77843">
                              <w:rPr>
                                <w:noProof/>
                              </w:rPr>
                              <w:drawing>
                                <wp:inline distT="0" distB="0" distL="0" distR="0" wp14:anchorId="72FBAFCD" wp14:editId="3C9447A1">
                                  <wp:extent cx="479449" cy="2857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568AC8F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10409" cy="304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7843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This term we will be focusing on Geography</w:t>
                            </w:r>
                            <w:r w:rsidR="00EC75D1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when we will be</w:t>
                            </w:r>
                            <w:r w:rsid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looking at ‘Where does our food come from</w:t>
                            </w:r>
                            <w:r w:rsidR="00F7784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?</w:t>
                            </w:r>
                            <w:r w:rsid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                                      </w:t>
                            </w:r>
                          </w:p>
                          <w:p w:rsidR="0059185F" w:rsidRPr="00F77843" w:rsidRDefault="00F77843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We </w:t>
                            </w:r>
                            <w:r w:rsidR="006B2447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will be learning:</w:t>
                            </w:r>
                          </w:p>
                          <w:p w:rsidR="0059185F" w:rsidRPr="00C04063" w:rsidRDefault="00C04063" w:rsidP="00C040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C04063">
                              <w:rPr>
                                <w:sz w:val="16"/>
                                <w:szCs w:val="16"/>
                              </w:rPr>
                              <w:t>How can our food impact the environment?</w:t>
                            </w:r>
                            <w:r w:rsidR="00F77843" w:rsidRPr="00F7784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04063" w:rsidRPr="00C04063" w:rsidRDefault="00C04063" w:rsidP="00C040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C04063">
                              <w:rPr>
                                <w:sz w:val="16"/>
                                <w:szCs w:val="16"/>
                              </w:rPr>
                              <w:t>What does it mean to trade responsibly?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position:absolute;margin-left:577.5pt;margin-top:0;width:179.2pt;height:13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2jVJQIAAF0EAAAOAAAAZHJzL2Uyb0RvYy54bWysVNuO0zAQfUfiHyy/01y2Yduo6QptKUJa&#10;sZUWPmDqOI0l37DdJv17xm5pu4CEhMiDM87czpyZyeJhVJIcuPPC6IYWk5wSrplphd419NvX9bsZ&#10;JT6AbkEazRt65J4+LN++WQy25qXpjWy5IxhE+3qwDe1DsHWWedZzBX5iLNeo7IxTEPDqdlnrYMDo&#10;SmZlnr/PBuNa6wzj3uPX1UlJlyl+13EWnrvO80BkQxFbSKdL5zae2XIB9c6B7QU7w4B/QKFAaEx6&#10;CbWCAGTvxG+hlGDOeNOFCTMqM10nGE81YDVF/ks1Lz1YnmpBcry90OT/X1j25bBxRLQNLYs5JRoU&#10;NimyMlhfo/LFbtz55lGMJY6dU/GN4MmYmDxemORjIAw/luV9NZsi4Qx1xf3dXVUlrrOru3U+fOJG&#10;kSg01GGrEoNwePIBU6LpT5OYzRsp2rWQMl3cbvsoHTkAtnWdnogZXV6ZSU2Ghs6rskIggNPVSQgo&#10;Kov1er1L+V55+NvAeXr+FDgCW4HvTwBShGgGtRIBx1kK1dDZxRvqnkP7UbckHC3Sq3ETaETmFSWS&#10;496gkNwDCPl3OyxTaqw2tujUlCiFcTtikChuTXvErnrL1gKRPoEPG3A41wWmxVnHhN/34BCE/Kxx&#10;mObFNFIU0mVa3efYOHer2d5qQLPe4AohkyfxMaSFivVr82EfTCdSA69QzmBxhlOTzvsWl+T2nqyu&#10;f4XlDwAAAP//AwBQSwMEFAAGAAgAAAAhAN/yGireAAAACgEAAA8AAABkcnMvZG93bnJldi54bWxM&#10;j81OwzAQhO9IvIO1SFwQddIQitI4FUTiCFJTHsCNt0lEvI5i54e3Z3uCy0qjGc1+kx9W24sZR985&#10;UhBvIhBItTMdNQq+Tu+PLyB80GR07wgV/KCHQ3F7k+vMuIWOOFehEVxCPtMK2hCGTEpft2i137gB&#10;ib2LG60OLMdGmlEvXG57uY2iZ2l1R/yh1QOWLdbf1WQVnHzSldhXOz/P1cdbOT3YRX8qdX+3vu5B&#10;BFzDXxiu+IwOBTOd3UTGi551nKY8Jijge/XTOHkCcVaw3SURyCKX/ycUvwAAAP//AwBQSwECLQAU&#10;AAYACAAAACEAtoM4kv4AAADhAQAAEwAAAAAAAAAAAAAAAAAAAAAAW0NvbnRlbnRfVHlwZXNdLnht&#10;bFBLAQItABQABgAIAAAAIQA4/SH/1gAAAJQBAAALAAAAAAAAAAAAAAAAAC8BAABfcmVscy8ucmVs&#10;c1BLAQItABQABgAIAAAAIQAT82jVJQIAAF0EAAAOAAAAAAAAAAAAAAAAAC4CAABkcnMvZTJvRG9j&#10;LnhtbFBLAQItABQABgAIAAAAIQDf8hoq3gAAAAoBAAAPAAAAAAAAAAAAAAAAAH8EAABkcnMvZG93&#10;bnJldi54bWxQSwUGAAAAAAQABADzAAAAig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B050"/>
                        </w:rPr>
                        <w:t xml:space="preserve">History / Geography         </w:t>
                      </w:r>
                      <w:r w:rsidR="00F77843">
                        <w:rPr>
                          <w:noProof/>
                        </w:rPr>
                        <w:drawing>
                          <wp:inline distT="0" distB="0" distL="0" distR="0" wp14:anchorId="72FBAFCD" wp14:editId="3C9447A1">
                            <wp:extent cx="479449" cy="2857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568AC8F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510409" cy="304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7843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This term we will be focusing on Geography</w:t>
                      </w:r>
                      <w:r w:rsidR="00EC75D1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when we will be</w:t>
                      </w:r>
                      <w:r w:rsid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looking at ‘Where does our food come from</w:t>
                      </w:r>
                      <w:r w:rsidR="00F7784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?</w:t>
                      </w:r>
                      <w:r w:rsid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                                      </w:t>
                      </w:r>
                    </w:p>
                    <w:p w:rsidR="0059185F" w:rsidRPr="00F77843" w:rsidRDefault="00F77843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We </w:t>
                      </w:r>
                      <w:r w:rsidR="006B2447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will be learning:</w:t>
                      </w:r>
                    </w:p>
                    <w:p w:rsidR="0059185F" w:rsidRPr="00C04063" w:rsidRDefault="00C04063" w:rsidP="00C040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C04063">
                        <w:rPr>
                          <w:sz w:val="16"/>
                          <w:szCs w:val="16"/>
                        </w:rPr>
                        <w:t>How can our food impact the environment?</w:t>
                      </w:r>
                      <w:r w:rsidR="00F77843" w:rsidRPr="00F77843">
                        <w:rPr>
                          <w:noProof/>
                        </w:rPr>
                        <w:t xml:space="preserve"> </w:t>
                      </w:r>
                    </w:p>
                    <w:p w:rsidR="00C04063" w:rsidRPr="00C04063" w:rsidRDefault="00C04063" w:rsidP="00C0406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C04063">
                        <w:rPr>
                          <w:sz w:val="16"/>
                          <w:szCs w:val="16"/>
                        </w:rPr>
                        <w:t>What does it mean to trade responsibly?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0406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50800</wp:posOffset>
                </wp:positionV>
                <wp:extent cx="1981200" cy="1917700"/>
                <wp:effectExtent l="0" t="0" r="19050" b="25400"/>
                <wp:wrapSquare wrapText="bothSides" distT="45720" distB="45720" distL="114300" distR="114300"/>
                <wp:docPr id="2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E79"/>
                              </w:rPr>
                              <w:t xml:space="preserve">Maths                       </w:t>
                            </w:r>
                          </w:p>
                          <w:p w:rsidR="0059185F" w:rsidRDefault="006B244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Decimals and Money (Year 4)</w:t>
                            </w:r>
                          </w:p>
                          <w:p w:rsidR="00C04063" w:rsidRDefault="006B2447" w:rsidP="00C04063">
                            <w:pPr>
                              <w:textDirection w:val="btLr"/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Decimals and perimeter and area (Year 5)</w:t>
                            </w:r>
                          </w:p>
                          <w:p w:rsidR="0059185F" w:rsidRDefault="006B2447" w:rsidP="00C040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Round to 1 decimal place (Y5)</w:t>
                            </w:r>
                          </w:p>
                          <w:p w:rsidR="00C04063" w:rsidRDefault="006B2447" w:rsidP="00C040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Work out the perimeter of polygons (Y5)</w:t>
                            </w:r>
                          </w:p>
                          <w:p w:rsidR="0059185F" w:rsidRDefault="006B2447" w:rsidP="00C040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Partition decimals (Y4)</w:t>
                            </w:r>
                          </w:p>
                          <w:p w:rsidR="0059185F" w:rsidRDefault="006B2447" w:rsidP="00C040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extDirection w:val="btLr"/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Write Money using decimals (Y4)</w:t>
                            </w:r>
                            <w:r w:rsidR="00C04063" w:rsidRPr="00C04063">
                              <w:rPr>
                                <w:noProof/>
                              </w:rPr>
                              <w:t xml:space="preserve"> </w:t>
                            </w:r>
                            <w:r w:rsidR="00C04063">
                              <w:rPr>
                                <w:noProof/>
                              </w:rPr>
                              <w:drawing>
                                <wp:inline distT="0" distB="0" distL="0" distR="0" wp14:anchorId="7887BE92" wp14:editId="0AA6D4E3">
                                  <wp:extent cx="660400" cy="234950"/>
                                  <wp:effectExtent l="0" t="0" r="6350" b="0"/>
                                  <wp:docPr id="1" name="Picture 1" descr="Decimal Numb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cimal Numb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400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85F" w:rsidRDefault="0059185F">
                            <w:pPr>
                              <w:spacing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.5pt;margin-top:4pt;width:156pt;height:1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MRJAIAAGQEAAAOAAAAZHJzL2Uyb0RvYy54bWysVG2PEjEQ/m7if2j6XZZdDw82LBdziDG5&#10;KMnpDxi6XbZJ3+wUWP6904LAqYmJcT+UmXb69JlnZpg/DEazvQyonG14ORpzJq1wrbLbhn/7unoz&#10;5Qwj2Ba0s7LhR4n8YfH61fzga1m53ulWBkYgFuuDb3gfo6+LAkUvDeDIeWnpsHPBQCQ3bIs2wIHQ&#10;jS6q8fhdcXCh9cEJiUi7y9MhX2T8rpMifuk6lJHphhO3mNeQ101ai8Uc6m0A3ytxpgH/wMKAsvTo&#10;BWoJEdguqN+gjBLBoeviSDhTuK5TQuYcKJty/Es2zz14mXMhcdBfZML/Bys+79eBqbbhVVVxZsFQ&#10;kZIqB481HT77dTh7SGZKceiCSb9Eng1ZyeNFSTlEJmiznE1LKg9ngs7KWXl/Tw7hFNfrPmD8KJ1h&#10;yWh4oFJlBWH/hPEU+jMkvYZOq3altM5O2G4edWB7oLKu8ndGfxGmLTs0fDapJkQEqLs6DZFM4ylf&#10;tNv83osbeAs8zt+fgBOxJWB/IpARUhjURkVqZ61Mw6eX21D3EtoPtmXx6EleS5PAEzM0nGlJc0NG&#10;vh5B6b/HkYjakpapRKeiJCsOmyEX8m3CSjsb1x6puOjFShHhJ8C4hkDtXdLr1PL07vcdBOKiP1nq&#10;qVl5l5SK2bmbpJKxcHuyuT0BK3pHk0SCnszHmOcqyWDd+110ncp1vFI5c6ZWzp1wHrs0K7d+jrr+&#10;OSx+AAAA//8DAFBLAwQUAAYACAAAACEANK8EztkAAAAIAQAADwAAAGRycy9kb3ducmV2LnhtbEyP&#10;3UrEMBCF7wXfIYzgjewmdUGX2nTRgpcKdn2A2WZsi8mkNOmPb296pVczhzOc+U5xWp0VM42h96wh&#10;2ysQxI03PbcaPs+vuyOIEJENWs+k4YcCnMrrqwJz4xf+oLmOrUghHHLU0MU45FKGpiOHYe8H4uR9&#10;+dFhTHJspRlxSeHOynulHqTDntOHDgeqOmq+68lpOIdDX5GtH8M8128v1XTnFnzX+vZmfX4CEWmN&#10;f8ew4Sd0KBPTxU9sgrAadlmqEjUc00j2Idv0ZVuUAlkW8n+B8hcAAP//AwBQSwECLQAUAAYACAAA&#10;ACEAtoM4kv4AAADhAQAAEwAAAAAAAAAAAAAAAAAAAAAAW0NvbnRlbnRfVHlwZXNdLnhtbFBLAQIt&#10;ABQABgAIAAAAIQA4/SH/1gAAAJQBAAALAAAAAAAAAAAAAAAAAC8BAABfcmVscy8ucmVsc1BLAQIt&#10;ABQABgAIAAAAIQBlViMRJAIAAGQEAAAOAAAAAAAAAAAAAAAAAC4CAABkcnMvZTJvRG9jLnhtbFBL&#10;AQItABQABgAIAAAAIQA0rwTO2QAAAAgBAAAPAAAAAAAAAAAAAAAAAH4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1F4E79"/>
                        </w:rPr>
                        <w:t xml:space="preserve">Maths                       </w:t>
                      </w:r>
                    </w:p>
                    <w:p w:rsidR="0059185F" w:rsidRDefault="006B2447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Decimals and Money (Year 4)</w:t>
                      </w:r>
                    </w:p>
                    <w:p w:rsidR="00C04063" w:rsidRDefault="006B2447" w:rsidP="00C04063">
                      <w:pPr>
                        <w:textDirection w:val="btLr"/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Decimals and perimeter and area (Year 5)</w:t>
                      </w:r>
                    </w:p>
                    <w:p w:rsidR="0059185F" w:rsidRDefault="006B2447" w:rsidP="00C040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Round to 1 decimal place (Y5)</w:t>
                      </w:r>
                    </w:p>
                    <w:p w:rsidR="00C04063" w:rsidRDefault="006B2447" w:rsidP="00C040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Work out the perimeter of polygons (Y5)</w:t>
                      </w:r>
                    </w:p>
                    <w:p w:rsidR="0059185F" w:rsidRDefault="006B2447" w:rsidP="00C040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Partition decimals (Y4)</w:t>
                      </w:r>
                    </w:p>
                    <w:p w:rsidR="0059185F" w:rsidRDefault="006B2447" w:rsidP="00C040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extDirection w:val="btLr"/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Write Money using decimals (Y4)</w:t>
                      </w:r>
                      <w:r w:rsidR="00C04063" w:rsidRPr="00C04063">
                        <w:rPr>
                          <w:noProof/>
                        </w:rPr>
                        <w:t xml:space="preserve"> </w:t>
                      </w:r>
                      <w:r w:rsidR="00C04063">
                        <w:rPr>
                          <w:noProof/>
                        </w:rPr>
                        <w:drawing>
                          <wp:inline distT="0" distB="0" distL="0" distR="0" wp14:anchorId="7887BE92" wp14:editId="0AA6D4E3">
                            <wp:extent cx="660400" cy="234950"/>
                            <wp:effectExtent l="0" t="0" r="6350" b="0"/>
                            <wp:docPr id="1" name="Picture 1" descr="Decimal Numb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cimal Numb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400" cy="23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85F" w:rsidRDefault="0059185F">
                      <w:pPr>
                        <w:spacing w:line="25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2258378</wp:posOffset>
                </wp:positionH>
                <wp:positionV relativeFrom="paragraph">
                  <wp:posOffset>48578</wp:posOffset>
                </wp:positionV>
                <wp:extent cx="2013585" cy="1624165"/>
                <wp:effectExtent l="0" t="0" r="0" b="0"/>
                <wp:wrapSquare wrapText="bothSides" distT="45720" distB="45720" distL="114300" distR="114300"/>
                <wp:docPr id="2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3970" y="2976725"/>
                          <a:ext cx="200406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0000"/>
                              </w:rPr>
                              <w:t xml:space="preserve">English                        </w:t>
                            </w:r>
                          </w:p>
                          <w:p w:rsidR="0059185F" w:rsidRDefault="006B244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This term we will be reading ‘Where the Forest Meets the Sea’ by Jeanie Baker and ‘Jungle Explorer’ by The Literacy Company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The children will write zoo information board for a rainforest exhibit.</w:t>
                            </w:r>
                          </w:p>
                          <w:p w:rsidR="00C04063" w:rsidRDefault="00C04063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89D59" wp14:editId="38CDB2DF">
                                  <wp:extent cx="336550" cy="458099"/>
                                  <wp:effectExtent l="0" t="0" r="6350" b="0"/>
                                  <wp:docPr id="2" name="Picture 2" descr="Where the Forest Meets the Sea (Big Books) by Jeannie Baker (1998-02-02): 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ere the Forest Meets the Sea (Big Books) by Jeannie Baker (1998-02-02): 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288" cy="48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177.85pt;margin-top:3.85pt;width:158.55pt;height:127.9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hNAIAAHAEAAAOAAAAZHJzL2Uyb0RvYy54bWysVNuO0zAQfUfiHyy/0yS9bqOmK7SlCGkF&#10;lRY+YOo4jSXfsN0m/XvGTmm7gISEyIMzjsdnzsyZyeqxV5KcuPPC6IoWo5wSrpmphT5U9NvX7bsH&#10;SnwAXYM0mlf0zD19XL99s+psycemNbLmjiCI9mVnK9qGYMss86zlCvzIWK7xsDFOQcCtO2S1gw7R&#10;lczGeT7POuNq6wzj3uPXzXBI1wm/aTgLX5rG80BkRZFbSKtL6z6u2XoF5cGBbQW70IB/YKFAaAx6&#10;hdpAAHJ04jcoJZgz3jRhxIzKTNMIxlMOmE2R/5LNSwuWp1ywON5ey+T/Hyz7fNo5IuqKjscTSjQo&#10;FClWpbO+xMMXu3OXnUczptg3TsU3kid9RaeT6WS5wNqeEWO5mC/Gs6GqvA+EoQPKNM3n6MDQo5jn&#10;89ks1T27QVnnw0duFIlGRR3KlqoJp2cfMDy6/nSJkb2Rot4KKdPGHfZP0pEToMTb9MT4eOWVm9Sk&#10;q+hyhuwIA+y0RkJAU1nM3etDivfqhr8HztPzJ+BIbAO+HQgkhCF/JQK2thSqog/X21C2HOoPuibh&#10;bLHUGqeCRmZeUSI5zhAaSB/KAEL+3Q/TlBqzjXINAkUr9Ps+iVpErPhlb+ozCu0t2wok/Aw+7MBh&#10;qxcYHdsf434/gkMu8pPG/loW01ipkDbT2SJH/dz9yf7+BDRrDU4VFnQwn0KasZiHNu+PwTQi6Xij&#10;cuGMbZ20uoxgnJv7ffK6/SjWPwAAAP//AwBQSwMEFAAGAAgAAAAhAP9bwwLcAAAACQEAAA8AAABk&#10;cnMvZG93bnJldi54bWxMj81OhEAQhO8mvsOkTbwYdxACGGTYKIlHTWT3AXqhBeL8EGb48e1tT3rq&#10;VKpS/VV53I0WK81+dFbBwyECQbZ13Wh7BefT6/0jCB/QdqidJQXf5OFYXV+VWHRusx+0NqEXXGJ9&#10;gQqGEKZCSt8OZNAf3ESWvU83Gwws5152M25cbrSMoyiTBkfLHwacqB6o/WoWo+Dkk7Em3eR+XZu3&#10;l3q5Mxu+K3V7sz8/gQi0h78w/OIzOlTMdHGL7bzQCpI0zTmqIOfDfpbHPOWiIM6SFGRVyv8Lqh8A&#10;AAD//wMAUEsBAi0AFAAGAAgAAAAhALaDOJL+AAAA4QEAABMAAAAAAAAAAAAAAAAAAAAAAFtDb250&#10;ZW50X1R5cGVzXS54bWxQSwECLQAUAAYACAAAACEAOP0h/9YAAACUAQAACwAAAAAAAAAAAAAAAAAv&#10;AQAAX3JlbHMvLnJlbHNQSwECLQAUAAYACAAAACEAM5VmoTQCAABwBAAADgAAAAAAAAAAAAAAAAAu&#10;AgAAZHJzL2Uyb0RvYy54bWxQSwECLQAUAAYACAAAACEA/1vDAtwAAAAJAQAADwAAAAAAAAAAAAAA&#10;AACO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0000"/>
                        </w:rPr>
                        <w:t xml:space="preserve">English                        </w:t>
                      </w:r>
                    </w:p>
                    <w:p w:rsidR="0059185F" w:rsidRDefault="006B2447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This term we will be reading ‘Where the Forest Meets the Sea’ by Jeanie Baker and ‘Jungle Explorer’ by The Literacy Company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The children will write zoo information board for a rainforest exhibit.</w:t>
                      </w:r>
                    </w:p>
                    <w:p w:rsidR="00C04063" w:rsidRDefault="00C04063">
                      <w:pPr>
                        <w:spacing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289D59" wp14:editId="38CDB2DF">
                            <wp:extent cx="336550" cy="458099"/>
                            <wp:effectExtent l="0" t="0" r="6350" b="0"/>
                            <wp:docPr id="2" name="Picture 2" descr="Where the Forest Meets the Sea (Big Books) by Jeannie Baker (1998-02-02): 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ere the Forest Meets the Sea (Big Books) by Jeannie Baker (1998-02-02): 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288" cy="48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4506278</wp:posOffset>
                </wp:positionH>
                <wp:positionV relativeFrom="paragraph">
                  <wp:posOffset>2859</wp:posOffset>
                </wp:positionV>
                <wp:extent cx="2606675" cy="1658793"/>
                <wp:effectExtent l="0" t="0" r="0" b="0"/>
                <wp:wrapSquare wrapText="bothSides" distT="45720" distB="45720" distL="114300" distR="114300"/>
                <wp:docPr id="2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7425" y="2954183"/>
                          <a:ext cx="2597150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7030A0"/>
                              </w:rPr>
                              <w:t xml:space="preserve">Science                                            </w:t>
                            </w:r>
                          </w:p>
                          <w:p w:rsidR="0059185F" w:rsidRDefault="006B2447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We are going to be learning about </w:t>
                            </w:r>
                            <w:r w:rsidR="00EC75D1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Electricity and Circuits</w:t>
                            </w:r>
                          </w:p>
                          <w:p w:rsidR="00C04063" w:rsidRDefault="006B2447">
                            <w:pPr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The children will learn about:</w:t>
                            </w:r>
                            <w:r w:rsidR="00C04063" w:rsidRPr="00C0406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04063" w:rsidRPr="00C04063" w:rsidRDefault="00C04063" w:rsidP="00C040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55" w:lineRule="auto"/>
                              <w:textDirection w:val="btLr"/>
                              <w:rPr>
                                <w:sz w:val="16"/>
                              </w:rPr>
                            </w:pPr>
                            <w:r w:rsidRPr="00C04063">
                              <w:rPr>
                                <w:sz w:val="16"/>
                              </w:rPr>
                              <w:t xml:space="preserve">Using electricity </w:t>
                            </w:r>
                          </w:p>
                          <w:p w:rsidR="00C04063" w:rsidRPr="00C04063" w:rsidRDefault="00C04063" w:rsidP="00C0406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55" w:lineRule="auto"/>
                              <w:textDirection w:val="btLr"/>
                              <w:rPr>
                                <w:sz w:val="16"/>
                              </w:rPr>
                            </w:pPr>
                            <w:r w:rsidRPr="00C04063">
                              <w:rPr>
                                <w:sz w:val="16"/>
                              </w:rPr>
                              <w:t xml:space="preserve">Building circuits </w:t>
                            </w:r>
                          </w:p>
                          <w:p w:rsidR="00C04063" w:rsidRDefault="00C04063" w:rsidP="00C04063">
                            <w:pPr>
                              <w:spacing w:after="0"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1C15D" wp14:editId="13E3E880">
                                  <wp:extent cx="571500" cy="298132"/>
                                  <wp:effectExtent l="0" t="0" r="0" b="6985"/>
                                  <wp:docPr id="3" name="Picture 3" descr="Electric circuit | Diagrams &amp; Example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lectric circuit | Diagrams &amp; Example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919" cy="311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4063" w:rsidRDefault="00C04063" w:rsidP="00C04063">
                            <w:pPr>
                              <w:spacing w:after="0" w:line="255" w:lineRule="auto"/>
                              <w:textDirection w:val="btLr"/>
                            </w:pPr>
                          </w:p>
                          <w:p w:rsidR="00C04063" w:rsidRDefault="00C04063" w:rsidP="00C04063">
                            <w:pPr>
                              <w:spacing w:after="0"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354.85pt;margin-top:.25pt;width:205.25pt;height:130.6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jsMgIAAHAEAAAOAAAAZHJzL2Uyb0RvYy54bWysVNuO2jAQfa/Uf7D8XpKwhEtEWFVLqSqt&#10;WqRtP2BwHGLJt9oGwt937FBg20qVqubBzMSTM2fmzLB87JUkR+68MLqmxSinhGtmGqH3Nf32dfNu&#10;TokPoBuQRvOanrmnj6u3b5YnW/Gx6YxsuCMIon11sjXtQrBVlnnWcQV+ZCzXeNkapyCg6/ZZ4+CE&#10;6Epm4zyfZifjGusM497j2/VwSVcJv205C1/a1vNAZE2RW0inS+cuntlqCdXege0Eu9CAf2ChQGhM&#10;eoVaQwBycOI3KCWYM960YcSMykzbCsZTDVhNkf9SzUsHlqdasDneXtvk/x8s+3zcOiKamo7HM0o0&#10;KBQpduVkfYWXL3brLp5HM5bYt07FXyRP+ppO8slsMi4pOSPGopwU84ehq7wPhGHAuFzMihKbzzCi&#10;mJbF9KGMEdkNyjofPnKjSDRq6lC21E04PvswhP4MiZm9kaLZCCmT4/a7J+nIEVDiTXou6K/CpCan&#10;mi7KyJQBTlorIaCpLNbu9T7le/WFvwfO0/Mn4EhsDb4bCCSEoX4lAo62FKqm8+vXUHUcmg+6IeFs&#10;sdUat4JGZl5RIjnuEBpYMVQBhPx7HDZRauxllGsQKFqh3/WDqBErvtmZ5oxCe8s2Agk/gw9bcDjq&#10;BWbH8ce83w/gkIv8pHG+FkXSNCRnUs5y1M/d3+zub0CzzuBWYUMH8ymkHYt1aPP+EEwrko43KhfO&#10;ONZpEi4rGPfm3k9Rtz+K1Q8AAAD//wMAUEsDBBQABgAIAAAAIQAHIcFu3AAAAAkBAAAPAAAAZHJz&#10;L2Rvd25yZXYueG1sTI/dSsQwFITvBd8hHMEbcZNW3GptumjBSwW7PsDZ5tgWm5PSpD++vdkrvRxm&#10;mPmmOGx2EAtNvnesIdkpEMSNMz23Gj6Pr7cPIHxANjg4Jg0/5OFQXl4UmBu38gctdWhFLGGfo4Yu&#10;hDGX0jcdWfQ7NxJH78tNFkOUUyvNhGsst4NMldpLiz3HhQ5HqjpqvuvZajj6u76ioc78stRvL9V8&#10;Y1d81/r6ant+AhFoC39hOONHdCgj08nNbLwYNGTqMYtRDfcgznaSqhTESUO6TzKQZSH/Pyh/AQAA&#10;//8DAFBLAQItABQABgAIAAAAIQC2gziS/gAAAOEBAAATAAAAAAAAAAAAAAAAAAAAAABbQ29udGVu&#10;dF9UeXBlc10ueG1sUEsBAi0AFAAGAAgAAAAhADj9If/WAAAAlAEAAAsAAAAAAAAAAAAAAAAALwEA&#10;AF9yZWxzLy5yZWxzUEsBAi0AFAAGAAgAAAAhAArfKOwyAgAAcAQAAA4AAAAAAAAAAAAAAAAALgIA&#10;AGRycy9lMm9Eb2MueG1sUEsBAi0AFAAGAAgAAAAhAAchwW7cAAAACQ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7030A0"/>
                        </w:rPr>
                        <w:t xml:space="preserve">Science                                            </w:t>
                      </w:r>
                    </w:p>
                    <w:p w:rsidR="0059185F" w:rsidRDefault="006B2447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We are going to be learning about </w:t>
                      </w:r>
                      <w:r w:rsidR="00EC75D1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Electricity and Circuits</w:t>
                      </w:r>
                    </w:p>
                    <w:p w:rsidR="00C04063" w:rsidRDefault="006B2447">
                      <w:pPr>
                        <w:textDirection w:val="btLr"/>
                        <w:rPr>
                          <w:noProof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The children will learn about:</w:t>
                      </w:r>
                      <w:r w:rsidR="00C04063" w:rsidRPr="00C04063">
                        <w:rPr>
                          <w:noProof/>
                        </w:rPr>
                        <w:t xml:space="preserve"> </w:t>
                      </w:r>
                    </w:p>
                    <w:p w:rsidR="00C04063" w:rsidRPr="00C04063" w:rsidRDefault="00C04063" w:rsidP="00C040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55" w:lineRule="auto"/>
                        <w:textDirection w:val="btLr"/>
                        <w:rPr>
                          <w:sz w:val="16"/>
                        </w:rPr>
                      </w:pPr>
                      <w:r w:rsidRPr="00C04063">
                        <w:rPr>
                          <w:sz w:val="16"/>
                        </w:rPr>
                        <w:t xml:space="preserve">Using electricity </w:t>
                      </w:r>
                    </w:p>
                    <w:p w:rsidR="00C04063" w:rsidRPr="00C04063" w:rsidRDefault="00C04063" w:rsidP="00C0406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55" w:lineRule="auto"/>
                        <w:textDirection w:val="btLr"/>
                        <w:rPr>
                          <w:sz w:val="16"/>
                        </w:rPr>
                      </w:pPr>
                      <w:r w:rsidRPr="00C04063">
                        <w:rPr>
                          <w:sz w:val="16"/>
                        </w:rPr>
                        <w:t xml:space="preserve">Building circuits </w:t>
                      </w:r>
                    </w:p>
                    <w:p w:rsidR="00C04063" w:rsidRDefault="00C04063" w:rsidP="00C04063">
                      <w:pPr>
                        <w:spacing w:after="0"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81C15D" wp14:editId="13E3E880">
                            <wp:extent cx="571500" cy="298132"/>
                            <wp:effectExtent l="0" t="0" r="0" b="6985"/>
                            <wp:docPr id="3" name="Picture 3" descr="Electric circuit | Diagrams &amp; Examples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lectric circuit | Diagrams &amp; Examples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919" cy="311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4063" w:rsidRDefault="00C04063" w:rsidP="00C04063">
                      <w:pPr>
                        <w:spacing w:after="0" w:line="255" w:lineRule="auto"/>
                        <w:textDirection w:val="btLr"/>
                      </w:pPr>
                    </w:p>
                    <w:p w:rsidR="00C04063" w:rsidRDefault="00C04063" w:rsidP="00C04063">
                      <w:pPr>
                        <w:spacing w:after="0" w:line="25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3475038</wp:posOffset>
                </wp:positionH>
                <wp:positionV relativeFrom="paragraph">
                  <wp:posOffset>1735138</wp:posOffset>
                </wp:positionV>
                <wp:extent cx="2592705" cy="2203324"/>
                <wp:effectExtent l="0" t="0" r="0" b="0"/>
                <wp:wrapSquare wrapText="bothSides" distT="45720" distB="45720" distL="114300" distR="114300"/>
                <wp:docPr id="2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4410" y="2684625"/>
                          <a:ext cx="258318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59185F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</w:p>
                          <w:p w:rsidR="0059185F" w:rsidRDefault="006B2447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4/5H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 xml:space="preserve">Summer one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3475038</wp:posOffset>
                </wp:positionH>
                <wp:positionV relativeFrom="paragraph">
                  <wp:posOffset>1735138</wp:posOffset>
                </wp:positionV>
                <wp:extent cx="2592705" cy="2203324"/>
                <wp:effectExtent b="0" l="0" r="0" t="0"/>
                <wp:wrapSquare wrapText="bothSides" distB="45720" distT="45720" distL="114300" distR="114300"/>
                <wp:docPr id="22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2705" cy="22033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9185F" w:rsidRDefault="00F77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350520</wp:posOffset>
                </wp:positionV>
                <wp:extent cx="2124075" cy="1219200"/>
                <wp:effectExtent l="0" t="0" r="28575" b="19050"/>
                <wp:wrapSquare wrapText="bothSides" distT="45720" distB="45720" distL="114300" distR="114300"/>
                <wp:docPr id="2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33CC"/>
                              </w:rPr>
                              <w:t xml:space="preserve">RE                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We will be learning abou</w:t>
                            </w:r>
                            <w:r w:rsid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t what kind of world would Jesus want.</w:t>
                            </w:r>
                          </w:p>
                          <w:p w:rsidR="00C04063" w:rsidRDefault="00F77843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1095" cy="446825"/>
                                  <wp:effectExtent l="0" t="0" r="6350" b="0"/>
                                  <wp:docPr id="10" name="Picture 10" descr="SDGs in Action: How Clean the World is Transforming Global Sustainabil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DGs in Action: How Clean the World is Transforming Global Sustainabil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838" cy="45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6pt;margin-top:27.6pt;width:167.25pt;height:96pt;z-index:251666432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xGJAIAAGQEAAAOAAAAZHJzL2Uyb0RvYy54bWysVNuOGjEMfa/Uf4jyXuYi2F1GDKtqKVWl&#10;VYu07QeYTMJEyq1JYIa/rxMosG2lSlXnITixc3J8bLN4HLUiB+6DtKal1aSkhBtmO2l2Lf32df3u&#10;gZIQwXSgrOEtPfJAH5dv3ywG1/Da9lZ13BMEMaEZXEv7GF1TFIH1XEOYWMcNOoX1GiJu/a7oPAyI&#10;rlVRl+VdMVjfOW8ZDwFPVycnXWZ8ITiLX4QIPBLVUuQW8+rzuk1rsVxAs/PgesnONOAfWGiQBh+9&#10;QK0gAtl7+RuUlszbYEWcMKsLK4RkPOeA2VTlL9m89OB4zgXFCe4iU/h/sOzzYeOJ7Fpa13eUGNBY&#10;pKTK4EKDzhe38eddQDOlOAqv0y+SJ2NW8nhRko+RMDysq3pa3s8oYeir6mqOtUqoxfW68yF+5FaT&#10;ZLTUY6mygnB4DvEU+jMkvRaskt1aKpU3frd9Up4cAMu6zt8Z/VWYMmRo6XxWJyKA3SUURDS1w3yD&#10;2eX3Xt0It8Bl/v4EnIitIPQnAhkhhUGjZcR2VlK39OFyG5qeQ/fBdCQeHcprcBJoYhY0JYrj3KCR&#10;r0eQ6u9xKKIyqGUq0akoyYrjdsyFvE9Y6WRruyMWNzi2lkj4GULcgMf2rvB1bHl89/sePHJRnwz2&#10;1LyaJqVi3kxn91gy4m8921sPGNZbnCQU9GQ+xTxXSQZj3++jFTLX8UrlzBlbOXfCeezSrNzuc9T1&#10;z2H5AwAA//8DAFBLAwQUAAYACAAAACEA+r5HXN4AAAAKAQAADwAAAGRycy9kb3ducmV2LnhtbEyP&#10;zU7DMBCE70i8g7VIXFDr1CUUhTgVROIIUlMeYBsvSUS8jmLnh7fHnOA4mtHMN/lxtb2YafSdYw27&#10;bQKCuHam40bDx/l18wjCB2SDvWPS8E0ejsX1VY6ZcQufaK5CI2IJ+ww1tCEMmZS+bsmi37qBOHqf&#10;brQYohwbaUZcYrntpUqSB2mx47jQ4kBlS/VXNVkNZ7/vSuqrg5/n6u2lnO7sgu9a396sz08gAq3h&#10;Lwy/+BEdish0cRMbL3oNm52KX4KGNFUgYmCvVAriokHdHxTIIpf/LxQ/AAAA//8DAFBLAQItABQA&#10;BgAIAAAAIQC2gziS/gAAAOEBAAATAAAAAAAAAAAAAAAAAAAAAABbQ29udGVudF9UeXBlc10ueG1s&#10;UEsBAi0AFAAGAAgAAAAhADj9If/WAAAAlAEAAAsAAAAAAAAAAAAAAAAALwEAAF9yZWxzLy5yZWxz&#10;UEsBAi0AFAAGAAgAAAAhAFnD7EYkAgAAZAQAAA4AAAAAAAAAAAAAAAAALgIAAGRycy9lMm9Eb2Mu&#10;eG1sUEsBAi0AFAAGAAgAAAAhAPq+R1zeAAAACgEAAA8AAAAAAAAAAAAAAAAAfg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33CC"/>
                        </w:rPr>
                        <w:t xml:space="preserve">RE                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We will be learning abou</w:t>
                      </w:r>
                      <w:r w:rsid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t what kind of world would Jesus want.</w:t>
                      </w:r>
                    </w:p>
                    <w:p w:rsidR="00C04063" w:rsidRDefault="00F77843">
                      <w:pPr>
                        <w:spacing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1095" cy="446825"/>
                            <wp:effectExtent l="0" t="0" r="6350" b="0"/>
                            <wp:docPr id="10" name="Picture 10" descr="SDGs in Action: How Clean the World is Transforming Global Sustainabil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DGs in Action: How Clean the World is Transforming Global Sustainabil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838" cy="45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page">
                  <wp:posOffset>8289860</wp:posOffset>
                </wp:positionH>
                <wp:positionV relativeFrom="paragraph">
                  <wp:posOffset>1786452</wp:posOffset>
                </wp:positionV>
                <wp:extent cx="2201545" cy="1935841"/>
                <wp:effectExtent l="0" t="0" r="27305" b="26670"/>
                <wp:wrapSquare wrapText="bothSides" distT="45720" distB="45720" distL="114300" distR="114300"/>
                <wp:docPr id="2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545" cy="1935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CC"/>
                              </w:rPr>
                              <w:t xml:space="preserve">PSHE             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This term the children will be learning about </w:t>
                            </w:r>
                            <w:r w:rsidR="00C04063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 xml:space="preserve">Economic well-being 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We will be learning about:</w:t>
                            </w:r>
                          </w:p>
                          <w:p w:rsidR="0059185F" w:rsidRP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00" w:after="10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>The value you of money</w:t>
                            </w:r>
                          </w:p>
                          <w:p w:rsidR="00F77843" w:rsidRP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00" w:after="10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>How to look after money</w:t>
                            </w:r>
                          </w:p>
                          <w:p w:rsid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00" w:after="10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>Career choices.</w:t>
                            </w:r>
                          </w:p>
                          <w:p w:rsidR="00F77843" w:rsidRPr="00F77843" w:rsidRDefault="00F77843" w:rsidP="00F77843">
                            <w:pPr>
                              <w:spacing w:before="100" w:after="10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8350" cy="432197"/>
                                  <wp:effectExtent l="0" t="0" r="0" b="6350"/>
                                  <wp:docPr id="6" name="Picture 6" descr="The History of Money | Sky HISTORY TV Chann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he History of Money | Sky HISTORY TV Chann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11" cy="44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784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652.75pt;margin-top:140.65pt;width:173.35pt;height:152.45pt;z-index:25166848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JaJQIAAGQEAAAOAAAAZHJzL2Uyb0RvYy54bWysVNuO2jAQfa/Uf7D8XnIpaSEirKqlVJVW&#10;XaRtP2BwHGLJt9qGhL/v2FBg20orrZoHM/aMj8+cmWFxNypJDtx5YXRDi0lOCdfMtELvGvrj+/rd&#10;jBIfQLcgjeYNPXJP75Zv3ywGW/PS9Ea23BEE0b4ebEP7EGydZZ71XIGfGMs1OjvjFATcul3WOhgQ&#10;XcmszPMP2WBca51h3Hs8XZ2cdJnwu46z8Nh1ngciG4rcQlpdWrdxzZYLqHcObC/YmQa8goUCofHR&#10;C9QKApC9E39BKcGc8aYLE2ZUZrpOMJ5ywGyK/I9snnqwPOWC4nh7kcn/P1j27bBxRLQNLUsslQaF&#10;RYqqDNbX6HyyG3feeTRjimPnVPxF8mRMSh4vSvIxEIaHJWZTTStKGPqK+ftqNi0iana9bp0PX7hR&#10;JBoNdViqpCAcHnw4hf4Oia95I0W7FlKmjdtt76UjB8CyrtN3Rn8WJjUZGjqvykgEsLs6CQFNZTFf&#10;r3fpvWc3/C1wnr5/AUdiK/D9iUBCiGFQKxGwnaVQDZ1dbkPdc2g/65aEo0V5NU4Cjcy8okRynBs0&#10;0vUAQr4chyJKjVrGEp2KEq0wbsdUyCpixZOtaY9YXG/ZWiDhB/BhAw7bu8DXseXx3Z97cMhFftXY&#10;U/NiGpUKaTOtPuY4MO7Ws731gGa9wUlCQU/mfUhzFWXQ5tM+mE6kOl6pnDljK6dOOI9dnJXbfYq6&#10;/jksfwEAAP//AwBQSwMEFAAGAAgAAAAhAM9VJETfAAAADQEAAA8AAABkcnMvZG93bnJldi54bWxM&#10;j91OhDAQhe9NfIdmTLwxbtkSkLCUjZJ4qYnsPsAsnQUibQktP7693Su9PJkv53xTHDc9sIUm11sj&#10;Yb+LgJFprOpNK+F8en/OgDmPRuFgDUn4IQfH8v6uwFzZ1XzRUvuWhRLjcpTQeT/mnLumI41uZ0cy&#10;4Xa1k0Yf4tRyNeEayvXARRSlXGNvwkKHI1UdNd/1rCWcXNxXNNQvblnqj7dqftIrfkr5+LC9HoB5&#10;2vwfDDf9oA5lcLrY2SjHhpDjKEkCK0Fk+xjYDUkTIYBdJCRZKoCXBf//RfkLAAD//wMAUEsBAi0A&#10;FAAGAAgAAAAhALaDOJL+AAAA4QEAABMAAAAAAAAAAAAAAAAAAAAAAFtDb250ZW50X1R5cGVzXS54&#10;bWxQSwECLQAUAAYACAAAACEAOP0h/9YAAACUAQAACwAAAAAAAAAAAAAAAAAvAQAAX3JlbHMvLnJl&#10;bHNQSwECLQAUAAYACAAAACEA4AJCWiUCAABkBAAADgAAAAAAAAAAAAAAAAAuAgAAZHJzL2Uyb0Rv&#10;Yy54bWxQSwECLQAUAAYACAAAACEAz1UkRN8AAAANAQAADwAAAAAAAAAAAAAAAAB/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CC"/>
                        </w:rPr>
                        <w:t xml:space="preserve">PSHE             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This term the children will be learning about </w:t>
                      </w:r>
                      <w:r w:rsidR="00C04063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 xml:space="preserve">Economic well-being 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We will be learning about:</w:t>
                      </w:r>
                    </w:p>
                    <w:p w:rsidR="0059185F" w:rsidRPr="00F77843" w:rsidRDefault="00F77843" w:rsidP="00F778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00" w:after="10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>The value you of money</w:t>
                      </w:r>
                    </w:p>
                    <w:p w:rsidR="00F77843" w:rsidRPr="00F77843" w:rsidRDefault="00F77843" w:rsidP="00F778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00" w:after="10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>How to look after money</w:t>
                      </w:r>
                    </w:p>
                    <w:p w:rsidR="00F77843" w:rsidRDefault="00F77843" w:rsidP="00F7784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00" w:after="10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>Career choices.</w:t>
                      </w:r>
                    </w:p>
                    <w:p w:rsidR="00F77843" w:rsidRPr="00F77843" w:rsidRDefault="00F77843" w:rsidP="00F77843">
                      <w:pPr>
                        <w:spacing w:before="100" w:after="10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8350" cy="432197"/>
                            <wp:effectExtent l="0" t="0" r="0" b="6350"/>
                            <wp:docPr id="6" name="Picture 6" descr="The History of Money | Sky HISTORY TV Chann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he History of Money | Sky HISTORY TV Chann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11" cy="44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784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7498802</wp:posOffset>
                </wp:positionH>
                <wp:positionV relativeFrom="paragraph">
                  <wp:posOffset>163918</wp:posOffset>
                </wp:positionV>
                <wp:extent cx="2013585" cy="1443702"/>
                <wp:effectExtent l="0" t="0" r="0" b="0"/>
                <wp:wrapSquare wrapText="bothSides" distT="45720" distB="45720" distL="114300" distR="114300"/>
                <wp:docPr id="2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585" cy="1443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9900"/>
                              </w:rPr>
                              <w:t xml:space="preserve">PE              </w:t>
                            </w:r>
                          </w:p>
                          <w:p w:rsidR="0059185F" w:rsidRPr="00C04063" w:rsidRDefault="006B2447">
                            <w:pPr>
                              <w:spacing w:line="255" w:lineRule="auto"/>
                              <w:textDirection w:val="btLr"/>
                              <w:rPr>
                                <w:sz w:val="24"/>
                              </w:rPr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This term we will be focusing on:</w:t>
                            </w:r>
                          </w:p>
                          <w:p w:rsidR="0059185F" w:rsidRPr="00C04063" w:rsidRDefault="006B2447" w:rsidP="00C040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Athletics </w:t>
                            </w:r>
                          </w:p>
                          <w:p w:rsidR="0059185F" w:rsidRPr="00F77843" w:rsidRDefault="006B2447" w:rsidP="00C040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  <w:r w:rsidRPr="00C0406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sports day </w:t>
                            </w:r>
                            <w:r w:rsidR="00F7784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  <w:p w:rsidR="00F77843" w:rsidRDefault="00F77843" w:rsidP="00F77843">
                            <w:p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1BEA1" wp14:editId="72EAF7C8">
                                  <wp:extent cx="533399" cy="400050"/>
                                  <wp:effectExtent l="0" t="0" r="635" b="0"/>
                                  <wp:docPr id="5" name="Picture 5" descr="It's sports day - and there can be more than one winne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t's sports day - and there can be more than one winne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7" cy="414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7843" w:rsidRPr="00F77843" w:rsidRDefault="00F77843" w:rsidP="00F77843">
                            <w:pPr>
                              <w:spacing w:after="0"/>
                              <w:textDirection w:val="btLr"/>
                              <w:rPr>
                                <w:sz w:val="24"/>
                              </w:rPr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textDirection w:val="btLr"/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textDirection w:val="btLr"/>
                            </w:pPr>
                          </w:p>
                          <w:p w:rsidR="0059185F" w:rsidRDefault="0059185F">
                            <w:pPr>
                              <w:spacing w:line="25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590.45pt;margin-top:12.9pt;width:158.55pt;height:113.7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ABJgIAAGQEAAAOAAAAZHJzL2Uyb0RvYy54bWysVNuO2jAQfa/Uf7D8XhKysMtGhFW1lKrS&#10;ql1p2w8YHIdY8q0eA+HvOzYU2LZSpap5MGPP+PjMmRnmD4PRbCcDKmcbPh6VnEkrXKvspuHfvq7e&#10;zTjDCLYF7axs+EEif1i8fTPf+1pWrne6lYERiMV67xvex+jrokDRSwM4cl5acnYuGIi0DZuiDbAn&#10;dKOLqixvi70LrQ9OSEQ6XR6dfJHxu06K+KXrUEamG07cYl5DXtdpLRZzqDcBfK/EiQb8AwsDytKj&#10;Z6glRGDboH6DMkoEh66LI+FM4bpOCZlzoGzG5S/ZvPTgZc6FxEF/lgn/H6z4vHsOTLUNryrSx4Kh&#10;IiVV9h5rcr7453DaIZkpxaELJv0SeTZkJQ9nJeUQmaBDSuZmOptyJsg3nkxu7soqoRaX6z5g/Cid&#10;YcloeKBSZQVh94TxGPozJL2GTqt2pbTOm7BZP+rAdkBlXeXvhP4qTFu2b/j9tEpEgLqr0xDJNJ7y&#10;RbvJ7726gdfAZf7+BJyILQH7I4GMkMKgNipSO2tlGj4734a6l9B+sC2LB0/yWpoEnpih4UxLmhsy&#10;8vUISv89jkTUlrRMJToWJVlxWA+5kLcJK52sXXug4qIXK0WEnwDjMwRq7zG9Ti1P737fQiAu+pOl&#10;nrofT5JSMW8m07uSGiJce9bXHrCidzRJJOjRfIx5rpIM1r3fRtepXMcLlRNnauXcCaexS7Nyvc9R&#10;lz+HxQ8AAAD//wMAUEsDBBQABgAIAAAAIQDODZW83gAAAAwBAAAPAAAAZHJzL2Rvd25yZXYueG1s&#10;TI/NTsMwEITvSLyDtUhcEHWaAk1DnAoicQSJlAdw420SEa+j2Pnh7dmc4Dizn2ZnsuNiOzHh4FtH&#10;CrabCARS5UxLtYKv09t9AsIHTUZ3jlDBD3o45tdXmU6Nm+kTpzLUgkPIp1pBE0KfSumrBq32G9cj&#10;8e3iBqsDy6GWZtAzh9tOxlH0JK1uiT80useiweq7HK2Ck9+1BXbl3k9T+f5ajHd21h9K3d4sL88g&#10;Ai7hD4a1PleHnDud3UjGi471NokOzCqIH3nDSjwcEp53Xp1dDDLP5P8R+S8AAAD//wMAUEsBAi0A&#10;FAAGAAgAAAAhALaDOJL+AAAA4QEAABMAAAAAAAAAAAAAAAAAAAAAAFtDb250ZW50X1R5cGVzXS54&#10;bWxQSwECLQAUAAYACAAAACEAOP0h/9YAAACUAQAACwAAAAAAAAAAAAAAAAAvAQAAX3JlbHMvLnJl&#10;bHNQSwECLQAUAAYACAAAACEAS3HwASYCAABkBAAADgAAAAAAAAAAAAAAAAAuAgAAZHJzL2Uyb0Rv&#10;Yy54bWxQSwECLQAUAAYACAAAACEAzg2VvN4AAAAMAQAADwAAAAAAAAAAAAAAAACA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9900"/>
                        </w:rPr>
                        <w:t xml:space="preserve">PE              </w:t>
                      </w:r>
                    </w:p>
                    <w:p w:rsidR="0059185F" w:rsidRPr="00C04063" w:rsidRDefault="006B2447">
                      <w:pPr>
                        <w:spacing w:line="255" w:lineRule="auto"/>
                        <w:textDirection w:val="btLr"/>
                        <w:rPr>
                          <w:sz w:val="24"/>
                        </w:rPr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This term we will be focusing on:</w:t>
                      </w:r>
                    </w:p>
                    <w:p w:rsidR="0059185F" w:rsidRPr="00C04063" w:rsidRDefault="006B2447" w:rsidP="00C040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Direction w:val="btLr"/>
                        <w:rPr>
                          <w:sz w:val="24"/>
                        </w:rPr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Athletics </w:t>
                      </w:r>
                    </w:p>
                    <w:p w:rsidR="0059185F" w:rsidRPr="00F77843" w:rsidRDefault="006B2447" w:rsidP="00C040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textDirection w:val="btLr"/>
                        <w:rPr>
                          <w:sz w:val="24"/>
                        </w:rPr>
                      </w:pPr>
                      <w:r w:rsidRPr="00C0406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sports day </w:t>
                      </w:r>
                      <w:r w:rsidR="00F7784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</w:t>
                      </w:r>
                    </w:p>
                    <w:p w:rsidR="00F77843" w:rsidRDefault="00F77843" w:rsidP="00F77843">
                      <w:pPr>
                        <w:spacing w:after="0"/>
                        <w:textDirection w:val="btLr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B1BEA1" wp14:editId="72EAF7C8">
                            <wp:extent cx="533399" cy="400050"/>
                            <wp:effectExtent l="0" t="0" r="635" b="0"/>
                            <wp:docPr id="5" name="Picture 5" descr="It's sports day - and there can be more than one winne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t's sports day - and there can be more than one winne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087" cy="414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7843" w:rsidRPr="00F77843" w:rsidRDefault="00F77843" w:rsidP="00F77843">
                      <w:pPr>
                        <w:spacing w:after="0"/>
                        <w:textDirection w:val="btLr"/>
                        <w:rPr>
                          <w:sz w:val="24"/>
                        </w:rPr>
                      </w:pPr>
                    </w:p>
                    <w:p w:rsidR="0059185F" w:rsidRDefault="0059185F">
                      <w:pPr>
                        <w:spacing w:line="255" w:lineRule="auto"/>
                        <w:textDirection w:val="btLr"/>
                      </w:pPr>
                    </w:p>
                    <w:p w:rsidR="0059185F" w:rsidRDefault="0059185F">
                      <w:pPr>
                        <w:spacing w:line="255" w:lineRule="auto"/>
                        <w:textDirection w:val="btLr"/>
                      </w:pPr>
                    </w:p>
                    <w:p w:rsidR="0059185F" w:rsidRDefault="0059185F">
                      <w:pPr>
                        <w:spacing w:line="25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>
                <wp:simplePos x="0" y="0"/>
                <wp:positionH relativeFrom="column">
                  <wp:posOffset>-25863</wp:posOffset>
                </wp:positionH>
                <wp:positionV relativeFrom="paragraph">
                  <wp:posOffset>3717558</wp:posOffset>
                </wp:positionV>
                <wp:extent cx="2154555" cy="1727441"/>
                <wp:effectExtent l="0" t="0" r="17145" b="25400"/>
                <wp:wrapSquare wrapText="bothSides" distT="45720" distB="45720" distL="114300" distR="114300"/>
                <wp:docPr id="2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3485" y="2921871"/>
                          <a:ext cx="2145030" cy="1716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Computing              </w:t>
                            </w:r>
                          </w:p>
                          <w:p w:rsidR="0059185F" w:rsidRDefault="006B2447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Computer Systems and Networks</w:t>
                            </w:r>
                            <w:r w:rsidR="00C0406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2</w:t>
                            </w:r>
                          </w:p>
                          <w:p w:rsidR="0059185F" w:rsidRDefault="006B2447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We will be learning about:</w:t>
                            </w:r>
                          </w:p>
                          <w:p w:rsidR="0059185F" w:rsidRP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 xml:space="preserve">Communicating with technology </w:t>
                            </w:r>
                          </w:p>
                          <w:p w:rsidR="00F77843" w:rsidRP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>Sending an email</w:t>
                            </w:r>
                          </w:p>
                          <w:p w:rsid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 xml:space="preserve">Adding an attachment </w:t>
                            </w:r>
                          </w:p>
                          <w:p w:rsidR="00F77843" w:rsidRDefault="00F77843" w:rsidP="00F77843">
                            <w:p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77843" w:rsidRPr="00F77843" w:rsidRDefault="00F77843" w:rsidP="00F77843">
                            <w:p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565954" cy="404096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5686CBC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418" cy="421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-2.05pt;margin-top:292.7pt;width:169.65pt;height:136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hFNAIAAHAEAAAOAAAAZHJzL2Uyb0RvYy54bWysVNuO2jAQfa/Uf7D83s1lYYGIsKqWUlVa&#10;tUjbfsDgOMSSb7UNCX/fsUOBbStVqpoHMxNPzpw5M8PycVCSHLnzwuiaFnc5JVwz0wi9r+m3r5t3&#10;c0p8AN2ANJrX9MQ9fVy9fbPsbcVL0xnZcEcQRPuqtzXtQrBVlnnWcQX+zliu8bI1TkFA1+2zxkGP&#10;6EpmZZ4/ZL1xjXWGce/x7Xq8pKuE37achS9t63kgsqbILaTTpXMXz2y1hGrvwHaCnWnAP7BQIDQm&#10;vUCtIQA5OPEblBLMGW/acMeMykzbCsZTDVhNkf9SzUsHlqdaUBxvLzL5/wfLPh+3joimpmU5oUSD&#10;wiZFVXrrK7x8sVt39jyascShdSr+Inky1HRSzu4n8yklJ8RYlMV8Voyq8iEQhgFlMZnm9yg+w4hi&#10;VjyU00WMyK5Q1vnwkRtFolFTh21LasLx2Ycx9GdIzOyNFM1GSJkct989SUeOgC3epOeM/ipMatLX&#10;dDEtkSkDnLRWQkBTWazd633K9+oLfwucp+dPwJHYGnw3EkgIY/1KBBxtKVRN55evoeo4NB90Q8LJ&#10;otQat4JGZl5RIjnuEBpYMVQBhPx7HIooNWoZ2zU2KFph2A2pqfOIFd/sTHPCRnvLNgIJP4MPW3A4&#10;6gVmx/HHvN8P4JCL/KRxvhbFJCoVkjOZznLsn7u92d3egGadwa1CQUfzKaQdi3Vo8/4QTCtSH69U&#10;zpxxrNMknFcw7s2tn6KufxSrHwAAAP//AwBQSwMEFAAGAAgAAAAhADg+46ffAAAACgEAAA8AAABk&#10;cnMvZG93bnJldi54bWxMj8tOwzAQRfdI/IM1SGxQ67RJaJTGqSASS5Ca8gHTeJpE+BHFzoO/x6xg&#10;ObpH954pTqtWbKbR9dYI2G0jYGQaK3vTCvi8vG0yYM6jkaisIQHf5OBU3t8VmEu7mDPNtW9ZKDEu&#10;RwGd90POuWs60ui2diATspsdNfpwji2XIy6hXCu+j6JnrrE3YaHDgaqOmq960gIuLu4rUvXBzXP9&#10;/lpNT3rBDyEeH9aXIzBPq/+D4Vc/qEMZnK52MtIxJWCT7AIpIM3SBFgA4jjdA7sKyNJDArws+P8X&#10;yh8AAAD//wMAUEsBAi0AFAAGAAgAAAAhALaDOJL+AAAA4QEAABMAAAAAAAAAAAAAAAAAAAAAAFtD&#10;b250ZW50X1R5cGVzXS54bWxQSwECLQAUAAYACAAAACEAOP0h/9YAAACUAQAACwAAAAAAAAAAAAAA&#10;AAAvAQAAX3JlbHMvLnJlbHNQSwECLQAUAAYACAAAACEA2GO4RTQCAABwBAAADgAAAAAAAAAAAAAA&#10;AAAuAgAAZHJzL2Uyb0RvYy54bWxQSwECLQAUAAYACAAAACEAOD7jp98AAAAKAQAADwAAAAAAAAAA&#10;AAAAAACO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Computing              </w:t>
                      </w:r>
                    </w:p>
                    <w:p w:rsidR="0059185F" w:rsidRDefault="006B2447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Computer Systems and Networks</w:t>
                      </w:r>
                      <w:r w:rsidR="00C0406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2</w:t>
                      </w:r>
                    </w:p>
                    <w:p w:rsidR="0059185F" w:rsidRDefault="006B2447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We will be learning about:</w:t>
                      </w:r>
                    </w:p>
                    <w:p w:rsidR="0059185F" w:rsidRPr="00F77843" w:rsidRDefault="00F77843" w:rsidP="00F778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 xml:space="preserve">Communicating with technology </w:t>
                      </w:r>
                    </w:p>
                    <w:p w:rsidR="00F77843" w:rsidRPr="00F77843" w:rsidRDefault="00F77843" w:rsidP="00F778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>Sending an email</w:t>
                      </w:r>
                    </w:p>
                    <w:p w:rsidR="00F77843" w:rsidRDefault="00F77843" w:rsidP="00F778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 xml:space="preserve">Adding an attachment </w:t>
                      </w:r>
                    </w:p>
                    <w:p w:rsidR="00F77843" w:rsidRDefault="00F77843" w:rsidP="00F77843">
                      <w:p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</w:p>
                    <w:p w:rsidR="00F77843" w:rsidRPr="00F77843" w:rsidRDefault="00F77843" w:rsidP="00F77843">
                      <w:p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565954" cy="404096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5686CBC.tmp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418" cy="421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2205038</wp:posOffset>
                </wp:positionH>
                <wp:positionV relativeFrom="paragraph">
                  <wp:posOffset>3676967</wp:posOffset>
                </wp:positionV>
                <wp:extent cx="2582545" cy="1766005"/>
                <wp:effectExtent l="0" t="0" r="27305" b="24765"/>
                <wp:wrapSquare wrapText="bothSides" distT="45720" distB="45720" distL="114300" distR="114300"/>
                <wp:docPr id="2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9490" y="2903065"/>
                          <a:ext cx="257302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6699"/>
                              </w:rPr>
                              <w:t xml:space="preserve">Art / DT               </w:t>
                            </w:r>
                          </w:p>
                          <w:p w:rsidR="0059185F" w:rsidRDefault="006B244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 xml:space="preserve">We are doing DT this term and we will be </w:t>
                            </w:r>
                            <w:r w:rsidR="00C04063">
                              <w:rPr>
                                <w:rFonts w:ascii="Arial" w:eastAsia="Arial" w:hAnsi="Arial" w:cs="Arial"/>
                                <w:b/>
                                <w:color w:val="222222"/>
                                <w:sz w:val="14"/>
                              </w:rPr>
                              <w:t xml:space="preserve">doing textiles. </w:t>
                            </w:r>
                          </w:p>
                          <w:p w:rsidR="0059185F" w:rsidRDefault="006B2447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222222"/>
                                <w:sz w:val="14"/>
                              </w:rPr>
                              <w:t>We will be:</w:t>
                            </w:r>
                          </w:p>
                          <w:p w:rsidR="0059185F" w:rsidRP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>What is a fastening?</w:t>
                            </w:r>
                          </w:p>
                          <w:p w:rsidR="00F77843" w:rsidRP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>How to make a book mark</w:t>
                            </w:r>
                          </w:p>
                          <w:p w:rsidR="00F77843" w:rsidRDefault="00F77843" w:rsidP="00F7784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F77843">
                              <w:rPr>
                                <w:sz w:val="16"/>
                                <w:szCs w:val="16"/>
                              </w:rPr>
                              <w:t>Evaluate the book mark</w:t>
                            </w:r>
                          </w:p>
                          <w:p w:rsidR="00F77843" w:rsidRDefault="00F77843" w:rsidP="00F77843">
                            <w:p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77843" w:rsidRPr="00F77843" w:rsidRDefault="00F77843" w:rsidP="00F77843">
                            <w:pPr>
                              <w:spacing w:after="0" w:line="255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425450" cy="38113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5682806.tmp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619" cy="395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173.65pt;margin-top:289.5pt;width:203.35pt;height:139.0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1vNQIAAHAEAAAOAAAAZHJzL2Uyb0RvYy54bWysVNuO2jAQfa/Uf7D8XpIAWSAirKqlVJVW&#10;LdK2HzA4DrHkW20D4e87diiwbaVKVfPgjOPxmTNzZrJ87JUkR+68MLqmxSinhGtmGqH3Nf32dfNu&#10;TokPoBuQRvOanrmnj6u3b5YnW/Gx6YxsuCMIon11sjXtQrBVlnnWcQV+ZCzXeNgapyDg1u2zxsEJ&#10;0ZXMxnn+kJ2Ma6wzjHuPX9fDIV0l/LblLHxpW88DkTVFbiGtLq27uGarJVR7B7YT7EID/oGFAqEx&#10;6BVqDQHIwYnfoJRgznjThhEzKjNtKxhPOWA2Rf5LNi8dWJ5yweJ4ey2T/3+w7PNx64hoajouUCoN&#10;CkWKVTlZX+Hhi926y86jGVPsW6fiG8mTvqbTvFxMF1jbM2Is8kn+UA5V5X0gDB3G5WySj9GBoUcx&#10;KyfzWap7doOyzoeP3CgSjZo6lC1VE47PPmB4dP3pEiN7I0WzEVKmjdvvnqQjR0CJN+mJ8fHKKzep&#10;yammi3JcIhHATmslBDSVxdy93qd4r274e+A8PX8CjsTW4LuBQEIY8lciYGtLoWo6v96GquPQfNAN&#10;CWeLpdY4FTQy84oSyXGG0ED6UAUQ8u9+mKbUmG2UaxAoWqHf9UnURcSKX3amOaPQ3rKNQMLP4MMW&#10;HLZ6gdGx/THu9wM45CI/aeyvRTGNlQppMy1nOern7k929yegWWdwqrCgg/kU0ozFPLR5fwimFUnH&#10;G5ULZ2zrpNVlBOPc3O+T1+1HsfoBAAD//wMAUEsDBBQABgAIAAAAIQBI5M6t3wAAAAsBAAAPAAAA&#10;ZHJzL2Rvd25yZXYueG1sTI/LTsMwEEX3SPyDNUhsEHVKGtyGOBVEYgkSaT/AjYckwo8odh78PcMK&#10;djOaozvnFsfVGjbjGHrvJGw3CTB0jde9ayWcT6/3e2AhKqeV8Q4lfGOAY3l9Vahc+8V94FzHllGI&#10;C7mS0MU45JyHpkOrwsYP6Oj26UerIq1jy/WoFgq3hj8kySO3qnf0oVMDVh02X/VkJZxC2ldoahHm&#10;uX57qaY7u6h3KW9v1ucnYBHX+AfDrz6pQ0lOFz85HZiRkO5ESqiETByoFBEi29FwkbDPxBZ4WfD/&#10;HcofAAAA//8DAFBLAQItABQABgAIAAAAIQC2gziS/gAAAOEBAAATAAAAAAAAAAAAAAAAAAAAAABb&#10;Q29udGVudF9UeXBlc10ueG1sUEsBAi0AFAAGAAgAAAAhADj9If/WAAAAlAEAAAsAAAAAAAAAAAAA&#10;AAAALwEAAF9yZWxzLy5yZWxzUEsBAi0AFAAGAAgAAAAhAAacTW81AgAAcAQAAA4AAAAAAAAAAAAA&#10;AAAALgIAAGRycy9lMm9Eb2MueG1sUEsBAi0AFAAGAAgAAAAhAEjkzq3fAAAACwEAAA8AAAAAAAAA&#10;AAAAAAAAjw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6699"/>
                        </w:rPr>
                        <w:t xml:space="preserve">Art / DT               </w:t>
                      </w:r>
                    </w:p>
                    <w:p w:rsidR="0059185F" w:rsidRDefault="006B2447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 xml:space="preserve">We are doing DT this term and we will be </w:t>
                      </w:r>
                      <w:r w:rsidR="00C04063">
                        <w:rPr>
                          <w:rFonts w:ascii="Arial" w:eastAsia="Arial" w:hAnsi="Arial" w:cs="Arial"/>
                          <w:b/>
                          <w:color w:val="222222"/>
                          <w:sz w:val="14"/>
                        </w:rPr>
                        <w:t xml:space="preserve">doing textiles. </w:t>
                      </w:r>
                    </w:p>
                    <w:p w:rsidR="0059185F" w:rsidRDefault="006B2447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222222"/>
                          <w:sz w:val="14"/>
                        </w:rPr>
                        <w:t>We will be:</w:t>
                      </w:r>
                    </w:p>
                    <w:p w:rsidR="0059185F" w:rsidRPr="00F77843" w:rsidRDefault="00F77843" w:rsidP="00F778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>What is a fastening?</w:t>
                      </w:r>
                    </w:p>
                    <w:p w:rsidR="00F77843" w:rsidRPr="00F77843" w:rsidRDefault="00F77843" w:rsidP="00F778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>How to make a book mark</w:t>
                      </w:r>
                    </w:p>
                    <w:p w:rsidR="00F77843" w:rsidRDefault="00F77843" w:rsidP="00F7784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F77843">
                        <w:rPr>
                          <w:sz w:val="16"/>
                          <w:szCs w:val="16"/>
                        </w:rPr>
                        <w:t>Evaluate the book mark</w:t>
                      </w:r>
                    </w:p>
                    <w:p w:rsidR="00F77843" w:rsidRDefault="00F77843" w:rsidP="00F77843">
                      <w:p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</w:p>
                    <w:p w:rsidR="00F77843" w:rsidRPr="00F77843" w:rsidRDefault="00F77843" w:rsidP="00F77843">
                      <w:pPr>
                        <w:spacing w:after="0" w:line="255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425450" cy="38113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5682806.tmp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619" cy="395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6B244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column">
                  <wp:posOffset>4963478</wp:posOffset>
                </wp:positionH>
                <wp:positionV relativeFrom="paragraph">
                  <wp:posOffset>4225608</wp:posOffset>
                </wp:positionV>
                <wp:extent cx="2364105" cy="1034889"/>
                <wp:effectExtent l="0" t="0" r="0" b="0"/>
                <wp:wrapSquare wrapText="bothSides" distT="45720" distB="45720" distL="114300" distR="114300"/>
                <wp:docPr id="2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8710" y="3268825"/>
                          <a:ext cx="235458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9185F" w:rsidRDefault="006B2447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990000"/>
                              </w:rPr>
                              <w:t xml:space="preserve">Music                          </w:t>
                            </w:r>
                          </w:p>
                          <w:p w:rsidR="0059185F" w:rsidRDefault="006B2447">
                            <w:pPr>
                              <w:spacing w:line="25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We will be learning about</w:t>
                            </w:r>
                            <w:r w:rsidR="00C0406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South Africa music (instrument lessons)</w:t>
                            </w:r>
                          </w:p>
                          <w:p w:rsidR="00C04063" w:rsidRDefault="00F77843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7550" cy="270576"/>
                                  <wp:effectExtent l="0" t="0" r="6350" b="0"/>
                                  <wp:docPr id="7" name="Picture 7" descr="Opinion: The power of music | HS Insi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pinion: The power of music | HS Insi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04" cy="276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390.85pt;margin-top:332.75pt;width:186.15pt;height:81.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9NNgIAAHEEAAAOAAAAZHJzL2Uyb0RvYy54bWysVNtu2zAMfR+wfxD0vvjSpHWNOMXQLMOA&#10;YgvQ7QMYWY4F6DZJiZ2/HyVnaboNGDDMDzJpUuQhD+nlw6gkOXLnhdENLWY5JVwz0wq9b+i3r5t3&#10;FSU+gG5BGs0beuKePqzevlkOtual6Y1suSMYRPt6sA3tQ7B1lnnWcwV+ZizXaOyMUxBQdfusdTBg&#10;dCWzMs9vs8G41jrDuPf4dT0Z6SrF7zrOwpeu8zwQ2VDEFtLp0rmLZ7ZaQr13YHvBzjDgH1AoEBqT&#10;XkKtIQA5OPFbKCWYM950YcaMykzXCcZTDVhNkf9SzXMPlqdasDneXtrk/19Y9vm4dUS0DS3LghIN&#10;CkmKXRmsr9H4bLfurHkUY4lj51R8I3gyNnRe3FZ3Bfb21NCb8raqysXUVT4GwtChvFnMFxU6MPQo&#10;8hL11PfsJZR1PnzkRpEoNNQhbambcHzyAdOj60+XmNkbKdqNkDIpbr97lI4cASnepCfmxyuv3KQm&#10;Q0PvF4iOMMBJ6yQEFJXF2r3ep3yvbvjrwHl6/hQ4AluD7ycAKcJUvxIBR1sK1dDqchvqnkP7Qbck&#10;nCy2WuNW0IjMK0okxx1CAeFDHUDIv/thmVJjtZGuiaAohXE3JlKRlzN7O9OekGlv2UYg4ifwYQsO&#10;Zx1ZH3D+MfH3AzgEIz9pHLD7Yh5bFZIyX9zlSKC7tuyuLaBZb3CtsKOT+BjSksVCtHl/CKYTiciI&#10;boJyBo1zncg672BcnGs9eb38KVY/AAAA//8DAFBLAwQUAAYACAAAACEAv9vDuN8AAAAMAQAADwAA&#10;AGRycy9kb3ducmV2LnhtbEyPy07DMBBF90j8gzVIbBB1UshDaZwKIrEEiZQPmMZDEtWPKHYe/D3u&#10;CpajObr33PK4acUWmtxgjYB4FwEj01o5mE7A1+ntMQfmPBqJyhoS8EMOjtXtTYmFtKv5pKXxHQsh&#10;xhUooPd+LDh3bU8a3c6OZMLv204afTinjssJ1xCuFd9HUco1DiY09DhS3VN7aWYt4OSehppUk7ll&#10;ad5f6/lBr/ghxP3d9nIA5mnzfzBc9YM6VMHpbGcjHVMCsjzOAiogTZME2JWIk+cw7ywg3+cJ8Krk&#10;/0dUvwAAAP//AwBQSwECLQAUAAYACAAAACEAtoM4kv4AAADhAQAAEwAAAAAAAAAAAAAAAAAAAAAA&#10;W0NvbnRlbnRfVHlwZXNdLnhtbFBLAQItABQABgAIAAAAIQA4/SH/1gAAAJQBAAALAAAAAAAAAAAA&#10;AAAAAC8BAABfcmVscy8ucmVsc1BLAQItABQABgAIAAAAIQDq4S9NNgIAAHEEAAAOAAAAAAAAAAAA&#10;AAAAAC4CAABkcnMvZTJvRG9jLnhtbFBLAQItABQABgAIAAAAIQC/28O43wAAAAwBAAAPAAAAAAAA&#10;AAAAAAAAAJA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59185F" w:rsidRDefault="006B2447">
                      <w:pPr>
                        <w:spacing w:line="25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990000"/>
                        </w:rPr>
                        <w:t xml:space="preserve">Music                          </w:t>
                      </w:r>
                    </w:p>
                    <w:p w:rsidR="0059185F" w:rsidRDefault="006B2447">
                      <w:pPr>
                        <w:spacing w:line="25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We will be learning about</w:t>
                      </w:r>
                      <w:r w:rsidR="00C04063"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 xml:space="preserve"> South Africa music (instrument lessons)</w:t>
                      </w:r>
                    </w:p>
                    <w:p w:rsidR="00C04063" w:rsidRDefault="00F77843">
                      <w:pPr>
                        <w:spacing w:line="255" w:lineRule="auto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7550" cy="270576"/>
                            <wp:effectExtent l="0" t="0" r="6350" b="0"/>
                            <wp:docPr id="7" name="Picture 7" descr="Opinion: The power of music | HS Insi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pinion: The power of music | HS Insi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04" cy="276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59185F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C8260B-846D-4CF2-ADEC-97D184D9E8AE}"/>
    <w:embedBold r:id="rId2" w:fontKey="{CD4464F3-FD10-4775-ACB4-15C51619C6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B50845F-124A-405B-8DEB-73C508C33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737BEE4-EA7E-4F2E-BAB9-4D88A45D26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E5244"/>
    <w:multiLevelType w:val="hybridMultilevel"/>
    <w:tmpl w:val="71A6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D41A4"/>
    <w:multiLevelType w:val="hybridMultilevel"/>
    <w:tmpl w:val="C8DE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A2B48"/>
    <w:multiLevelType w:val="hybridMultilevel"/>
    <w:tmpl w:val="5C42B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632D6"/>
    <w:multiLevelType w:val="hybridMultilevel"/>
    <w:tmpl w:val="02E4602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66B6A98"/>
    <w:multiLevelType w:val="hybridMultilevel"/>
    <w:tmpl w:val="4770E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3056E5"/>
    <w:multiLevelType w:val="hybridMultilevel"/>
    <w:tmpl w:val="D48A4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C1768"/>
    <w:multiLevelType w:val="hybridMultilevel"/>
    <w:tmpl w:val="306E5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000E4"/>
    <w:multiLevelType w:val="hybridMultilevel"/>
    <w:tmpl w:val="95F43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324FC"/>
    <w:multiLevelType w:val="hybridMultilevel"/>
    <w:tmpl w:val="2258F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85F"/>
    <w:rsid w:val="0059185F"/>
    <w:rsid w:val="006B2447"/>
    <w:rsid w:val="00C04063"/>
    <w:rsid w:val="00EC75D1"/>
    <w:rsid w:val="00F7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4AF96"/>
  <w15:docId w15:val="{75256DF7-2AA4-48FB-A727-469B5F91C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2B58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E0FA8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tmp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tm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93E6quf+tLmzXvGYw9IkIZVb3w==">CgMxLjA4AHIhMUs0aEhzd19LRERaSGpPWjRxRWRtcmw1MEhFRVVTUWc5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Hargreaves</dc:creator>
  <cp:lastModifiedBy>S Hargreaves</cp:lastModifiedBy>
  <cp:revision>2</cp:revision>
  <dcterms:created xsi:type="dcterms:W3CDTF">2026-03-26T18:19:00Z</dcterms:created>
  <dcterms:modified xsi:type="dcterms:W3CDTF">2026-03-26T18:19:00Z</dcterms:modified>
</cp:coreProperties>
</file>