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F7FC5F" w14:textId="2D61B0AE" w:rsidR="003F7E6D" w:rsidRDefault="00F43EAF">
      <w:pPr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hidden="0" allowOverlap="1" wp14:anchorId="5B88B7F8" wp14:editId="2EBF9C25">
                <wp:simplePos x="0" y="0"/>
                <wp:positionH relativeFrom="column">
                  <wp:posOffset>7873365</wp:posOffset>
                </wp:positionH>
                <wp:positionV relativeFrom="paragraph">
                  <wp:posOffset>2533650</wp:posOffset>
                </wp:positionV>
                <wp:extent cx="2013585" cy="1152525"/>
                <wp:effectExtent l="0" t="0" r="0" b="0"/>
                <wp:wrapSquare wrapText="bothSides" distT="45720" distB="45720" distL="114300" distR="114300"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358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DD411AE" w14:textId="77777777" w:rsidR="003F7E6D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FF9900"/>
                                <w:sz w:val="24"/>
                              </w:rPr>
                              <w:t xml:space="preserve">PE              </w:t>
                            </w:r>
                          </w:p>
                          <w:p w14:paraId="0BB713FC" w14:textId="77777777" w:rsidR="003F7E6D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 xml:space="preserve">This term we will be focusing on Tactics and Strategies. This means learning to work together in team sports and considering the best ways to defend or attack in a sport.  </w:t>
                            </w:r>
                          </w:p>
                          <w:p w14:paraId="098660E0" w14:textId="77777777" w:rsidR="003F7E6D" w:rsidRDefault="003F7E6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033F18F1" w14:textId="77777777" w:rsidR="003F7E6D" w:rsidRDefault="003F7E6D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88B7F8" id="Rectangle 223" o:spid="_x0000_s1026" style="position:absolute;margin-left:619.95pt;margin-top:199.5pt;width:158.55pt;height:90.75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3DD411AE" w14:textId="77777777" w:rsidR="003F7E6D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FF9900"/>
                          <w:sz w:val="24"/>
                        </w:rPr>
                        <w:t xml:space="preserve">PE              </w:t>
                      </w:r>
                    </w:p>
                    <w:p w14:paraId="0BB713FC" w14:textId="77777777" w:rsidR="003F7E6D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 xml:space="preserve">This term we will be focusing on Tactics and Strategies. This means learning to work together in team sports and considering the best ways to defend or attack in a sport.  </w:t>
                      </w:r>
                    </w:p>
                    <w:p w14:paraId="098660E0" w14:textId="77777777" w:rsidR="003F7E6D" w:rsidRDefault="003F7E6D">
                      <w:pPr>
                        <w:spacing w:line="258" w:lineRule="auto"/>
                        <w:textDirection w:val="btLr"/>
                      </w:pPr>
                    </w:p>
                    <w:p w14:paraId="033F18F1" w14:textId="77777777" w:rsidR="003F7E6D" w:rsidRDefault="003F7E6D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hidden="0" allowOverlap="1" wp14:anchorId="65A76F4E" wp14:editId="19666564">
                <wp:simplePos x="0" y="0"/>
                <wp:positionH relativeFrom="column">
                  <wp:posOffset>7764780</wp:posOffset>
                </wp:positionH>
                <wp:positionV relativeFrom="paragraph">
                  <wp:posOffset>274320</wp:posOffset>
                </wp:positionV>
                <wp:extent cx="2209165" cy="2278380"/>
                <wp:effectExtent l="0" t="0" r="19685" b="26670"/>
                <wp:wrapSquare wrapText="bothSides" distT="45720" distB="45720" distL="114300" distR="114300"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165" cy="2278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C75319" w14:textId="77777777" w:rsidR="003F7E6D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B050"/>
                                <w:sz w:val="24"/>
                              </w:rPr>
                              <w:t>History / Geography</w:t>
                            </w:r>
                          </w:p>
                          <w:p w14:paraId="03CBB210" w14:textId="77777777" w:rsidR="003F7E6D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This term we will be focusing on Geography- What is it like to live in Shanghai?</w:t>
                            </w:r>
                          </w:p>
                          <w:p w14:paraId="387ACA55" w14:textId="77777777" w:rsidR="003F7E6D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We will be learning:</w:t>
                            </w:r>
                          </w:p>
                          <w:p w14:paraId="59B0F366" w14:textId="77777777" w:rsidR="003F7E6D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To recognise physical and human features.</w:t>
                            </w:r>
                          </w:p>
                          <w:p w14:paraId="747665B2" w14:textId="77777777" w:rsidR="003F7E6D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To draw a sketch map.</w:t>
                            </w:r>
                          </w:p>
                          <w:p w14:paraId="7D284F1A" w14:textId="77777777" w:rsidR="003F7E6D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 xml:space="preserve">To name and locate some continents on a world map. </w:t>
                            </w:r>
                          </w:p>
                          <w:p w14:paraId="0E6F98F3" w14:textId="77777777" w:rsidR="003F7E6D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To describe what it is like in Shanghai.</w:t>
                            </w:r>
                          </w:p>
                          <w:p w14:paraId="61E6918B" w14:textId="1DDD3EF3" w:rsidR="003F7E6D" w:rsidRDefault="00000000" w:rsidP="00F43EAF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 xml:space="preserve">To compare Shanghai to a small area of the UK.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A76F4E" id="Rectangle 218" o:spid="_x0000_s1027" style="position:absolute;margin-left:611.4pt;margin-top:21.6pt;width:173.95pt;height:179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12C75319" w14:textId="77777777" w:rsidR="003F7E6D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B050"/>
                          <w:sz w:val="24"/>
                        </w:rPr>
                        <w:t>History / Geography</w:t>
                      </w:r>
                    </w:p>
                    <w:p w14:paraId="03CBB210" w14:textId="77777777" w:rsidR="003F7E6D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>This term we will be focusing on Geography- What is it like to live in Shanghai?</w:t>
                      </w:r>
                    </w:p>
                    <w:p w14:paraId="387ACA55" w14:textId="77777777" w:rsidR="003F7E6D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>We will be learning:</w:t>
                      </w:r>
                    </w:p>
                    <w:p w14:paraId="59B0F366" w14:textId="77777777" w:rsidR="003F7E6D" w:rsidRDefault="00000000">
                      <w:pPr>
                        <w:spacing w:after="0" w:line="240" w:lineRule="auto"/>
                        <w:ind w:left="720"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>To recognise physical and human features.</w:t>
                      </w:r>
                    </w:p>
                    <w:p w14:paraId="747665B2" w14:textId="77777777" w:rsidR="003F7E6D" w:rsidRDefault="00000000">
                      <w:pPr>
                        <w:spacing w:after="0" w:line="240" w:lineRule="auto"/>
                        <w:ind w:left="720"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>To draw a sketch map.</w:t>
                      </w:r>
                    </w:p>
                    <w:p w14:paraId="7D284F1A" w14:textId="77777777" w:rsidR="003F7E6D" w:rsidRDefault="00000000">
                      <w:pPr>
                        <w:spacing w:after="0" w:line="240" w:lineRule="auto"/>
                        <w:ind w:left="720"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 xml:space="preserve">To name and locate some continents on a world map. </w:t>
                      </w:r>
                    </w:p>
                    <w:p w14:paraId="0E6F98F3" w14:textId="77777777" w:rsidR="003F7E6D" w:rsidRDefault="00000000">
                      <w:pPr>
                        <w:spacing w:after="0" w:line="240" w:lineRule="auto"/>
                        <w:ind w:left="720"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>To describe what it is like in Shanghai.</w:t>
                      </w:r>
                    </w:p>
                    <w:p w14:paraId="61E6918B" w14:textId="1DDD3EF3" w:rsidR="003F7E6D" w:rsidRDefault="00000000" w:rsidP="00F43EAF">
                      <w:pPr>
                        <w:spacing w:after="0" w:line="240" w:lineRule="auto"/>
                        <w:ind w:left="720"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 xml:space="preserve">To compare Shanghai to a small area of the UK.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45720" distB="45720" distL="114300" distR="114300" simplePos="0" relativeHeight="251658240" behindDoc="0" locked="0" layoutInCell="1" hidden="0" allowOverlap="1" wp14:anchorId="2C998FD8" wp14:editId="1A302850">
                <wp:simplePos x="0" y="0"/>
                <wp:positionH relativeFrom="column">
                  <wp:posOffset>3638550</wp:posOffset>
                </wp:positionH>
                <wp:positionV relativeFrom="paragraph">
                  <wp:posOffset>1912620</wp:posOffset>
                </wp:positionV>
                <wp:extent cx="2373630" cy="2366010"/>
                <wp:effectExtent l="0" t="0" r="0" b="0"/>
                <wp:wrapSquare wrapText="bothSides" distT="45720" distB="45720" distL="114300" distR="114300"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3948" y="2601758"/>
                          <a:ext cx="2364105" cy="2356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B2DEA98" w14:textId="77777777" w:rsidR="003F7E6D" w:rsidRDefault="003F7E6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0B8DBDD0" w14:textId="77777777" w:rsidR="003F7E6D" w:rsidRDefault="003F7E6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57B779F3" w14:textId="77777777" w:rsidR="003F7E6D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40"/>
                              </w:rPr>
                              <w:t>Year 2</w:t>
                            </w:r>
                          </w:p>
                          <w:p w14:paraId="34CE519E" w14:textId="77777777" w:rsidR="003F7E6D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40"/>
                              </w:rPr>
                              <w:t>Summer 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3638550</wp:posOffset>
                </wp:positionH>
                <wp:positionV relativeFrom="paragraph">
                  <wp:posOffset>1912620</wp:posOffset>
                </wp:positionV>
                <wp:extent cx="2373630" cy="2366010"/>
                <wp:effectExtent b="0" l="0" r="0" t="0"/>
                <wp:wrapSquare wrapText="bothSides" distB="45720" distT="45720" distL="114300" distR="114300"/>
                <wp:docPr id="22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73630" cy="23660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45720" distB="45720" distL="114300" distR="114300" simplePos="0" relativeHeight="251659264" behindDoc="0" locked="0" layoutInCell="1" hidden="0" allowOverlap="1" wp14:anchorId="44874C8B" wp14:editId="15905547">
                <wp:simplePos x="0" y="0"/>
                <wp:positionH relativeFrom="column">
                  <wp:posOffset>2189798</wp:posOffset>
                </wp:positionH>
                <wp:positionV relativeFrom="paragraph">
                  <wp:posOffset>4398963</wp:posOffset>
                </wp:positionV>
                <wp:extent cx="1990725" cy="2061210"/>
                <wp:effectExtent l="0" t="0" r="0" b="0"/>
                <wp:wrapSquare wrapText="bothSides" distT="45720" distB="45720" distL="114300" distR="114300"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55400" y="2754158"/>
                          <a:ext cx="1981200" cy="2051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3DCDAE" w14:textId="77777777" w:rsidR="003F7E6D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6699"/>
                                <w:sz w:val="24"/>
                              </w:rPr>
                              <w:t xml:space="preserve">Art / DT               </w:t>
                            </w:r>
                          </w:p>
                          <w:p w14:paraId="2D083B7E" w14:textId="77777777" w:rsidR="003F7E6D" w:rsidRDefault="0000000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222222"/>
                                <w:sz w:val="18"/>
                              </w:rPr>
                              <w:t xml:space="preserve">We are doing DT: Textiles: Pouches.   </w:t>
                            </w:r>
                          </w:p>
                          <w:p w14:paraId="2FDF1BDA" w14:textId="77777777" w:rsidR="003F7E6D" w:rsidRDefault="0000000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222222"/>
                                <w:sz w:val="18"/>
                              </w:rPr>
                              <w:t>We will be learning:</w:t>
                            </w:r>
                          </w:p>
                          <w:p w14:paraId="1D3C5430" w14:textId="77777777" w:rsidR="003F7E6D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222222"/>
                                <w:sz w:val="18"/>
                              </w:rPr>
                              <w:t>To sew a running stitch.</w:t>
                            </w:r>
                          </w:p>
                          <w:p w14:paraId="2E766EAF" w14:textId="77777777" w:rsidR="003F7E6D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222222"/>
                                <w:sz w:val="18"/>
                              </w:rPr>
                              <w:t>To join fabrics using a running stitch.</w:t>
                            </w:r>
                          </w:p>
                          <w:p w14:paraId="108100BA" w14:textId="77777777" w:rsidR="003F7E6D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222222"/>
                                <w:sz w:val="18"/>
                              </w:rPr>
                              <w:t xml:space="preserve">To decorate a pouch using fabric glue or stitching. </w:t>
                            </w:r>
                          </w:p>
                          <w:p w14:paraId="4005882F" w14:textId="77777777" w:rsidR="003F7E6D" w:rsidRDefault="003F7E6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2F4637C9" w14:textId="77777777" w:rsidR="003F7E6D" w:rsidRDefault="003F7E6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33D6E327" w14:textId="77777777" w:rsidR="003F7E6D" w:rsidRDefault="003F7E6D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2189798</wp:posOffset>
                </wp:positionH>
                <wp:positionV relativeFrom="paragraph">
                  <wp:posOffset>4398963</wp:posOffset>
                </wp:positionV>
                <wp:extent cx="1990725" cy="2061210"/>
                <wp:effectExtent b="0" l="0" r="0" t="0"/>
                <wp:wrapSquare wrapText="bothSides" distB="45720" distT="45720" distL="114300" distR="114300"/>
                <wp:docPr id="227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0725" cy="20612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45720" distB="45720" distL="114300" distR="114300" simplePos="0" relativeHeight="251660288" behindDoc="0" locked="0" layoutInCell="1" hidden="0" allowOverlap="1" wp14:anchorId="5D244408" wp14:editId="5352CC6F">
                <wp:simplePos x="0" y="0"/>
                <wp:positionH relativeFrom="column">
                  <wp:posOffset>2381250</wp:posOffset>
                </wp:positionH>
                <wp:positionV relativeFrom="paragraph">
                  <wp:posOffset>312420</wp:posOffset>
                </wp:positionV>
                <wp:extent cx="1843088" cy="1537603"/>
                <wp:effectExtent l="0" t="0" r="0" b="0"/>
                <wp:wrapSquare wrapText="bothSides" distT="45720" distB="45720" distL="114300" distR="114300"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93513" y="3137063"/>
                          <a:ext cx="17049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7132FD" w14:textId="77777777" w:rsidR="003F7E6D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FF0000"/>
                              </w:rPr>
                              <w:t xml:space="preserve">English                        </w:t>
                            </w:r>
                          </w:p>
                          <w:p w14:paraId="36BE01AE" w14:textId="77777777" w:rsidR="003F7E6D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The children will explore persuasive writing by writing a letter in role as a character from Tidy by Emily Gravett.</w:t>
                            </w:r>
                          </w:p>
                          <w:p w14:paraId="32534E06" w14:textId="77777777" w:rsidR="003F7E6D" w:rsidRDefault="003F7E6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40E4FF8A" w14:textId="77777777" w:rsidR="003F7E6D" w:rsidRDefault="003F7E6D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2381250</wp:posOffset>
                </wp:positionH>
                <wp:positionV relativeFrom="paragraph">
                  <wp:posOffset>312420</wp:posOffset>
                </wp:positionV>
                <wp:extent cx="1843088" cy="1537603"/>
                <wp:effectExtent b="0" l="0" r="0" t="0"/>
                <wp:wrapSquare wrapText="bothSides" distB="45720" distT="45720" distL="114300" distR="114300"/>
                <wp:docPr id="22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3088" cy="153760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45720" distB="45720" distL="114300" distR="114300" simplePos="0" relativeHeight="251661312" behindDoc="0" locked="0" layoutInCell="1" hidden="0" allowOverlap="1" wp14:anchorId="2A799CE3" wp14:editId="16846CC9">
                <wp:simplePos x="0" y="0"/>
                <wp:positionH relativeFrom="column">
                  <wp:posOffset>7410450</wp:posOffset>
                </wp:positionH>
                <wp:positionV relativeFrom="paragraph">
                  <wp:posOffset>4108133</wp:posOffset>
                </wp:positionV>
                <wp:extent cx="2413635" cy="2993288"/>
                <wp:effectExtent l="0" t="0" r="0" b="0"/>
                <wp:wrapSquare wrapText="bothSides" distT="45720" distB="45720" distL="114300" distR="114300"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43950" y="2384601"/>
                          <a:ext cx="2404200" cy="29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72B709A" w14:textId="77777777" w:rsidR="003F7E6D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CC"/>
                                <w:sz w:val="24"/>
                              </w:rPr>
                              <w:t xml:space="preserve">PSHE             </w:t>
                            </w:r>
                          </w:p>
                          <w:p w14:paraId="188B94DF" w14:textId="77777777" w:rsidR="003F7E6D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 xml:space="preserve">This term the children will be learning about Economic wellbeing. </w:t>
                            </w:r>
                          </w:p>
                          <w:p w14:paraId="3DDAE915" w14:textId="77777777" w:rsidR="003F7E6D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We will be learning:</w:t>
                            </w:r>
                          </w:p>
                          <w:p w14:paraId="122C9BB4" w14:textId="77777777" w:rsidR="003F7E6D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 xml:space="preserve">To explore the ways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people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 xml:space="preserve"> receive money.</w:t>
                            </w:r>
                          </w:p>
                          <w:p w14:paraId="545E1065" w14:textId="77777777" w:rsidR="003F7E6D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To identify basic needs essential for healthy growth.</w:t>
                            </w:r>
                          </w:p>
                          <w:p w14:paraId="37A7E1E3" w14:textId="77777777" w:rsidR="003F7E6D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To consider how people decide what they want.</w:t>
                            </w:r>
                          </w:p>
                          <w:p w14:paraId="3E918A38" w14:textId="77777777" w:rsidR="003F7E6D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 xml:space="preserve">To explore how bank accounts and cards help with managing money. </w:t>
                            </w:r>
                          </w:p>
                          <w:p w14:paraId="70706E7E" w14:textId="77777777" w:rsidR="003F7E6D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 xml:space="preserve">To identify my skills and talents and consider how these could link to jobs. </w:t>
                            </w:r>
                          </w:p>
                          <w:p w14:paraId="244BC40C" w14:textId="77777777" w:rsidR="003F7E6D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 xml:space="preserve">To describe how to make others feel welcome and included.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7410450</wp:posOffset>
                </wp:positionH>
                <wp:positionV relativeFrom="paragraph">
                  <wp:posOffset>4108133</wp:posOffset>
                </wp:positionV>
                <wp:extent cx="2413635" cy="2993288"/>
                <wp:effectExtent b="0" l="0" r="0" t="0"/>
                <wp:wrapSquare wrapText="bothSides" distB="45720" distT="45720" distL="114300" distR="114300"/>
                <wp:docPr id="22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3635" cy="29932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714E16F6" wp14:editId="35FA5CC8">
                <wp:simplePos x="0" y="0"/>
                <wp:positionH relativeFrom="column">
                  <wp:posOffset>-24446</wp:posOffset>
                </wp:positionH>
                <wp:positionV relativeFrom="paragraph">
                  <wp:posOffset>4433888</wp:posOffset>
                </wp:positionV>
                <wp:extent cx="2114550" cy="2332643"/>
                <wp:effectExtent l="0" t="0" r="0" b="0"/>
                <wp:wrapSquare wrapText="bothSides" distT="45720" distB="45720" distL="114300" distR="114300"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3500" y="2797026"/>
                          <a:ext cx="2105100" cy="22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338B1E" w14:textId="77777777" w:rsidR="003F7E6D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Computing              </w:t>
                            </w:r>
                          </w:p>
                          <w:p w14:paraId="086CD771" w14:textId="77777777" w:rsidR="003F7E6D" w:rsidRDefault="0000000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This term the children will be learning about Data Handling.  </w:t>
                            </w:r>
                          </w:p>
                          <w:p w14:paraId="5291BFD9" w14:textId="77777777" w:rsidR="003F7E6D" w:rsidRDefault="0000000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We will be learning:</w:t>
                            </w:r>
                          </w:p>
                          <w:p w14:paraId="3C79D1B5" w14:textId="77777777" w:rsidR="003F7E6D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To create a digital drawing.</w:t>
                            </w:r>
                          </w:p>
                          <w:p w14:paraId="286ED97B" w14:textId="77777777" w:rsidR="003F7E6D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To input data in a spreadsheet.</w:t>
                            </w:r>
                          </w:p>
                          <w:p w14:paraId="3F9A1D86" w14:textId="77777777" w:rsidR="003F7E6D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To create algorithms for healthy plant growth.</w:t>
                            </w:r>
                          </w:p>
                          <w:p w14:paraId="166B6F5B" w14:textId="77777777" w:rsidR="003F7E6D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To retrieve data from a spreadsheet. </w:t>
                            </w:r>
                          </w:p>
                          <w:p w14:paraId="329BA916" w14:textId="77777777" w:rsidR="003F7E6D" w:rsidRDefault="00000000">
                            <w:pPr>
                              <w:spacing w:after="0" w:line="240" w:lineRule="auto"/>
                              <w:ind w:left="72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4E16F6" id="Rectangle 219" o:spid="_x0000_s1032" style="position:absolute;margin-left:-1.9pt;margin-top:349.15pt;width:166.5pt;height:183.6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44338B1E" w14:textId="77777777" w:rsidR="003F7E6D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Computing              </w:t>
                      </w:r>
                    </w:p>
                    <w:p w14:paraId="086CD771" w14:textId="77777777" w:rsidR="003F7E6D" w:rsidRDefault="00000000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This term the children will be learning about Data Handling.  </w:t>
                      </w:r>
                    </w:p>
                    <w:p w14:paraId="5291BFD9" w14:textId="77777777" w:rsidR="003F7E6D" w:rsidRDefault="00000000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We will be learning:</w:t>
                      </w:r>
                    </w:p>
                    <w:p w14:paraId="3C79D1B5" w14:textId="77777777" w:rsidR="003F7E6D" w:rsidRDefault="00000000">
                      <w:pPr>
                        <w:spacing w:after="0" w:line="240" w:lineRule="auto"/>
                        <w:ind w:left="720"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To create a digital drawing.</w:t>
                      </w:r>
                    </w:p>
                    <w:p w14:paraId="286ED97B" w14:textId="77777777" w:rsidR="003F7E6D" w:rsidRDefault="00000000">
                      <w:pPr>
                        <w:spacing w:after="0" w:line="240" w:lineRule="auto"/>
                        <w:ind w:left="720"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To input data in a spreadsheet.</w:t>
                      </w:r>
                    </w:p>
                    <w:p w14:paraId="3F9A1D86" w14:textId="77777777" w:rsidR="003F7E6D" w:rsidRDefault="00000000">
                      <w:pPr>
                        <w:spacing w:after="0" w:line="240" w:lineRule="auto"/>
                        <w:ind w:left="720"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To create algorithms for healthy plant growth.</w:t>
                      </w:r>
                    </w:p>
                    <w:p w14:paraId="166B6F5B" w14:textId="77777777" w:rsidR="003F7E6D" w:rsidRDefault="00000000">
                      <w:pPr>
                        <w:spacing w:after="0" w:line="240" w:lineRule="auto"/>
                        <w:ind w:left="720"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To retrieve data from a spreadsheet. </w:t>
                      </w:r>
                    </w:p>
                    <w:p w14:paraId="329BA916" w14:textId="77777777" w:rsidR="003F7E6D" w:rsidRDefault="00000000">
                      <w:pPr>
                        <w:spacing w:after="0" w:line="240" w:lineRule="auto"/>
                        <w:ind w:left="72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45720" distB="45720" distL="114300" distR="114300" simplePos="0" relativeHeight="251665408" behindDoc="0" locked="0" layoutInCell="1" hidden="0" allowOverlap="1" wp14:anchorId="3EFE4B79" wp14:editId="3CA2260B">
                <wp:simplePos x="0" y="0"/>
                <wp:positionH relativeFrom="column">
                  <wp:posOffset>1</wp:posOffset>
                </wp:positionH>
                <wp:positionV relativeFrom="paragraph">
                  <wp:posOffset>2217420</wp:posOffset>
                </wp:positionV>
                <wp:extent cx="2313154" cy="2181225"/>
                <wp:effectExtent l="0" t="0" r="0" b="0"/>
                <wp:wrapSquare wrapText="bothSides" distT="45720" distB="45720" distL="114300" distR="114300"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83925" y="2853025"/>
                          <a:ext cx="2724300" cy="184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87A96D" w14:textId="77777777" w:rsidR="003F7E6D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FF33CC"/>
                                <w:sz w:val="24"/>
                              </w:rPr>
                              <w:t xml:space="preserve">RE                </w:t>
                            </w:r>
                          </w:p>
                          <w:p w14:paraId="467B8A9F" w14:textId="77777777" w:rsidR="003F7E6D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We will be learning about: ‘What does it mean to belong to a faith community?’</w:t>
                            </w:r>
                          </w:p>
                          <w:p w14:paraId="0C81CF4E" w14:textId="77777777" w:rsidR="003F7E6D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We will be learning:</w:t>
                            </w:r>
                          </w:p>
                          <w:p w14:paraId="6AFA9922" w14:textId="77777777" w:rsidR="003F7E6D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How members of the Islamic, Christian and Jewish community show that they belong. </w:t>
                            </w:r>
                          </w:p>
                          <w:p w14:paraId="2AD1973A" w14:textId="77777777" w:rsidR="003F7E6D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Explore artefacts, places of worship and symbols. </w:t>
                            </w:r>
                          </w:p>
                          <w:p w14:paraId="45A358DF" w14:textId="77777777" w:rsidR="003F7E6D" w:rsidRDefault="003F7E6D">
                            <w:pPr>
                              <w:spacing w:after="0" w:line="240" w:lineRule="auto"/>
                              <w:ind w:left="720"/>
                              <w:textDirection w:val="btLr"/>
                            </w:pPr>
                          </w:p>
                          <w:p w14:paraId="269543D2" w14:textId="77777777" w:rsidR="003F7E6D" w:rsidRDefault="003F7E6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47579CD7" w14:textId="77777777" w:rsidR="003F7E6D" w:rsidRDefault="003F7E6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0728BDE0" w14:textId="77777777" w:rsidR="003F7E6D" w:rsidRDefault="003F7E6D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2217420</wp:posOffset>
                </wp:positionV>
                <wp:extent cx="2313154" cy="2181225"/>
                <wp:effectExtent b="0" l="0" r="0" t="0"/>
                <wp:wrapSquare wrapText="bothSides" distB="45720" distT="45720" distL="114300" distR="114300"/>
                <wp:docPr id="22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3154" cy="2181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45720" distB="45720" distL="114300" distR="114300" simplePos="0" relativeHeight="251666432" behindDoc="0" locked="0" layoutInCell="1" hidden="0" allowOverlap="1" wp14:anchorId="339A399B" wp14:editId="3EA0BF55">
                <wp:simplePos x="0" y="0"/>
                <wp:positionH relativeFrom="column">
                  <wp:posOffset>1</wp:posOffset>
                </wp:positionH>
                <wp:positionV relativeFrom="paragraph">
                  <wp:posOffset>312420</wp:posOffset>
                </wp:positionV>
                <wp:extent cx="2271713" cy="1972557"/>
                <wp:effectExtent l="0" t="0" r="0" b="0"/>
                <wp:wrapSquare wrapText="bothSides" distT="45720" distB="45720" distL="114300" distR="114300"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88700" y="2856075"/>
                          <a:ext cx="2714700" cy="235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54EFFF" w14:textId="77777777" w:rsidR="003F7E6D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1F4E79"/>
                                <w:sz w:val="24"/>
                              </w:rPr>
                              <w:t xml:space="preserve">Maths                      </w:t>
                            </w:r>
                          </w:p>
                          <w:p w14:paraId="3187B120" w14:textId="77777777" w:rsidR="003F7E6D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 xml:space="preserve">This term the children will be learning Fractions and Time.  </w:t>
                            </w:r>
                          </w:p>
                          <w:p w14:paraId="3DA2E7E6" w14:textId="77777777" w:rsidR="003F7E6D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We will be learning:</w:t>
                            </w:r>
                          </w:p>
                          <w:p w14:paraId="2DA74324" w14:textId="77777777" w:rsidR="003F7E6D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 xml:space="preserve">To recognise and find a half, quarter, third and the whole. </w:t>
                            </w:r>
                          </w:p>
                          <w:p w14:paraId="04C774BA" w14:textId="77777777" w:rsidR="003F7E6D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 xml:space="preserve">Unit and non-unit fractions. </w:t>
                            </w:r>
                          </w:p>
                          <w:p w14:paraId="72D5C355" w14:textId="77777777" w:rsidR="003F7E6D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 xml:space="preserve">To county in fractions up to a whole. </w:t>
                            </w:r>
                          </w:p>
                          <w:p w14:paraId="0DB383D3" w14:textId="77777777" w:rsidR="003F7E6D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O’clock and half past.</w:t>
                            </w:r>
                          </w:p>
                          <w:p w14:paraId="3AD4F784" w14:textId="77777777" w:rsidR="003F7E6D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Quarter past and quarter to.</w:t>
                            </w:r>
                          </w:p>
                          <w:p w14:paraId="17284FD5" w14:textId="77777777" w:rsidR="003F7E6D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 xml:space="preserve">Tell time to and past the hour.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312420</wp:posOffset>
                </wp:positionV>
                <wp:extent cx="2271713" cy="1972557"/>
                <wp:effectExtent b="0" l="0" r="0" t="0"/>
                <wp:wrapSquare wrapText="bothSides" distB="45720" distT="45720" distL="114300" distR="114300"/>
                <wp:docPr id="228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71713" cy="197255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45720" distB="45720" distL="114300" distR="114300" simplePos="0" relativeHeight="251667456" behindDoc="0" locked="0" layoutInCell="1" hidden="0" allowOverlap="1" wp14:anchorId="37D8F96B" wp14:editId="19E55A09">
                <wp:simplePos x="0" y="0"/>
                <wp:positionH relativeFrom="column">
                  <wp:posOffset>4614863</wp:posOffset>
                </wp:positionH>
                <wp:positionV relativeFrom="paragraph">
                  <wp:posOffset>274320</wp:posOffset>
                </wp:positionV>
                <wp:extent cx="2871788" cy="1823357"/>
                <wp:effectExtent l="0" t="0" r="0" b="0"/>
                <wp:wrapSquare wrapText="bothSides" distT="45720" distB="45720" distL="114300" distR="114300"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3425" y="2984677"/>
                          <a:ext cx="2985000" cy="188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DE6B82C" w14:textId="77777777" w:rsidR="003F7E6D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7030A0"/>
                                <w:sz w:val="24"/>
                              </w:rPr>
                              <w:t xml:space="preserve">Science                              </w:t>
                            </w:r>
                          </w:p>
                          <w:p w14:paraId="1734707E" w14:textId="77777777" w:rsidR="003F7E6D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 xml:space="preserve">We are going to be learning about Life cycles and health. </w:t>
                            </w:r>
                          </w:p>
                          <w:p w14:paraId="51CC3E35" w14:textId="77777777" w:rsidR="003F7E6D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We will be learning:</w:t>
                            </w:r>
                          </w:p>
                          <w:p w14:paraId="237B4615" w14:textId="77777777" w:rsidR="003F7E6D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To recognise that seeds need certain conditions for growth.</w:t>
                            </w:r>
                          </w:p>
                          <w:p w14:paraId="4B3C4A67" w14:textId="77777777" w:rsidR="003F7E6D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To recognise that seeds and bulbs contain what they need to grow into a plant</w:t>
                            </w:r>
                          </w:p>
                          <w:p w14:paraId="62FF22CA" w14:textId="77777777" w:rsidR="003F7E6D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To recognise what plants need for healthy growth.</w:t>
                            </w:r>
                          </w:p>
                          <w:p w14:paraId="70E68342" w14:textId="77777777" w:rsidR="003F7E6D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 xml:space="preserve">To identify stages of a plant’s life cycle.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4614863</wp:posOffset>
                </wp:positionH>
                <wp:positionV relativeFrom="paragraph">
                  <wp:posOffset>274320</wp:posOffset>
                </wp:positionV>
                <wp:extent cx="2871788" cy="1823357"/>
                <wp:effectExtent b="0" l="0" r="0" t="0"/>
                <wp:wrapSquare wrapText="bothSides" distB="45720" distT="45720" distL="114300" distR="114300"/>
                <wp:docPr id="22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1788" cy="182335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45720" distB="45720" distL="114300" distR="114300" simplePos="0" relativeHeight="251668480" behindDoc="0" locked="0" layoutInCell="1" hidden="0" allowOverlap="1" wp14:anchorId="0EBBCEC9" wp14:editId="55F89B62">
                <wp:simplePos x="0" y="0"/>
                <wp:positionH relativeFrom="column">
                  <wp:posOffset>4292917</wp:posOffset>
                </wp:positionH>
                <wp:positionV relativeFrom="paragraph">
                  <wp:posOffset>4308158</wp:posOffset>
                </wp:positionV>
                <wp:extent cx="3000375" cy="2800983"/>
                <wp:effectExtent l="0" t="0" r="0" b="0"/>
                <wp:wrapSquare wrapText="bothSides" distT="45720" distB="45720" distL="114300" distR="114300"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0575" y="2629375"/>
                          <a:ext cx="2991000" cy="240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AB3CF9" w14:textId="77777777" w:rsidR="003F7E6D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990000"/>
                                <w:sz w:val="24"/>
                              </w:rPr>
                              <w:t xml:space="preserve">Music                     </w:t>
                            </w:r>
                          </w:p>
                          <w:p w14:paraId="694F1CE2" w14:textId="77777777" w:rsidR="003F7E6D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 xml:space="preserve">This term the children will be developing an understanding of structure by exploring and ordering rhythms. </w:t>
                            </w:r>
                          </w:p>
                          <w:p w14:paraId="1B13F0AE" w14:textId="77777777" w:rsidR="003F7E6D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We will be learning:</w:t>
                            </w:r>
                          </w:p>
                          <w:p w14:paraId="6705103C" w14:textId="77777777" w:rsidR="003F7E6D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To read and clap a rhythm based on a phrase from a story.</w:t>
                            </w:r>
                          </w:p>
                          <w:p w14:paraId="484CC382" w14:textId="77777777" w:rsidR="003F7E6D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To hear, write and clap rhythms based on a phrase from a story.</w:t>
                            </w:r>
                          </w:p>
                          <w:p w14:paraId="43F539C7" w14:textId="77777777" w:rsidR="003F7E6D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To use a rhythm in different ways to demonstrate structure.</w:t>
                            </w:r>
                          </w:p>
                          <w:p w14:paraId="31B6622F" w14:textId="77777777" w:rsidR="003F7E6D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To create a structure using rhythmic patterns,</w:t>
                            </w:r>
                          </w:p>
                          <w:p w14:paraId="3CE16537" w14:textId="77777777" w:rsidR="003F7E6D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 xml:space="preserve">To perform a group composition. </w:t>
                            </w:r>
                          </w:p>
                          <w:p w14:paraId="2DF4B50A" w14:textId="77777777" w:rsidR="003F7E6D" w:rsidRDefault="003F7E6D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1FD2141B" w14:textId="77777777" w:rsidR="003F7E6D" w:rsidRDefault="003F7E6D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4292917</wp:posOffset>
                </wp:positionH>
                <wp:positionV relativeFrom="paragraph">
                  <wp:posOffset>4308158</wp:posOffset>
                </wp:positionV>
                <wp:extent cx="3000375" cy="2800983"/>
                <wp:effectExtent b="0" l="0" r="0" t="0"/>
                <wp:wrapSquare wrapText="bothSides" distB="45720" distT="45720" distL="114300" distR="114300"/>
                <wp:docPr id="22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00375" cy="280098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3F7E6D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AF552F5-75F9-4C2C-A045-036372DA3D24}"/>
    <w:embedBold r:id="rId2" w:fontKey="{6A97CEF2-E763-4AF5-A7AD-77B5B264EA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2FF1F5E9-16F9-4A0F-894D-F51FBA9D69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CB84E71-554C-4C54-AA43-64923D9C55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7E6D"/>
    <w:rsid w:val="003F7E6D"/>
    <w:rsid w:val="00B47251"/>
    <w:rsid w:val="00F4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BB1831"/>
  <w15:docId w15:val="{3363F1A4-CA6E-4F41-AFF0-D30B73FB5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094383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qmQFfy4ki9TgMwkPPTxAkEOGhg==">CgMxLjA4AHIhMUtXTUFEVlFSTWdIcXcza19fVWlUd3FqRmdRYW1Ja2N2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Holland</dc:creator>
  <cp:lastModifiedBy>Hannah O'Boyle</cp:lastModifiedBy>
  <cp:revision>2</cp:revision>
  <dcterms:created xsi:type="dcterms:W3CDTF">2025-08-27T15:30:00Z</dcterms:created>
  <dcterms:modified xsi:type="dcterms:W3CDTF">2026-04-14T15:06:00Z</dcterms:modified>
</cp:coreProperties>
</file>