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4D" w:rsidRDefault="00A10203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F4C5068" wp14:editId="0DB57D73">
                <wp:simplePos x="0" y="0"/>
                <wp:positionH relativeFrom="column">
                  <wp:posOffset>2258695</wp:posOffset>
                </wp:positionH>
                <wp:positionV relativeFrom="paragraph">
                  <wp:posOffset>13335</wp:posOffset>
                </wp:positionV>
                <wp:extent cx="2004060" cy="2525395"/>
                <wp:effectExtent l="0" t="0" r="15240" b="27305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A10203" w:rsidRDefault="0016493F" w:rsidP="0016493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Our focus text will be ‘Nibbles the Book Monster by Emma Yarlett’. </w:t>
                            </w:r>
                          </w:p>
                          <w:p w:rsidR="0016493F" w:rsidRDefault="0016493F" w:rsidP="0016493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We will be focusing on grammatical skills of prefixes and suffixes as well as the chronology of narrative writing. </w:t>
                            </w:r>
                          </w:p>
                          <w:p w:rsidR="008A5C7F" w:rsidRPr="00E91AB7" w:rsidRDefault="008A5C7F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5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.05pt;width:157.8pt;height:19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A10203" w:rsidRDefault="0016493F" w:rsidP="0016493F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Our focus text will be ‘Nibbles the Book Monster by Emma Yarlett’. </w:t>
                      </w:r>
                    </w:p>
                    <w:p w:rsidR="0016493F" w:rsidRDefault="0016493F" w:rsidP="0016493F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We will be focusing on grammatical skills of prefixes and suffixes as well as the chronology of narrative writing. </w:t>
                      </w:r>
                    </w:p>
                    <w:p w:rsidR="008A5C7F" w:rsidRPr="00E91AB7" w:rsidRDefault="008A5C7F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5B7095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43FA93" wp14:editId="48F0AA0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04060" cy="2336800"/>
                <wp:effectExtent l="0" t="0" r="15240" b="25400"/>
                <wp:wrapTight wrapText="bothSides">
                  <wp:wrapPolygon edited="0">
                    <wp:start x="0" y="0"/>
                    <wp:lineTo x="0" y="21659"/>
                    <wp:lineTo x="21559" y="21659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8E4B6D" w:rsidRDefault="008E4B6D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In this half-term we will be focusing </w:t>
                            </w:r>
                            <w:r w:rsidR="00275A2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on multiplication, division and fractions.</w:t>
                            </w:r>
                          </w:p>
                          <w:p w:rsidR="00275A21" w:rsidRDefault="00275A21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We will be building our fluency skills by learning to count in 2s/5s/10s.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  <w:p w:rsidR="00BF30A7" w:rsidRPr="005B5354" w:rsidRDefault="00BF30A7" w:rsidP="00BF30A7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FA93" id="Text Box 12" o:spid="_x0000_s1027" type="#_x0000_t202" style="position:absolute;margin-left:0;margin-top:.5pt;width:157.8pt;height:184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">
                <v:textbox>
                  <w:txbxContent>
                    <w:p w:rsidR="005B5354" w:rsidRDefault="005B5354" w:rsidP="003C7E7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8E4B6D" w:rsidRDefault="008E4B6D" w:rsidP="00C3782D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In this half-term we will be focusing </w:t>
                      </w:r>
                      <w:r w:rsidR="00275A21">
                        <w:rPr>
                          <w:rFonts w:ascii="Arial" w:hAnsi="Arial" w:cs="Arial"/>
                          <w:color w:val="1F4E79" w:themeColor="accent1" w:themeShade="80"/>
                        </w:rPr>
                        <w:t>on multiplication, division and fractions.</w:t>
                      </w:r>
                    </w:p>
                    <w:p w:rsidR="00275A21" w:rsidRDefault="00275A21" w:rsidP="00C3782D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We will be building our fluency skills by learning to count in 2s/5s/10s.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  <w:p w:rsidR="00BF30A7" w:rsidRPr="005B5354" w:rsidRDefault="00BF30A7" w:rsidP="00BF30A7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B7931A" wp14:editId="44932E01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8E4B6D" w:rsidRDefault="00275A21" w:rsidP="00275A2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Plants</w:t>
                            </w:r>
                          </w:p>
                          <w:p w:rsidR="00C3782D" w:rsidRDefault="00C3782D" w:rsidP="00275A2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In this topic we will be looking at the parts of plants, how to look after them and the difference between deciduous and evergreen.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931A" id="Text Box 13" o:spid="_x0000_s1028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8E4B6D" w:rsidRDefault="00275A21" w:rsidP="00275A21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Plants</w:t>
                      </w:r>
                    </w:p>
                    <w:p w:rsidR="00C3782D" w:rsidRDefault="00C3782D" w:rsidP="00275A21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In this topic we will be looking at the parts of plants, how to look after them and the difference between deciduous and evergreen.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2D483A7" wp14:editId="7DCB4AFF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93F" w:rsidRDefault="00275A21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Geography</w:t>
                            </w:r>
                          </w:p>
                          <w:p w:rsidR="00275A21" w:rsidRDefault="00275A21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Shanghai</w:t>
                            </w:r>
                          </w:p>
                          <w:p w:rsidR="00C3782D" w:rsidRPr="00F815F6" w:rsidRDefault="00C3782D" w:rsidP="00C3782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In the topic we will be making a comparison between our local area and Shanghai. We will focus on human and physical features.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83A7" id="Text Box 9" o:spid="_x0000_s1029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7zKA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">
                <v:textbox>
                  <w:txbxContent>
                    <w:p w:rsidR="0002793F" w:rsidRDefault="00275A21" w:rsidP="003C7E77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Geography</w:t>
                      </w:r>
                    </w:p>
                    <w:p w:rsidR="00275A21" w:rsidRDefault="00275A21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Shanghai</w:t>
                      </w:r>
                    </w:p>
                    <w:p w:rsidR="00C3782D" w:rsidRPr="00F815F6" w:rsidRDefault="00C3782D" w:rsidP="00C3782D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In the topic we will be making a comparison between our local area and Shanghai. We will focus on human and physical features.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C3782D" w:rsidP="000078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41C8464D">
            <wp:simplePos x="0" y="0"/>
            <wp:positionH relativeFrom="margin">
              <wp:posOffset>5171688</wp:posOffset>
            </wp:positionH>
            <wp:positionV relativeFrom="paragraph">
              <wp:posOffset>70733</wp:posOffset>
            </wp:positionV>
            <wp:extent cx="1461770" cy="715010"/>
            <wp:effectExtent l="0" t="0" r="5080" b="8890"/>
            <wp:wrapTight wrapText="bothSides">
              <wp:wrapPolygon edited="0">
                <wp:start x="0" y="0"/>
                <wp:lineTo x="0" y="21293"/>
                <wp:lineTo x="21394" y="21293"/>
                <wp:lineTo x="21394" y="0"/>
                <wp:lineTo x="0" y="0"/>
              </wp:wrapPolygon>
            </wp:wrapTight>
            <wp:docPr id="15" name="Picture 15" descr="Vector set of deciduous and coniferous trees isolated on a white background 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set of deciduous and coniferous trees isolated on a white background  | Premium 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A21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47625</wp:posOffset>
            </wp:positionV>
            <wp:extent cx="1685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242" y="20560"/>
                <wp:lineTo x="21242" y="0"/>
                <wp:lineTo x="0" y="0"/>
              </wp:wrapPolygon>
            </wp:wrapTight>
            <wp:docPr id="4" name="Picture 4" descr="Teaching Fractions with Playdough Cookies | Fraction Activities | Mas &amp; 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Fractions with Playdough Cookies | Fraction Activities | Mas &amp; P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5" b="22738"/>
                    <a:stretch/>
                  </pic:blipFill>
                  <pic:spPr bwMode="auto">
                    <a:xfrm>
                      <a:off x="0" y="0"/>
                      <a:ext cx="16852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84D" w:rsidRPr="0000784D" w:rsidRDefault="0016493F" w:rsidP="000078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1BC2B9AA">
            <wp:simplePos x="0" y="0"/>
            <wp:positionH relativeFrom="column">
              <wp:posOffset>2468880</wp:posOffset>
            </wp:positionH>
            <wp:positionV relativeFrom="paragraph">
              <wp:posOffset>11430</wp:posOffset>
            </wp:positionV>
            <wp:extent cx="151066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1246" y="20948"/>
                <wp:lineTo x="21246" y="0"/>
                <wp:lineTo x="0" y="0"/>
              </wp:wrapPolygon>
            </wp:wrapTight>
            <wp:docPr id="8" name="Picture 8" descr="Nibbles The Book Monster - www.emmayarlet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bbles The Book Monster - www.emmayarlett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" t="9241" r="4648" b="9231"/>
                    <a:stretch/>
                  </pic:blipFill>
                  <pic:spPr bwMode="auto">
                    <a:xfrm>
                      <a:off x="0" y="0"/>
                      <a:ext cx="151066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82D">
        <w:rPr>
          <w:noProof/>
        </w:rPr>
        <w:drawing>
          <wp:anchor distT="0" distB="0" distL="114300" distR="114300" simplePos="0" relativeHeight="251684864" behindDoc="1" locked="0" layoutInCell="1" allowOverlap="1" wp14:anchorId="683BE668">
            <wp:simplePos x="0" y="0"/>
            <wp:positionH relativeFrom="margin">
              <wp:align>right</wp:align>
            </wp:positionH>
            <wp:positionV relativeFrom="paragraph">
              <wp:posOffset>178187</wp:posOffset>
            </wp:positionV>
            <wp:extent cx="2312670" cy="858520"/>
            <wp:effectExtent l="0" t="0" r="0" b="0"/>
            <wp:wrapTight wrapText="bothSides">
              <wp:wrapPolygon edited="0">
                <wp:start x="0" y="0"/>
                <wp:lineTo x="0" y="21089"/>
                <wp:lineTo x="21351" y="21089"/>
                <wp:lineTo x="21351" y="0"/>
                <wp:lineTo x="0" y="0"/>
              </wp:wrapPolygon>
            </wp:wrapTight>
            <wp:docPr id="16" name="Picture 16" descr="Shanghai Tower Panorama: Over 1,246 Royalty-Free Licensable Stock 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nghai Tower Panorama: Over 1,246 Royalty-Free Licensable Stock  Illustrations &amp;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78"/>
                    <a:stretch/>
                  </pic:blipFill>
                  <pic:spPr bwMode="auto">
                    <a:xfrm>
                      <a:off x="0" y="0"/>
                      <a:ext cx="23126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8E4B6D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F30ABD0" wp14:editId="093C37F6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004060" cy="2083435"/>
                <wp:effectExtent l="0" t="0" r="15240" b="12065"/>
                <wp:wrapTight wrapText="bothSides">
                  <wp:wrapPolygon edited="0">
                    <wp:start x="0" y="0"/>
                    <wp:lineTo x="0" y="21528"/>
                    <wp:lineTo x="21559" y="21528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8F1" w:rsidRDefault="00EA18F1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8E4B6D" w:rsidRPr="00275A21" w:rsidRDefault="008E4B6D" w:rsidP="003C7E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W</w:t>
                            </w:r>
                            <w:r w:rsidR="00275A21">
                              <w:rPr>
                                <w:rFonts w:ascii="Arial" w:hAnsi="Arial" w:cs="Arial"/>
                                <w:color w:val="FF33CC"/>
                              </w:rPr>
                              <w:t>e will be exploring the key question ‘What does it mean to belong to a faith community?’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</w:t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ABD0" id="Text Box 11" o:spid="_x0000_s1030" type="#_x0000_t202" style="position:absolute;margin-left:0;margin-top:1.85pt;width:157.8pt;height:164.0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">
                <v:textbox>
                  <w:txbxContent>
                    <w:p w:rsidR="00EA18F1" w:rsidRDefault="00EA18F1" w:rsidP="003C7E77">
                      <w:pPr>
                        <w:jc w:val="center"/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8E4B6D" w:rsidRPr="00275A21" w:rsidRDefault="008E4B6D" w:rsidP="003C7E77">
                      <w:pPr>
                        <w:jc w:val="center"/>
                        <w:rPr>
                          <w:rFonts w:ascii="Arial" w:hAnsi="Arial" w:cs="Arial"/>
                          <w:b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W</w:t>
                      </w:r>
                      <w:r w:rsidR="00275A21">
                        <w:rPr>
                          <w:rFonts w:ascii="Arial" w:hAnsi="Arial" w:cs="Arial"/>
                          <w:color w:val="FF33CC"/>
                        </w:rPr>
                        <w:t>e will be exploring the key question ‘What does it mean to belong to a faith community?’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 </w:t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303990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B9355" wp14:editId="16902236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1953260" cy="15367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392D88" wp14:editId="4B948B7A">
                                  <wp:extent cx="674280" cy="56515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66" cy="583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3990" w:rsidRDefault="009F5051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303990" w:rsidRDefault="008E4B6D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275A21">
                              <w:rPr>
                                <w:rFonts w:ascii="Arial" w:hAnsi="Arial" w:cs="Arial"/>
                              </w:rPr>
                              <w:t>ummer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793F">
                              <w:rPr>
                                <w:rFonts w:ascii="Arial" w:hAnsi="Arial" w:cs="Arial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9355" id="_x0000_s1031" type="#_x0000_t202" style="position:absolute;margin-left:274pt;margin-top:3pt;width:153.8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utKA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392D88" wp14:editId="4B948B7A">
                            <wp:extent cx="674280" cy="56515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66" cy="583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3990" w:rsidRDefault="009F5051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303990" w:rsidRDefault="008E4B6D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275A21">
                        <w:rPr>
                          <w:rFonts w:ascii="Arial" w:hAnsi="Arial" w:cs="Arial"/>
                        </w:rPr>
                        <w:t>ummer 1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2793F">
                        <w:rPr>
                          <w:rFonts w:ascii="Arial" w:hAnsi="Arial" w:cs="Arial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272F3" w:rsidP="0000784D">
      <w:pPr>
        <w:rPr>
          <w:rFonts w:ascii="Arial" w:hAnsi="Arial" w:cs="Arial"/>
        </w:rPr>
      </w:pPr>
      <w:bookmarkStart w:id="0" w:name="_GoBack"/>
      <w:bookmarkEnd w:id="0"/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B56A" wp14:editId="06D798ED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</w:p>
                          <w:p w:rsidR="00B43F9E" w:rsidRDefault="00275A21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Tactics and Strategy</w:t>
                            </w:r>
                          </w:p>
                          <w:p w:rsidR="003C7E77" w:rsidRPr="00986F5F" w:rsidRDefault="003C7E77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Teddy Tennis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B56A" id="Text Box 10" o:spid="_x0000_s1032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GMJQIAAE0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</w:p>
                    <w:p w:rsidR="00B43F9E" w:rsidRDefault="00275A21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>Tactics and Strategy</w:t>
                      </w:r>
                    </w:p>
                    <w:p w:rsidR="003C7E77" w:rsidRPr="00986F5F" w:rsidRDefault="003C7E77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Teddy Tennis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C3782D" w:rsidP="0000784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448E713">
            <wp:simplePos x="0" y="0"/>
            <wp:positionH relativeFrom="column">
              <wp:posOffset>496239</wp:posOffset>
            </wp:positionH>
            <wp:positionV relativeFrom="paragraph">
              <wp:posOffset>33904</wp:posOffset>
            </wp:positionV>
            <wp:extent cx="834390" cy="840105"/>
            <wp:effectExtent l="0" t="0" r="3810" b="0"/>
            <wp:wrapTight wrapText="bothSides">
              <wp:wrapPolygon edited="0">
                <wp:start x="0" y="0"/>
                <wp:lineTo x="0" y="21061"/>
                <wp:lineTo x="21205" y="21061"/>
                <wp:lineTo x="21205" y="0"/>
                <wp:lineTo x="0" y="0"/>
              </wp:wrapPolygon>
            </wp:wrapTight>
            <wp:docPr id="7" name="Picture 7" descr="Aviva - Local Community Community Clipart, HD Png Download , Transparent 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iva - Local Community Community Clipart, HD Png Download , Transparent 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Default="0000784D" w:rsidP="0000784D">
      <w:pPr>
        <w:rPr>
          <w:rFonts w:ascii="Arial" w:hAnsi="Arial" w:cs="Arial"/>
        </w:rPr>
      </w:pPr>
    </w:p>
    <w:p w:rsidR="0002793F" w:rsidRDefault="00A272F3" w:rsidP="0000784D">
      <w:pPr>
        <w:jc w:val="center"/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90AA8F3" wp14:editId="19003065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0007A3" w:rsidRDefault="00275A21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Economic Wellbeing</w:t>
                            </w:r>
                            <w:r w:rsidR="008E4B6D">
                              <w:rPr>
                                <w:rFonts w:ascii="Arial" w:hAnsi="Arial" w:cs="Arial"/>
                                <w:color w:val="0000CC"/>
                              </w:rPr>
                              <w:t>.</w:t>
                            </w:r>
                          </w:p>
                          <w:p w:rsidR="00B43F9E" w:rsidRDefault="000007A3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In this topic we will be thinking about the purpose of a bank, spending and saving and how to make wise money decisions. </w:t>
                            </w:r>
                            <w:r w:rsidR="008E4B6D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 </w:t>
                            </w:r>
                            <w:r w:rsidR="00B43F9E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 </w:t>
                            </w:r>
                          </w:p>
                          <w:p w:rsidR="00F1263F" w:rsidRPr="00986F5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A8F3" id="_x0000_s1033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ijJQIAAEw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4ET4oy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0007A3" w:rsidRDefault="00275A21" w:rsidP="00B43F9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Economic Wellbeing</w:t>
                      </w:r>
                      <w:r w:rsidR="008E4B6D">
                        <w:rPr>
                          <w:rFonts w:ascii="Arial" w:hAnsi="Arial" w:cs="Arial"/>
                          <w:color w:val="0000CC"/>
                        </w:rPr>
                        <w:t>.</w:t>
                      </w:r>
                    </w:p>
                    <w:p w:rsidR="00B43F9E" w:rsidRDefault="000007A3" w:rsidP="00B43F9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In this topic we will be thinking about the purpose of a bank, spending and saving and how to make wise money decisions. </w:t>
                      </w:r>
                      <w:r w:rsidR="008E4B6D">
                        <w:rPr>
                          <w:rFonts w:ascii="Arial" w:hAnsi="Arial" w:cs="Arial"/>
                          <w:color w:val="0000CC"/>
                        </w:rPr>
                        <w:t xml:space="preserve"> </w:t>
                      </w:r>
                      <w:r w:rsidR="00B43F9E">
                        <w:rPr>
                          <w:rFonts w:ascii="Arial" w:hAnsi="Arial" w:cs="Arial"/>
                          <w:color w:val="0000CC"/>
                        </w:rPr>
                        <w:t xml:space="preserve"> </w:t>
                      </w:r>
                    </w:p>
                    <w:p w:rsidR="00F1263F" w:rsidRPr="00986F5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4D5C6C" wp14:editId="2DDF6AE2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B6D" w:rsidRDefault="00275A21" w:rsidP="008E4B6D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DT</w:t>
                            </w:r>
                          </w:p>
                          <w:p w:rsidR="00275A21" w:rsidRDefault="00275A21" w:rsidP="008E4B6D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Textiles: Puppets </w:t>
                            </w:r>
                          </w:p>
                          <w:p w:rsidR="00303990" w:rsidRDefault="003C7E77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We will be working with felt to create character puppets and experimenting with different methods of joining fabrics. </w:t>
                            </w:r>
                          </w:p>
                          <w:p w:rsidR="00A272F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5C6C" id="_x0000_s1034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">
                <v:textbox>
                  <w:txbxContent>
                    <w:p w:rsidR="008E4B6D" w:rsidRDefault="00275A21" w:rsidP="008E4B6D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DT</w:t>
                      </w:r>
                    </w:p>
                    <w:p w:rsidR="00275A21" w:rsidRDefault="00275A21" w:rsidP="008E4B6D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Textiles: Puppets </w:t>
                      </w:r>
                    </w:p>
                    <w:p w:rsidR="00303990" w:rsidRDefault="003C7E77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We will be working with felt to create character puppets and experimenting with different methods of joining fabrics. </w:t>
                      </w:r>
                    </w:p>
                    <w:p w:rsidR="00A272F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2793F" w:rsidRPr="0002793F" w:rsidRDefault="0000528C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F143D29" wp14:editId="767B3EA9">
                <wp:simplePos x="0" y="0"/>
                <wp:positionH relativeFrom="column">
                  <wp:posOffset>5408930</wp:posOffset>
                </wp:positionH>
                <wp:positionV relativeFrom="paragraph">
                  <wp:posOffset>68580</wp:posOffset>
                </wp:positionV>
                <wp:extent cx="2004060" cy="2143760"/>
                <wp:effectExtent l="0" t="0" r="15240" b="27940"/>
                <wp:wrapTight wrapText="bothSides">
                  <wp:wrapPolygon edited="0">
                    <wp:start x="0" y="0"/>
                    <wp:lineTo x="0" y="21690"/>
                    <wp:lineTo x="21559" y="21690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00528C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8E4B6D" w:rsidRDefault="00275A21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Pitch</w:t>
                            </w:r>
                          </w:p>
                          <w:p w:rsidR="000007A3" w:rsidRDefault="000007A3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We will be learning about high and low sounds and creating our own superhero theme tunes. </w:t>
                            </w:r>
                          </w:p>
                          <w:p w:rsidR="00F1263F" w:rsidRPr="00986F5F" w:rsidRDefault="00F1263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D29" id="Text Box 14" o:spid="_x0000_s1035" type="#_x0000_t202" style="position:absolute;margin-left:425.9pt;margin-top:5.4pt;width:157.8pt;height:168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">
                <v:textbox>
                  <w:txbxContent>
                    <w:p w:rsidR="00303990" w:rsidRDefault="0000528C" w:rsidP="003C7E77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8E4B6D" w:rsidRDefault="00275A21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Pitch</w:t>
                      </w:r>
                    </w:p>
                    <w:p w:rsidR="000007A3" w:rsidRDefault="000007A3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We will be learning about high and low sounds and creating our own superhero theme tunes. </w:t>
                      </w:r>
                    </w:p>
                    <w:p w:rsidR="00F1263F" w:rsidRPr="00986F5F" w:rsidRDefault="00F1263F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793F" w:rsidRPr="0002793F" w:rsidRDefault="008E4B6D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1FC178" wp14:editId="6A4DFDF8">
                <wp:simplePos x="0" y="0"/>
                <wp:positionH relativeFrom="column">
                  <wp:posOffset>-10795</wp:posOffset>
                </wp:positionH>
                <wp:positionV relativeFrom="paragraph">
                  <wp:posOffset>88900</wp:posOffset>
                </wp:positionV>
                <wp:extent cx="2004060" cy="1774825"/>
                <wp:effectExtent l="0" t="0" r="1524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Default="00F1263F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8E4B6D" w:rsidRDefault="00275A21" w:rsidP="003C7E7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Creating media: Digital Imagery.</w:t>
                            </w:r>
                          </w:p>
                          <w:p w:rsidR="00303990" w:rsidRPr="0000784D" w:rsidRDefault="003C7E77" w:rsidP="003C7E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will be using Google and Sketchpad to cerate and edit digital images.</w:t>
                            </w:r>
                          </w:p>
                          <w:p w:rsidR="00F1263F" w:rsidRPr="0000784D" w:rsidRDefault="00F1263F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C178" id="_x0000_s1036" type="#_x0000_t202" style="position:absolute;margin-left:-.85pt;margin-top:7pt;width:157.8pt;height:1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fvJQIAAE0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">
                <v:textbox>
                  <w:txbxContent>
                    <w:p w:rsidR="008A5C7F" w:rsidRDefault="00F1263F" w:rsidP="003C7E77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8E4B6D" w:rsidRDefault="00275A21" w:rsidP="003C7E77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Creating media: Digital Imagery.</w:t>
                      </w:r>
                    </w:p>
                    <w:p w:rsidR="00303990" w:rsidRPr="0000784D" w:rsidRDefault="003C7E77" w:rsidP="003C7E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will be using Google and Sketchpad to cerate and edit digital images.</w:t>
                      </w:r>
                    </w:p>
                    <w:p w:rsidR="00F1263F" w:rsidRPr="0000784D" w:rsidRDefault="00F1263F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93F" w:rsidRDefault="0002793F" w:rsidP="0002793F">
      <w:pPr>
        <w:rPr>
          <w:rFonts w:ascii="Arial" w:hAnsi="Arial" w:cs="Arial"/>
        </w:rPr>
      </w:pPr>
    </w:p>
    <w:p w:rsidR="00E47945" w:rsidRDefault="00E47945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Default="003C7E77" w:rsidP="0002793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1" locked="0" layoutInCell="1" allowOverlap="1" wp14:anchorId="3B037C44">
            <wp:simplePos x="0" y="0"/>
            <wp:positionH relativeFrom="margin">
              <wp:posOffset>4130178</wp:posOffset>
            </wp:positionH>
            <wp:positionV relativeFrom="paragraph">
              <wp:posOffset>49724</wp:posOffset>
            </wp:positionV>
            <wp:extent cx="556260" cy="624205"/>
            <wp:effectExtent l="0" t="0" r="0" b="4445"/>
            <wp:wrapTight wrapText="bothSides">
              <wp:wrapPolygon edited="0">
                <wp:start x="0" y="0"/>
                <wp:lineTo x="0" y="21095"/>
                <wp:lineTo x="20712" y="21095"/>
                <wp:lineTo x="207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20"/>
                    <a:stretch/>
                  </pic:blipFill>
                  <pic:spPr bwMode="auto">
                    <a:xfrm>
                      <a:off x="0" y="0"/>
                      <a:ext cx="55626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291B3F46">
            <wp:simplePos x="0" y="0"/>
            <wp:positionH relativeFrom="margin">
              <wp:posOffset>5740842</wp:posOffset>
            </wp:positionH>
            <wp:positionV relativeFrom="paragraph">
              <wp:posOffset>41772</wp:posOffset>
            </wp:positionV>
            <wp:extent cx="141351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251" y="21293"/>
                <wp:lineTo x="21251" y="0"/>
                <wp:lineTo x="0" y="0"/>
              </wp:wrapPolygon>
            </wp:wrapTight>
            <wp:docPr id="23" name="Picture 23" descr="1,800+ Sound Pitch Stock Illustrations, Royalty-Free Vector Graphics &amp; Clip  Art - iStock | Noise, Voice, Voice p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,800+ Sound Pitch Stock Illustrations, Royalty-Free Vector Graphics &amp; Clip  Art - iStock | Noise, Voice, Voice pitc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1" b="14528"/>
                    <a:stretch/>
                  </pic:blipFill>
                  <pic:spPr bwMode="auto">
                    <a:xfrm>
                      <a:off x="0" y="0"/>
                      <a:ext cx="141351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7A3">
        <w:rPr>
          <w:noProof/>
        </w:rPr>
        <w:drawing>
          <wp:anchor distT="0" distB="0" distL="114300" distR="114300" simplePos="0" relativeHeight="251685888" behindDoc="1" locked="0" layoutInCell="1" allowOverlap="1" wp14:anchorId="2935BE3B">
            <wp:simplePos x="0" y="0"/>
            <wp:positionH relativeFrom="margin">
              <wp:posOffset>8209169</wp:posOffset>
            </wp:positionH>
            <wp:positionV relativeFrom="paragraph">
              <wp:posOffset>184123</wp:posOffset>
            </wp:positionV>
            <wp:extent cx="1049020" cy="560705"/>
            <wp:effectExtent l="0" t="0" r="0" b="0"/>
            <wp:wrapTight wrapText="bothSides">
              <wp:wrapPolygon edited="0">
                <wp:start x="0" y="0"/>
                <wp:lineTo x="0" y="20548"/>
                <wp:lineTo x="21182" y="20548"/>
                <wp:lineTo x="21182" y="0"/>
                <wp:lineTo x="0" y="0"/>
              </wp:wrapPolygon>
            </wp:wrapTight>
            <wp:docPr id="17" name="Picture 17" descr="Piggy Bank British Currency Money Stock Illustrations – 14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ggy Bank British Currency Money Stock Illustrations – 148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3F" w:rsidRDefault="0002793F" w:rsidP="0002793F">
      <w:pPr>
        <w:rPr>
          <w:rFonts w:ascii="Arial" w:hAnsi="Arial" w:cs="Arial"/>
        </w:rPr>
      </w:pPr>
    </w:p>
    <w:p w:rsidR="008E4B6D" w:rsidRDefault="008E4B6D" w:rsidP="0002793F">
      <w:pPr>
        <w:rPr>
          <w:rFonts w:ascii="Arial" w:hAnsi="Arial" w:cs="Arial"/>
        </w:rPr>
      </w:pPr>
    </w:p>
    <w:p w:rsidR="008E4B6D" w:rsidRDefault="008E4B6D" w:rsidP="008E4B6D">
      <w:pPr>
        <w:tabs>
          <w:tab w:val="left" w:pos="1093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8E4B6D" w:rsidRPr="008E4B6D" w:rsidRDefault="008E4B6D" w:rsidP="008E4B6D">
      <w:pPr>
        <w:rPr>
          <w:rFonts w:ascii="Arial" w:hAnsi="Arial" w:cs="Arial"/>
        </w:rPr>
      </w:pPr>
    </w:p>
    <w:p w:rsidR="008E4B6D" w:rsidRDefault="000007A3" w:rsidP="000007A3">
      <w:pPr>
        <w:tabs>
          <w:tab w:val="left" w:pos="92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4B6D" w:rsidRDefault="008E4B6D" w:rsidP="008E4B6D">
      <w:pPr>
        <w:tabs>
          <w:tab w:val="left" w:pos="83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A21" w:rsidRDefault="008E4B6D" w:rsidP="008E4B6D">
      <w:pPr>
        <w:tabs>
          <w:tab w:val="left" w:pos="44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A21" w:rsidRDefault="00275A21" w:rsidP="00275A21">
      <w:pPr>
        <w:tabs>
          <w:tab w:val="left" w:pos="96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A21" w:rsidRPr="00275A21" w:rsidRDefault="00275A21" w:rsidP="00275A21">
      <w:pPr>
        <w:rPr>
          <w:rFonts w:ascii="Arial" w:hAnsi="Arial" w:cs="Arial"/>
        </w:rPr>
      </w:pPr>
    </w:p>
    <w:p w:rsidR="00275A21" w:rsidRDefault="00275A21" w:rsidP="00275A21">
      <w:pPr>
        <w:rPr>
          <w:rFonts w:ascii="Arial" w:hAnsi="Arial" w:cs="Arial"/>
        </w:rPr>
      </w:pPr>
    </w:p>
    <w:p w:rsidR="00275A21" w:rsidRDefault="00275A21" w:rsidP="00275A21">
      <w:pPr>
        <w:rPr>
          <w:rFonts w:ascii="Arial" w:hAnsi="Arial" w:cs="Arial"/>
        </w:rPr>
      </w:pPr>
    </w:p>
    <w:p w:rsidR="0002793F" w:rsidRPr="00275A21" w:rsidRDefault="0002793F" w:rsidP="00275A21">
      <w:pPr>
        <w:jc w:val="center"/>
        <w:rPr>
          <w:rFonts w:ascii="Arial" w:hAnsi="Arial" w:cs="Arial"/>
        </w:rPr>
      </w:pPr>
    </w:p>
    <w:sectPr w:rsidR="0002793F" w:rsidRPr="00275A21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29" w:rsidRDefault="007E0D29" w:rsidP="0002793F">
      <w:pPr>
        <w:spacing w:after="0" w:line="240" w:lineRule="auto"/>
      </w:pPr>
      <w:r>
        <w:separator/>
      </w:r>
    </w:p>
  </w:endnote>
  <w:endnote w:type="continuationSeparator" w:id="0">
    <w:p w:rsidR="007E0D29" w:rsidRDefault="007E0D29" w:rsidP="000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29" w:rsidRDefault="007E0D29" w:rsidP="0002793F">
      <w:pPr>
        <w:spacing w:after="0" w:line="240" w:lineRule="auto"/>
      </w:pPr>
      <w:r>
        <w:separator/>
      </w:r>
    </w:p>
  </w:footnote>
  <w:footnote w:type="continuationSeparator" w:id="0">
    <w:p w:rsidR="007E0D29" w:rsidRDefault="007E0D29" w:rsidP="0002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007A3"/>
    <w:rsid w:val="0000528C"/>
    <w:rsid w:val="0000784D"/>
    <w:rsid w:val="0002793F"/>
    <w:rsid w:val="000E74F9"/>
    <w:rsid w:val="0016493F"/>
    <w:rsid w:val="001C427B"/>
    <w:rsid w:val="00275A21"/>
    <w:rsid w:val="002C6AA3"/>
    <w:rsid w:val="00303990"/>
    <w:rsid w:val="003B2A8D"/>
    <w:rsid w:val="003C1B4A"/>
    <w:rsid w:val="003C7E77"/>
    <w:rsid w:val="004948E1"/>
    <w:rsid w:val="005B5354"/>
    <w:rsid w:val="005B7095"/>
    <w:rsid w:val="006C387C"/>
    <w:rsid w:val="007038C6"/>
    <w:rsid w:val="00780F13"/>
    <w:rsid w:val="007E0D29"/>
    <w:rsid w:val="008344AB"/>
    <w:rsid w:val="00895DDC"/>
    <w:rsid w:val="008A5C7F"/>
    <w:rsid w:val="008E4B6D"/>
    <w:rsid w:val="00953147"/>
    <w:rsid w:val="00986F5F"/>
    <w:rsid w:val="009E24A1"/>
    <w:rsid w:val="009F146A"/>
    <w:rsid w:val="009F5051"/>
    <w:rsid w:val="00A10203"/>
    <w:rsid w:val="00A272F3"/>
    <w:rsid w:val="00A66F53"/>
    <w:rsid w:val="00B43F9E"/>
    <w:rsid w:val="00BD38BD"/>
    <w:rsid w:val="00BF30A7"/>
    <w:rsid w:val="00C3782D"/>
    <w:rsid w:val="00CA591F"/>
    <w:rsid w:val="00DC7CAC"/>
    <w:rsid w:val="00E15054"/>
    <w:rsid w:val="00E313AF"/>
    <w:rsid w:val="00E47945"/>
    <w:rsid w:val="00E91AB7"/>
    <w:rsid w:val="00EA18F1"/>
    <w:rsid w:val="00EB2CC2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3ACE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3F"/>
  </w:style>
  <w:style w:type="paragraph" w:styleId="Footer">
    <w:name w:val="footer"/>
    <w:basedOn w:val="Normal"/>
    <w:link w:val="Foot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 Seager</cp:lastModifiedBy>
  <cp:revision>3</cp:revision>
  <dcterms:created xsi:type="dcterms:W3CDTF">2026-03-31T15:29:00Z</dcterms:created>
  <dcterms:modified xsi:type="dcterms:W3CDTF">2026-03-31T15:32:00Z</dcterms:modified>
</cp:coreProperties>
</file>