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86" w:rsidRDefault="00105086"/>
    <w:p w:rsidR="003A20AE" w:rsidRDefault="003A20AE"/>
    <w:p w:rsidR="003A20AE" w:rsidRDefault="003A20AE"/>
    <w:p w:rsidR="003A20AE" w:rsidRDefault="003A20AE">
      <w:r>
        <w:t xml:space="preserve">Church links to enhance our R.E. curriculum </w:t>
      </w:r>
    </w:p>
    <w:p w:rsidR="003A20AE" w:rsidRDefault="003A20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804"/>
      </w:tblGrid>
      <w:tr w:rsidR="003A20AE" w:rsidTr="00021103">
        <w:tc>
          <w:tcPr>
            <w:tcW w:w="1129" w:type="dxa"/>
          </w:tcPr>
          <w:p w:rsidR="003A20AE" w:rsidRDefault="003A20AE">
            <w:r>
              <w:t xml:space="preserve">Autumn </w:t>
            </w:r>
          </w:p>
        </w:tc>
        <w:tc>
          <w:tcPr>
            <w:tcW w:w="6804" w:type="dxa"/>
          </w:tcPr>
          <w:p w:rsidR="003A20AE" w:rsidRPr="003A20AE" w:rsidRDefault="003A20AE">
            <w:pPr>
              <w:rPr>
                <w:u w:val="single"/>
              </w:rPr>
            </w:pPr>
            <w:r w:rsidRPr="003A20AE">
              <w:rPr>
                <w:u w:val="single"/>
              </w:rPr>
              <w:t xml:space="preserve">EYFS </w:t>
            </w:r>
          </w:p>
          <w:p w:rsidR="003A20AE" w:rsidRDefault="003A20AE">
            <w:r>
              <w:t>Visit church before attending first worship session.</w:t>
            </w:r>
            <w:r w:rsidR="009F0729">
              <w:t xml:space="preserve"> Meet Rev Nicola </w:t>
            </w:r>
          </w:p>
          <w:p w:rsidR="003A20AE" w:rsidRDefault="003A20AE"/>
          <w:p w:rsidR="00975A22" w:rsidRPr="00975A22" w:rsidRDefault="00975A22">
            <w:pPr>
              <w:rPr>
                <w:u w:val="single"/>
              </w:rPr>
            </w:pPr>
            <w:r w:rsidRPr="00975A22">
              <w:rPr>
                <w:u w:val="single"/>
              </w:rPr>
              <w:t xml:space="preserve">Year Three – Harvest </w:t>
            </w:r>
          </w:p>
          <w:p w:rsidR="00975A22" w:rsidRDefault="00975A22">
            <w:r>
              <w:t xml:space="preserve">Visit church to meet Rev Nicola. </w:t>
            </w:r>
          </w:p>
          <w:p w:rsidR="00975A22" w:rsidRDefault="00975A22"/>
          <w:p w:rsidR="003A20AE" w:rsidRPr="003A20AE" w:rsidRDefault="003A20AE">
            <w:pPr>
              <w:rPr>
                <w:u w:val="single"/>
              </w:rPr>
            </w:pPr>
            <w:r w:rsidRPr="003A20AE">
              <w:rPr>
                <w:u w:val="single"/>
              </w:rPr>
              <w:t xml:space="preserve">Year Five </w:t>
            </w:r>
            <w:r w:rsidR="009F0729">
              <w:rPr>
                <w:u w:val="single"/>
              </w:rPr>
              <w:t xml:space="preserve">- </w:t>
            </w:r>
            <w:r w:rsidRPr="003A20AE">
              <w:rPr>
                <w:u w:val="single"/>
              </w:rPr>
              <w:t xml:space="preserve">How and why do Christians read the Bible? </w:t>
            </w:r>
          </w:p>
          <w:p w:rsidR="003A20AE" w:rsidRDefault="003A20AE">
            <w:r>
              <w:t>Visit church to meet Rev Nicola.</w:t>
            </w:r>
          </w:p>
          <w:p w:rsidR="003A20AE" w:rsidRDefault="003A20AE"/>
          <w:p w:rsidR="003A20AE" w:rsidRPr="003A20AE" w:rsidRDefault="003A20AE">
            <w:pPr>
              <w:rPr>
                <w:u w:val="single"/>
              </w:rPr>
            </w:pPr>
            <w:r w:rsidRPr="003A20AE">
              <w:rPr>
                <w:u w:val="single"/>
              </w:rPr>
              <w:t xml:space="preserve">Year Six Life as a journey and pilgrimage </w:t>
            </w:r>
          </w:p>
          <w:p w:rsidR="003A20AE" w:rsidRDefault="003A20AE">
            <w:r>
              <w:t xml:space="preserve">Meet with Rev Nicola in school. </w:t>
            </w:r>
          </w:p>
          <w:p w:rsidR="003A20AE" w:rsidRDefault="003A20AE"/>
        </w:tc>
      </w:tr>
      <w:tr w:rsidR="003A20AE" w:rsidTr="009C658C">
        <w:tc>
          <w:tcPr>
            <w:tcW w:w="1129" w:type="dxa"/>
          </w:tcPr>
          <w:p w:rsidR="003A20AE" w:rsidRDefault="003A20AE">
            <w:r>
              <w:t>Spring</w:t>
            </w:r>
          </w:p>
        </w:tc>
        <w:tc>
          <w:tcPr>
            <w:tcW w:w="6804" w:type="dxa"/>
          </w:tcPr>
          <w:p w:rsidR="003A20AE" w:rsidRPr="003A20AE" w:rsidRDefault="003A20AE">
            <w:r w:rsidRPr="003A20AE">
              <w:rPr>
                <w:u w:val="single"/>
              </w:rPr>
              <w:t>Year Six Why do Christians celebrate the Eucharist</w:t>
            </w:r>
            <w:r>
              <w:t>?</w:t>
            </w:r>
            <w:r w:rsidRPr="003A20AE">
              <w:t xml:space="preserve"> </w:t>
            </w:r>
          </w:p>
          <w:p w:rsidR="003A20AE" w:rsidRDefault="003A20AE">
            <w:r>
              <w:t xml:space="preserve">Meet with Rev Nicola in church </w:t>
            </w:r>
          </w:p>
          <w:p w:rsidR="00BA318E" w:rsidRDefault="00BA318E"/>
          <w:p w:rsidR="00BA318E" w:rsidRDefault="00BA318E">
            <w:pPr>
              <w:rPr>
                <w:u w:val="single"/>
              </w:rPr>
            </w:pPr>
            <w:r w:rsidRPr="00BA318E">
              <w:rPr>
                <w:u w:val="single"/>
              </w:rPr>
              <w:t xml:space="preserve">Year Three </w:t>
            </w:r>
            <w:r>
              <w:rPr>
                <w:u w:val="single"/>
              </w:rPr>
              <w:t>–</w:t>
            </w:r>
            <w:r w:rsidRPr="00BA318E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Exploring the sadness and joy of Easter </w:t>
            </w:r>
          </w:p>
          <w:p w:rsidR="00BA318E" w:rsidRPr="00BA318E" w:rsidRDefault="00BA318E">
            <w:r w:rsidRPr="00BA318E">
              <w:t xml:space="preserve">Meet Rev Nicola in church </w:t>
            </w:r>
          </w:p>
          <w:p w:rsidR="00BA318E" w:rsidRPr="00BA318E" w:rsidRDefault="00BA318E">
            <w:pPr>
              <w:rPr>
                <w:u w:val="single"/>
              </w:rPr>
            </w:pPr>
          </w:p>
          <w:p w:rsidR="00975A22" w:rsidRDefault="00975A22" w:rsidP="00975A22">
            <w:r w:rsidRPr="009F0729">
              <w:rPr>
                <w:u w:val="single"/>
              </w:rPr>
              <w:t>Year Six</w:t>
            </w:r>
            <w:r>
              <w:t xml:space="preserve"> </w:t>
            </w:r>
          </w:p>
          <w:p w:rsidR="00975A22" w:rsidRDefault="00975A22" w:rsidP="00975A22">
            <w:r>
              <w:t>Admission to communion classes in school with Rev Nicola</w:t>
            </w:r>
          </w:p>
          <w:p w:rsidR="00975A22" w:rsidRDefault="00975A22" w:rsidP="00975A22">
            <w:bookmarkStart w:id="0" w:name="_GoBack"/>
            <w:bookmarkEnd w:id="0"/>
          </w:p>
          <w:p w:rsidR="00BA318E" w:rsidRDefault="00BA318E">
            <w:r>
              <w:t xml:space="preserve">KS2 classes - Easter Experience in church </w:t>
            </w:r>
          </w:p>
          <w:p w:rsidR="003A20AE" w:rsidRDefault="003A20AE"/>
        </w:tc>
      </w:tr>
      <w:tr w:rsidR="003A20AE" w:rsidTr="003D06E0">
        <w:tc>
          <w:tcPr>
            <w:tcW w:w="1129" w:type="dxa"/>
          </w:tcPr>
          <w:p w:rsidR="003A20AE" w:rsidRDefault="003A20AE">
            <w:r>
              <w:t xml:space="preserve">Summer </w:t>
            </w:r>
          </w:p>
        </w:tc>
        <w:tc>
          <w:tcPr>
            <w:tcW w:w="6804" w:type="dxa"/>
          </w:tcPr>
          <w:p w:rsidR="009F0729" w:rsidRPr="003A20AE" w:rsidRDefault="009F0729" w:rsidP="009F0729">
            <w:pPr>
              <w:rPr>
                <w:u w:val="single"/>
              </w:rPr>
            </w:pPr>
            <w:r w:rsidRPr="003A20AE">
              <w:rPr>
                <w:u w:val="single"/>
              </w:rPr>
              <w:t xml:space="preserve">EYFS Special Places </w:t>
            </w:r>
          </w:p>
          <w:p w:rsidR="009F0729" w:rsidRPr="009F0729" w:rsidRDefault="009F0729" w:rsidP="009F0729">
            <w:r>
              <w:t>Visit church</w:t>
            </w:r>
            <w:r w:rsidRPr="003A20AE">
              <w:rPr>
                <w:u w:val="single"/>
              </w:rPr>
              <w:t xml:space="preserve"> </w:t>
            </w:r>
            <w:r>
              <w:t xml:space="preserve">and meet Rev Nicola  </w:t>
            </w:r>
          </w:p>
          <w:p w:rsidR="009F0729" w:rsidRDefault="009F0729" w:rsidP="009F0729">
            <w:pPr>
              <w:rPr>
                <w:u w:val="single"/>
              </w:rPr>
            </w:pPr>
          </w:p>
          <w:p w:rsidR="003A20AE" w:rsidRPr="003A20AE" w:rsidRDefault="003A20AE" w:rsidP="009F0729">
            <w:pPr>
              <w:rPr>
                <w:u w:val="single"/>
              </w:rPr>
            </w:pPr>
            <w:r w:rsidRPr="003A20AE">
              <w:rPr>
                <w:u w:val="single"/>
              </w:rPr>
              <w:t xml:space="preserve">Year One Why is baptism special? </w:t>
            </w:r>
          </w:p>
          <w:p w:rsidR="003A20AE" w:rsidRDefault="003A20AE" w:rsidP="003A20AE">
            <w:r>
              <w:t xml:space="preserve">Mock baptism service in church </w:t>
            </w:r>
          </w:p>
          <w:p w:rsidR="003A20AE" w:rsidRDefault="003A20AE" w:rsidP="003A20AE"/>
          <w:p w:rsidR="003A20AE" w:rsidRPr="003A20AE" w:rsidRDefault="003A20AE" w:rsidP="003A20AE">
            <w:pPr>
              <w:rPr>
                <w:u w:val="single"/>
              </w:rPr>
            </w:pPr>
            <w:r w:rsidRPr="003A20AE">
              <w:rPr>
                <w:u w:val="single"/>
              </w:rPr>
              <w:t xml:space="preserve">Year Two Why is the church a special place for Christians? </w:t>
            </w:r>
          </w:p>
          <w:p w:rsidR="003A20AE" w:rsidRDefault="003A20AE" w:rsidP="003A20AE">
            <w:r>
              <w:t xml:space="preserve">Visit church to meet Rev Nicola </w:t>
            </w:r>
          </w:p>
          <w:p w:rsidR="003A20AE" w:rsidRDefault="003A20AE" w:rsidP="003A20AE"/>
          <w:p w:rsidR="009F0729" w:rsidRPr="003A20AE" w:rsidRDefault="003A20AE" w:rsidP="003A20AE">
            <w:pPr>
              <w:rPr>
                <w:u w:val="single"/>
              </w:rPr>
            </w:pPr>
            <w:r w:rsidRPr="003A20AE">
              <w:rPr>
                <w:u w:val="single"/>
              </w:rPr>
              <w:t xml:space="preserve">Year Four Are all churches the same?  </w:t>
            </w:r>
          </w:p>
          <w:p w:rsidR="003A20AE" w:rsidRDefault="003A20AE" w:rsidP="003A20AE">
            <w:r>
              <w:t xml:space="preserve">Visit church to meet Rev Nicola </w:t>
            </w:r>
          </w:p>
          <w:p w:rsidR="003A20AE" w:rsidRDefault="003A20AE"/>
          <w:p w:rsidR="009F0729" w:rsidRDefault="009F0729"/>
          <w:p w:rsidR="009F0729" w:rsidRDefault="009F0729" w:rsidP="009F0729">
            <w:r>
              <w:t xml:space="preserve">Rev Nicola and Jo Haslam work together on Transition to Year 7. </w:t>
            </w:r>
          </w:p>
          <w:p w:rsidR="00975A22" w:rsidRDefault="00975A22" w:rsidP="009F0729"/>
        </w:tc>
      </w:tr>
    </w:tbl>
    <w:p w:rsidR="003A20AE" w:rsidRDefault="003A20AE"/>
    <w:sectPr w:rsidR="003A2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AE"/>
    <w:rsid w:val="00105086"/>
    <w:rsid w:val="003A20AE"/>
    <w:rsid w:val="00975A22"/>
    <w:rsid w:val="009F0729"/>
    <w:rsid w:val="00BA318E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DF1F2"/>
  <w15:chartTrackingRefBased/>
  <w15:docId w15:val="{C7B97A6D-D75A-4313-BE94-9B3542B6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McEwan</dc:creator>
  <cp:keywords/>
  <dc:description/>
  <cp:lastModifiedBy>Fiona McEwan</cp:lastModifiedBy>
  <cp:revision>4</cp:revision>
  <dcterms:created xsi:type="dcterms:W3CDTF">2022-01-19T14:27:00Z</dcterms:created>
  <dcterms:modified xsi:type="dcterms:W3CDTF">2022-01-19T15:43:00Z</dcterms:modified>
</cp:coreProperties>
</file>