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44938" w14:textId="360F5DF8" w:rsidR="00E47945" w:rsidRPr="00F1263F" w:rsidRDefault="00073A5F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243AD3F" wp14:editId="0694CAD7">
                <wp:simplePos x="0" y="0"/>
                <wp:positionH relativeFrom="margin">
                  <wp:align>right</wp:align>
                </wp:positionH>
                <wp:positionV relativeFrom="paragraph">
                  <wp:posOffset>2651760</wp:posOffset>
                </wp:positionV>
                <wp:extent cx="2004060" cy="1404620"/>
                <wp:effectExtent l="0" t="0" r="15240" b="22860"/>
                <wp:wrapTight wrapText="bothSides">
                  <wp:wrapPolygon edited="0">
                    <wp:start x="0" y="0"/>
                    <wp:lineTo x="0" y="21671"/>
                    <wp:lineTo x="21559" y="21671"/>
                    <wp:lineTo x="21559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01BF" w14:textId="29CD8E54" w:rsidR="00380532" w:rsidRDefault="00380532" w:rsidP="00F1263F">
                            <w:pPr>
                              <w:rPr>
                                <w:rFonts w:ascii="Arial" w:hAnsi="Arial" w:cs="Arial"/>
                                <w:color w:val="FF990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D9EC6E" wp14:editId="53AB0669">
                                  <wp:extent cx="1402080" cy="822875"/>
                                  <wp:effectExtent l="0" t="0" r="762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3877" cy="841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C64E6A" w14:textId="111793E9" w:rsidR="00380532" w:rsidRPr="00380532" w:rsidRDefault="00F1263F" w:rsidP="00F1263F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 w:rsidRPr="008E2DCE">
                              <w:rPr>
                                <w:rFonts w:ascii="Arial" w:hAnsi="Arial" w:cs="Arial"/>
                                <w:color w:val="FF9900"/>
                                <w:u w:val="single"/>
                              </w:rPr>
                              <w:t>PE</w:t>
                            </w:r>
                            <w:r w:rsidR="008E2DCE" w:rsidRPr="008E2DCE">
                              <w:rPr>
                                <w:rFonts w:ascii="Arial" w:hAnsi="Arial" w:cs="Arial"/>
                                <w:color w:val="FF9900"/>
                                <w:u w:val="single"/>
                              </w:rPr>
                              <w:t xml:space="preserve"> </w:t>
                            </w:r>
                            <w:r w:rsidR="008E2DCE">
                              <w:rPr>
                                <w:rFonts w:ascii="Arial" w:hAnsi="Arial" w:cs="Arial"/>
                                <w:color w:val="FF9900"/>
                              </w:rPr>
                              <w:t xml:space="preserve">                      </w:t>
                            </w:r>
                          </w:p>
                          <w:p w14:paraId="1CB39AD7" w14:textId="101FACEE" w:rsidR="008E2DCE" w:rsidRDefault="00F3050C" w:rsidP="00F1263F">
                            <w:r>
                              <w:rPr>
                                <w:rFonts w:ascii="Arial" w:hAnsi="Arial" w:cs="Arial"/>
                                <w:color w:val="FF9900"/>
                              </w:rPr>
                              <w:t xml:space="preserve">Sending and Receiving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43AD3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6.6pt;margin-top:208.8pt;width:157.8pt;height:110.6pt;z-index:-2516439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">
                <v:textbox style="mso-fit-shape-to-text:t">
                  <w:txbxContent>
                    <w:p w14:paraId="509201BF" w14:textId="29CD8E54" w:rsidR="00380532" w:rsidRDefault="00380532" w:rsidP="00F1263F">
                      <w:pPr>
                        <w:rPr>
                          <w:rFonts w:ascii="Arial" w:hAnsi="Arial" w:cs="Arial"/>
                          <w:color w:val="FF9900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D9EC6E" wp14:editId="53AB0669">
                            <wp:extent cx="1402080" cy="822875"/>
                            <wp:effectExtent l="0" t="0" r="762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3877" cy="8415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C64E6A" w14:textId="111793E9" w:rsidR="00380532" w:rsidRPr="00380532" w:rsidRDefault="00F1263F" w:rsidP="00F1263F">
                      <w:pPr>
                        <w:rPr>
                          <w:noProof/>
                          <w:lang w:eastAsia="en-GB"/>
                        </w:rPr>
                      </w:pPr>
                      <w:r w:rsidRPr="008E2DCE">
                        <w:rPr>
                          <w:rFonts w:ascii="Arial" w:hAnsi="Arial" w:cs="Arial"/>
                          <w:color w:val="FF9900"/>
                          <w:u w:val="single"/>
                        </w:rPr>
                        <w:t>PE</w:t>
                      </w:r>
                      <w:r w:rsidR="008E2DCE" w:rsidRPr="008E2DCE">
                        <w:rPr>
                          <w:rFonts w:ascii="Arial" w:hAnsi="Arial" w:cs="Arial"/>
                          <w:color w:val="FF9900"/>
                          <w:u w:val="single"/>
                        </w:rPr>
                        <w:t xml:space="preserve"> </w:t>
                      </w:r>
                      <w:r w:rsidR="008E2DCE">
                        <w:rPr>
                          <w:rFonts w:ascii="Arial" w:hAnsi="Arial" w:cs="Arial"/>
                          <w:color w:val="FF9900"/>
                        </w:rPr>
                        <w:t xml:space="preserve">                      </w:t>
                      </w:r>
                    </w:p>
                    <w:p w14:paraId="1CB39AD7" w14:textId="101FACEE" w:rsidR="008E2DCE" w:rsidRDefault="00F3050C" w:rsidP="00F1263F">
                      <w:r>
                        <w:rPr>
                          <w:rFonts w:ascii="Arial" w:hAnsi="Arial" w:cs="Arial"/>
                          <w:color w:val="FF9900"/>
                        </w:rPr>
                        <w:t xml:space="preserve">Sending and Receiving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3050C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0F6380B" wp14:editId="07BFFC94">
                <wp:simplePos x="0" y="0"/>
                <wp:positionH relativeFrom="margin">
                  <wp:align>left</wp:align>
                </wp:positionH>
                <wp:positionV relativeFrom="paragraph">
                  <wp:posOffset>5013960</wp:posOffset>
                </wp:positionV>
                <wp:extent cx="2004060" cy="1404620"/>
                <wp:effectExtent l="0" t="0" r="1524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7AD7" w14:textId="77777777" w:rsidR="00F1263F" w:rsidRPr="007F0F3F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</w:rPr>
                            </w:pPr>
                            <w:r w:rsidRPr="007F0F3F"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</w:rPr>
                              <w:t>Computing</w:t>
                            </w:r>
                          </w:p>
                          <w:p w14:paraId="4A29607F" w14:textId="70BCF5F9" w:rsidR="00F1263F" w:rsidRDefault="001E2218" w:rsidP="00F1263F">
                            <w:r>
                              <w:t xml:space="preserve">Throughout this half term, we will be learning about communication. </w:t>
                            </w:r>
                          </w:p>
                          <w:p w14:paraId="3067D289" w14:textId="77777777" w:rsidR="00D318F7" w:rsidRDefault="00D318F7" w:rsidP="00F126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F6380B" id="Text Box 2" o:spid="_x0000_s1027" type="#_x0000_t202" style="position:absolute;margin-left:0;margin-top:394.8pt;width:157.8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">
                <v:textbox style="mso-fit-shape-to-text:t">
                  <w:txbxContent>
                    <w:p w14:paraId="5C447AD7" w14:textId="77777777" w:rsidR="00F1263F" w:rsidRPr="007F0F3F" w:rsidRDefault="00F1263F" w:rsidP="00F1263F">
                      <w:pPr>
                        <w:rPr>
                          <w:rFonts w:ascii="Arial" w:hAnsi="Arial" w:cs="Arial"/>
                          <w:b/>
                          <w:color w:val="000000"/>
                          <w:u w:val="single"/>
                        </w:rPr>
                      </w:pPr>
                      <w:r w:rsidRPr="007F0F3F">
                        <w:rPr>
                          <w:rFonts w:ascii="Arial" w:hAnsi="Arial" w:cs="Arial"/>
                          <w:b/>
                          <w:color w:val="000000"/>
                          <w:u w:val="single"/>
                        </w:rPr>
                        <w:t>Computing</w:t>
                      </w:r>
                    </w:p>
                    <w:p w14:paraId="4A29607F" w14:textId="70BCF5F9" w:rsidR="00F1263F" w:rsidRDefault="001E2218" w:rsidP="00F1263F">
                      <w:r>
                        <w:t xml:space="preserve">Throughout this half term, we will be learning about communication. </w:t>
                      </w:r>
                    </w:p>
                    <w:p w14:paraId="3067D289" w14:textId="77777777" w:rsidR="00D318F7" w:rsidRDefault="00D318F7" w:rsidP="00F1263F"/>
                  </w:txbxContent>
                </v:textbox>
                <w10:wrap type="square" anchorx="margin"/>
              </v:shape>
            </w:pict>
          </mc:Fallback>
        </mc:AlternateContent>
      </w:r>
      <w:r w:rsidR="007A63A7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D90148" wp14:editId="7E7E50AB">
                <wp:simplePos x="0" y="0"/>
                <wp:positionH relativeFrom="column">
                  <wp:posOffset>3857402</wp:posOffset>
                </wp:positionH>
                <wp:positionV relativeFrom="paragraph">
                  <wp:posOffset>2369127</wp:posOffset>
                </wp:positionV>
                <wp:extent cx="2400300" cy="18897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A51A1" w14:textId="77777777" w:rsidR="00780F13" w:rsidRPr="002A5C4B" w:rsidRDefault="002A5C4B" w:rsidP="002A5C4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162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56D31D" wp14:editId="47EDC7B1">
                                  <wp:extent cx="1028700" cy="86220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9263" cy="879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BA4A55" w14:textId="77777777" w:rsidR="00F1263F" w:rsidRPr="00F1263F" w:rsidRDefault="009F5051" w:rsidP="00F1263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Year</w:t>
                            </w:r>
                            <w:r w:rsidR="005F6C1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5</w:t>
                            </w:r>
                          </w:p>
                          <w:p w14:paraId="6CC2653C" w14:textId="5472FFE9" w:rsidR="00F1263F" w:rsidRPr="00F1263F" w:rsidRDefault="00F3050C" w:rsidP="00F1263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90148" id="_x0000_s1028" type="#_x0000_t202" style="position:absolute;margin-left:303.75pt;margin-top:186.55pt;width:189pt;height:14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M/KAIAAE4EAAAOAAAAZHJzL2Uyb0RvYy54bWysVNuO2yAQfa/Uf0C8N7402SR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">
                <v:textbox>
                  <w:txbxContent>
                    <w:p w14:paraId="331A51A1" w14:textId="77777777" w:rsidR="00780F13" w:rsidRPr="002A5C4B" w:rsidRDefault="002A5C4B" w:rsidP="002A5C4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162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56D31D" wp14:editId="47EDC7B1">
                            <wp:extent cx="1028700" cy="862205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9263" cy="879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BA4A55" w14:textId="77777777" w:rsidR="00F1263F" w:rsidRPr="00F1263F" w:rsidRDefault="009F5051" w:rsidP="00F1263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Year</w:t>
                      </w:r>
                      <w:r w:rsidR="005F6C1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5</w:t>
                      </w:r>
                    </w:p>
                    <w:p w14:paraId="6CC2653C" w14:textId="5472FFE9" w:rsidR="00F1263F" w:rsidRPr="00F1263F" w:rsidRDefault="00F3050C" w:rsidP="00F1263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Spring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EF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B29C3BF" wp14:editId="5C472763">
                <wp:simplePos x="0" y="0"/>
                <wp:positionH relativeFrom="column">
                  <wp:posOffset>2131060</wp:posOffset>
                </wp:positionH>
                <wp:positionV relativeFrom="paragraph">
                  <wp:posOffset>314325</wp:posOffset>
                </wp:positionV>
                <wp:extent cx="2910840" cy="2018665"/>
                <wp:effectExtent l="0" t="0" r="22860" b="19685"/>
                <wp:wrapTight wrapText="bothSides">
                  <wp:wrapPolygon edited="0">
                    <wp:start x="0" y="0"/>
                    <wp:lineTo x="0" y="21607"/>
                    <wp:lineTo x="21628" y="21607"/>
                    <wp:lineTo x="21628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27073" w14:textId="767DFFE2" w:rsidR="001E2218" w:rsidRDefault="00380532" w:rsidP="00F126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BC44E2" wp14:editId="1FACFF9B">
                                  <wp:extent cx="678180" cy="660258"/>
                                  <wp:effectExtent l="0" t="0" r="7620" b="698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703" cy="6948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CE7923" wp14:editId="01C73ECB">
                                  <wp:extent cx="480060" cy="713711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935" cy="734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E6D6D8" w14:textId="7EBE9F58" w:rsidR="001E2218" w:rsidRPr="001E2218" w:rsidRDefault="00F1263F" w:rsidP="00F1263F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 w:rsidRPr="00D5652D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English</w:t>
                            </w:r>
                            <w:r w:rsidR="002A5C4B" w:rsidRPr="002A5C4B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  </w:t>
                            </w:r>
                            <w:r w:rsidR="002A5C4B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           </w:t>
                            </w:r>
                          </w:p>
                          <w:p w14:paraId="21BC9A88" w14:textId="77777777" w:rsidR="001E2218" w:rsidRDefault="001E2218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In English we will be reading ‘The Darkest Dark’ and writing a biography. </w:t>
                            </w:r>
                          </w:p>
                          <w:p w14:paraId="0ADB2D47" w14:textId="16022CA4" w:rsidR="00F3050C" w:rsidRPr="002A5C4B" w:rsidRDefault="001E2218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In reading skills, we will be using the novel ‘Explorer’ to practise daily reading skills. </w:t>
                            </w:r>
                            <w:r w:rsidR="00F3050C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C3BF" id="_x0000_s1029" type="#_x0000_t202" style="position:absolute;margin-left:167.8pt;margin-top:24.75pt;width:229.2pt;height:158.9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">
                <v:textbox>
                  <w:txbxContent>
                    <w:p w14:paraId="5F327073" w14:textId="767DFFE2" w:rsidR="001E2218" w:rsidRDefault="00380532" w:rsidP="00F1263F">
                      <w:pPr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BC44E2" wp14:editId="1FACFF9B">
                            <wp:extent cx="678180" cy="660258"/>
                            <wp:effectExtent l="0" t="0" r="7620" b="698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703" cy="6948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CE7923" wp14:editId="01C73ECB">
                            <wp:extent cx="480060" cy="713711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935" cy="734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E6D6D8" w14:textId="7EBE9F58" w:rsidR="001E2218" w:rsidRPr="001E2218" w:rsidRDefault="00F1263F" w:rsidP="00F1263F">
                      <w:pPr>
                        <w:rPr>
                          <w:noProof/>
                          <w:lang w:eastAsia="en-GB"/>
                        </w:rPr>
                      </w:pPr>
                      <w:r w:rsidRPr="00D5652D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English</w:t>
                      </w:r>
                      <w:r w:rsidR="002A5C4B" w:rsidRPr="002A5C4B"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  </w:t>
                      </w:r>
                      <w:r w:rsidR="002A5C4B">
                        <w:rPr>
                          <w:rFonts w:ascii="Arial" w:hAnsi="Arial" w:cs="Arial"/>
                          <w:color w:val="FF0000"/>
                        </w:rPr>
                        <w:t xml:space="preserve">               </w:t>
                      </w:r>
                    </w:p>
                    <w:p w14:paraId="21BC9A88" w14:textId="77777777" w:rsidR="001E2218" w:rsidRDefault="001E2218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In English we will be reading ‘The Darkest Dark’ and writing a biography. </w:t>
                      </w:r>
                    </w:p>
                    <w:p w14:paraId="0ADB2D47" w14:textId="16022CA4" w:rsidR="00F3050C" w:rsidRPr="002A5C4B" w:rsidRDefault="001E2218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In reading skills, we will be using the novel ‘Explorer’ to practise daily reading skills. </w:t>
                      </w:r>
                      <w:r w:rsidR="00F3050C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5652D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351DE35" wp14:editId="7799755A">
                <wp:simplePos x="0" y="0"/>
                <wp:positionH relativeFrom="column">
                  <wp:posOffset>5273040</wp:posOffset>
                </wp:positionH>
                <wp:positionV relativeFrom="paragraph">
                  <wp:posOffset>312420</wp:posOffset>
                </wp:positionV>
                <wp:extent cx="2133600" cy="1859280"/>
                <wp:effectExtent l="0" t="0" r="19050" b="26670"/>
                <wp:wrapTight wrapText="bothSides">
                  <wp:wrapPolygon edited="0">
                    <wp:start x="0" y="0"/>
                    <wp:lineTo x="0" y="21689"/>
                    <wp:lineTo x="21600" y="21689"/>
                    <wp:lineTo x="21600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930A" w14:textId="77777777" w:rsidR="00F1263F" w:rsidRPr="00D5652D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u w:val="single"/>
                              </w:rPr>
                            </w:pPr>
                            <w:r w:rsidRPr="00D5652D">
                              <w:rPr>
                                <w:rFonts w:ascii="Arial" w:hAnsi="Arial" w:cs="Arial"/>
                                <w:b/>
                                <w:color w:val="7030A0"/>
                                <w:u w:val="single"/>
                              </w:rPr>
                              <w:t>Science</w:t>
                            </w:r>
                          </w:p>
                          <w:p w14:paraId="7BF8A99E" w14:textId="1943DB47" w:rsidR="00B94B5C" w:rsidRDefault="00F3050C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>We will be studyi</w:t>
                            </w:r>
                            <w:r w:rsidR="001E2218">
                              <w:rPr>
                                <w:rFonts w:ascii="Arial" w:hAnsi="Arial" w:cs="Arial"/>
                                <w:color w:val="7030A0"/>
                              </w:rPr>
                              <w:t>ng ‘Life cycles and reproduction’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 </w:t>
                            </w:r>
                          </w:p>
                          <w:p w14:paraId="0D8FFB14" w14:textId="0AF97925" w:rsidR="00F1263F" w:rsidRPr="00B94B5C" w:rsidRDefault="00380532" w:rsidP="00F46265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A9489A" wp14:editId="317BBF9B">
                                  <wp:extent cx="1165860" cy="966085"/>
                                  <wp:effectExtent l="0" t="0" r="0" b="571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7972" cy="9844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1DE35" id="Text Box 13" o:spid="_x0000_s1030" type="#_x0000_t202" style="position:absolute;margin-left:415.2pt;margin-top:24.6pt;width:168pt;height:146.4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6uMKAIAAE4EAAAOAAAAZHJzL2Uyb0RvYy54bWysVNuO2yAQfa/Uf0C8N74k2SZ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">
                <v:textbox>
                  <w:txbxContent>
                    <w:p w14:paraId="223F930A" w14:textId="77777777" w:rsidR="00F1263F" w:rsidRPr="00D5652D" w:rsidRDefault="00F1263F" w:rsidP="00F1263F">
                      <w:pPr>
                        <w:rPr>
                          <w:rFonts w:ascii="Arial" w:hAnsi="Arial" w:cs="Arial"/>
                          <w:b/>
                          <w:color w:val="7030A0"/>
                          <w:u w:val="single"/>
                        </w:rPr>
                      </w:pPr>
                      <w:r w:rsidRPr="00D5652D">
                        <w:rPr>
                          <w:rFonts w:ascii="Arial" w:hAnsi="Arial" w:cs="Arial"/>
                          <w:b/>
                          <w:color w:val="7030A0"/>
                          <w:u w:val="single"/>
                        </w:rPr>
                        <w:t>Science</w:t>
                      </w:r>
                    </w:p>
                    <w:p w14:paraId="7BF8A99E" w14:textId="1943DB47" w:rsidR="00B94B5C" w:rsidRDefault="00F3050C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>We will be studyi</w:t>
                      </w:r>
                      <w:r w:rsidR="001E2218">
                        <w:rPr>
                          <w:rFonts w:ascii="Arial" w:hAnsi="Arial" w:cs="Arial"/>
                          <w:color w:val="7030A0"/>
                        </w:rPr>
                        <w:t>ng ‘Life cycles and reproduction’</w:t>
                      </w:r>
                      <w:r>
                        <w:rPr>
                          <w:rFonts w:ascii="Arial" w:hAnsi="Arial" w:cs="Arial"/>
                          <w:color w:val="7030A0"/>
                        </w:rPr>
                        <w:t xml:space="preserve"> </w:t>
                      </w:r>
                    </w:p>
                    <w:p w14:paraId="0D8FFB14" w14:textId="0AF97925" w:rsidR="00F1263F" w:rsidRPr="00B94B5C" w:rsidRDefault="00380532" w:rsidP="00F46265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A9489A" wp14:editId="317BBF9B">
                            <wp:extent cx="1165860" cy="966085"/>
                            <wp:effectExtent l="0" t="0" r="0" b="571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7972" cy="9844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9F5051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F08AB8C" wp14:editId="1AA9FFC4">
                <wp:simplePos x="0" y="0"/>
                <wp:positionH relativeFrom="margin">
                  <wp:align>left</wp:align>
                </wp:positionH>
                <wp:positionV relativeFrom="paragraph">
                  <wp:posOffset>2499360</wp:posOffset>
                </wp:positionV>
                <wp:extent cx="2004060" cy="1404620"/>
                <wp:effectExtent l="0" t="0" r="15240" b="14605"/>
                <wp:wrapTight wrapText="bothSides">
                  <wp:wrapPolygon edited="0">
                    <wp:start x="0" y="0"/>
                    <wp:lineTo x="0" y="21523"/>
                    <wp:lineTo x="21559" y="21523"/>
                    <wp:lineTo x="21559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CF595" w14:textId="77777777" w:rsidR="00F1263F" w:rsidRPr="00F46265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FF33CC"/>
                                <w:u w:val="single"/>
                              </w:rPr>
                            </w:pPr>
                            <w:r w:rsidRPr="00F46265">
                              <w:rPr>
                                <w:rFonts w:ascii="Arial" w:hAnsi="Arial" w:cs="Arial"/>
                                <w:b/>
                                <w:color w:val="FF33CC"/>
                                <w:u w:val="single"/>
                              </w:rPr>
                              <w:t>RE</w:t>
                            </w:r>
                          </w:p>
                          <w:p w14:paraId="50A6308A" w14:textId="68CBFDA3" w:rsidR="00F46265" w:rsidRPr="009F5051" w:rsidRDefault="00F3050C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We will </w:t>
                            </w:r>
                            <w:r w:rsidR="001E2218">
                              <w:rPr>
                                <w:rFonts w:ascii="Arial" w:hAnsi="Arial" w:cs="Arial"/>
                                <w:color w:val="FF33CC"/>
                              </w:rPr>
                              <w:t>be learning about Judaism and why the Torah is significant</w:t>
                            </w: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. </w:t>
                            </w:r>
                          </w:p>
                          <w:p w14:paraId="12A10F0E" w14:textId="0844F0B1" w:rsidR="00F1263F" w:rsidRDefault="001E2218" w:rsidP="00F126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D25B17" wp14:editId="3BFD6250">
                                  <wp:extent cx="1638095" cy="1447619"/>
                                  <wp:effectExtent l="0" t="0" r="635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8095" cy="1447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08AB8C" id="Text Box 11" o:spid="_x0000_s1031" type="#_x0000_t202" style="position:absolute;margin-left:0;margin-top:196.8pt;width:157.8pt;height:110.6pt;z-index:-2516418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">
                <v:textbox style="mso-fit-shape-to-text:t">
                  <w:txbxContent>
                    <w:p w14:paraId="2F3CF595" w14:textId="77777777" w:rsidR="00F1263F" w:rsidRPr="00F46265" w:rsidRDefault="00F1263F" w:rsidP="00F1263F">
                      <w:pPr>
                        <w:rPr>
                          <w:rFonts w:ascii="Arial" w:hAnsi="Arial" w:cs="Arial"/>
                          <w:b/>
                          <w:color w:val="FF33CC"/>
                          <w:u w:val="single"/>
                        </w:rPr>
                      </w:pPr>
                      <w:r w:rsidRPr="00F46265">
                        <w:rPr>
                          <w:rFonts w:ascii="Arial" w:hAnsi="Arial" w:cs="Arial"/>
                          <w:b/>
                          <w:color w:val="FF33CC"/>
                          <w:u w:val="single"/>
                        </w:rPr>
                        <w:t>RE</w:t>
                      </w:r>
                    </w:p>
                    <w:p w14:paraId="50A6308A" w14:textId="68CBFDA3" w:rsidR="00F46265" w:rsidRPr="009F5051" w:rsidRDefault="00F3050C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 xml:space="preserve">We will </w:t>
                      </w:r>
                      <w:r w:rsidR="001E2218">
                        <w:rPr>
                          <w:rFonts w:ascii="Arial" w:hAnsi="Arial" w:cs="Arial"/>
                          <w:color w:val="FF33CC"/>
                        </w:rPr>
                        <w:t>be learning about Judaism and why the Torah is significant</w:t>
                      </w:r>
                      <w:r>
                        <w:rPr>
                          <w:rFonts w:ascii="Arial" w:hAnsi="Arial" w:cs="Arial"/>
                          <w:color w:val="FF33CC"/>
                        </w:rPr>
                        <w:t xml:space="preserve">. </w:t>
                      </w:r>
                    </w:p>
                    <w:p w14:paraId="12A10F0E" w14:textId="0844F0B1" w:rsidR="00F1263F" w:rsidRDefault="001E2218" w:rsidP="00F1263F">
                      <w:r>
                        <w:rPr>
                          <w:noProof/>
                        </w:rPr>
                        <w:drawing>
                          <wp:inline distT="0" distB="0" distL="0" distR="0" wp14:anchorId="57D25B17" wp14:editId="3BFD6250">
                            <wp:extent cx="1638095" cy="1447619"/>
                            <wp:effectExtent l="0" t="0" r="635" b="63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8095" cy="14476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6C5B6E2" wp14:editId="6A05A3D0">
                <wp:simplePos x="0" y="0"/>
                <wp:positionH relativeFrom="margin">
                  <wp:align>right</wp:align>
                </wp:positionH>
                <wp:positionV relativeFrom="paragraph">
                  <wp:posOffset>4442460</wp:posOffset>
                </wp:positionV>
                <wp:extent cx="2004060" cy="1404620"/>
                <wp:effectExtent l="0" t="0" r="15240" b="13970"/>
                <wp:wrapTight wrapText="bothSides">
                  <wp:wrapPolygon edited="0">
                    <wp:start x="0" y="0"/>
                    <wp:lineTo x="0" y="21316"/>
                    <wp:lineTo x="21559" y="21316"/>
                    <wp:lineTo x="21559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7AB3" w14:textId="77777777" w:rsidR="00F1263F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0000CC"/>
                                <w:u w:val="single"/>
                              </w:rPr>
                            </w:pPr>
                            <w:r w:rsidRPr="00A715CA">
                              <w:rPr>
                                <w:rFonts w:ascii="Arial" w:hAnsi="Arial" w:cs="Arial"/>
                                <w:b/>
                                <w:color w:val="0000CC"/>
                                <w:u w:val="single"/>
                              </w:rPr>
                              <w:t>PSHE</w:t>
                            </w:r>
                          </w:p>
                          <w:p w14:paraId="7B1819EA" w14:textId="3287923E" w:rsidR="00F1263F" w:rsidRPr="007F0F3F" w:rsidRDefault="00F3050C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CC"/>
                              </w:rPr>
                              <w:t xml:space="preserve">We will be learning about </w:t>
                            </w:r>
                            <w:r w:rsidR="001E2218">
                              <w:rPr>
                                <w:rFonts w:ascii="Arial" w:hAnsi="Arial" w:cs="Arial"/>
                                <w:color w:val="0000CC"/>
                              </w:rPr>
                              <w:t>economic wellbeing</w:t>
                            </w:r>
                            <w:r>
                              <w:rPr>
                                <w:rFonts w:ascii="Arial" w:hAnsi="Arial" w:cs="Arial"/>
                                <w:color w:val="0000CC"/>
                              </w:rPr>
                              <w:t xml:space="preserve">. </w:t>
                            </w:r>
                          </w:p>
                          <w:p w14:paraId="66A70DA2" w14:textId="5C2A0A9F" w:rsidR="00F1263F" w:rsidRDefault="00634FBD" w:rsidP="007F0F3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304A3D" wp14:editId="43585297">
                                  <wp:extent cx="1372903" cy="874059"/>
                                  <wp:effectExtent l="0" t="0" r="0" b="254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4792" cy="894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C5B6E2" id="_x0000_s1032" type="#_x0000_t202" style="position:absolute;margin-left:106.6pt;margin-top:349.8pt;width:157.8pt;height:110.6pt;z-index:-2516500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">
                <v:textbox style="mso-fit-shape-to-text:t">
                  <w:txbxContent>
                    <w:p w14:paraId="59C87AB3" w14:textId="77777777" w:rsidR="00F1263F" w:rsidRDefault="00F1263F" w:rsidP="00F1263F">
                      <w:pPr>
                        <w:rPr>
                          <w:rFonts w:ascii="Arial" w:hAnsi="Arial" w:cs="Arial"/>
                          <w:b/>
                          <w:color w:val="0000CC"/>
                          <w:u w:val="single"/>
                        </w:rPr>
                      </w:pPr>
                      <w:r w:rsidRPr="00A715CA">
                        <w:rPr>
                          <w:rFonts w:ascii="Arial" w:hAnsi="Arial" w:cs="Arial"/>
                          <w:b/>
                          <w:color w:val="0000CC"/>
                          <w:u w:val="single"/>
                        </w:rPr>
                        <w:t>PSHE</w:t>
                      </w:r>
                    </w:p>
                    <w:p w14:paraId="7B1819EA" w14:textId="3287923E" w:rsidR="00F1263F" w:rsidRPr="007F0F3F" w:rsidRDefault="00F3050C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  <w:r>
                        <w:rPr>
                          <w:rFonts w:ascii="Arial" w:hAnsi="Arial" w:cs="Arial"/>
                          <w:color w:val="0000CC"/>
                        </w:rPr>
                        <w:t xml:space="preserve">We will be learning about </w:t>
                      </w:r>
                      <w:r w:rsidR="001E2218">
                        <w:rPr>
                          <w:rFonts w:ascii="Arial" w:hAnsi="Arial" w:cs="Arial"/>
                          <w:color w:val="0000CC"/>
                        </w:rPr>
                        <w:t>economic wellbeing</w:t>
                      </w:r>
                      <w:r>
                        <w:rPr>
                          <w:rFonts w:ascii="Arial" w:hAnsi="Arial" w:cs="Arial"/>
                          <w:color w:val="0000CC"/>
                        </w:rPr>
                        <w:t xml:space="preserve">. </w:t>
                      </w:r>
                    </w:p>
                    <w:p w14:paraId="66A70DA2" w14:textId="5C2A0A9F" w:rsidR="00F1263F" w:rsidRDefault="00634FBD" w:rsidP="007F0F3F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E304A3D" wp14:editId="43585297">
                            <wp:extent cx="1372903" cy="874059"/>
                            <wp:effectExtent l="0" t="0" r="0" b="254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4792" cy="894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756A46BD" wp14:editId="0928BB3F">
                <wp:simplePos x="0" y="0"/>
                <wp:positionH relativeFrom="column">
                  <wp:posOffset>5410200</wp:posOffset>
                </wp:positionH>
                <wp:positionV relativeFrom="paragraph">
                  <wp:posOffset>4472940</wp:posOffset>
                </wp:positionV>
                <wp:extent cx="2004060" cy="1404620"/>
                <wp:effectExtent l="0" t="0" r="15240" b="13970"/>
                <wp:wrapTight wrapText="bothSides">
                  <wp:wrapPolygon edited="0">
                    <wp:start x="0" y="0"/>
                    <wp:lineTo x="0" y="21316"/>
                    <wp:lineTo x="21559" y="21316"/>
                    <wp:lineTo x="21559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C9F02" w14:textId="77777777" w:rsidR="00F1263F" w:rsidRPr="007F0F3F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990000"/>
                                <w:u w:val="single"/>
                              </w:rPr>
                            </w:pPr>
                            <w:r w:rsidRPr="007F0F3F">
                              <w:rPr>
                                <w:rFonts w:ascii="Arial" w:hAnsi="Arial" w:cs="Arial"/>
                                <w:b/>
                                <w:color w:val="990000"/>
                                <w:u w:val="single"/>
                              </w:rPr>
                              <w:t>Music</w:t>
                            </w:r>
                          </w:p>
                          <w:p w14:paraId="284CD20A" w14:textId="77777777" w:rsidR="002828C8" w:rsidRDefault="002828C8" w:rsidP="002828C8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 w:rsidRPr="002828C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95F197" wp14:editId="16621B1B">
                                  <wp:extent cx="1082040" cy="1074420"/>
                                  <wp:effectExtent l="0" t="0" r="381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04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2299F5" w14:textId="314155DB" w:rsidR="00F1263F" w:rsidRPr="002828C8" w:rsidRDefault="001E2218" w:rsidP="00F1263F">
                            <w:pPr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 xml:space="preserve">In music, we will be studying composition to represent the festival of colour.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A46BD" id="Text Box 14" o:spid="_x0000_s1033" type="#_x0000_t202" style="position:absolute;margin-left:426pt;margin-top:352.2pt;width:157.8pt;height:110.6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">
                <v:textbox style="mso-fit-shape-to-text:t">
                  <w:txbxContent>
                    <w:p w14:paraId="1C5C9F02" w14:textId="77777777" w:rsidR="00F1263F" w:rsidRPr="007F0F3F" w:rsidRDefault="00F1263F" w:rsidP="00F1263F">
                      <w:pPr>
                        <w:rPr>
                          <w:rFonts w:ascii="Arial" w:hAnsi="Arial" w:cs="Arial"/>
                          <w:b/>
                          <w:color w:val="990000"/>
                          <w:u w:val="single"/>
                        </w:rPr>
                      </w:pPr>
                      <w:r w:rsidRPr="007F0F3F">
                        <w:rPr>
                          <w:rFonts w:ascii="Arial" w:hAnsi="Arial" w:cs="Arial"/>
                          <w:b/>
                          <w:color w:val="990000"/>
                          <w:u w:val="single"/>
                        </w:rPr>
                        <w:t>Music</w:t>
                      </w:r>
                    </w:p>
                    <w:p w14:paraId="284CD20A" w14:textId="77777777" w:rsidR="002828C8" w:rsidRDefault="002828C8" w:rsidP="002828C8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  <w:r w:rsidRPr="002828C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F95F197" wp14:editId="16621B1B">
                            <wp:extent cx="1082040" cy="1074420"/>
                            <wp:effectExtent l="0" t="0" r="381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04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2299F5" w14:textId="314155DB" w:rsidR="00F1263F" w:rsidRPr="002828C8" w:rsidRDefault="001E2218" w:rsidP="00F1263F">
                      <w:pPr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 xml:space="preserve">In music, we will be studying composition to represent the festival of colour.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AA419A7" wp14:editId="04791D99">
                <wp:simplePos x="0" y="0"/>
                <wp:positionH relativeFrom="margin">
                  <wp:posOffset>2796540</wp:posOffset>
                </wp:positionH>
                <wp:positionV relativeFrom="paragraph">
                  <wp:posOffset>4472940</wp:posOffset>
                </wp:positionV>
                <wp:extent cx="2004060" cy="1404620"/>
                <wp:effectExtent l="0" t="0" r="15240" b="13335"/>
                <wp:wrapTight wrapText="bothSides">
                  <wp:wrapPolygon edited="0">
                    <wp:start x="0" y="0"/>
                    <wp:lineTo x="0" y="21513"/>
                    <wp:lineTo x="21559" y="21513"/>
                    <wp:lineTo x="2155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69BB1" w14:textId="6084CC20" w:rsidR="00F1263F" w:rsidRDefault="001E2218" w:rsidP="001E2218">
                            <w:pPr>
                              <w:rPr>
                                <w:rFonts w:ascii="Arial" w:hAnsi="Arial" w:cs="Arial"/>
                                <w:b/>
                                <w:color w:val="FF6699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99"/>
                                <w:u w:val="single"/>
                              </w:rPr>
                              <w:t>Art</w:t>
                            </w:r>
                          </w:p>
                          <w:p w14:paraId="6197D219" w14:textId="1E564BDB" w:rsidR="001E2218" w:rsidRPr="001E2218" w:rsidRDefault="001E2218" w:rsidP="001E2218">
                            <w:pPr>
                              <w:rPr>
                                <w:rFonts w:ascii="Arial" w:hAnsi="Arial" w:cs="Arial"/>
                                <w:b/>
                                <w:color w:val="FF6699"/>
                              </w:rPr>
                            </w:pPr>
                            <w:r w:rsidRPr="001E2218">
                              <w:rPr>
                                <w:rFonts w:ascii="Arial" w:hAnsi="Arial" w:cs="Arial"/>
                                <w:b/>
                                <w:color w:val="FF6699"/>
                              </w:rPr>
                              <w:t>In art, we will be completing a drawing unit called ‘I need space’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A419A7" id="_x0000_s1034" type="#_x0000_t202" style="position:absolute;margin-left:220.2pt;margin-top:352.2pt;width:157.8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">
                <v:textbox style="mso-fit-shape-to-text:t">
                  <w:txbxContent>
                    <w:p w14:paraId="6C369BB1" w14:textId="6084CC20" w:rsidR="00F1263F" w:rsidRDefault="001E2218" w:rsidP="001E2218">
                      <w:pPr>
                        <w:rPr>
                          <w:rFonts w:ascii="Arial" w:hAnsi="Arial" w:cs="Arial"/>
                          <w:b/>
                          <w:color w:val="FF6699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99"/>
                          <w:u w:val="single"/>
                        </w:rPr>
                        <w:t>Art</w:t>
                      </w:r>
                    </w:p>
                    <w:p w14:paraId="6197D219" w14:textId="1E564BDB" w:rsidR="001E2218" w:rsidRPr="001E2218" w:rsidRDefault="001E2218" w:rsidP="001E2218">
                      <w:pPr>
                        <w:rPr>
                          <w:rFonts w:ascii="Arial" w:hAnsi="Arial" w:cs="Arial"/>
                          <w:b/>
                          <w:color w:val="FF6699"/>
                        </w:rPr>
                      </w:pPr>
                      <w:r w:rsidRPr="001E2218">
                        <w:rPr>
                          <w:rFonts w:ascii="Arial" w:hAnsi="Arial" w:cs="Arial"/>
                          <w:b/>
                          <w:color w:val="FF6699"/>
                        </w:rPr>
                        <w:t>In art, we will be completing a drawing unit called ‘I need space’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57128DC" wp14:editId="51395531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2004060" cy="1404620"/>
                <wp:effectExtent l="0" t="0" r="15240" b="13970"/>
                <wp:wrapTight wrapText="bothSides">
                  <wp:wrapPolygon edited="0">
                    <wp:start x="0" y="0"/>
                    <wp:lineTo x="0" y="21316"/>
                    <wp:lineTo x="21559" y="21316"/>
                    <wp:lineTo x="21559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939C5" w14:textId="26F75C9D" w:rsidR="004B23A0" w:rsidRDefault="001E2218" w:rsidP="00F462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u w:val="single"/>
                              </w:rPr>
                              <w:t>History</w:t>
                            </w:r>
                          </w:p>
                          <w:p w14:paraId="42DF6556" w14:textId="21493629" w:rsidR="00F1263F" w:rsidRDefault="00D5652D" w:rsidP="00F46265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  </w:t>
                            </w:r>
                            <w:r w:rsidR="00380532">
                              <w:rPr>
                                <w:noProof/>
                              </w:rPr>
                              <w:drawing>
                                <wp:inline distT="0" distB="0" distL="0" distR="0" wp14:anchorId="10AF7EB1" wp14:editId="423320BC">
                                  <wp:extent cx="746760" cy="1206818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1532" cy="1214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      </w:t>
                            </w:r>
                          </w:p>
                          <w:p w14:paraId="0F3F744E" w14:textId="1DE290C0" w:rsidR="00F1263F" w:rsidRPr="00D5652D" w:rsidRDefault="001E2218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As historians, we will be studying the Tudor period. </w:t>
                            </w:r>
                            <w:r w:rsidR="00F3050C"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7128DC" id="Text Box 9" o:spid="_x0000_s1035" type="#_x0000_t202" style="position:absolute;margin-left:106.6pt;margin-top:22.2pt;width:157.8pt;height:110.6pt;z-index:-2516459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">
                <v:textbox style="mso-fit-shape-to-text:t">
                  <w:txbxContent>
                    <w:p w14:paraId="1D8939C5" w14:textId="26F75C9D" w:rsidR="004B23A0" w:rsidRDefault="001E2218" w:rsidP="00F46265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50"/>
                          <w:u w:val="single"/>
                        </w:rPr>
                        <w:t>History</w:t>
                      </w:r>
                    </w:p>
                    <w:p w14:paraId="42DF6556" w14:textId="21493629" w:rsidR="00F1263F" w:rsidRDefault="00D5652D" w:rsidP="00F46265">
                      <w:pPr>
                        <w:jc w:val="center"/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  </w:t>
                      </w:r>
                      <w:r w:rsidR="00380532">
                        <w:rPr>
                          <w:noProof/>
                        </w:rPr>
                        <w:drawing>
                          <wp:inline distT="0" distB="0" distL="0" distR="0" wp14:anchorId="10AF7EB1" wp14:editId="423320BC">
                            <wp:extent cx="746760" cy="1206818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1532" cy="1214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      </w:t>
                      </w:r>
                    </w:p>
                    <w:p w14:paraId="0F3F744E" w14:textId="1DE290C0" w:rsidR="00F1263F" w:rsidRPr="00D5652D" w:rsidRDefault="001E2218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As historians, we will be studying the Tudor period. </w:t>
                      </w:r>
                      <w:r w:rsidR="00F3050C">
                        <w:rPr>
                          <w:rFonts w:ascii="Arial" w:hAnsi="Arial" w:cs="Arial"/>
                          <w:color w:val="00B050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F860767" wp14:editId="15983442">
                <wp:simplePos x="0" y="0"/>
                <wp:positionH relativeFrom="column">
                  <wp:posOffset>0</wp:posOffset>
                </wp:positionH>
                <wp:positionV relativeFrom="paragraph">
                  <wp:posOffset>320040</wp:posOffset>
                </wp:positionV>
                <wp:extent cx="2004060" cy="1404620"/>
                <wp:effectExtent l="0" t="0" r="15240" b="13970"/>
                <wp:wrapTight wrapText="bothSides">
                  <wp:wrapPolygon edited="0">
                    <wp:start x="0" y="0"/>
                    <wp:lineTo x="0" y="21316"/>
                    <wp:lineTo x="21559" y="21316"/>
                    <wp:lineTo x="21559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6D149" w14:textId="447306AA" w:rsidR="00F1263F" w:rsidRPr="00287B29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u w:val="single"/>
                              </w:rPr>
                            </w:pPr>
                            <w:r w:rsidRPr="00287B29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u w:val="single"/>
                              </w:rPr>
                              <w:t>Maths</w:t>
                            </w:r>
                            <w:r w:rsidR="00287B29" w:rsidRPr="00287B29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</w:rPr>
                              <w:t xml:space="preserve">      </w:t>
                            </w:r>
                            <w:r w:rsidR="00287B29" w:rsidRPr="00287B29">
                              <w:t xml:space="preserve">                 </w:t>
                            </w:r>
                            <w:r w:rsidR="00634FB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B04F24" wp14:editId="760A5B73">
                                  <wp:extent cx="617517" cy="389464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952" cy="414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0C08E7" w14:textId="7F2568BF" w:rsidR="00073A5F" w:rsidRDefault="001E2218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Multiplication and Division</w:t>
                            </w:r>
                          </w:p>
                          <w:p w14:paraId="5930748D" w14:textId="542D42D5" w:rsidR="001E2218" w:rsidRDefault="001E2218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Fractions</w:t>
                            </w:r>
                          </w:p>
                          <w:p w14:paraId="6769C536" w14:textId="53FE0B17" w:rsidR="001E2218" w:rsidRDefault="001E2218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Decimals and Percentages</w:t>
                            </w:r>
                          </w:p>
                          <w:p w14:paraId="53FC42A7" w14:textId="6B4B2EC0" w:rsidR="001E2218" w:rsidRDefault="001E2218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Perimeter and Area</w:t>
                            </w:r>
                          </w:p>
                          <w:p w14:paraId="3E4D597C" w14:textId="0378BD2B" w:rsidR="001E2218" w:rsidRPr="00287B29" w:rsidRDefault="001E2218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 xml:space="preserve">Statistics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860767" id="Text Box 12" o:spid="_x0000_s1036" type="#_x0000_t202" style="position:absolute;margin-left:0;margin-top:25.2pt;width:157.8pt;height:110.6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">
                <v:textbox style="mso-fit-shape-to-text:t">
                  <w:txbxContent>
                    <w:p w14:paraId="6E66D149" w14:textId="447306AA" w:rsidR="00F1263F" w:rsidRPr="00287B29" w:rsidRDefault="00F1263F" w:rsidP="00F1263F">
                      <w:pPr>
                        <w:rPr>
                          <w:rFonts w:ascii="Arial" w:hAnsi="Arial" w:cs="Arial"/>
                          <w:b/>
                          <w:color w:val="1F4E79" w:themeColor="accent1" w:themeShade="80"/>
                          <w:u w:val="single"/>
                        </w:rPr>
                      </w:pPr>
                      <w:r w:rsidRPr="00287B29">
                        <w:rPr>
                          <w:rFonts w:ascii="Arial" w:hAnsi="Arial" w:cs="Arial"/>
                          <w:b/>
                          <w:color w:val="1F4E79" w:themeColor="accent1" w:themeShade="80"/>
                          <w:u w:val="single"/>
                        </w:rPr>
                        <w:t>Maths</w:t>
                      </w:r>
                      <w:r w:rsidR="00287B29" w:rsidRPr="00287B29">
                        <w:rPr>
                          <w:rFonts w:ascii="Arial" w:hAnsi="Arial" w:cs="Arial"/>
                          <w:b/>
                          <w:color w:val="1F4E79" w:themeColor="accent1" w:themeShade="80"/>
                        </w:rPr>
                        <w:t xml:space="preserve">      </w:t>
                      </w:r>
                      <w:r w:rsidR="00287B29" w:rsidRPr="00287B29">
                        <w:t xml:space="preserve">                 </w:t>
                      </w:r>
                      <w:r w:rsidR="00634FB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B04F24" wp14:editId="760A5B73">
                            <wp:extent cx="617517" cy="389464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952" cy="414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0C08E7" w14:textId="7F2568BF" w:rsidR="00073A5F" w:rsidRDefault="001E2218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Multiplication and Division</w:t>
                      </w:r>
                    </w:p>
                    <w:p w14:paraId="5930748D" w14:textId="542D42D5" w:rsidR="001E2218" w:rsidRDefault="001E2218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Fractions</w:t>
                      </w:r>
                    </w:p>
                    <w:p w14:paraId="6769C536" w14:textId="53FE0B17" w:rsidR="001E2218" w:rsidRDefault="001E2218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Decimals and Percentages</w:t>
                      </w:r>
                    </w:p>
                    <w:p w14:paraId="53FC42A7" w14:textId="6B4B2EC0" w:rsidR="001E2218" w:rsidRDefault="001E2218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Perimeter and Area</w:t>
                      </w:r>
                    </w:p>
                    <w:p w14:paraId="3E4D597C" w14:textId="0378BD2B" w:rsidR="001E2218" w:rsidRPr="00287B29" w:rsidRDefault="001E2218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 xml:space="preserve">Statistics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47945" w:rsidRPr="00F1263F" w:rsidSect="00F126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3F"/>
    <w:rsid w:val="00073A5F"/>
    <w:rsid w:val="001E2218"/>
    <w:rsid w:val="002828C8"/>
    <w:rsid w:val="00287B29"/>
    <w:rsid w:val="002A5C4B"/>
    <w:rsid w:val="00380532"/>
    <w:rsid w:val="004B23A0"/>
    <w:rsid w:val="00581B82"/>
    <w:rsid w:val="005F6C1A"/>
    <w:rsid w:val="00634FBD"/>
    <w:rsid w:val="00780F13"/>
    <w:rsid w:val="007A2CE0"/>
    <w:rsid w:val="007A63A7"/>
    <w:rsid w:val="007F0F3F"/>
    <w:rsid w:val="00806CBE"/>
    <w:rsid w:val="008E2DCE"/>
    <w:rsid w:val="009E3EA1"/>
    <w:rsid w:val="009F5051"/>
    <w:rsid w:val="00A715CA"/>
    <w:rsid w:val="00B2458A"/>
    <w:rsid w:val="00B94B5C"/>
    <w:rsid w:val="00C1590B"/>
    <w:rsid w:val="00D318F7"/>
    <w:rsid w:val="00D5652D"/>
    <w:rsid w:val="00D80EFA"/>
    <w:rsid w:val="00E47945"/>
    <w:rsid w:val="00F1263F"/>
    <w:rsid w:val="00F3050C"/>
    <w:rsid w:val="00F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8AA0"/>
  <w15:chartTrackingRefBased/>
  <w15:docId w15:val="{F325975B-0F90-4778-8B1A-3F82C3B1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DF21F90BD4D409C77F36912252F89" ma:contentTypeVersion="9" ma:contentTypeDescription="Create a new document." ma:contentTypeScope="" ma:versionID="de33f68250c32007b7ae53444d3b5f27">
  <xsd:schema xmlns:xsd="http://www.w3.org/2001/XMLSchema" xmlns:xs="http://www.w3.org/2001/XMLSchema" xmlns:p="http://schemas.microsoft.com/office/2006/metadata/properties" xmlns:ns3="d1548a0c-092d-42ad-af16-fbb3d620f395" targetNamespace="http://schemas.microsoft.com/office/2006/metadata/properties" ma:root="true" ma:fieldsID="5d745f2b8c6888e24e653f5a2fa32d8e" ns3:_="">
    <xsd:import namespace="d1548a0c-092d-42ad-af16-fbb3d620f3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48a0c-092d-42ad-af16-fbb3d620f3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384D70-9362-4704-B5C5-4D3503FF4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A0A59-0406-4D84-918C-C54CBF366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48a0c-092d-42ad-af16-fbb3d620f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1A042-4FC3-4DA1-AA45-675CD9474232}">
  <ds:schemaRefs>
    <ds:schemaRef ds:uri="http://purl.org/dc/elements/1.1/"/>
    <ds:schemaRef ds:uri="d1548a0c-092d-42ad-af16-fbb3d620f395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S Banner</cp:lastModifiedBy>
  <cp:revision>2</cp:revision>
  <dcterms:created xsi:type="dcterms:W3CDTF">2026-03-04T10:15:00Z</dcterms:created>
  <dcterms:modified xsi:type="dcterms:W3CDTF">2026-03-04T10:15:00Z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0x010100985DF21F90BD4D409C77F36912252F89</vt:lpwstr>
  </property>
</Properties>
</file>