
<file path=[Content_Types].xml><?xml version="1.0" encoding="utf-8"?>
<Types xmlns="http://schemas.openxmlformats.org/package/2006/content-types">
  <Default Extension="png" ContentType="image/png"/>
  <Default Extension="tmp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2B5834" w:rsidRDefault="00F04707" w:rsidP="002B5834">
      <w:pPr>
        <w:rPr>
          <w:rFonts w:ascii="Arial" w:hAnsi="Arial" w:cs="Arial"/>
        </w:rPr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8752" behindDoc="1" locked="0" layoutInCell="1" allowOverlap="1" wp14:anchorId="52F0D995" wp14:editId="7CD8000B">
                <wp:simplePos x="0" y="0"/>
                <wp:positionH relativeFrom="margin">
                  <wp:align>left</wp:align>
                </wp:positionH>
                <wp:positionV relativeFrom="paragraph">
                  <wp:posOffset>53340</wp:posOffset>
                </wp:positionV>
                <wp:extent cx="1981200" cy="1670050"/>
                <wp:effectExtent l="0" t="0" r="19050" b="25400"/>
                <wp:wrapTight wrapText="bothSides">
                  <wp:wrapPolygon edited="0">
                    <wp:start x="0" y="0"/>
                    <wp:lineTo x="0" y="21682"/>
                    <wp:lineTo x="21600" y="21682"/>
                    <wp:lineTo x="21600" y="0"/>
                    <wp:lineTo x="0" y="0"/>
                  </wp:wrapPolygon>
                </wp:wrapTight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167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1F4E79" w:themeColor="accent1" w:themeShade="80"/>
                              </w:rPr>
                              <w:t xml:space="preserve">Maths          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027B7DCD" wp14:editId="5695C80F">
                                  <wp:extent cx="542925" cy="235585"/>
                                  <wp:effectExtent l="0" t="0" r="9525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2925" cy="235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1F4E79" w:themeColor="accent1" w:themeShade="80"/>
                              </w:rPr>
                              <w:t xml:space="preserve">             </w:t>
                            </w:r>
                          </w:p>
                          <w:p w:rsidR="0015351A" w:rsidRPr="00F04707" w:rsidRDefault="00F04707" w:rsidP="002B5834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  <w:r w:rsidRPr="00F04707">
                              <w:rPr>
                                <w:rFonts w:ascii="Arial" w:hAnsi="Arial" w:cs="Arial"/>
                                <w:sz w:val="16"/>
                              </w:rPr>
                              <w:t>Fractions and Decimals</w:t>
                            </w:r>
                            <w:r w:rsidR="00565924">
                              <w:rPr>
                                <w:rFonts w:ascii="Arial" w:hAnsi="Arial" w:cs="Arial"/>
                                <w:sz w:val="16"/>
                              </w:rPr>
                              <w:t xml:space="preserve"> and </w:t>
                            </w:r>
                          </w:p>
                          <w:p w:rsidR="002B5834" w:rsidRPr="00F04707" w:rsidRDefault="002B5834" w:rsidP="002B5834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  <w:r w:rsidRPr="00F04707">
                              <w:rPr>
                                <w:rFonts w:ascii="Arial" w:hAnsi="Arial" w:cs="Arial"/>
                                <w:sz w:val="16"/>
                              </w:rPr>
                              <w:t>Children will learn how to:</w:t>
                            </w:r>
                          </w:p>
                          <w:p w:rsidR="002B5834" w:rsidRPr="00F04707" w:rsidRDefault="00F04707" w:rsidP="00F04707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  <w:r w:rsidRPr="00F04707">
                              <w:rPr>
                                <w:rFonts w:ascii="Arial" w:hAnsi="Arial" w:cs="Arial"/>
                                <w:sz w:val="16"/>
                              </w:rPr>
                              <w:t>Partitioning mixed numbers</w:t>
                            </w:r>
                          </w:p>
                          <w:p w:rsidR="00F04707" w:rsidRDefault="00F04707" w:rsidP="00F04707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  <w:r w:rsidRPr="00F04707">
                              <w:rPr>
                                <w:rFonts w:ascii="Arial" w:hAnsi="Arial" w:cs="Arial"/>
                                <w:sz w:val="16"/>
                              </w:rPr>
                              <w:t>Adding and subtracting fractions</w:t>
                            </w:r>
                          </w:p>
                          <w:p w:rsidR="00565924" w:rsidRDefault="00565924" w:rsidP="00F04707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</w:rPr>
                              <w:t>To find fractions of amounts.</w:t>
                            </w:r>
                          </w:p>
                          <w:p w:rsidR="00565924" w:rsidRPr="00F04707" w:rsidRDefault="00565924" w:rsidP="00F04707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</w:rPr>
                              <w:t xml:space="preserve">Understand the whole </w:t>
                            </w:r>
                          </w:p>
                          <w:p w:rsidR="002B5834" w:rsidRDefault="002B5834" w:rsidP="002B583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F0D995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0;margin-top:4.2pt;width:156pt;height:131.5pt;z-index:-25165772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1F4E79" w:themeColor="accent1" w:themeShade="80"/>
                        </w:rPr>
                      </w:pPr>
                      <w:r>
                        <w:rPr>
                          <w:rFonts w:ascii="Arial" w:hAnsi="Arial" w:cs="Arial"/>
                          <w:color w:val="1F4E79" w:themeColor="accent1" w:themeShade="80"/>
                        </w:rPr>
                        <w:t xml:space="preserve">Maths          </w:t>
                      </w:r>
                      <w:r>
                        <w:rPr>
                          <w:noProof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027B7DCD" wp14:editId="5695C80F">
                            <wp:extent cx="542925" cy="235585"/>
                            <wp:effectExtent l="0" t="0" r="9525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2925" cy="2355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1F4E79" w:themeColor="accent1" w:themeShade="80"/>
                        </w:rPr>
                        <w:t xml:space="preserve">             </w:t>
                      </w:r>
                    </w:p>
                    <w:p w:rsidR="0015351A" w:rsidRPr="00F04707" w:rsidRDefault="00F04707" w:rsidP="002B5834">
                      <w:pPr>
                        <w:rPr>
                          <w:rFonts w:ascii="Arial" w:hAnsi="Arial" w:cs="Arial"/>
                          <w:sz w:val="16"/>
                        </w:rPr>
                      </w:pPr>
                      <w:r w:rsidRPr="00F04707">
                        <w:rPr>
                          <w:rFonts w:ascii="Arial" w:hAnsi="Arial" w:cs="Arial"/>
                          <w:sz w:val="16"/>
                        </w:rPr>
                        <w:t>Fractions and Decimals</w:t>
                      </w:r>
                      <w:r w:rsidR="00565924">
                        <w:rPr>
                          <w:rFonts w:ascii="Arial" w:hAnsi="Arial" w:cs="Arial"/>
                          <w:sz w:val="16"/>
                        </w:rPr>
                        <w:t xml:space="preserve"> and </w:t>
                      </w:r>
                    </w:p>
                    <w:p w:rsidR="002B5834" w:rsidRPr="00F04707" w:rsidRDefault="002B5834" w:rsidP="002B5834">
                      <w:pPr>
                        <w:rPr>
                          <w:rFonts w:ascii="Arial" w:hAnsi="Arial" w:cs="Arial"/>
                          <w:sz w:val="16"/>
                        </w:rPr>
                      </w:pPr>
                      <w:r w:rsidRPr="00F04707">
                        <w:rPr>
                          <w:rFonts w:ascii="Arial" w:hAnsi="Arial" w:cs="Arial"/>
                          <w:sz w:val="16"/>
                        </w:rPr>
                        <w:t>Children will learn how to:</w:t>
                      </w:r>
                    </w:p>
                    <w:p w:rsidR="002B5834" w:rsidRPr="00F04707" w:rsidRDefault="00F04707" w:rsidP="00F04707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Fonts w:ascii="Arial" w:hAnsi="Arial" w:cs="Arial"/>
                          <w:sz w:val="16"/>
                        </w:rPr>
                      </w:pPr>
                      <w:r w:rsidRPr="00F04707">
                        <w:rPr>
                          <w:rFonts w:ascii="Arial" w:hAnsi="Arial" w:cs="Arial"/>
                          <w:sz w:val="16"/>
                        </w:rPr>
                        <w:t>Partitioning mixed numbers</w:t>
                      </w:r>
                    </w:p>
                    <w:p w:rsidR="00F04707" w:rsidRDefault="00F04707" w:rsidP="00F04707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Fonts w:ascii="Arial" w:hAnsi="Arial" w:cs="Arial"/>
                          <w:sz w:val="16"/>
                        </w:rPr>
                      </w:pPr>
                      <w:r w:rsidRPr="00F04707">
                        <w:rPr>
                          <w:rFonts w:ascii="Arial" w:hAnsi="Arial" w:cs="Arial"/>
                          <w:sz w:val="16"/>
                        </w:rPr>
                        <w:t>Adding and subtracting fractions</w:t>
                      </w:r>
                    </w:p>
                    <w:p w:rsidR="00565924" w:rsidRDefault="00565924" w:rsidP="00F04707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Fonts w:ascii="Arial" w:hAnsi="Arial" w:cs="Arial"/>
                          <w:sz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To find fractions of amounts.</w:t>
                      </w:r>
                    </w:p>
                    <w:p w:rsidR="00565924" w:rsidRPr="00F04707" w:rsidRDefault="00565924" w:rsidP="00F04707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Fonts w:ascii="Arial" w:hAnsi="Arial" w:cs="Arial"/>
                          <w:sz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 xml:space="preserve">Understand the whole </w:t>
                      </w:r>
                    </w:p>
                    <w:p w:rsidR="002B5834" w:rsidRDefault="002B5834" w:rsidP="002B5834"/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2608" behindDoc="1" locked="0" layoutInCell="1" allowOverlap="1" wp14:anchorId="22DEC2BB" wp14:editId="56E153C7">
                <wp:simplePos x="0" y="0"/>
                <wp:positionH relativeFrom="margin">
                  <wp:posOffset>7338060</wp:posOffset>
                </wp:positionH>
                <wp:positionV relativeFrom="paragraph">
                  <wp:posOffset>7620</wp:posOffset>
                </wp:positionV>
                <wp:extent cx="2275840" cy="1729740"/>
                <wp:effectExtent l="0" t="0" r="10160" b="22860"/>
                <wp:wrapTight wrapText="bothSides">
                  <wp:wrapPolygon edited="0">
                    <wp:start x="0" y="0"/>
                    <wp:lineTo x="0" y="21648"/>
                    <wp:lineTo x="21516" y="21648"/>
                    <wp:lineTo x="21516" y="0"/>
                    <wp:lineTo x="0" y="0"/>
                  </wp:wrapPolygon>
                </wp:wrapTight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5840" cy="1729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00B05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B050"/>
                              </w:rPr>
                              <w:t xml:space="preserve">History / Geography         </w:t>
                            </w:r>
                            <w:r w:rsidR="004211F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E4B6800" wp14:editId="2DE1CA27">
                                  <wp:extent cx="430230" cy="285750"/>
                                  <wp:effectExtent l="0" t="0" r="8255" b="0"/>
                                  <wp:docPr id="26" name="Picture 26" descr="The Amazon Rainfores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The Amazon Rainfores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1334" cy="2864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This term we will be focusing on </w:t>
                            </w:r>
                            <w:r w:rsidR="00FB670E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History –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</w:t>
                            </w:r>
                            <w:r w:rsidR="00FB670E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How have children’s lives changed?</w:t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We will be learning:</w:t>
                            </w:r>
                          </w:p>
                          <w:p w:rsidR="002B5834" w:rsidRPr="00F04707" w:rsidRDefault="00F04707" w:rsidP="00F04707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 w:rsidRPr="00F04707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What children’s lives were like in Tudor times</w:t>
                            </w:r>
                          </w:p>
                          <w:p w:rsidR="00F04707" w:rsidRPr="00F04707" w:rsidRDefault="00F04707" w:rsidP="00F04707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 w:rsidRPr="00F04707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What children’s lives were like in Victorian times</w:t>
                            </w:r>
                          </w:p>
                          <w:p w:rsidR="00F04707" w:rsidRPr="00F04707" w:rsidRDefault="00F04707" w:rsidP="00F04707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 w:rsidRPr="00F04707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Who Lord Shaftsbury was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2DEC2BB" id="Text Box 15" o:spid="_x0000_s1027" type="#_x0000_t202" style="position:absolute;margin-left:577.8pt;margin-top:.6pt;width:179.2pt;height:136.2pt;z-index:-251663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00B050"/>
                        </w:rPr>
                      </w:pPr>
                      <w:r>
                        <w:rPr>
                          <w:rFonts w:ascii="Arial" w:hAnsi="Arial" w:cs="Arial"/>
                          <w:color w:val="00B050"/>
                        </w:rPr>
                        <w:t xml:space="preserve">History / Geography         </w:t>
                      </w:r>
                      <w:r w:rsidR="004211F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E4B6800" wp14:editId="2DE1CA27">
                            <wp:extent cx="430230" cy="285750"/>
                            <wp:effectExtent l="0" t="0" r="8255" b="0"/>
                            <wp:docPr id="26" name="Picture 26" descr="The Amazon Rainfores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The Amazon Rainfores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1334" cy="2864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This term we will be focusing on </w:t>
                      </w:r>
                      <w:r w:rsidR="00FB670E">
                        <w:rPr>
                          <w:rFonts w:ascii="Arial" w:hAnsi="Arial" w:cs="Arial"/>
                          <w:sz w:val="14"/>
                          <w:szCs w:val="14"/>
                        </w:rPr>
                        <w:t>History –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</w:t>
                      </w:r>
                      <w:r w:rsidR="00FB670E">
                        <w:rPr>
                          <w:rFonts w:ascii="Arial" w:hAnsi="Arial" w:cs="Arial"/>
                          <w:sz w:val="14"/>
                          <w:szCs w:val="14"/>
                        </w:rPr>
                        <w:t>How have children’s lives changed?</w:t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We will be learning:</w:t>
                      </w:r>
                    </w:p>
                    <w:p w:rsidR="002B5834" w:rsidRPr="00F04707" w:rsidRDefault="00F04707" w:rsidP="00F04707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 w:rsidRPr="00F04707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What children’s lives were like in Tudor times</w:t>
                      </w:r>
                    </w:p>
                    <w:p w:rsidR="00F04707" w:rsidRPr="00F04707" w:rsidRDefault="00F04707" w:rsidP="00F04707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 w:rsidRPr="00F04707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What children’s lives were like in Victorian times</w:t>
                      </w:r>
                    </w:p>
                    <w:p w:rsidR="00F04707" w:rsidRPr="00F04707" w:rsidRDefault="00F04707" w:rsidP="00F04707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 w:rsidRPr="00F04707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Who Lord Shaftsbury was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3632" behindDoc="1" locked="0" layoutInCell="1" allowOverlap="1" wp14:anchorId="13251B53" wp14:editId="1195FE05">
                <wp:simplePos x="0" y="0"/>
                <wp:positionH relativeFrom="column">
                  <wp:posOffset>2263140</wp:posOffset>
                </wp:positionH>
                <wp:positionV relativeFrom="paragraph">
                  <wp:posOffset>53340</wp:posOffset>
                </wp:positionV>
                <wp:extent cx="2004060" cy="1606550"/>
                <wp:effectExtent l="0" t="0" r="15240" b="12700"/>
                <wp:wrapTight wrapText="bothSides">
                  <wp:wrapPolygon edited="0">
                    <wp:start x="0" y="0"/>
                    <wp:lineTo x="0" y="21515"/>
                    <wp:lineTo x="21559" y="21515"/>
                    <wp:lineTo x="21559" y="0"/>
                    <wp:lineTo x="0" y="0"/>
                  </wp:wrapPolygon>
                </wp:wrapTight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4060" cy="1606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</w:rPr>
                              <w:t xml:space="preserve">English                       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729E237" wp14:editId="2CD82D40">
                                  <wp:extent cx="247650" cy="250257"/>
                                  <wp:effectExtent l="0" t="0" r="0" b="0"/>
                                  <wp:docPr id="22" name="Picture 22" descr="Escape from Pompeii, Paperback / softback Boo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Escape from Pompeii, Paperback / softback Boo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547" cy="2622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5351A" w:rsidRDefault="002B5834" w:rsidP="002B5834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  <w:r w:rsidRPr="0015351A">
                              <w:rPr>
                                <w:rFonts w:ascii="Arial" w:hAnsi="Arial" w:cs="Arial"/>
                                <w:sz w:val="16"/>
                              </w:rPr>
                              <w:t xml:space="preserve">This term we will be reading </w:t>
                            </w:r>
                            <w:r w:rsidR="00F04707">
                              <w:rPr>
                                <w:rFonts w:ascii="Arial" w:hAnsi="Arial" w:cs="Arial"/>
                                <w:sz w:val="16"/>
                              </w:rPr>
                              <w:t>‘</w:t>
                            </w:r>
                            <w:r w:rsidR="00FB670E">
                              <w:rPr>
                                <w:rFonts w:ascii="Arial" w:hAnsi="Arial" w:cs="Arial"/>
                                <w:sz w:val="16"/>
                              </w:rPr>
                              <w:t>Koji’s Isla</w:t>
                            </w:r>
                            <w:r w:rsidR="00F04707">
                              <w:rPr>
                                <w:rFonts w:ascii="Arial" w:hAnsi="Arial" w:cs="Arial"/>
                                <w:sz w:val="16"/>
                              </w:rPr>
                              <w:t>nd’ and ‘Amazing Islands’ by Sabrina Weiss</w:t>
                            </w:r>
                          </w:p>
                          <w:p w:rsidR="002B5834" w:rsidRPr="0015351A" w:rsidRDefault="0015351A" w:rsidP="002B5834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  <w:r w:rsidRPr="0015351A">
                              <w:rPr>
                                <w:rFonts w:ascii="Arial" w:hAnsi="Arial" w:cs="Arial"/>
                                <w:sz w:val="16"/>
                              </w:rPr>
                              <w:t>T</w:t>
                            </w:r>
                            <w:r w:rsidR="002B5834" w:rsidRPr="0015351A">
                              <w:rPr>
                                <w:rFonts w:ascii="Arial" w:hAnsi="Arial" w:cs="Arial"/>
                                <w:sz w:val="16"/>
                              </w:rPr>
                              <w:t xml:space="preserve">he children will write a story </w:t>
                            </w:r>
                            <w:r w:rsidR="00A262E2">
                              <w:rPr>
                                <w:rFonts w:ascii="Arial" w:hAnsi="Arial" w:cs="Arial"/>
                                <w:sz w:val="16"/>
                              </w:rPr>
                              <w:t>from</w:t>
                            </w:r>
                            <w:r w:rsidR="002B5834" w:rsidRPr="0015351A">
                              <w:rPr>
                                <w:rFonts w:ascii="Arial" w:hAnsi="Arial" w:cs="Arial"/>
                                <w:sz w:val="16"/>
                              </w:rPr>
                              <w:t xml:space="preserve"> a point of view of a character.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3251B53" id="Text Box 11" o:spid="_x0000_s1028" type="#_x0000_t202" style="position:absolute;margin-left:178.2pt;margin-top:4.2pt;width:157.8pt;height:126.5pt;z-index:-251662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FF0000"/>
                        </w:rPr>
                      </w:pPr>
                      <w:r>
                        <w:rPr>
                          <w:rFonts w:ascii="Arial" w:hAnsi="Arial" w:cs="Arial"/>
                          <w:color w:val="FF0000"/>
                        </w:rPr>
                        <w:t xml:space="preserve">English                        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729E237" wp14:editId="2CD82D40">
                            <wp:extent cx="247650" cy="250257"/>
                            <wp:effectExtent l="0" t="0" r="0" b="0"/>
                            <wp:docPr id="22" name="Picture 22" descr="Escape from Pompeii, Paperback / softback Boo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Escape from Pompeii, Paperback / softback Boo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9547" cy="2622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5351A" w:rsidRDefault="002B5834" w:rsidP="002B5834">
                      <w:pPr>
                        <w:rPr>
                          <w:rFonts w:ascii="Arial" w:hAnsi="Arial" w:cs="Arial"/>
                          <w:sz w:val="16"/>
                        </w:rPr>
                      </w:pPr>
                      <w:r w:rsidRPr="0015351A">
                        <w:rPr>
                          <w:rFonts w:ascii="Arial" w:hAnsi="Arial" w:cs="Arial"/>
                          <w:sz w:val="16"/>
                        </w:rPr>
                        <w:t xml:space="preserve">This term we will be reading </w:t>
                      </w:r>
                      <w:r w:rsidR="00F04707">
                        <w:rPr>
                          <w:rFonts w:ascii="Arial" w:hAnsi="Arial" w:cs="Arial"/>
                          <w:sz w:val="16"/>
                        </w:rPr>
                        <w:t>‘</w:t>
                      </w:r>
                      <w:r w:rsidR="00FB670E">
                        <w:rPr>
                          <w:rFonts w:ascii="Arial" w:hAnsi="Arial" w:cs="Arial"/>
                          <w:sz w:val="16"/>
                        </w:rPr>
                        <w:t>Koji’s Isla</w:t>
                      </w:r>
                      <w:r w:rsidR="00F04707">
                        <w:rPr>
                          <w:rFonts w:ascii="Arial" w:hAnsi="Arial" w:cs="Arial"/>
                          <w:sz w:val="16"/>
                        </w:rPr>
                        <w:t>nd’ and ‘Amazing Islands’ by Sabrina Weiss</w:t>
                      </w:r>
                    </w:p>
                    <w:p w:rsidR="002B5834" w:rsidRPr="0015351A" w:rsidRDefault="0015351A" w:rsidP="002B5834">
                      <w:pPr>
                        <w:rPr>
                          <w:rFonts w:ascii="Arial" w:hAnsi="Arial" w:cs="Arial"/>
                          <w:sz w:val="16"/>
                        </w:rPr>
                      </w:pPr>
                      <w:r w:rsidRPr="0015351A">
                        <w:rPr>
                          <w:rFonts w:ascii="Arial" w:hAnsi="Arial" w:cs="Arial"/>
                          <w:sz w:val="16"/>
                        </w:rPr>
                        <w:t>T</w:t>
                      </w:r>
                      <w:r w:rsidR="002B5834" w:rsidRPr="0015351A">
                        <w:rPr>
                          <w:rFonts w:ascii="Arial" w:hAnsi="Arial" w:cs="Arial"/>
                          <w:sz w:val="16"/>
                        </w:rPr>
                        <w:t xml:space="preserve">he children will write a story </w:t>
                      </w:r>
                      <w:r w:rsidR="00A262E2">
                        <w:rPr>
                          <w:rFonts w:ascii="Arial" w:hAnsi="Arial" w:cs="Arial"/>
                          <w:sz w:val="16"/>
                        </w:rPr>
                        <w:t>from</w:t>
                      </w:r>
                      <w:r w:rsidR="002B5834" w:rsidRPr="0015351A">
                        <w:rPr>
                          <w:rFonts w:ascii="Arial" w:hAnsi="Arial" w:cs="Arial"/>
                          <w:sz w:val="16"/>
                        </w:rPr>
                        <w:t xml:space="preserve"> a point of view of a character.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7728" behindDoc="1" locked="0" layoutInCell="1" allowOverlap="1" wp14:anchorId="2822C33C" wp14:editId="58A8AE43">
                <wp:simplePos x="0" y="0"/>
                <wp:positionH relativeFrom="column">
                  <wp:posOffset>4511040</wp:posOffset>
                </wp:positionH>
                <wp:positionV relativeFrom="paragraph">
                  <wp:posOffset>7620</wp:posOffset>
                </wp:positionV>
                <wp:extent cx="2597150" cy="1651635"/>
                <wp:effectExtent l="0" t="0" r="12700" b="24765"/>
                <wp:wrapTight wrapText="bothSides">
                  <wp:wrapPolygon edited="0">
                    <wp:start x="0" y="0"/>
                    <wp:lineTo x="0" y="21675"/>
                    <wp:lineTo x="21547" y="21675"/>
                    <wp:lineTo x="21547" y="0"/>
                    <wp:lineTo x="0" y="0"/>
                  </wp:wrapPolygon>
                </wp:wrapTight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7150" cy="165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7030A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7030A0"/>
                              </w:rPr>
                              <w:t xml:space="preserve">Science                                 </w:t>
                            </w:r>
                            <w:r w:rsidR="004211F8">
                              <w:rPr>
                                <w:rFonts w:ascii="Arial" w:hAnsi="Arial" w:cs="Arial"/>
                                <w:noProof/>
                                <w:color w:val="7030A0"/>
                                <w:lang w:eastAsia="en-GB"/>
                              </w:rPr>
                              <w:drawing>
                                <wp:inline distT="0" distB="0" distL="0" distR="0" wp14:anchorId="0F4904CD" wp14:editId="7F49EFE8">
                                  <wp:extent cx="429500" cy="292100"/>
                                  <wp:effectExtent l="0" t="0" r="8890" b="0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BACD61F.tmp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3241" cy="3082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7030A0"/>
                              </w:rPr>
                              <w:t xml:space="preserve">          </w:t>
                            </w:r>
                            <w:r w:rsidR="004211F8">
                              <w:rPr>
                                <w:rFonts w:ascii="Arial" w:hAnsi="Arial" w:cs="Arial"/>
                                <w:color w:val="7030A0"/>
                              </w:rPr>
                              <w:t xml:space="preserve"> </w:t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We are going to be learning about </w:t>
                            </w:r>
                            <w:r w:rsidR="00F04707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Animals including Humans: Digestion and Food</w:t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The children will learn about:</w:t>
                            </w:r>
                          </w:p>
                          <w:p w:rsidR="00F04707" w:rsidRDefault="00F04707" w:rsidP="00F04707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F04707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How the human digestive system works</w:t>
                            </w:r>
                          </w:p>
                          <w:p w:rsidR="00F04707" w:rsidRPr="00F04707" w:rsidRDefault="00F04707" w:rsidP="00F04707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What our different teeth are used for</w:t>
                            </w:r>
                          </w:p>
                          <w:p w:rsidR="00F04707" w:rsidRPr="00F04707" w:rsidRDefault="00F04707" w:rsidP="00F04707">
                            <w:pPr>
                              <w:pStyle w:val="ListParagraph"/>
                              <w:rPr>
                                <w:rFonts w:ascii="Arial" w:hAnsi="Arial" w:cs="Arial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822C33C" id="Text Box 13" o:spid="_x0000_s1029" type="#_x0000_t202" style="position:absolute;margin-left:355.2pt;margin-top:.6pt;width:204.5pt;height:130.05pt;z-index:-25165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7030A0"/>
                        </w:rPr>
                      </w:pPr>
                      <w:r>
                        <w:rPr>
                          <w:rFonts w:ascii="Arial" w:hAnsi="Arial" w:cs="Arial"/>
                          <w:color w:val="7030A0"/>
                        </w:rPr>
                        <w:t xml:space="preserve">Science                                 </w:t>
                      </w:r>
                      <w:r w:rsidR="004211F8">
                        <w:rPr>
                          <w:rFonts w:ascii="Arial" w:hAnsi="Arial" w:cs="Arial"/>
                          <w:noProof/>
                          <w:color w:val="7030A0"/>
                          <w:lang w:eastAsia="en-GB"/>
                        </w:rPr>
                        <w:drawing>
                          <wp:inline distT="0" distB="0" distL="0" distR="0" wp14:anchorId="0F4904CD" wp14:editId="7F49EFE8">
                            <wp:extent cx="429500" cy="292100"/>
                            <wp:effectExtent l="0" t="0" r="8890" b="0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BACD61F.tmp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3241" cy="3082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7030A0"/>
                        </w:rPr>
                        <w:t xml:space="preserve">          </w:t>
                      </w:r>
                      <w:r w:rsidR="004211F8">
                        <w:rPr>
                          <w:rFonts w:ascii="Arial" w:hAnsi="Arial" w:cs="Arial"/>
                          <w:color w:val="7030A0"/>
                        </w:rPr>
                        <w:t xml:space="preserve"> </w:t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We are going to be learning about </w:t>
                      </w:r>
                      <w:r w:rsidR="00F04707">
                        <w:rPr>
                          <w:rFonts w:ascii="Arial" w:hAnsi="Arial" w:cs="Arial"/>
                          <w:sz w:val="16"/>
                          <w:szCs w:val="16"/>
                        </w:rPr>
                        <w:t>Animals including Humans: Digestion and Food</w:t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The children will learn about:</w:t>
                      </w:r>
                    </w:p>
                    <w:p w:rsidR="00F04707" w:rsidRDefault="00F04707" w:rsidP="00F04707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F04707">
                        <w:rPr>
                          <w:rFonts w:ascii="Arial" w:hAnsi="Arial" w:cs="Arial"/>
                          <w:sz w:val="16"/>
                          <w:szCs w:val="16"/>
                        </w:rPr>
                        <w:t>How the human digestive system works</w:t>
                      </w:r>
                    </w:p>
                    <w:p w:rsidR="00F04707" w:rsidRPr="00F04707" w:rsidRDefault="00F04707" w:rsidP="00F04707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What our different teeth are used for</w:t>
                      </w:r>
                    </w:p>
                    <w:p w:rsidR="00F04707" w:rsidRPr="00F04707" w:rsidRDefault="00F04707" w:rsidP="00F04707">
                      <w:pPr>
                        <w:pStyle w:val="ListParagraph"/>
                        <w:rPr>
                          <w:rFonts w:ascii="Arial" w:hAnsi="Arial" w:cs="Arial"/>
                          <w:sz w:val="18"/>
                          <w:szCs w:val="16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2B5834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2848" behindDoc="0" locked="0" layoutInCell="1" allowOverlap="1" wp14:anchorId="5A321588" wp14:editId="4E70F067">
                <wp:simplePos x="0" y="0"/>
                <wp:positionH relativeFrom="column">
                  <wp:posOffset>3479800</wp:posOffset>
                </wp:positionH>
                <wp:positionV relativeFrom="paragraph">
                  <wp:posOffset>1739900</wp:posOffset>
                </wp:positionV>
                <wp:extent cx="2583180" cy="2190750"/>
                <wp:effectExtent l="0" t="0" r="26670" b="19050"/>
                <wp:wrapSquare wrapText="bothSides"/>
                <wp:docPr id="217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3180" cy="2190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2B5834" w:rsidRDefault="002B5834" w:rsidP="002B5834">
                            <w:pPr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0C230F3F" wp14:editId="380CACDE">
                                  <wp:extent cx="1117563" cy="933450"/>
                                  <wp:effectExtent l="0" t="0" r="6985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2074" cy="9372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B5834" w:rsidRDefault="00565924" w:rsidP="002B5834">
                            <w:pPr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4/5H</w:t>
                            </w:r>
                          </w:p>
                          <w:p w:rsidR="002B5834" w:rsidRDefault="002B5834" w:rsidP="002B5834">
                            <w:pPr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 xml:space="preserve">Spring </w:t>
                            </w:r>
                            <w:r w:rsidR="00FB670E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two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21588" id="Text Box 217" o:spid="_x0000_s1030" type="#_x0000_t202" style="position:absolute;margin-left:274pt;margin-top:137pt;width:203.4pt;height:172.5pt;z-index:251662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">
                <v:textbox>
                  <w:txbxContent>
                    <w:p w:rsidR="002B5834" w:rsidRDefault="002B5834" w:rsidP="002B5834">
                      <w:pPr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2B5834" w:rsidRDefault="002B5834" w:rsidP="002B5834">
                      <w:pPr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0C230F3F" wp14:editId="380CACDE">
                            <wp:extent cx="1117563" cy="933450"/>
                            <wp:effectExtent l="0" t="0" r="6985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22074" cy="9372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B5834" w:rsidRDefault="00565924" w:rsidP="002B5834">
                      <w:pPr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</w:rPr>
                        <w:t>4/5H</w:t>
                      </w:r>
                    </w:p>
                    <w:p w:rsidR="002B5834" w:rsidRDefault="002B5834" w:rsidP="002B5834">
                      <w:pPr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</w:rPr>
                        <w:t xml:space="preserve">Spring </w:t>
                      </w:r>
                      <w:r w:rsidR="00FB670E">
                        <w:rPr>
                          <w:rFonts w:ascii="Arial" w:hAnsi="Arial" w:cs="Arial"/>
                          <w:sz w:val="40"/>
                          <w:szCs w:val="40"/>
                        </w:rPr>
                        <w:t>two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A5DB8" w:rsidRDefault="00F04707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6704" behindDoc="1" locked="0" layoutInCell="1" allowOverlap="1" wp14:anchorId="43953720" wp14:editId="4E70A82E">
                <wp:simplePos x="0" y="0"/>
                <wp:positionH relativeFrom="margin">
                  <wp:posOffset>7444740</wp:posOffset>
                </wp:positionH>
                <wp:positionV relativeFrom="paragraph">
                  <wp:posOffset>100965</wp:posOffset>
                </wp:positionV>
                <wp:extent cx="2004060" cy="1338580"/>
                <wp:effectExtent l="0" t="0" r="15240" b="13970"/>
                <wp:wrapTight wrapText="bothSides">
                  <wp:wrapPolygon edited="0">
                    <wp:start x="0" y="0"/>
                    <wp:lineTo x="0" y="21518"/>
                    <wp:lineTo x="21559" y="21518"/>
                    <wp:lineTo x="21559" y="0"/>
                    <wp:lineTo x="0" y="0"/>
                  </wp:wrapPolygon>
                </wp:wrapTight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4060" cy="1338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FF99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9900"/>
                              </w:rPr>
                              <w:t xml:space="preserve">PE              </w:t>
                            </w:r>
                            <w:r w:rsidR="004211F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9B7C878" wp14:editId="3A925C77">
                                  <wp:extent cx="635000" cy="406897"/>
                                  <wp:effectExtent l="0" t="0" r="0" b="0"/>
                                  <wp:docPr id="27" name="Picture 27" descr="6 Fun Dance Games for Kids (and the Whole Family) - New Horizon Academ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6 Fun Dance Games for Kids (and the Whole Family) - New Horizon Academ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67766" cy="4278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04707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This term we will be focusing o</w:t>
                            </w:r>
                            <w:r w:rsidR="00F04707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n:</w:t>
                            </w:r>
                          </w:p>
                          <w:p w:rsidR="00F04707" w:rsidRDefault="00F04707" w:rsidP="00F04707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Sending and Receiving</w:t>
                            </w:r>
                          </w:p>
                          <w:p w:rsidR="002B5834" w:rsidRPr="00F04707" w:rsidRDefault="00F04707" w:rsidP="00F04707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Attacking and Defending</w:t>
                            </w:r>
                            <w:r w:rsidR="002B5834" w:rsidRPr="00F04707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  <w:p w:rsidR="002B5834" w:rsidRDefault="002B5834" w:rsidP="002B5834"/>
                          <w:p w:rsidR="002B5834" w:rsidRDefault="002B5834" w:rsidP="002B5834"/>
                          <w:p w:rsidR="002B5834" w:rsidRDefault="002B5834" w:rsidP="002B583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3953720" id="Text Box 10" o:spid="_x0000_s1031" type="#_x0000_t202" style="position:absolute;margin-left:586.2pt;margin-top:7.95pt;width:157.8pt;height:105.4pt;z-index:-251659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FF9900"/>
                        </w:rPr>
                      </w:pPr>
                      <w:r>
                        <w:rPr>
                          <w:rFonts w:ascii="Arial" w:hAnsi="Arial" w:cs="Arial"/>
                          <w:color w:val="FF9900"/>
                        </w:rPr>
                        <w:t xml:space="preserve">PE              </w:t>
                      </w:r>
                      <w:r w:rsidR="004211F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9B7C878" wp14:editId="3A925C77">
                            <wp:extent cx="635000" cy="406897"/>
                            <wp:effectExtent l="0" t="0" r="0" b="0"/>
                            <wp:docPr id="27" name="Picture 27" descr="6 Fun Dance Games for Kids (and the Whole Family) - New Horizon Academ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 descr="6 Fun Dance Games for Kids (and the Whole Family) - New Horizon Academ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67766" cy="4278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04707" w:rsidRDefault="002B5834" w:rsidP="002B583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This term we will be focusing o</w:t>
                      </w:r>
                      <w:r w:rsidR="00F04707">
                        <w:rPr>
                          <w:rFonts w:ascii="Arial" w:hAnsi="Arial" w:cs="Arial"/>
                          <w:sz w:val="14"/>
                          <w:szCs w:val="14"/>
                        </w:rPr>
                        <w:t>n:</w:t>
                      </w:r>
                    </w:p>
                    <w:p w:rsidR="00F04707" w:rsidRDefault="00F04707" w:rsidP="00F04707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Sending and Receiving</w:t>
                      </w:r>
                    </w:p>
                    <w:p w:rsidR="002B5834" w:rsidRPr="00F04707" w:rsidRDefault="00F04707" w:rsidP="00F04707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Attacking and Defending</w:t>
                      </w:r>
                      <w:r w:rsidR="002B5834" w:rsidRPr="00F04707">
                        <w:rPr>
                          <w:rFonts w:ascii="Arial" w:hAnsi="Arial" w:cs="Arial"/>
                          <w:sz w:val="14"/>
                          <w:szCs w:val="14"/>
                        </w:rPr>
                        <w:t>.</w:t>
                      </w:r>
                    </w:p>
                    <w:p w:rsidR="002B5834" w:rsidRDefault="002B5834" w:rsidP="002B5834"/>
                    <w:p w:rsidR="002B5834" w:rsidRDefault="002B5834" w:rsidP="002B5834"/>
                    <w:p w:rsidR="002B5834" w:rsidRDefault="002B5834" w:rsidP="002B5834"/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9776" behindDoc="1" locked="0" layoutInCell="1" allowOverlap="1" wp14:anchorId="07E1E290" wp14:editId="7FBD538C">
                <wp:simplePos x="0" y="0"/>
                <wp:positionH relativeFrom="margin">
                  <wp:posOffset>838200</wp:posOffset>
                </wp:positionH>
                <wp:positionV relativeFrom="paragraph">
                  <wp:posOffset>49530</wp:posOffset>
                </wp:positionV>
                <wp:extent cx="2114550" cy="1518920"/>
                <wp:effectExtent l="0" t="0" r="19050" b="24130"/>
                <wp:wrapTight wrapText="bothSides">
                  <wp:wrapPolygon edited="0">
                    <wp:start x="0" y="0"/>
                    <wp:lineTo x="0" y="21672"/>
                    <wp:lineTo x="21600" y="21672"/>
                    <wp:lineTo x="21600" y="0"/>
                    <wp:lineTo x="0" y="0"/>
                  </wp:wrapPolygon>
                </wp:wrapTight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1518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FF33CC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33CC"/>
                              </w:rPr>
                              <w:t xml:space="preserve">RE                </w:t>
                            </w:r>
                            <w:r w:rsidR="004211F8">
                              <w:rPr>
                                <w:rFonts w:ascii="Arial" w:hAnsi="Arial" w:cs="Arial"/>
                                <w:noProof/>
                                <w:color w:val="FF33CC"/>
                                <w:lang w:eastAsia="en-GB"/>
                              </w:rPr>
                              <w:drawing>
                                <wp:inline distT="0" distB="0" distL="0" distR="0" wp14:anchorId="0F56740A" wp14:editId="02AE4A4D">
                                  <wp:extent cx="565411" cy="412750"/>
                                  <wp:effectExtent l="0" t="0" r="6350" b="6350"/>
                                  <wp:docPr id="33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BACE062.tmp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5385" cy="4200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04707" w:rsidRPr="00F04707" w:rsidRDefault="00F04707" w:rsidP="009E0FA8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F04707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How do festivals and worship show what matters to a Muslim?</w:t>
                            </w:r>
                          </w:p>
                          <w:p w:rsidR="009E0FA8" w:rsidRDefault="002B5834" w:rsidP="009E0FA8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We will be learning about:</w:t>
                            </w:r>
                          </w:p>
                          <w:p w:rsidR="002B5834" w:rsidRPr="009E0FA8" w:rsidRDefault="00F04707" w:rsidP="009E0FA8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How Muslims celebrate Ramadan and why the mosque is important </w:t>
                            </w:r>
                            <w:r w:rsidR="00492EC8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to 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Muslims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7E1E290" id="Text Box 21" o:spid="_x0000_s1032" type="#_x0000_t202" style="position:absolute;margin-left:66pt;margin-top:3.9pt;width:166.5pt;height:119.6pt;z-index:-251656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FF33CC"/>
                        </w:rPr>
                      </w:pPr>
                      <w:r>
                        <w:rPr>
                          <w:rFonts w:ascii="Arial" w:hAnsi="Arial" w:cs="Arial"/>
                          <w:color w:val="FF33CC"/>
                        </w:rPr>
                        <w:t xml:space="preserve">RE                </w:t>
                      </w:r>
                      <w:r w:rsidR="004211F8">
                        <w:rPr>
                          <w:rFonts w:ascii="Arial" w:hAnsi="Arial" w:cs="Arial"/>
                          <w:noProof/>
                          <w:color w:val="FF33CC"/>
                          <w:lang w:eastAsia="en-GB"/>
                        </w:rPr>
                        <w:drawing>
                          <wp:inline distT="0" distB="0" distL="0" distR="0" wp14:anchorId="0F56740A" wp14:editId="02AE4A4D">
                            <wp:extent cx="565411" cy="412750"/>
                            <wp:effectExtent l="0" t="0" r="6350" b="6350"/>
                            <wp:docPr id="33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BACE062.tmp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5385" cy="4200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04707" w:rsidRPr="00F04707" w:rsidRDefault="00F04707" w:rsidP="009E0FA8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F04707">
                        <w:rPr>
                          <w:rFonts w:ascii="Arial" w:hAnsi="Arial" w:cs="Arial"/>
                          <w:sz w:val="14"/>
                          <w:szCs w:val="14"/>
                        </w:rPr>
                        <w:t>How do festivals and worship show what matters to a Muslim?</w:t>
                      </w:r>
                    </w:p>
                    <w:p w:rsidR="009E0FA8" w:rsidRDefault="002B5834" w:rsidP="009E0FA8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We will be learning about:</w:t>
                      </w:r>
                    </w:p>
                    <w:p w:rsidR="002B5834" w:rsidRPr="009E0FA8" w:rsidRDefault="00F04707" w:rsidP="009E0FA8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How Muslims celebrate Ramadan and why the mosque is important </w:t>
                      </w:r>
                      <w:r w:rsidR="00492EC8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to 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Muslims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15351A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0800" behindDoc="1" locked="0" layoutInCell="1" allowOverlap="1" wp14:anchorId="52F86F70" wp14:editId="1FD7EE8F">
                <wp:simplePos x="0" y="0"/>
                <wp:positionH relativeFrom="column">
                  <wp:posOffset>4968240</wp:posOffset>
                </wp:positionH>
                <wp:positionV relativeFrom="paragraph">
                  <wp:posOffset>4230370</wp:posOffset>
                </wp:positionV>
                <wp:extent cx="2354580" cy="1022350"/>
                <wp:effectExtent l="0" t="0" r="26670" b="25400"/>
                <wp:wrapTight wrapText="bothSides">
                  <wp:wrapPolygon edited="0">
                    <wp:start x="0" y="0"/>
                    <wp:lineTo x="0" y="21734"/>
                    <wp:lineTo x="21670" y="21734"/>
                    <wp:lineTo x="21670" y="0"/>
                    <wp:lineTo x="0" y="0"/>
                  </wp:wrapPolygon>
                </wp:wrapTight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4580" cy="1022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99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990000"/>
                              </w:rPr>
                              <w:t xml:space="preserve">Music                         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30029344" wp14:editId="6DD85C7C">
                                  <wp:extent cx="344170" cy="380365"/>
                                  <wp:effectExtent l="0" t="0" r="0" b="635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4170" cy="380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990000"/>
                              </w:rPr>
                              <w:t xml:space="preserve"> </w:t>
                            </w:r>
                          </w:p>
                          <w:p w:rsidR="00565924" w:rsidRPr="00565924" w:rsidRDefault="00565924" w:rsidP="002B5834">
                            <w:pPr>
                              <w:rPr>
                                <w:rFonts w:cstheme="minorHAnsi"/>
                                <w:sz w:val="18"/>
                                <w:szCs w:val="14"/>
                              </w:rPr>
                            </w:pPr>
                            <w:r w:rsidRPr="00565924">
                              <w:rPr>
                                <w:rFonts w:cstheme="minorHAnsi"/>
                                <w:sz w:val="18"/>
                                <w:szCs w:val="14"/>
                              </w:rPr>
                              <w:t>We will be learning about: Body and tuned percussion (rainforests)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86F70" id="Text Box 19" o:spid="_x0000_s1033" type="#_x0000_t202" style="position:absolute;margin-left:391.2pt;margin-top:333.1pt;width:185.4pt;height:80.5pt;z-index:-25165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990000"/>
                        </w:rPr>
                      </w:pPr>
                      <w:r>
                        <w:rPr>
                          <w:rFonts w:ascii="Arial" w:hAnsi="Arial" w:cs="Arial"/>
                          <w:color w:val="990000"/>
                        </w:rPr>
                        <w:t xml:space="preserve">Music                         </w:t>
                      </w:r>
                      <w:r>
                        <w:rPr>
                          <w:noProof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30029344" wp14:editId="6DD85C7C">
                            <wp:extent cx="344170" cy="380365"/>
                            <wp:effectExtent l="0" t="0" r="0" b="635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4170" cy="3803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990000"/>
                        </w:rPr>
                        <w:t xml:space="preserve"> </w:t>
                      </w:r>
                    </w:p>
                    <w:p w:rsidR="00565924" w:rsidRPr="00565924" w:rsidRDefault="00565924" w:rsidP="002B5834">
                      <w:pPr>
                        <w:rPr>
                          <w:rFonts w:cstheme="minorHAnsi"/>
                          <w:sz w:val="18"/>
                          <w:szCs w:val="14"/>
                        </w:rPr>
                      </w:pPr>
                      <w:r w:rsidRPr="00565924">
                        <w:rPr>
                          <w:rFonts w:cstheme="minorHAnsi"/>
                          <w:sz w:val="18"/>
                          <w:szCs w:val="14"/>
                        </w:rPr>
                        <w:t xml:space="preserve">We will be learning about: </w:t>
                      </w:r>
                      <w:r w:rsidRPr="00565924">
                        <w:rPr>
                          <w:rFonts w:cstheme="minorHAnsi"/>
                          <w:sz w:val="18"/>
                          <w:szCs w:val="14"/>
                        </w:rPr>
                        <w:t>Body and tuned percussion (rainforests)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4E4584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5680" behindDoc="1" locked="0" layoutInCell="1" allowOverlap="1" wp14:anchorId="5555FD91" wp14:editId="5EED841B">
                <wp:simplePos x="0" y="0"/>
                <wp:positionH relativeFrom="margin">
                  <wp:posOffset>2209800</wp:posOffset>
                </wp:positionH>
                <wp:positionV relativeFrom="paragraph">
                  <wp:posOffset>3681730</wp:posOffset>
                </wp:positionV>
                <wp:extent cx="2573020" cy="1753870"/>
                <wp:effectExtent l="0" t="0" r="17780" b="17780"/>
                <wp:wrapTight wrapText="bothSides">
                  <wp:wrapPolygon edited="0">
                    <wp:start x="0" y="0"/>
                    <wp:lineTo x="0" y="21584"/>
                    <wp:lineTo x="21589" y="21584"/>
                    <wp:lineTo x="21589" y="0"/>
                    <wp:lineTo x="0" y="0"/>
                  </wp:wrapPolygon>
                </wp:wrapTight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3020" cy="1753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FF6699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6699"/>
                              </w:rPr>
                              <w:t xml:space="preserve">Art / DT               </w:t>
                            </w:r>
                            <w:r w:rsidR="004211F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790990C" wp14:editId="414C2A0A">
                                  <wp:extent cx="736600" cy="441960"/>
                                  <wp:effectExtent l="0" t="0" r="6350" b="0"/>
                                  <wp:docPr id="24" name="Picture 24" descr="10 Plant Forward Cookbooks that Make Greener Eating Easier – Food Tan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6" descr="10 Plant Forward Cookbooks that Make Greener Eating Easier – Food Tan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6775" cy="442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B5834" w:rsidRDefault="002B5834" w:rsidP="002B5834">
                            <w:pPr>
                              <w:widowControl w:val="0"/>
                              <w:spacing w:line="240" w:lineRule="auto"/>
                              <w:jc w:val="center"/>
                              <w:rPr>
                                <w:rFonts w:ascii="Arial" w:eastAsia="Comic Sans MS" w:hAnsi="Arial" w:cs="Arial"/>
                                <w:b/>
                                <w:color w:val="222222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eastAsia="Comic Sans MS" w:hAnsi="Arial" w:cs="Arial"/>
                                <w:b/>
                                <w:color w:val="222222"/>
                                <w:sz w:val="14"/>
                                <w:szCs w:val="14"/>
                              </w:rPr>
                              <w:t xml:space="preserve">We are doing </w:t>
                            </w:r>
                            <w:r w:rsidR="00492EC8">
                              <w:rPr>
                                <w:rFonts w:ascii="Arial" w:eastAsia="Comic Sans MS" w:hAnsi="Arial" w:cs="Arial"/>
                                <w:b/>
                                <w:color w:val="222222"/>
                                <w:sz w:val="14"/>
                                <w:szCs w:val="14"/>
                              </w:rPr>
                              <w:t>Art</w:t>
                            </w:r>
                            <w:r>
                              <w:rPr>
                                <w:rFonts w:ascii="Arial" w:eastAsia="Comic Sans MS" w:hAnsi="Arial" w:cs="Arial"/>
                                <w:b/>
                                <w:color w:val="222222"/>
                                <w:sz w:val="14"/>
                                <w:szCs w:val="14"/>
                              </w:rPr>
                              <w:t xml:space="preserve"> this term and we will be </w:t>
                            </w:r>
                            <w:r w:rsidR="00492EC8">
                              <w:rPr>
                                <w:rFonts w:ascii="Arial" w:eastAsia="Comic Sans MS" w:hAnsi="Arial" w:cs="Arial"/>
                                <w:b/>
                                <w:color w:val="222222"/>
                                <w:sz w:val="14"/>
                                <w:szCs w:val="14"/>
                              </w:rPr>
                              <w:t>developing drawing skills</w:t>
                            </w:r>
                          </w:p>
                          <w:p w:rsidR="002B5834" w:rsidRDefault="002B5834" w:rsidP="002B5834">
                            <w:pPr>
                              <w:widowControl w:val="0"/>
                              <w:spacing w:line="240" w:lineRule="auto"/>
                              <w:rPr>
                                <w:rFonts w:ascii="Arial" w:eastAsia="Comic Sans MS" w:hAnsi="Arial" w:cs="Arial"/>
                                <w:color w:val="222222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eastAsia="Comic Sans MS" w:hAnsi="Arial" w:cs="Arial"/>
                                <w:color w:val="222222"/>
                                <w:sz w:val="14"/>
                                <w:szCs w:val="14"/>
                              </w:rPr>
                              <w:t>We will be:</w:t>
                            </w:r>
                          </w:p>
                          <w:p w:rsidR="002B5834" w:rsidRPr="00492EC8" w:rsidRDefault="00492EC8" w:rsidP="00492EC8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rPr>
                                <w:sz w:val="14"/>
                                <w:szCs w:val="14"/>
                              </w:rPr>
                            </w:pPr>
                            <w:r w:rsidRPr="00492EC8">
                              <w:rPr>
                                <w:sz w:val="14"/>
                                <w:szCs w:val="14"/>
                              </w:rPr>
                              <w:t>Developing shading skills</w:t>
                            </w:r>
                          </w:p>
                          <w:p w:rsidR="00492EC8" w:rsidRPr="00492EC8" w:rsidRDefault="00492EC8" w:rsidP="00492EC8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rPr>
                                <w:sz w:val="14"/>
                                <w:szCs w:val="14"/>
                              </w:rPr>
                            </w:pPr>
                            <w:r w:rsidRPr="00492EC8">
                              <w:rPr>
                                <w:sz w:val="14"/>
                                <w:szCs w:val="14"/>
                              </w:rPr>
                              <w:t>Adding detail to drawings using line, tone and shape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555FD91" id="Text Box 6" o:spid="_x0000_s1034" type="#_x0000_t202" style="position:absolute;margin-left:174pt;margin-top:289.9pt;width:202.6pt;height:138.1pt;z-index:-251660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FF6699"/>
                        </w:rPr>
                      </w:pPr>
                      <w:r>
                        <w:rPr>
                          <w:rFonts w:ascii="Arial" w:hAnsi="Arial" w:cs="Arial"/>
                          <w:color w:val="FF6699"/>
                        </w:rPr>
                        <w:t xml:space="preserve">Art / DT               </w:t>
                      </w:r>
                      <w:r w:rsidR="004211F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790990C" wp14:editId="414C2A0A">
                            <wp:extent cx="736600" cy="441960"/>
                            <wp:effectExtent l="0" t="0" r="6350" b="0"/>
                            <wp:docPr id="24" name="Picture 24" descr="10 Plant Forward Cookbooks that Make Greener Eating Easier – Food Tan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6" descr="10 Plant Forward Cookbooks that Make Greener Eating Easier – Food Tan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6775" cy="442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B5834" w:rsidRDefault="002B5834" w:rsidP="002B5834">
                      <w:pPr>
                        <w:widowControl w:val="0"/>
                        <w:spacing w:line="240" w:lineRule="auto"/>
                        <w:jc w:val="center"/>
                        <w:rPr>
                          <w:rFonts w:ascii="Arial" w:eastAsia="Comic Sans MS" w:hAnsi="Arial" w:cs="Arial"/>
                          <w:b/>
                          <w:color w:val="222222"/>
                          <w:sz w:val="14"/>
                          <w:szCs w:val="14"/>
                        </w:rPr>
                      </w:pPr>
                      <w:r>
                        <w:rPr>
                          <w:rFonts w:ascii="Arial" w:eastAsia="Comic Sans MS" w:hAnsi="Arial" w:cs="Arial"/>
                          <w:b/>
                          <w:color w:val="222222"/>
                          <w:sz w:val="14"/>
                          <w:szCs w:val="14"/>
                        </w:rPr>
                        <w:t xml:space="preserve">We are doing </w:t>
                      </w:r>
                      <w:r w:rsidR="00492EC8">
                        <w:rPr>
                          <w:rFonts w:ascii="Arial" w:eastAsia="Comic Sans MS" w:hAnsi="Arial" w:cs="Arial"/>
                          <w:b/>
                          <w:color w:val="222222"/>
                          <w:sz w:val="14"/>
                          <w:szCs w:val="14"/>
                        </w:rPr>
                        <w:t>Art</w:t>
                      </w:r>
                      <w:r>
                        <w:rPr>
                          <w:rFonts w:ascii="Arial" w:eastAsia="Comic Sans MS" w:hAnsi="Arial" w:cs="Arial"/>
                          <w:b/>
                          <w:color w:val="222222"/>
                          <w:sz w:val="14"/>
                          <w:szCs w:val="14"/>
                        </w:rPr>
                        <w:t xml:space="preserve"> this term and we will be </w:t>
                      </w:r>
                      <w:r w:rsidR="00492EC8">
                        <w:rPr>
                          <w:rFonts w:ascii="Arial" w:eastAsia="Comic Sans MS" w:hAnsi="Arial" w:cs="Arial"/>
                          <w:b/>
                          <w:color w:val="222222"/>
                          <w:sz w:val="14"/>
                          <w:szCs w:val="14"/>
                        </w:rPr>
                        <w:t>developing drawing skills</w:t>
                      </w:r>
                    </w:p>
                    <w:p w:rsidR="002B5834" w:rsidRDefault="002B5834" w:rsidP="002B5834">
                      <w:pPr>
                        <w:widowControl w:val="0"/>
                        <w:spacing w:line="240" w:lineRule="auto"/>
                        <w:rPr>
                          <w:rFonts w:ascii="Arial" w:eastAsia="Comic Sans MS" w:hAnsi="Arial" w:cs="Arial"/>
                          <w:color w:val="222222"/>
                          <w:sz w:val="14"/>
                          <w:szCs w:val="14"/>
                        </w:rPr>
                      </w:pPr>
                      <w:r>
                        <w:rPr>
                          <w:rFonts w:ascii="Arial" w:eastAsia="Comic Sans MS" w:hAnsi="Arial" w:cs="Arial"/>
                          <w:color w:val="222222"/>
                          <w:sz w:val="14"/>
                          <w:szCs w:val="14"/>
                        </w:rPr>
                        <w:t>We will be:</w:t>
                      </w:r>
                    </w:p>
                    <w:p w:rsidR="002B5834" w:rsidRPr="00492EC8" w:rsidRDefault="00492EC8" w:rsidP="00492EC8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rPr>
                          <w:sz w:val="14"/>
                          <w:szCs w:val="14"/>
                        </w:rPr>
                      </w:pPr>
                      <w:r w:rsidRPr="00492EC8">
                        <w:rPr>
                          <w:sz w:val="14"/>
                          <w:szCs w:val="14"/>
                        </w:rPr>
                        <w:t>Developing shading skills</w:t>
                      </w:r>
                    </w:p>
                    <w:p w:rsidR="00492EC8" w:rsidRPr="00492EC8" w:rsidRDefault="00492EC8" w:rsidP="00492EC8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rPr>
                          <w:sz w:val="14"/>
                          <w:szCs w:val="14"/>
                        </w:rPr>
                      </w:pPr>
                      <w:r w:rsidRPr="00492EC8">
                        <w:rPr>
                          <w:sz w:val="14"/>
                          <w:szCs w:val="14"/>
                        </w:rPr>
                        <w:t>Adding detail to drawings using line, tone and shape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4E4584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1824" behindDoc="1" locked="0" layoutInCell="1" allowOverlap="1" wp14:anchorId="58F1F73E" wp14:editId="55A6F3E4">
                <wp:simplePos x="0" y="0"/>
                <wp:positionH relativeFrom="margin">
                  <wp:posOffset>7421880</wp:posOffset>
                </wp:positionH>
                <wp:positionV relativeFrom="paragraph">
                  <wp:posOffset>3512185</wp:posOffset>
                </wp:positionV>
                <wp:extent cx="2192020" cy="1927225"/>
                <wp:effectExtent l="0" t="0" r="17780" b="15875"/>
                <wp:wrapTight wrapText="bothSides">
                  <wp:wrapPolygon edited="0">
                    <wp:start x="0" y="0"/>
                    <wp:lineTo x="0" y="21564"/>
                    <wp:lineTo x="21587" y="21564"/>
                    <wp:lineTo x="21587" y="0"/>
                    <wp:lineTo x="0" y="0"/>
                  </wp:wrapPolygon>
                </wp:wrapTight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2020" cy="192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0000CC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CC"/>
                              </w:rPr>
                              <w:t xml:space="preserve">PSHE             </w:t>
                            </w:r>
                            <w:r w:rsidR="004211F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AF2F611" wp14:editId="35D6E1B0">
                                  <wp:extent cx="381000" cy="381000"/>
                                  <wp:effectExtent l="0" t="0" r="0" b="0"/>
                                  <wp:docPr id="31" name="Picture 31" descr="4,600+ Safety First Stock Illustrations, Royalty-Free Vector Graphics &amp;  Clip Art - iStock | Safety, Health and safety, Safety ico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 descr="4,600+ Safety First Stock Illustrations, Royalty-Free Vector Graphics &amp;  Clip Art - iStock | Safety, Health and safety, Safety ico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1000" cy="381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This term the children will be learning about </w:t>
                            </w:r>
                            <w:r w:rsidR="00492EC8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Citizenship</w:t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We will be learning about:</w:t>
                            </w:r>
                          </w:p>
                          <w:p w:rsidR="002B5834" w:rsidRDefault="00492EC8" w:rsidP="00492EC8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Our rights and responsibilities</w:t>
                            </w:r>
                          </w:p>
                          <w:p w:rsidR="00492EC8" w:rsidRDefault="00492EC8" w:rsidP="00492EC8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How we can protect the planet</w:t>
                            </w:r>
                          </w:p>
                          <w:p w:rsidR="00492EC8" w:rsidRDefault="00492EC8" w:rsidP="00492EC8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How we can contribute to the community</w:t>
                            </w:r>
                          </w:p>
                          <w:p w:rsidR="00492EC8" w:rsidRPr="00492EC8" w:rsidRDefault="00492EC8" w:rsidP="00492EC8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How parliament works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8F1F73E" id="Text Box 17" o:spid="_x0000_s1035" type="#_x0000_t202" style="position:absolute;margin-left:584.4pt;margin-top:276.55pt;width:172.6pt;height:151.75pt;z-index:-251654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0000CC"/>
                        </w:rPr>
                      </w:pPr>
                      <w:r>
                        <w:rPr>
                          <w:rFonts w:ascii="Arial" w:hAnsi="Arial" w:cs="Arial"/>
                          <w:color w:val="0000CC"/>
                        </w:rPr>
                        <w:t xml:space="preserve">PSHE             </w:t>
                      </w:r>
                      <w:r w:rsidR="004211F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AF2F611" wp14:editId="35D6E1B0">
                            <wp:extent cx="381000" cy="381000"/>
                            <wp:effectExtent l="0" t="0" r="0" b="0"/>
                            <wp:docPr id="31" name="Picture 31" descr="4,600+ Safety First Stock Illustrations, Royalty-Free Vector Graphics &amp;  Clip Art - iStock | Safety, Health and safety, Safety ico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 descr="4,600+ Safety First Stock Illustrations, Royalty-Free Vector Graphics &amp;  Clip Art - iStock | Safety, Health and safety, Safety ico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1000" cy="381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This term the children w</w:t>
                      </w:r>
                      <w:bookmarkStart w:id="1" w:name="_GoBack"/>
                      <w:bookmarkEnd w:id="1"/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ill be learning about </w:t>
                      </w:r>
                      <w:r w:rsidR="00492EC8">
                        <w:rPr>
                          <w:rFonts w:ascii="Arial" w:hAnsi="Arial" w:cs="Arial"/>
                          <w:sz w:val="14"/>
                          <w:szCs w:val="14"/>
                        </w:rPr>
                        <w:t>Citizenship</w:t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We will be learning about:</w:t>
                      </w:r>
                    </w:p>
                    <w:p w:rsidR="002B5834" w:rsidRDefault="00492EC8" w:rsidP="00492EC8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Our rights and responsibilities</w:t>
                      </w:r>
                    </w:p>
                    <w:p w:rsidR="00492EC8" w:rsidRDefault="00492EC8" w:rsidP="00492EC8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How we can protect the planet</w:t>
                      </w:r>
                    </w:p>
                    <w:p w:rsidR="00492EC8" w:rsidRDefault="00492EC8" w:rsidP="00492EC8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How we can contribute to the community</w:t>
                      </w:r>
                    </w:p>
                    <w:p w:rsidR="00492EC8" w:rsidRPr="00492EC8" w:rsidRDefault="00492EC8" w:rsidP="00492EC8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 xml:space="preserve">How parliament </w:t>
                      </w: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works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9E0FA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4656" behindDoc="0" locked="0" layoutInCell="1" allowOverlap="1" wp14:anchorId="478AB6E4" wp14:editId="2F972AE9">
                <wp:simplePos x="0" y="0"/>
                <wp:positionH relativeFrom="column">
                  <wp:posOffset>-21102</wp:posOffset>
                </wp:positionH>
                <wp:positionV relativeFrom="paragraph">
                  <wp:posOffset>3722321</wp:posOffset>
                </wp:positionV>
                <wp:extent cx="2145030" cy="1716259"/>
                <wp:effectExtent l="0" t="0" r="26670" b="17780"/>
                <wp:wrapSquare wrapText="bothSides"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5030" cy="17162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Computing             </w:t>
                            </w:r>
                            <w:r w:rsidR="004211F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41B687A" wp14:editId="0A84048A">
                                  <wp:extent cx="604811" cy="368935"/>
                                  <wp:effectExtent l="0" t="0" r="5080" b="0"/>
                                  <wp:docPr id="23" name="Picture 23" descr="Web Programing Languages | Singularity Websit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Web Programing Languages | Singularity Websit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5752" cy="3756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</w:p>
                          <w:p w:rsidR="002B5834" w:rsidRDefault="00F04707" w:rsidP="002B5834">
                            <w:pPr>
                              <w:widowControl w:val="0"/>
                              <w:spacing w:line="240" w:lineRule="auto"/>
                              <w:rPr>
                                <w:rFonts w:ascii="Arial" w:eastAsia="Comic Sans MS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="Comic Sans MS" w:hAnsi="Arial" w:cs="Arial"/>
                                <w:sz w:val="16"/>
                                <w:szCs w:val="16"/>
                              </w:rPr>
                              <w:t>Computer Systems and Networks</w:t>
                            </w:r>
                          </w:p>
                          <w:p w:rsidR="002B5834" w:rsidRDefault="002B5834" w:rsidP="002B5834">
                            <w:pPr>
                              <w:widowControl w:val="0"/>
                              <w:spacing w:line="240" w:lineRule="auto"/>
                              <w:rPr>
                                <w:rFonts w:ascii="Arial" w:eastAsia="Comic Sans MS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eastAsia="Comic Sans MS" w:hAnsi="Arial" w:cs="Arial"/>
                                <w:sz w:val="14"/>
                                <w:szCs w:val="14"/>
                              </w:rPr>
                              <w:t>We will be learning about:</w:t>
                            </w:r>
                          </w:p>
                          <w:p w:rsidR="002B5834" w:rsidRDefault="00F04707" w:rsidP="00F04707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20"/>
                              </w:numPr>
                              <w:spacing w:after="0" w:line="240" w:lineRule="auto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What a network is and how it works</w:t>
                            </w:r>
                          </w:p>
                          <w:p w:rsidR="00492EC8" w:rsidRDefault="00492EC8" w:rsidP="00F04707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20"/>
                              </w:numPr>
                              <w:spacing w:after="0" w:line="240" w:lineRule="auto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How websites work</w:t>
                            </w:r>
                          </w:p>
                          <w:p w:rsidR="00492EC8" w:rsidRPr="00F04707" w:rsidRDefault="00492EC8" w:rsidP="00F04707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20"/>
                              </w:numPr>
                              <w:spacing w:after="0" w:line="240" w:lineRule="auto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What a router is and how it works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78AB6E4" id="Text Box 8" o:spid="_x0000_s1036" type="#_x0000_t202" style="position:absolute;margin-left:-1.65pt;margin-top:293.1pt;width:168.9pt;height:135.15pt;z-index:251654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Computing             </w:t>
                      </w:r>
                      <w:r w:rsidR="004211F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41B687A" wp14:editId="0A84048A">
                            <wp:extent cx="604811" cy="368935"/>
                            <wp:effectExtent l="0" t="0" r="5080" b="0"/>
                            <wp:docPr id="23" name="Picture 23" descr="Web Programing Languages | Singularity Websit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Web Programing Languages | Singularity Websit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5752" cy="3756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</w:p>
                    <w:p w:rsidR="002B5834" w:rsidRDefault="00F04707" w:rsidP="002B5834">
                      <w:pPr>
                        <w:widowControl w:val="0"/>
                        <w:spacing w:line="240" w:lineRule="auto"/>
                        <w:rPr>
                          <w:rFonts w:ascii="Arial" w:eastAsia="Comic Sans MS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="Comic Sans MS" w:hAnsi="Arial" w:cs="Arial"/>
                          <w:sz w:val="16"/>
                          <w:szCs w:val="16"/>
                        </w:rPr>
                        <w:t>Computer Systems and Networks</w:t>
                      </w:r>
                    </w:p>
                    <w:p w:rsidR="002B5834" w:rsidRDefault="002B5834" w:rsidP="002B5834">
                      <w:pPr>
                        <w:widowControl w:val="0"/>
                        <w:spacing w:line="240" w:lineRule="auto"/>
                        <w:rPr>
                          <w:rFonts w:ascii="Arial" w:eastAsia="Comic Sans MS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eastAsia="Comic Sans MS" w:hAnsi="Arial" w:cs="Arial"/>
                          <w:sz w:val="14"/>
                          <w:szCs w:val="14"/>
                        </w:rPr>
                        <w:t>We will be learning about:</w:t>
                      </w:r>
                    </w:p>
                    <w:p w:rsidR="002B5834" w:rsidRDefault="00F04707" w:rsidP="00F04707">
                      <w:pPr>
                        <w:pStyle w:val="ListParagraph"/>
                        <w:widowControl w:val="0"/>
                        <w:numPr>
                          <w:ilvl w:val="0"/>
                          <w:numId w:val="20"/>
                        </w:numPr>
                        <w:spacing w:after="0" w:line="240" w:lineRule="auto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What a network is and how it works</w:t>
                      </w:r>
                    </w:p>
                    <w:p w:rsidR="00492EC8" w:rsidRDefault="00492EC8" w:rsidP="00F04707">
                      <w:pPr>
                        <w:pStyle w:val="ListParagraph"/>
                        <w:widowControl w:val="0"/>
                        <w:numPr>
                          <w:ilvl w:val="0"/>
                          <w:numId w:val="20"/>
                        </w:numPr>
                        <w:spacing w:after="0" w:line="240" w:lineRule="auto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How websites work</w:t>
                      </w:r>
                    </w:p>
                    <w:p w:rsidR="00492EC8" w:rsidRPr="00F04707" w:rsidRDefault="00492EC8" w:rsidP="00F04707">
                      <w:pPr>
                        <w:pStyle w:val="ListParagraph"/>
                        <w:widowControl w:val="0"/>
                        <w:numPr>
                          <w:ilvl w:val="0"/>
                          <w:numId w:val="20"/>
                        </w:numPr>
                        <w:spacing w:after="0" w:line="240" w:lineRule="auto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What a router is and how it works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9A5DB8" w:rsidSect="002B5834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F251FB"/>
    <w:multiLevelType w:val="multilevel"/>
    <w:tmpl w:val="C23AAA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286D86"/>
    <w:multiLevelType w:val="multilevel"/>
    <w:tmpl w:val="15BE97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F3F1371"/>
    <w:multiLevelType w:val="hybridMultilevel"/>
    <w:tmpl w:val="2C8442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5C3CFD"/>
    <w:multiLevelType w:val="hybridMultilevel"/>
    <w:tmpl w:val="F58A336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CB28EF"/>
    <w:multiLevelType w:val="hybridMultilevel"/>
    <w:tmpl w:val="39C6EA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1A3597"/>
    <w:multiLevelType w:val="hybridMultilevel"/>
    <w:tmpl w:val="37366B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764A68"/>
    <w:multiLevelType w:val="hybridMultilevel"/>
    <w:tmpl w:val="5C1057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1637DAB"/>
    <w:multiLevelType w:val="multilevel"/>
    <w:tmpl w:val="D00ACB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9DA3B5D"/>
    <w:multiLevelType w:val="hybridMultilevel"/>
    <w:tmpl w:val="1AE404B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F3547D0"/>
    <w:multiLevelType w:val="hybridMultilevel"/>
    <w:tmpl w:val="7D6E68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65789D"/>
    <w:multiLevelType w:val="hybridMultilevel"/>
    <w:tmpl w:val="CC928D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49B5FD7"/>
    <w:multiLevelType w:val="hybridMultilevel"/>
    <w:tmpl w:val="0EF40B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86B1759"/>
    <w:multiLevelType w:val="multilevel"/>
    <w:tmpl w:val="D4486620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13" w15:restartNumberingAfterBreak="0">
    <w:nsid w:val="4AAE2E2A"/>
    <w:multiLevelType w:val="hybridMultilevel"/>
    <w:tmpl w:val="9B3251F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0396225"/>
    <w:multiLevelType w:val="hybridMultilevel"/>
    <w:tmpl w:val="F43E9A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6751DFB"/>
    <w:multiLevelType w:val="hybridMultilevel"/>
    <w:tmpl w:val="CD0496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867260E"/>
    <w:multiLevelType w:val="multilevel"/>
    <w:tmpl w:val="3FF2AD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57225FD"/>
    <w:multiLevelType w:val="hybridMultilevel"/>
    <w:tmpl w:val="3D289E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CC1782B"/>
    <w:multiLevelType w:val="hybridMultilevel"/>
    <w:tmpl w:val="BD3ADB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4873627"/>
    <w:multiLevelType w:val="multilevel"/>
    <w:tmpl w:val="527490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75CF695F"/>
    <w:multiLevelType w:val="hybridMultilevel"/>
    <w:tmpl w:val="82CE8C90"/>
    <w:lvl w:ilvl="0" w:tplc="B9407A8A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3"/>
  </w:num>
  <w:num w:numId="3">
    <w:abstractNumId w:val="15"/>
  </w:num>
  <w:num w:numId="4">
    <w:abstractNumId w:val="12"/>
  </w:num>
  <w:num w:numId="5">
    <w:abstractNumId w:val="5"/>
  </w:num>
  <w:num w:numId="6">
    <w:abstractNumId w:val="2"/>
  </w:num>
  <w:num w:numId="7">
    <w:abstractNumId w:val="9"/>
  </w:num>
  <w:num w:numId="8">
    <w:abstractNumId w:val="2"/>
  </w:num>
  <w:num w:numId="9">
    <w:abstractNumId w:val="10"/>
  </w:num>
  <w:num w:numId="10">
    <w:abstractNumId w:val="16"/>
  </w:num>
  <w:num w:numId="11">
    <w:abstractNumId w:val="1"/>
  </w:num>
  <w:num w:numId="12">
    <w:abstractNumId w:val="19"/>
  </w:num>
  <w:num w:numId="13">
    <w:abstractNumId w:val="7"/>
  </w:num>
  <w:num w:numId="14">
    <w:abstractNumId w:val="0"/>
  </w:num>
  <w:num w:numId="15">
    <w:abstractNumId w:val="18"/>
  </w:num>
  <w:num w:numId="16">
    <w:abstractNumId w:val="20"/>
  </w:num>
  <w:num w:numId="17">
    <w:abstractNumId w:val="11"/>
  </w:num>
  <w:num w:numId="18">
    <w:abstractNumId w:val="13"/>
  </w:num>
  <w:num w:numId="19">
    <w:abstractNumId w:val="14"/>
  </w:num>
  <w:num w:numId="20">
    <w:abstractNumId w:val="4"/>
  </w:num>
  <w:num w:numId="21">
    <w:abstractNumId w:val="6"/>
  </w:num>
  <w:num w:numId="2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5834"/>
    <w:rsid w:val="001301C6"/>
    <w:rsid w:val="0015351A"/>
    <w:rsid w:val="002B5834"/>
    <w:rsid w:val="003D2B7A"/>
    <w:rsid w:val="004211F8"/>
    <w:rsid w:val="00492EC8"/>
    <w:rsid w:val="004E4584"/>
    <w:rsid w:val="00565924"/>
    <w:rsid w:val="009A5DB8"/>
    <w:rsid w:val="009E0FA8"/>
    <w:rsid w:val="00A262E2"/>
    <w:rsid w:val="00E75C38"/>
    <w:rsid w:val="00F04707"/>
    <w:rsid w:val="00FB67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57A7189-CD43-4801-BBB4-56942A5699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B5834"/>
    <w:pPr>
      <w:spacing w:line="25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B5834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9E0FA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134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44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5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9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84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image" Target="media/image5.png"/><Relationship Id="rId18" Type="http://schemas.openxmlformats.org/officeDocument/2006/relationships/image" Target="media/image70.tmp"/><Relationship Id="rId26" Type="http://schemas.openxmlformats.org/officeDocument/2006/relationships/image" Target="media/image110.jpeg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7" Type="http://schemas.openxmlformats.org/officeDocument/2006/relationships/image" Target="media/image2.jpeg"/><Relationship Id="rId12" Type="http://schemas.openxmlformats.org/officeDocument/2006/relationships/image" Target="media/image40.tmp"/><Relationship Id="rId17" Type="http://schemas.openxmlformats.org/officeDocument/2006/relationships/image" Target="media/image7.tmp"/><Relationship Id="rId25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60.png"/><Relationship Id="rId20" Type="http://schemas.openxmlformats.org/officeDocument/2006/relationships/image" Target="media/image80.png"/><Relationship Id="rId1" Type="http://schemas.openxmlformats.org/officeDocument/2006/relationships/numbering" Target="numbering.xml"/><Relationship Id="rId6" Type="http://schemas.openxmlformats.org/officeDocument/2006/relationships/image" Target="media/image10.png"/><Relationship Id="rId11" Type="http://schemas.openxmlformats.org/officeDocument/2006/relationships/image" Target="media/image4.tmp"/><Relationship Id="rId24" Type="http://schemas.openxmlformats.org/officeDocument/2006/relationships/image" Target="media/image100.jpe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jpeg"/><Relationship Id="rId28" Type="http://schemas.openxmlformats.org/officeDocument/2006/relationships/theme" Target="theme/theme1.xml"/><Relationship Id="rId10" Type="http://schemas.openxmlformats.org/officeDocument/2006/relationships/image" Target="media/image30.jpeg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50.png"/><Relationship Id="rId22" Type="http://schemas.openxmlformats.org/officeDocument/2006/relationships/image" Target="media/image90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Stacey Hargreaves</dc:creator>
  <cp:keywords/>
  <dc:description/>
  <cp:lastModifiedBy>Stacey Hargreaves</cp:lastModifiedBy>
  <cp:revision>2</cp:revision>
  <dcterms:created xsi:type="dcterms:W3CDTF">2026-02-10T13:41:00Z</dcterms:created>
  <dcterms:modified xsi:type="dcterms:W3CDTF">2026-02-10T13:41:00Z</dcterms:modified>
</cp:coreProperties>
</file>