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784D" w:rsidRDefault="00A10203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1" locked="0" layoutInCell="1" allowOverlap="1" wp14:anchorId="5F4C5068" wp14:editId="0DB57D73">
                <wp:simplePos x="0" y="0"/>
                <wp:positionH relativeFrom="column">
                  <wp:posOffset>2258695</wp:posOffset>
                </wp:positionH>
                <wp:positionV relativeFrom="paragraph">
                  <wp:posOffset>13335</wp:posOffset>
                </wp:positionV>
                <wp:extent cx="2004060" cy="2525395"/>
                <wp:effectExtent l="0" t="0" r="15240" b="27305"/>
                <wp:wrapTight wrapText="bothSides">
                  <wp:wrapPolygon edited="0">
                    <wp:start x="0" y="0"/>
                    <wp:lineTo x="0" y="21671"/>
                    <wp:lineTo x="21559" y="21671"/>
                    <wp:lineTo x="21559" y="0"/>
                    <wp:lineTo x="0" y="0"/>
                  </wp:wrapPolygon>
                </wp:wrapTight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5253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0000"/>
                              </w:rPr>
                              <w:t>English</w:t>
                            </w:r>
                          </w:p>
                          <w:p w:rsidR="008E4B6D" w:rsidRDefault="00A10203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>We ar</w:t>
                            </w:r>
                            <w:r w:rsidR="008E4B6D"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e going to be developing our grammatical skills; learning how to use suffixes and prefixes. </w:t>
                            </w: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We will write a story in the first person. </w:t>
                            </w:r>
                          </w:p>
                          <w:p w:rsidR="00A10203" w:rsidRDefault="00A10203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0000"/>
                              </w:rPr>
                              <w:t xml:space="preserve"> </w:t>
                            </w:r>
                          </w:p>
                          <w:p w:rsidR="008A5C7F" w:rsidRPr="00E91AB7" w:rsidRDefault="008A5C7F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0"/>
                                <w:szCs w:val="20"/>
                              </w:rPr>
                            </w:pPr>
                          </w:p>
                          <w:p w:rsidR="00DC7CAC" w:rsidRPr="00DC7CAC" w:rsidRDefault="00DC7CAC" w:rsidP="00DC7CAC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5B5354" w:rsidRPr="009F5051" w:rsidRDefault="005B5354" w:rsidP="00F1263F">
                            <w:pPr>
                              <w:rPr>
                                <w:rFonts w:ascii="Arial" w:hAnsi="Arial" w:cs="Arial"/>
                                <w:color w:val="FF0000"/>
                              </w:rPr>
                            </w:pP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4C506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7.85pt;margin-top:1.05pt;width:157.8pt;height:198.85pt;z-index:-2516531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 w:rsidRPr="009F5051">
                        <w:rPr>
                          <w:rFonts w:ascii="Arial" w:hAnsi="Arial" w:cs="Arial"/>
                          <w:color w:val="FF0000"/>
                        </w:rPr>
                        <w:t>English</w:t>
                      </w:r>
                    </w:p>
                    <w:p w:rsidR="008E4B6D" w:rsidRDefault="00A10203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>We ar</w:t>
                      </w:r>
                      <w:r w:rsidR="008E4B6D">
                        <w:rPr>
                          <w:rFonts w:ascii="Arial" w:hAnsi="Arial" w:cs="Arial"/>
                          <w:color w:val="FF0000"/>
                        </w:rPr>
                        <w:t xml:space="preserve">e going to be developing our grammatical skills; learning how to use suffixes and prefixes. </w:t>
                      </w: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We will write a story in the first person. </w:t>
                      </w:r>
                    </w:p>
                    <w:p w:rsidR="00A10203" w:rsidRDefault="00A10203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  <w:r>
                        <w:rPr>
                          <w:rFonts w:ascii="Arial" w:hAnsi="Arial" w:cs="Arial"/>
                          <w:color w:val="FF0000"/>
                        </w:rPr>
                        <w:t xml:space="preserve"> </w:t>
                      </w:r>
                    </w:p>
                    <w:p w:rsidR="008A5C7F" w:rsidRPr="00E91AB7" w:rsidRDefault="008A5C7F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0"/>
                          <w:szCs w:val="20"/>
                        </w:rPr>
                      </w:pPr>
                    </w:p>
                    <w:p w:rsidR="00DC7CAC" w:rsidRPr="00DC7CAC" w:rsidRDefault="00DC7CAC" w:rsidP="00DC7CAC">
                      <w:pPr>
                        <w:jc w:val="center"/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5B5354" w:rsidRPr="009F5051" w:rsidRDefault="005B5354" w:rsidP="00F1263F">
                      <w:pPr>
                        <w:rPr>
                          <w:rFonts w:ascii="Arial" w:hAnsi="Arial" w:cs="Arial"/>
                          <w:color w:val="FF0000"/>
                        </w:rPr>
                      </w:pPr>
                    </w:p>
                    <w:p w:rsidR="00F1263F" w:rsidRDefault="00F1263F" w:rsidP="00F1263F"/>
                  </w:txbxContent>
                </v:textbox>
                <w10:wrap type="tight"/>
              </v:shape>
            </w:pict>
          </mc:Fallback>
        </mc:AlternateContent>
      </w:r>
      <w:r w:rsidR="005B7095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6672" behindDoc="1" locked="0" layoutInCell="1" allowOverlap="1" wp14:anchorId="1643FA93" wp14:editId="48F0AA06">
                <wp:simplePos x="0" y="0"/>
                <wp:positionH relativeFrom="margin">
                  <wp:align>left</wp:align>
                </wp:positionH>
                <wp:positionV relativeFrom="paragraph">
                  <wp:posOffset>6350</wp:posOffset>
                </wp:positionV>
                <wp:extent cx="2004060" cy="2336800"/>
                <wp:effectExtent l="0" t="0" r="15240" b="25400"/>
                <wp:wrapTight wrapText="bothSides">
                  <wp:wrapPolygon edited="0">
                    <wp:start x="0" y="0"/>
                    <wp:lineTo x="0" y="21659"/>
                    <wp:lineTo x="21559" y="21659"/>
                    <wp:lineTo x="21559" y="0"/>
                    <wp:lineTo x="0" y="0"/>
                  </wp:wrapPolygon>
                </wp:wrapTight>
                <wp:docPr id="1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33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B5354" w:rsidRDefault="005B5354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Math</w:t>
                            </w:r>
                            <w:r w:rsidR="00F1263F" w:rsidRPr="009F5051"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>s</w:t>
                            </w: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  <w:t xml:space="preserve">In this half-term we will be focusing on three areas of mathematics: place value within 50, length and height and mass and volume. </w:t>
                            </w: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</w:p>
                          <w:p w:rsidR="00BF30A7" w:rsidRPr="005B5354" w:rsidRDefault="00BF30A7" w:rsidP="00BF30A7">
                            <w:pPr>
                              <w:rPr>
                                <w:rFonts w:ascii="Arial" w:hAnsi="Arial" w:cs="Arial"/>
                                <w:color w:val="1F4E79" w:themeColor="accent1" w:themeShade="8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643FA93" id="Text Box 12" o:spid="_x0000_s1027" type="#_x0000_t202" style="position:absolute;margin-left:0;margin-top:.5pt;width:157.8pt;height:184pt;z-index:-2516398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">
                <v:textbox>
                  <w:txbxContent>
                    <w:p w:rsidR="005B5354" w:rsidRDefault="005B5354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>Math</w:t>
                      </w:r>
                      <w:r w:rsidR="00F1263F" w:rsidRPr="009F5051">
                        <w:rPr>
                          <w:rFonts w:ascii="Arial" w:hAnsi="Arial" w:cs="Arial"/>
                          <w:color w:val="1F4E79" w:themeColor="accent1" w:themeShade="80"/>
                        </w:rPr>
                        <w:t>s</w:t>
                      </w: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  <w:r>
                        <w:rPr>
                          <w:rFonts w:ascii="Arial" w:hAnsi="Arial" w:cs="Arial"/>
                          <w:color w:val="1F4E79" w:themeColor="accent1" w:themeShade="80"/>
                        </w:rPr>
                        <w:t xml:space="preserve">In this half-term we will be focusing on three areas of mathematics: place value within 50, length and height and mass and volume. </w:t>
                      </w: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</w:p>
                    <w:p w:rsidR="00BF30A7" w:rsidRPr="005B5354" w:rsidRDefault="00BF30A7" w:rsidP="00BF30A7">
                      <w:pPr>
                        <w:rPr>
                          <w:rFonts w:ascii="Arial" w:hAnsi="Arial" w:cs="Arial"/>
                          <w:color w:val="1F4E79" w:themeColor="accent1" w:themeShade="8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A272F3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8720" behindDoc="1" locked="0" layoutInCell="1" allowOverlap="1" wp14:anchorId="53B7931A" wp14:editId="44932E01">
                <wp:simplePos x="0" y="0"/>
                <wp:positionH relativeFrom="column">
                  <wp:posOffset>4923155</wp:posOffset>
                </wp:positionH>
                <wp:positionV relativeFrom="paragraph">
                  <wp:posOffset>6985</wp:posOffset>
                </wp:positionV>
                <wp:extent cx="2004060" cy="2714625"/>
                <wp:effectExtent l="0" t="0" r="15240" b="28575"/>
                <wp:wrapTight wrapText="bothSides">
                  <wp:wrapPolygon edited="0">
                    <wp:start x="0" y="0"/>
                    <wp:lineTo x="0" y="21676"/>
                    <wp:lineTo x="21559" y="21676"/>
                    <wp:lineTo x="21559" y="0"/>
                    <wp:lineTo x="0" y="0"/>
                  </wp:wrapPolygon>
                </wp:wrapTight>
                <wp:docPr id="13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714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7030A0"/>
                              </w:rPr>
                              <w:t>Science</w:t>
                            </w:r>
                          </w:p>
                          <w:p w:rsidR="00F1263F" w:rsidRDefault="008E4B6D" w:rsidP="007038C6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>Comparing animals</w:t>
                            </w:r>
                          </w:p>
                          <w:p w:rsidR="008E4B6D" w:rsidRDefault="008E4B6D" w:rsidP="008E4B6D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In this topic we are going to think about the features of different animals. </w:t>
                            </w:r>
                          </w:p>
                          <w:p w:rsidR="008E4B6D" w:rsidRDefault="008E4B6D" w:rsidP="008E4B6D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7030A0"/>
                              </w:rPr>
                              <w:t xml:space="preserve">We will be learning how to identify carnivores, herbivores and omnivores based on their diets. </w:t>
                            </w:r>
                          </w:p>
                          <w:p w:rsidR="008A5C7F" w:rsidRDefault="008A5C7F" w:rsidP="00F1263F">
                            <w:pPr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  <w:p w:rsidR="00E91AB7" w:rsidRPr="00F815F6" w:rsidRDefault="00E91AB7" w:rsidP="00E91AB7">
                            <w:pPr>
                              <w:jc w:val="center"/>
                              <w:rPr>
                                <w:rFonts w:ascii="Arial" w:hAnsi="Arial" w:cs="Arial"/>
                                <w:color w:val="7030A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B7931A" id="Text Box 13" o:spid="_x0000_s1028" type="#_x0000_t202" style="position:absolute;margin-left:387.65pt;margin-top:.55pt;width:157.8pt;height:213.75pt;z-index:-2516377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 w:rsidRPr="009F5051">
                        <w:rPr>
                          <w:rFonts w:ascii="Arial" w:hAnsi="Arial" w:cs="Arial"/>
                          <w:color w:val="7030A0"/>
                        </w:rPr>
                        <w:t>Science</w:t>
                      </w:r>
                    </w:p>
                    <w:p w:rsidR="00F1263F" w:rsidRDefault="008E4B6D" w:rsidP="007038C6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>Comparing animals</w:t>
                      </w:r>
                    </w:p>
                    <w:p w:rsidR="008E4B6D" w:rsidRDefault="008E4B6D" w:rsidP="008E4B6D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In this topic we are going to think about the features of different animals. </w:t>
                      </w:r>
                    </w:p>
                    <w:p w:rsidR="008E4B6D" w:rsidRDefault="008E4B6D" w:rsidP="008E4B6D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  <w:r>
                        <w:rPr>
                          <w:rFonts w:ascii="Arial" w:hAnsi="Arial" w:cs="Arial"/>
                          <w:color w:val="7030A0"/>
                        </w:rPr>
                        <w:t xml:space="preserve">We will be learning how to identify carnivores, herbivores and omnivores based on their diets. </w:t>
                      </w:r>
                    </w:p>
                    <w:p w:rsidR="008A5C7F" w:rsidRDefault="008A5C7F" w:rsidP="00F1263F">
                      <w:pPr>
                        <w:rPr>
                          <w:rFonts w:ascii="Arial" w:hAnsi="Arial" w:cs="Arial"/>
                          <w:color w:val="7030A0"/>
                        </w:rPr>
                      </w:pPr>
                    </w:p>
                    <w:p w:rsidR="00E91AB7" w:rsidRPr="00F815F6" w:rsidRDefault="00E91AB7" w:rsidP="00E91AB7">
                      <w:pPr>
                        <w:jc w:val="center"/>
                        <w:rPr>
                          <w:rFonts w:ascii="Arial" w:hAnsi="Arial" w:cs="Arial"/>
                          <w:color w:val="7030A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0528" behindDoc="1" locked="0" layoutInCell="1" allowOverlap="1" wp14:anchorId="12D483A7" wp14:editId="7DCB4AFF">
                <wp:simplePos x="0" y="0"/>
                <wp:positionH relativeFrom="margin">
                  <wp:posOffset>7272655</wp:posOffset>
                </wp:positionH>
                <wp:positionV relativeFrom="paragraph">
                  <wp:posOffset>6350</wp:posOffset>
                </wp:positionV>
                <wp:extent cx="2658745" cy="2757170"/>
                <wp:effectExtent l="0" t="0" r="27305" b="24130"/>
                <wp:wrapTight wrapText="bothSides">
                  <wp:wrapPolygon edited="0">
                    <wp:start x="0" y="0"/>
                    <wp:lineTo x="0" y="21640"/>
                    <wp:lineTo x="21667" y="21640"/>
                    <wp:lineTo x="21667" y="0"/>
                    <wp:lineTo x="0" y="0"/>
                  </wp:wrapPolygon>
                </wp:wrapTight>
                <wp:docPr id="9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58745" cy="27571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8E4B6D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History</w:t>
                            </w:r>
                          </w:p>
                          <w:p w:rsidR="0002793F" w:rsidRDefault="0002793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>Our topic this half-term is ‘</w:t>
                            </w:r>
                            <w:r w:rsidR="008E4B6D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How have toys changed?’ </w:t>
                            </w:r>
                          </w:p>
                          <w:p w:rsidR="008E4B6D" w:rsidRDefault="0002793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Within this topic we will be </w:t>
                            </w:r>
                            <w:r w:rsidR="008E4B6D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thinking about the evolution of toys over a span of 100 years. </w:t>
                            </w:r>
                          </w:p>
                          <w:p w:rsidR="0002793F" w:rsidRDefault="008E4B6D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We will also be making predictions about what toys might look like in the future. </w:t>
                            </w:r>
                            <w:r w:rsidR="0002793F">
                              <w:rPr>
                                <w:rFonts w:ascii="Arial" w:hAnsi="Arial" w:cs="Arial"/>
                                <w:color w:val="00B050"/>
                              </w:rPr>
                              <w:t xml:space="preserve"> 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  <w:p w:rsidR="00F1263F" w:rsidRPr="00F815F6" w:rsidRDefault="00F1263F" w:rsidP="00F1263F">
                            <w:pPr>
                              <w:rPr>
                                <w:rFonts w:ascii="Arial" w:hAnsi="Arial" w:cs="Arial"/>
                                <w:color w:val="00B05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D483A7" id="Text Box 9" o:spid="_x0000_s1029" type="#_x0000_t202" style="position:absolute;margin-left:572.65pt;margin-top:.5pt;width:209.35pt;height:217.1pt;z-index:-2516459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">
                <v:textbox>
                  <w:txbxContent>
                    <w:p w:rsidR="00F1263F" w:rsidRDefault="008E4B6D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History</w:t>
                      </w:r>
                    </w:p>
                    <w:p w:rsidR="0002793F" w:rsidRDefault="0002793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>Our topic this half-term is ‘</w:t>
                      </w:r>
                      <w:r w:rsidR="008E4B6D">
                        <w:rPr>
                          <w:rFonts w:ascii="Arial" w:hAnsi="Arial" w:cs="Arial"/>
                          <w:color w:val="00B050"/>
                        </w:rPr>
                        <w:t xml:space="preserve">How have toys changed?’ </w:t>
                      </w:r>
                    </w:p>
                    <w:p w:rsidR="008E4B6D" w:rsidRDefault="0002793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Within this topic we will be </w:t>
                      </w:r>
                      <w:r w:rsidR="008E4B6D">
                        <w:rPr>
                          <w:rFonts w:ascii="Arial" w:hAnsi="Arial" w:cs="Arial"/>
                          <w:color w:val="00B050"/>
                        </w:rPr>
                        <w:t xml:space="preserve">thinking about the evolution of toys over a span of 100 years. </w:t>
                      </w:r>
                    </w:p>
                    <w:p w:rsidR="0002793F" w:rsidRDefault="008E4B6D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  <w:r>
                        <w:rPr>
                          <w:rFonts w:ascii="Arial" w:hAnsi="Arial" w:cs="Arial"/>
                          <w:color w:val="00B050"/>
                        </w:rPr>
                        <w:t xml:space="preserve">We will also be making predictions about what toys might look like in the future. </w:t>
                      </w:r>
                      <w:r w:rsidR="0002793F">
                        <w:rPr>
                          <w:rFonts w:ascii="Arial" w:hAnsi="Arial" w:cs="Arial"/>
                          <w:color w:val="00B050"/>
                        </w:rPr>
                        <w:t xml:space="preserve"> 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  <w:p w:rsidR="00F1263F" w:rsidRPr="00F815F6" w:rsidRDefault="00F1263F" w:rsidP="00F1263F">
                      <w:pPr>
                        <w:rPr>
                          <w:rFonts w:ascii="Arial" w:hAnsi="Arial" w:cs="Arial"/>
                          <w:color w:val="00B050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8E4B6D" w:rsidP="0000784D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4864" behindDoc="1" locked="0" layoutInCell="1" allowOverlap="1" wp14:anchorId="6288A716" wp14:editId="2F7EDD45">
            <wp:simplePos x="0" y="0"/>
            <wp:positionH relativeFrom="margin">
              <wp:posOffset>3055224</wp:posOffset>
            </wp:positionH>
            <wp:positionV relativeFrom="paragraph">
              <wp:posOffset>123190</wp:posOffset>
            </wp:positionV>
            <wp:extent cx="1131570" cy="1016000"/>
            <wp:effectExtent l="0" t="0" r="0" b="0"/>
            <wp:wrapTight wrapText="bothSides">
              <wp:wrapPolygon edited="0">
                <wp:start x="0" y="0"/>
                <wp:lineTo x="0" y="21060"/>
                <wp:lineTo x="21091" y="21060"/>
                <wp:lineTo x="21091" y="0"/>
                <wp:lineTo x="0" y="0"/>
              </wp:wrapPolygon>
            </wp:wrapTight>
            <wp:docPr id="20" name="Picture 20" descr="Beegu: Amazon.co.uk: Deacon, Alexis: 9780099417446: Boo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Beegu: Amazon.co.uk: Deacon, Alexis: 9780099417446: Books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1570" cy="101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3840" behindDoc="1" locked="0" layoutInCell="1" allowOverlap="1" wp14:anchorId="1BD93CDD" wp14:editId="7800B908">
            <wp:simplePos x="0" y="0"/>
            <wp:positionH relativeFrom="margin">
              <wp:posOffset>487872</wp:posOffset>
            </wp:positionH>
            <wp:positionV relativeFrom="paragraph">
              <wp:posOffset>27645</wp:posOffset>
            </wp:positionV>
            <wp:extent cx="889000" cy="733425"/>
            <wp:effectExtent l="0" t="0" r="6350" b="9525"/>
            <wp:wrapTight wrapText="bothSides">
              <wp:wrapPolygon edited="0">
                <wp:start x="0" y="0"/>
                <wp:lineTo x="0" y="21319"/>
                <wp:lineTo x="21291" y="21319"/>
                <wp:lineTo x="21291" y="0"/>
                <wp:lineTo x="0" y="0"/>
              </wp:wrapPolygon>
            </wp:wrapTight>
            <wp:docPr id="19" name="Picture 19" descr="Scales clipart vector icon sticker illustration | Premium Vec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Scales clipart vector icon sticker illustration | Premium Vector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913" b="8543"/>
                    <a:stretch/>
                  </pic:blipFill>
                  <pic:spPr bwMode="auto">
                    <a:xfrm>
                      <a:off x="0" y="0"/>
                      <a:ext cx="88900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A66F53" w:rsidP="0000784D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6912" behindDoc="1" locked="0" layoutInCell="1" allowOverlap="1" wp14:anchorId="64963FC8" wp14:editId="7319DA6F">
            <wp:simplePos x="0" y="0"/>
            <wp:positionH relativeFrom="column">
              <wp:posOffset>8541385</wp:posOffset>
            </wp:positionH>
            <wp:positionV relativeFrom="paragraph">
              <wp:posOffset>224790</wp:posOffset>
            </wp:positionV>
            <wp:extent cx="959485" cy="810895"/>
            <wp:effectExtent l="0" t="0" r="0" b="8255"/>
            <wp:wrapTight wrapText="bothSides">
              <wp:wrapPolygon edited="0">
                <wp:start x="0" y="0"/>
                <wp:lineTo x="0" y="21312"/>
                <wp:lineTo x="21014" y="21312"/>
                <wp:lineTo x="21014" y="0"/>
                <wp:lineTo x="0" y="0"/>
              </wp:wrapPolygon>
            </wp:wrapTight>
            <wp:docPr id="22" name="Picture 22" descr="Vintage Toys Set 469755 Vector Art at Vecteez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Vintage Toys Set 469755 Vector Art at Vecteezy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2328" b="51255"/>
                    <a:stretch/>
                  </pic:blipFill>
                  <pic:spPr bwMode="auto">
                    <a:xfrm>
                      <a:off x="0" y="0"/>
                      <a:ext cx="959485" cy="81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5888" behindDoc="1" locked="0" layoutInCell="1" allowOverlap="1" wp14:anchorId="4F35BF92" wp14:editId="5C0321B3">
            <wp:simplePos x="0" y="0"/>
            <wp:positionH relativeFrom="column">
              <wp:posOffset>4974571</wp:posOffset>
            </wp:positionH>
            <wp:positionV relativeFrom="paragraph">
              <wp:posOffset>198340</wp:posOffset>
            </wp:positionV>
            <wp:extent cx="1908175" cy="542925"/>
            <wp:effectExtent l="0" t="0" r="0" b="9525"/>
            <wp:wrapTight wrapText="bothSides">
              <wp:wrapPolygon edited="0">
                <wp:start x="0" y="0"/>
                <wp:lineTo x="0" y="21221"/>
                <wp:lineTo x="21348" y="21221"/>
                <wp:lineTo x="21348" y="0"/>
                <wp:lineTo x="0" y="0"/>
              </wp:wrapPolygon>
            </wp:wrapTight>
            <wp:docPr id="21" name="Picture 21" descr="37+ Thousand Cute Farm Animal Clipart Royalty-Free Images, Stock Photos &amp;  Pictures | Shutter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37+ Thousand Cute Farm Animal Clipart Royalty-Free Images, Stock Photos &amp;  Pictures | Shutterstock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50281"/>
                    <a:stretch/>
                  </pic:blipFill>
                  <pic:spPr bwMode="auto">
                    <a:xfrm>
                      <a:off x="0" y="0"/>
                      <a:ext cx="1908175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8E4B6D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7F30ABD0" wp14:editId="093C37F6">
                <wp:simplePos x="0" y="0"/>
                <wp:positionH relativeFrom="margin">
                  <wp:align>left</wp:align>
                </wp:positionH>
                <wp:positionV relativeFrom="paragraph">
                  <wp:posOffset>23495</wp:posOffset>
                </wp:positionV>
                <wp:extent cx="2004060" cy="2083435"/>
                <wp:effectExtent l="0" t="0" r="15240" b="12065"/>
                <wp:wrapTight wrapText="bothSides">
                  <wp:wrapPolygon edited="0">
                    <wp:start x="0" y="0"/>
                    <wp:lineTo x="0" y="21528"/>
                    <wp:lineTo x="21559" y="21528"/>
                    <wp:lineTo x="21559" y="0"/>
                    <wp:lineTo x="0" y="0"/>
                  </wp:wrapPolygon>
                </wp:wrapTight>
                <wp:docPr id="11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83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A18F1" w:rsidRDefault="00EA18F1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>RE</w:t>
                            </w: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We will be exploring the key question ‘Who do Christians think made the world?’  </w:t>
                            </w: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We will be using our knowledge of God and the creation story to answer deeper questions. </w:t>
                            </w:r>
                          </w:p>
                          <w:p w:rsidR="00303990" w:rsidRDefault="00303990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</w:p>
                          <w:p w:rsidR="00895DDC" w:rsidRPr="009F5051" w:rsidRDefault="008A5C7F" w:rsidP="00F1263F">
                            <w:pPr>
                              <w:rPr>
                                <w:rFonts w:ascii="Arial" w:hAnsi="Arial" w:cs="Arial"/>
                                <w:color w:val="FF33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33CC"/>
                              </w:rPr>
                              <w:t xml:space="preserve"> </w:t>
                            </w:r>
                          </w:p>
                          <w:p w:rsidR="00F1263F" w:rsidRDefault="00F1263F" w:rsidP="00F1263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30ABD0" id="Text Box 11" o:spid="_x0000_s1030" type="#_x0000_t202" style="position:absolute;margin-left:0;margin-top:1.85pt;width:157.8pt;height:164.05pt;z-index:-2516418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">
                <v:textbox>
                  <w:txbxContent>
                    <w:p w:rsidR="00EA18F1" w:rsidRDefault="00EA18F1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>RE</w:t>
                      </w: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We will be exploring the key question ‘Who do Christians think made the world?’  </w:t>
                      </w: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We will be using our knowledge of God and the creation story to answer deeper questions. </w:t>
                      </w:r>
                    </w:p>
                    <w:p w:rsidR="00303990" w:rsidRDefault="00303990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</w:p>
                    <w:p w:rsidR="00895DDC" w:rsidRPr="009F5051" w:rsidRDefault="008A5C7F" w:rsidP="00F1263F">
                      <w:pPr>
                        <w:rPr>
                          <w:rFonts w:ascii="Arial" w:hAnsi="Arial" w:cs="Arial"/>
                          <w:color w:val="FF33CC"/>
                        </w:rPr>
                      </w:pPr>
                      <w:r>
                        <w:rPr>
                          <w:rFonts w:ascii="Arial" w:hAnsi="Arial" w:cs="Arial"/>
                          <w:color w:val="FF33CC"/>
                        </w:rPr>
                        <w:t xml:space="preserve"> </w:t>
                      </w:r>
                    </w:p>
                    <w:p w:rsidR="00F1263F" w:rsidRDefault="00F1263F" w:rsidP="00F1263F"/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303990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63B9355" wp14:editId="16902236">
                <wp:simplePos x="0" y="0"/>
                <wp:positionH relativeFrom="column">
                  <wp:posOffset>3479800</wp:posOffset>
                </wp:positionH>
                <wp:positionV relativeFrom="paragraph">
                  <wp:posOffset>38100</wp:posOffset>
                </wp:positionV>
                <wp:extent cx="1953260" cy="1536700"/>
                <wp:effectExtent l="0" t="0" r="27940" b="2540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53260" cy="153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80F13" w:rsidRPr="00780F13" w:rsidRDefault="00780F13" w:rsidP="00953147">
                            <w:pPr>
                              <w:rPr>
                                <w:rFonts w:ascii="Arial" w:hAnsi="Arial" w:cs="Arial"/>
                                <w:sz w:val="16"/>
                                <w:szCs w:val="16"/>
                              </w:rPr>
                            </w:pPr>
                          </w:p>
                          <w:p w:rsidR="00780F13" w:rsidRDefault="005B5354" w:rsidP="00895DDC">
                            <w:pPr>
                              <w:jc w:val="center"/>
                              <w:rPr>
                                <w:rFonts w:ascii="Arial" w:hAnsi="Arial" w:cs="Arial"/>
                                <w:sz w:val="40"/>
                                <w:szCs w:val="40"/>
                              </w:rPr>
                            </w:pPr>
                            <w:r w:rsidRPr="00001622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2B392D88" wp14:editId="4B948B7A">
                                  <wp:extent cx="674280" cy="565150"/>
                                  <wp:effectExtent l="0" t="0" r="0" b="635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1.pn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95866" cy="58324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303990" w:rsidRDefault="009F5051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B5354">
                              <w:rPr>
                                <w:rFonts w:ascii="Arial" w:hAnsi="Arial" w:cs="Arial"/>
                              </w:rPr>
                              <w:t>Year</w:t>
                            </w:r>
                            <w:r w:rsidR="008A5C7F">
                              <w:rPr>
                                <w:rFonts w:ascii="Arial" w:hAnsi="Arial" w:cs="Arial"/>
                              </w:rPr>
                              <w:t xml:space="preserve"> 1</w:t>
                            </w:r>
                          </w:p>
                          <w:p w:rsidR="00F1263F" w:rsidRPr="00303990" w:rsidRDefault="008E4B6D" w:rsidP="00303990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 xml:space="preserve">Spring 2 </w:t>
                            </w:r>
                            <w:r w:rsidR="0002793F">
                              <w:rPr>
                                <w:rFonts w:ascii="Arial" w:hAnsi="Arial" w:cs="Arial"/>
                              </w:rPr>
                              <w:t>2026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3B9355" id="_x0000_s1031" type="#_x0000_t202" style="position:absolute;margin-left:274pt;margin-top:3pt;width:153.8pt;height:12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">
                <v:textbox>
                  <w:txbxContent>
                    <w:p w:rsidR="00780F13" w:rsidRPr="00780F13" w:rsidRDefault="00780F13" w:rsidP="00953147">
                      <w:pPr>
                        <w:rPr>
                          <w:rFonts w:ascii="Arial" w:hAnsi="Arial" w:cs="Arial"/>
                          <w:sz w:val="16"/>
                          <w:szCs w:val="16"/>
                        </w:rPr>
                      </w:pPr>
                    </w:p>
                    <w:p w:rsidR="00780F13" w:rsidRDefault="005B5354" w:rsidP="00895DDC">
                      <w:pPr>
                        <w:jc w:val="center"/>
                        <w:rPr>
                          <w:rFonts w:ascii="Arial" w:hAnsi="Arial" w:cs="Arial"/>
                          <w:sz w:val="40"/>
                          <w:szCs w:val="40"/>
                        </w:rPr>
                      </w:pPr>
                      <w:r w:rsidRPr="00001622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2B392D88" wp14:editId="4B948B7A">
                            <wp:extent cx="674280" cy="565150"/>
                            <wp:effectExtent l="0" t="0" r="0" b="635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1.pn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95866" cy="58324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303990" w:rsidRDefault="009F5051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B5354">
                        <w:rPr>
                          <w:rFonts w:ascii="Arial" w:hAnsi="Arial" w:cs="Arial"/>
                        </w:rPr>
                        <w:t>Year</w:t>
                      </w:r>
                      <w:r w:rsidR="008A5C7F">
                        <w:rPr>
                          <w:rFonts w:ascii="Arial" w:hAnsi="Arial" w:cs="Arial"/>
                        </w:rPr>
                        <w:t xml:space="preserve"> 1</w:t>
                      </w:r>
                    </w:p>
                    <w:p w:rsidR="00F1263F" w:rsidRPr="00303990" w:rsidRDefault="008E4B6D" w:rsidP="00303990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 xml:space="preserve">Spring 2 </w:t>
                      </w:r>
                      <w:r w:rsidR="0002793F">
                        <w:rPr>
                          <w:rFonts w:ascii="Arial" w:hAnsi="Arial" w:cs="Arial"/>
                        </w:rPr>
                        <w:t>2026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Pr="0000784D" w:rsidRDefault="00A272F3" w:rsidP="0000784D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2576" behindDoc="1" locked="0" layoutInCell="1" allowOverlap="1" wp14:anchorId="7357B56A" wp14:editId="06D798ED">
                <wp:simplePos x="0" y="0"/>
                <wp:positionH relativeFrom="margin">
                  <wp:posOffset>7314565</wp:posOffset>
                </wp:positionH>
                <wp:positionV relativeFrom="paragraph">
                  <wp:posOffset>5715</wp:posOffset>
                </wp:positionV>
                <wp:extent cx="2679700" cy="829945"/>
                <wp:effectExtent l="0" t="0" r="25400" b="27305"/>
                <wp:wrapTight wrapText="bothSides">
                  <wp:wrapPolygon edited="0">
                    <wp:start x="0" y="0"/>
                    <wp:lineTo x="0" y="21815"/>
                    <wp:lineTo x="21651" y="21815"/>
                    <wp:lineTo x="21651" y="0"/>
                    <wp:lineTo x="0" y="0"/>
                  </wp:wrapPolygon>
                </wp:wrapTight>
                <wp:docPr id="10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9700" cy="8299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02793F">
                            <w:pPr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FF9900"/>
                              </w:rPr>
                              <w:t>PE</w:t>
                            </w:r>
                            <w:r w:rsidR="008A5C7F"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 </w:t>
                            </w:r>
                          </w:p>
                          <w:p w:rsidR="00B43F9E" w:rsidRPr="00986F5F" w:rsidRDefault="008E4B6D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FF99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9900"/>
                              </w:rPr>
                              <w:t xml:space="preserve">Sending and Receiving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7B56A" id="Text Box 10" o:spid="_x0000_s1032" type="#_x0000_t202" style="position:absolute;margin-left:575.95pt;margin-top:.45pt;width:211pt;height:65.35pt;z-index:-2516439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">
                <v:textbox>
                  <w:txbxContent>
                    <w:p w:rsidR="00F1263F" w:rsidRDefault="00F1263F" w:rsidP="0002793F">
                      <w:pPr>
                        <w:rPr>
                          <w:rFonts w:ascii="Arial" w:hAnsi="Arial" w:cs="Arial"/>
                          <w:color w:val="FF9900"/>
                        </w:rPr>
                      </w:pPr>
                      <w:r w:rsidRPr="009F5051">
                        <w:rPr>
                          <w:rFonts w:ascii="Arial" w:hAnsi="Arial" w:cs="Arial"/>
                          <w:color w:val="FF9900"/>
                        </w:rPr>
                        <w:t>PE</w:t>
                      </w:r>
                      <w:r w:rsidR="008A5C7F">
                        <w:rPr>
                          <w:rFonts w:ascii="Arial" w:hAnsi="Arial" w:cs="Arial"/>
                          <w:color w:val="FF9900"/>
                        </w:rPr>
                        <w:t xml:space="preserve"> </w:t>
                      </w:r>
                    </w:p>
                    <w:p w:rsidR="00B43F9E" w:rsidRPr="00986F5F" w:rsidRDefault="008E4B6D" w:rsidP="00B43F9E">
                      <w:pPr>
                        <w:jc w:val="center"/>
                        <w:rPr>
                          <w:rFonts w:ascii="Arial" w:hAnsi="Arial" w:cs="Arial"/>
                          <w:color w:val="FF9900"/>
                        </w:rPr>
                      </w:pPr>
                      <w:r>
                        <w:rPr>
                          <w:rFonts w:ascii="Arial" w:hAnsi="Arial" w:cs="Arial"/>
                          <w:color w:val="FF9900"/>
                        </w:rPr>
                        <w:t xml:space="preserve">Sending and Receiving </w:t>
                      </w: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0784D" w:rsidRPr="0000784D" w:rsidRDefault="0000784D" w:rsidP="0000784D">
      <w:pPr>
        <w:rPr>
          <w:rFonts w:ascii="Arial" w:hAnsi="Arial" w:cs="Arial"/>
        </w:rPr>
      </w:pPr>
    </w:p>
    <w:p w:rsidR="0000784D" w:rsidRDefault="0000784D" w:rsidP="0000784D">
      <w:pPr>
        <w:rPr>
          <w:rFonts w:ascii="Arial" w:hAnsi="Arial" w:cs="Arial"/>
        </w:rPr>
      </w:pPr>
    </w:p>
    <w:p w:rsidR="0002793F" w:rsidRDefault="00A272F3" w:rsidP="0000784D">
      <w:pPr>
        <w:jc w:val="center"/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290AA8F3" wp14:editId="19003065">
                <wp:simplePos x="0" y="0"/>
                <wp:positionH relativeFrom="margin">
                  <wp:align>right</wp:align>
                </wp:positionH>
                <wp:positionV relativeFrom="paragraph">
                  <wp:posOffset>320675</wp:posOffset>
                </wp:positionV>
                <wp:extent cx="2004060" cy="2171065"/>
                <wp:effectExtent l="0" t="0" r="15240" b="19685"/>
                <wp:wrapTight wrapText="bothSides">
                  <wp:wrapPolygon edited="0">
                    <wp:start x="0" y="0"/>
                    <wp:lineTo x="0" y="21606"/>
                    <wp:lineTo x="21559" y="21606"/>
                    <wp:lineTo x="21559" y="0"/>
                    <wp:lineTo x="0" y="0"/>
                  </wp:wrapPolygon>
                </wp:wrapTight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710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CC"/>
                              </w:rPr>
                              <w:t>PSHE</w:t>
                            </w:r>
                          </w:p>
                          <w:p w:rsidR="00303990" w:rsidRDefault="008E4B6D" w:rsidP="008E4B6D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Citizenship </w:t>
                            </w:r>
                          </w:p>
                          <w:p w:rsidR="00B43F9E" w:rsidRDefault="00B43F9E" w:rsidP="00B43F9E">
                            <w:pPr>
                              <w:jc w:val="center"/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In this </w:t>
                            </w:r>
                            <w:r w:rsidR="008E4B6D"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unit we will explore what it means to belong, why we have rules, how we can care for others and the importance of democratic decisions. </w:t>
                            </w:r>
                            <w:r>
                              <w:rPr>
                                <w:rFonts w:ascii="Arial" w:hAnsi="Arial" w:cs="Arial"/>
                                <w:color w:val="0000CC"/>
                              </w:rPr>
                              <w:t xml:space="preserve"> </w:t>
                            </w:r>
                          </w:p>
                          <w:p w:rsidR="00F1263F" w:rsidRPr="00986F5F" w:rsidRDefault="00F1263F" w:rsidP="00F1263F">
                            <w:pPr>
                              <w:rPr>
                                <w:rFonts w:ascii="Arial" w:hAnsi="Arial" w:cs="Arial"/>
                                <w:color w:val="0000CC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0AA8F3" id="_x0000_s1033" type="#_x0000_t202" style="position:absolute;left:0;text-align:left;margin-left:106.6pt;margin-top:25.25pt;width:157.8pt;height:170.95pt;z-index:-251650048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">
                <v:textbox>
                  <w:txbxContent>
                    <w:p w:rsidR="00F1263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  <w:r w:rsidRPr="009F5051">
                        <w:rPr>
                          <w:rFonts w:ascii="Arial" w:hAnsi="Arial" w:cs="Arial"/>
                          <w:color w:val="0000CC"/>
                        </w:rPr>
                        <w:t>PSHE</w:t>
                      </w:r>
                    </w:p>
                    <w:p w:rsidR="00303990" w:rsidRDefault="008E4B6D" w:rsidP="008E4B6D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Citizenship </w:t>
                      </w:r>
                    </w:p>
                    <w:p w:rsidR="00B43F9E" w:rsidRDefault="00B43F9E" w:rsidP="00B43F9E">
                      <w:pPr>
                        <w:jc w:val="center"/>
                        <w:rPr>
                          <w:rFonts w:ascii="Arial" w:hAnsi="Arial" w:cs="Arial"/>
                          <w:color w:val="0000CC"/>
                        </w:rPr>
                      </w:pP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In this </w:t>
                      </w:r>
                      <w:r w:rsidR="008E4B6D">
                        <w:rPr>
                          <w:rFonts w:ascii="Arial" w:hAnsi="Arial" w:cs="Arial"/>
                          <w:color w:val="0000CC"/>
                        </w:rPr>
                        <w:t xml:space="preserve">unit we will explore what it means to belong, why we have rules, how we can care for others and the importance of democratic decisions. </w:t>
                      </w:r>
                      <w:r>
                        <w:rPr>
                          <w:rFonts w:ascii="Arial" w:hAnsi="Arial" w:cs="Arial"/>
                          <w:color w:val="0000CC"/>
                        </w:rPr>
                        <w:t xml:space="preserve"> </w:t>
                      </w:r>
                    </w:p>
                    <w:p w:rsidR="00F1263F" w:rsidRPr="00986F5F" w:rsidRDefault="00F1263F" w:rsidP="00F1263F">
                      <w:pPr>
                        <w:rPr>
                          <w:rFonts w:ascii="Arial" w:hAnsi="Arial" w:cs="Arial"/>
                          <w:color w:val="0000CC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  <w:r w:rsidR="008A5C7F"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anchorId="374D5C6C" wp14:editId="2DDF6AE2">
                <wp:simplePos x="0" y="0"/>
                <wp:positionH relativeFrom="margin">
                  <wp:posOffset>2799080</wp:posOffset>
                </wp:positionH>
                <wp:positionV relativeFrom="paragraph">
                  <wp:posOffset>348615</wp:posOffset>
                </wp:positionV>
                <wp:extent cx="2004060" cy="2046605"/>
                <wp:effectExtent l="0" t="0" r="15240" b="10795"/>
                <wp:wrapTight wrapText="bothSides">
                  <wp:wrapPolygon edited="0">
                    <wp:start x="0" y="0"/>
                    <wp:lineTo x="0" y="21513"/>
                    <wp:lineTo x="21559" y="21513"/>
                    <wp:lineTo x="21559" y="0"/>
                    <wp:lineTo x="0" y="0"/>
                  </wp:wrapPolygon>
                </wp:wrapTight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0466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63F" w:rsidRDefault="008E4B6D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Art </w:t>
                            </w:r>
                          </w:p>
                          <w:p w:rsidR="00303990" w:rsidRDefault="008E4B6D" w:rsidP="008E4B6D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Woven wonders </w:t>
                            </w:r>
                          </w:p>
                          <w:p w:rsidR="008E4B6D" w:rsidRDefault="008E4B6D" w:rsidP="008E4B6D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FF6699"/>
                              </w:rPr>
                              <w:t xml:space="preserve">We will be using different materials to experiment with weaving styles and techniques. </w:t>
                            </w:r>
                          </w:p>
                          <w:p w:rsidR="00303990" w:rsidRDefault="00303990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A272F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  <w:p w:rsidR="00A272F3" w:rsidRPr="002C6AA3" w:rsidRDefault="00A272F3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FF669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4D5C6C" id="_x0000_s1034" type="#_x0000_t202" style="position:absolute;left:0;text-align:left;margin-left:220.4pt;margin-top:27.45pt;width:157.8pt;height:161.15pt;z-index:-25165516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">
                <v:textbox>
                  <w:txbxContent>
                    <w:p w:rsidR="00F1263F" w:rsidRDefault="008E4B6D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Art </w:t>
                      </w:r>
                    </w:p>
                    <w:p w:rsidR="00303990" w:rsidRDefault="008E4B6D" w:rsidP="008E4B6D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Woven wonders </w:t>
                      </w:r>
                    </w:p>
                    <w:p w:rsidR="008E4B6D" w:rsidRDefault="008E4B6D" w:rsidP="008E4B6D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  <w:r>
                        <w:rPr>
                          <w:rFonts w:ascii="Arial" w:hAnsi="Arial" w:cs="Arial"/>
                          <w:color w:val="FF6699"/>
                        </w:rPr>
                        <w:t xml:space="preserve">We will be using different materials to experiment with weaving styles and techniques. </w:t>
                      </w:r>
                    </w:p>
                    <w:p w:rsidR="00303990" w:rsidRDefault="00303990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A272F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  <w:p w:rsidR="00A272F3" w:rsidRPr="002C6AA3" w:rsidRDefault="00A272F3" w:rsidP="000E74F9">
                      <w:pPr>
                        <w:jc w:val="center"/>
                        <w:rPr>
                          <w:rFonts w:ascii="Arial" w:hAnsi="Arial" w:cs="Arial"/>
                          <w:color w:val="FF6699"/>
                        </w:rPr>
                      </w:pPr>
                    </w:p>
                  </w:txbxContent>
                </v:textbox>
                <w10:wrap type="tight" anchorx="margin"/>
              </v:shape>
            </w:pict>
          </mc:Fallback>
        </mc:AlternateContent>
      </w:r>
    </w:p>
    <w:p w:rsidR="0002793F" w:rsidRPr="0002793F" w:rsidRDefault="0000528C" w:rsidP="0002793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0768" behindDoc="1" locked="0" layoutInCell="1" allowOverlap="1" wp14:anchorId="6F143D29" wp14:editId="767B3EA9">
                <wp:simplePos x="0" y="0"/>
                <wp:positionH relativeFrom="column">
                  <wp:posOffset>5408930</wp:posOffset>
                </wp:positionH>
                <wp:positionV relativeFrom="paragraph">
                  <wp:posOffset>68580</wp:posOffset>
                </wp:positionV>
                <wp:extent cx="2004060" cy="2143760"/>
                <wp:effectExtent l="0" t="0" r="15240" b="27940"/>
                <wp:wrapTight wrapText="bothSides">
                  <wp:wrapPolygon edited="0">
                    <wp:start x="0" y="0"/>
                    <wp:lineTo x="0" y="21690"/>
                    <wp:lineTo x="21559" y="21690"/>
                    <wp:lineTo x="21559" y="0"/>
                    <wp:lineTo x="0" y="0"/>
                  </wp:wrapPolygon>
                </wp:wrapTight>
                <wp:docPr id="14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21437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03990" w:rsidRDefault="0000528C" w:rsidP="00DC7CAC">
                            <w:pPr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Music</w:t>
                            </w:r>
                          </w:p>
                          <w:p w:rsidR="0000528C" w:rsidRDefault="008E4B6D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Sound Patterns</w:t>
                            </w:r>
                          </w:p>
                          <w:p w:rsidR="008E4B6D" w:rsidRDefault="008E4B6D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>We will be using the story of the Three Little Pigs to talk about rhythm.</w:t>
                            </w:r>
                          </w:p>
                          <w:p w:rsidR="008E4B6D" w:rsidRDefault="008E4B6D" w:rsidP="0000528C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990000"/>
                              </w:rPr>
                              <w:t xml:space="preserve">We will be using percussion instruments to create our own sound patterns. </w:t>
                            </w:r>
                          </w:p>
                          <w:p w:rsidR="00F1263F" w:rsidRPr="00986F5F" w:rsidRDefault="00F1263F" w:rsidP="000E74F9">
                            <w:pPr>
                              <w:jc w:val="center"/>
                              <w:rPr>
                                <w:rFonts w:ascii="Arial" w:hAnsi="Arial" w:cs="Arial"/>
                                <w:color w:val="99000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143D29" id="Text Box 14" o:spid="_x0000_s1035" type="#_x0000_t202" style="position:absolute;margin-left:425.9pt;margin-top:5.4pt;width:157.8pt;height:168.8pt;z-index:-2516357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">
                <v:textbox>
                  <w:txbxContent>
                    <w:p w:rsidR="00303990" w:rsidRDefault="0000528C" w:rsidP="00DC7CAC">
                      <w:pPr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Music</w:t>
                      </w:r>
                    </w:p>
                    <w:p w:rsidR="0000528C" w:rsidRDefault="008E4B6D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Sound Patterns</w:t>
                      </w:r>
                    </w:p>
                    <w:p w:rsidR="008E4B6D" w:rsidRDefault="008E4B6D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>We will be using the story of the Three Little Pigs to talk about rhythm.</w:t>
                      </w:r>
                    </w:p>
                    <w:p w:rsidR="008E4B6D" w:rsidRDefault="008E4B6D" w:rsidP="0000528C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  <w:r>
                        <w:rPr>
                          <w:rFonts w:ascii="Arial" w:hAnsi="Arial" w:cs="Arial"/>
                          <w:color w:val="990000"/>
                        </w:rPr>
                        <w:t xml:space="preserve">We will be using percussion instruments to create our own sound patterns. </w:t>
                      </w:r>
                    </w:p>
                    <w:p w:rsidR="00F1263F" w:rsidRPr="00986F5F" w:rsidRDefault="00F1263F" w:rsidP="000E74F9">
                      <w:pPr>
                        <w:jc w:val="center"/>
                        <w:rPr>
                          <w:rFonts w:ascii="Arial" w:hAnsi="Arial" w:cs="Arial"/>
                          <w:color w:val="990000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:rsidR="0002793F" w:rsidRPr="0002793F" w:rsidRDefault="008E4B6D" w:rsidP="0002793F">
      <w:pPr>
        <w:rPr>
          <w:rFonts w:ascii="Arial" w:hAnsi="Arial" w:cs="Arial"/>
        </w:rPr>
      </w:pPr>
      <w:r w:rsidRPr="00F1263F">
        <w:rPr>
          <w:rFonts w:ascii="Arial" w:hAnsi="Arial" w:cs="Arial"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711FC178" wp14:editId="6A4DFDF8">
                <wp:simplePos x="0" y="0"/>
                <wp:positionH relativeFrom="column">
                  <wp:posOffset>-10795</wp:posOffset>
                </wp:positionH>
                <wp:positionV relativeFrom="paragraph">
                  <wp:posOffset>88900</wp:posOffset>
                </wp:positionV>
                <wp:extent cx="2004060" cy="1774825"/>
                <wp:effectExtent l="0" t="0" r="15240" b="15875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4060" cy="177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A5C7F" w:rsidRDefault="00F1263F" w:rsidP="00F1263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 w:rsidRPr="009F5051">
                              <w:rPr>
                                <w:rFonts w:ascii="Arial" w:hAnsi="Arial" w:cs="Arial"/>
                                <w:color w:val="000000"/>
                              </w:rPr>
                              <w:t>Computing</w:t>
                            </w: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>Data Handling</w:t>
                            </w:r>
                          </w:p>
                          <w:p w:rsidR="008E4B6D" w:rsidRDefault="008E4B6D" w:rsidP="00F1263F">
                            <w:pPr>
                              <w:rPr>
                                <w:rFonts w:ascii="Arial" w:hAnsi="Arial" w:cs="Arial"/>
                                <w:color w:val="00000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/>
                              </w:rPr>
                              <w:t xml:space="preserve">In this unit the children will learn how to find, input and analyse basic data. </w:t>
                            </w:r>
                          </w:p>
                          <w:p w:rsidR="00303990" w:rsidRPr="0000784D" w:rsidRDefault="00303990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  <w:p w:rsidR="00F1263F" w:rsidRPr="0000784D" w:rsidRDefault="00F1263F" w:rsidP="0000784D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1FC178" id="_x0000_s1036" type="#_x0000_t202" style="position:absolute;margin-left:-.85pt;margin-top:7pt;width:157.8pt;height:139.7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">
                <v:textbox>
                  <w:txbxContent>
                    <w:p w:rsidR="008A5C7F" w:rsidRDefault="00F1263F" w:rsidP="00F1263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 w:rsidRPr="009F5051">
                        <w:rPr>
                          <w:rFonts w:ascii="Arial" w:hAnsi="Arial" w:cs="Arial"/>
                          <w:color w:val="000000"/>
                        </w:rPr>
                        <w:t>Computing</w:t>
                      </w: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>Data Handling</w:t>
                      </w:r>
                    </w:p>
                    <w:p w:rsidR="008E4B6D" w:rsidRDefault="008E4B6D" w:rsidP="00F1263F">
                      <w:pPr>
                        <w:rPr>
                          <w:rFonts w:ascii="Arial" w:hAnsi="Arial" w:cs="Arial"/>
                          <w:color w:val="000000"/>
                        </w:rPr>
                      </w:pPr>
                      <w:r>
                        <w:rPr>
                          <w:rFonts w:ascii="Arial" w:hAnsi="Arial" w:cs="Arial"/>
                          <w:color w:val="000000"/>
                        </w:rPr>
                        <w:t xml:space="preserve">In this unit the children will learn how to find, input and analyse basic data. </w:t>
                      </w:r>
                    </w:p>
                    <w:p w:rsidR="00303990" w:rsidRPr="0000784D" w:rsidRDefault="00303990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  <w:p w:rsidR="00F1263F" w:rsidRPr="0000784D" w:rsidRDefault="00F1263F" w:rsidP="0000784D">
                      <w:pPr>
                        <w:jc w:val="center"/>
                        <w:rPr>
                          <w:rFonts w:ascii="Arial" w:hAnsi="Arial" w:cs="Arial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02793F" w:rsidRDefault="0002793F" w:rsidP="0002793F">
      <w:pPr>
        <w:rPr>
          <w:rFonts w:ascii="Arial" w:hAnsi="Arial" w:cs="Arial"/>
        </w:rPr>
      </w:pPr>
    </w:p>
    <w:p w:rsidR="00E47945" w:rsidRDefault="00E47945" w:rsidP="0002793F">
      <w:pPr>
        <w:rPr>
          <w:rFonts w:ascii="Arial" w:hAnsi="Arial" w:cs="Arial"/>
        </w:rPr>
      </w:pPr>
    </w:p>
    <w:p w:rsidR="0002793F" w:rsidRDefault="0002793F" w:rsidP="0002793F">
      <w:pPr>
        <w:rPr>
          <w:rFonts w:ascii="Arial" w:hAnsi="Arial" w:cs="Arial"/>
        </w:rPr>
      </w:pPr>
    </w:p>
    <w:p w:rsidR="0002793F" w:rsidRDefault="008E4B6D" w:rsidP="0002793F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1" locked="0" layoutInCell="1" allowOverlap="1" wp14:anchorId="4D150A28" wp14:editId="3B336C0F">
            <wp:simplePos x="0" y="0"/>
            <wp:positionH relativeFrom="column">
              <wp:posOffset>9079791</wp:posOffset>
            </wp:positionH>
            <wp:positionV relativeFrom="paragraph">
              <wp:posOffset>116382</wp:posOffset>
            </wp:positionV>
            <wp:extent cx="645795" cy="669290"/>
            <wp:effectExtent l="0" t="0" r="1905" b="0"/>
            <wp:wrapTight wrapText="bothSides">
              <wp:wrapPolygon edited="0">
                <wp:start x="0" y="0"/>
                <wp:lineTo x="0" y="20903"/>
                <wp:lineTo x="21027" y="20903"/>
                <wp:lineTo x="21027" y="0"/>
                <wp:lineTo x="0" y="0"/>
              </wp:wrapPolygon>
            </wp:wrapTight>
            <wp:docPr id="18" name="Picture 18" descr="Thumbs Up Vector Art, Icons, and Graphics for Free Downlo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Thumbs Up Vector Art, Icons, and Graphics for Free Download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25" t="15335" r="17568" b="21722"/>
                    <a:stretch/>
                  </pic:blipFill>
                  <pic:spPr bwMode="auto">
                    <a:xfrm>
                      <a:off x="0" y="0"/>
                      <a:ext cx="645795" cy="66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81792" behindDoc="1" locked="0" layoutInCell="1" allowOverlap="1" wp14:anchorId="3EC558E3" wp14:editId="33EFC359">
            <wp:simplePos x="0" y="0"/>
            <wp:positionH relativeFrom="column">
              <wp:posOffset>3476227</wp:posOffset>
            </wp:positionH>
            <wp:positionV relativeFrom="paragraph">
              <wp:posOffset>62629</wp:posOffset>
            </wp:positionV>
            <wp:extent cx="591185" cy="616585"/>
            <wp:effectExtent l="0" t="0" r="0" b="0"/>
            <wp:wrapTight wrapText="bothSides">
              <wp:wrapPolygon edited="0">
                <wp:start x="0" y="0"/>
                <wp:lineTo x="0" y="20688"/>
                <wp:lineTo x="20881" y="20688"/>
                <wp:lineTo x="20881" y="0"/>
                <wp:lineTo x="0" y="0"/>
              </wp:wrapPolygon>
            </wp:wrapTight>
            <wp:docPr id="8" name="Picture 8" descr="48,000+ Weaving Stock Illustrations, Royalty-Free Vector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48,000+ Weaving Stock Illustrations, Royalty-Free Vector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1715" t="21350" r="22991" b="20980"/>
                    <a:stretch/>
                  </pic:blipFill>
                  <pic:spPr bwMode="auto">
                    <a:xfrm>
                      <a:off x="0" y="0"/>
                      <a:ext cx="59118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GoBack"/>
      <w:bookmarkEnd w:id="0"/>
    </w:p>
    <w:p w:rsidR="0002793F" w:rsidRDefault="0002793F" w:rsidP="0002793F">
      <w:pPr>
        <w:rPr>
          <w:rFonts w:ascii="Arial" w:hAnsi="Arial" w:cs="Arial"/>
        </w:rPr>
      </w:pPr>
    </w:p>
    <w:p w:rsidR="008E4B6D" w:rsidRDefault="008E4B6D" w:rsidP="0002793F">
      <w:pPr>
        <w:rPr>
          <w:rFonts w:ascii="Arial" w:hAnsi="Arial" w:cs="Arial"/>
        </w:rPr>
      </w:pPr>
    </w:p>
    <w:p w:rsidR="008E4B6D" w:rsidRDefault="008E4B6D" w:rsidP="008E4B6D">
      <w:pPr>
        <w:tabs>
          <w:tab w:val="left" w:pos="10934"/>
        </w:tabs>
        <w:rPr>
          <w:rFonts w:ascii="Arial" w:hAnsi="Arial" w:cs="Arial"/>
        </w:rPr>
      </w:pPr>
      <w:r>
        <w:rPr>
          <w:rFonts w:ascii="Arial" w:hAnsi="Arial" w:cs="Arial"/>
        </w:rPr>
        <w:lastRenderedPageBreak/>
        <w:tab/>
      </w:r>
    </w:p>
    <w:p w:rsidR="008E4B6D" w:rsidRPr="008E4B6D" w:rsidRDefault="008E4B6D" w:rsidP="008E4B6D">
      <w:pPr>
        <w:rPr>
          <w:rFonts w:ascii="Arial" w:hAnsi="Arial" w:cs="Arial"/>
        </w:rPr>
      </w:pPr>
    </w:p>
    <w:p w:rsidR="008E4B6D" w:rsidRDefault="008E4B6D" w:rsidP="008E4B6D">
      <w:pPr>
        <w:rPr>
          <w:rFonts w:ascii="Arial" w:hAnsi="Arial" w:cs="Arial"/>
        </w:rPr>
      </w:pPr>
    </w:p>
    <w:p w:rsidR="008E4B6D" w:rsidRDefault="008E4B6D" w:rsidP="008E4B6D">
      <w:pPr>
        <w:tabs>
          <w:tab w:val="left" w:pos="8339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02793F" w:rsidRPr="008E4B6D" w:rsidRDefault="008E4B6D" w:rsidP="008E4B6D">
      <w:pPr>
        <w:tabs>
          <w:tab w:val="left" w:pos="44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sectPr w:rsidR="0002793F" w:rsidRPr="008E4B6D" w:rsidSect="00F1263F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948E1" w:rsidRDefault="004948E1" w:rsidP="0002793F">
      <w:pPr>
        <w:spacing w:after="0" w:line="240" w:lineRule="auto"/>
      </w:pPr>
      <w:r>
        <w:separator/>
      </w:r>
    </w:p>
  </w:endnote>
  <w:endnote w:type="continuationSeparator" w:id="0">
    <w:p w:rsidR="004948E1" w:rsidRDefault="004948E1" w:rsidP="000279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948E1" w:rsidRDefault="004948E1" w:rsidP="0002793F">
      <w:pPr>
        <w:spacing w:after="0" w:line="240" w:lineRule="auto"/>
      </w:pPr>
      <w:r>
        <w:separator/>
      </w:r>
    </w:p>
  </w:footnote>
  <w:footnote w:type="continuationSeparator" w:id="0">
    <w:p w:rsidR="004948E1" w:rsidRDefault="004948E1" w:rsidP="000279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3F"/>
    <w:rsid w:val="0000528C"/>
    <w:rsid w:val="0000784D"/>
    <w:rsid w:val="0002793F"/>
    <w:rsid w:val="000E74F9"/>
    <w:rsid w:val="001C427B"/>
    <w:rsid w:val="002C6AA3"/>
    <w:rsid w:val="00303990"/>
    <w:rsid w:val="003B2A8D"/>
    <w:rsid w:val="003C1B4A"/>
    <w:rsid w:val="004948E1"/>
    <w:rsid w:val="005B5354"/>
    <w:rsid w:val="005B7095"/>
    <w:rsid w:val="006C387C"/>
    <w:rsid w:val="007038C6"/>
    <w:rsid w:val="00780F13"/>
    <w:rsid w:val="008344AB"/>
    <w:rsid w:val="00895DDC"/>
    <w:rsid w:val="008A5C7F"/>
    <w:rsid w:val="008E4B6D"/>
    <w:rsid w:val="00953147"/>
    <w:rsid w:val="00986F5F"/>
    <w:rsid w:val="009E24A1"/>
    <w:rsid w:val="009F146A"/>
    <w:rsid w:val="009F5051"/>
    <w:rsid w:val="00A10203"/>
    <w:rsid w:val="00A272F3"/>
    <w:rsid w:val="00A66F53"/>
    <w:rsid w:val="00B43F9E"/>
    <w:rsid w:val="00BD38BD"/>
    <w:rsid w:val="00BF30A7"/>
    <w:rsid w:val="00CA591F"/>
    <w:rsid w:val="00DC7CAC"/>
    <w:rsid w:val="00E15054"/>
    <w:rsid w:val="00E313AF"/>
    <w:rsid w:val="00E47945"/>
    <w:rsid w:val="00E91AB7"/>
    <w:rsid w:val="00EA18F1"/>
    <w:rsid w:val="00EB2CC2"/>
    <w:rsid w:val="00F1263F"/>
    <w:rsid w:val="00F815F6"/>
    <w:rsid w:val="00FA1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310DBF"/>
  <w15:chartTrackingRefBased/>
  <w15:docId w15:val="{F325975B-0F90-4778-8B1A-3F82C3B179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63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DC7CAC"/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02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93F"/>
  </w:style>
  <w:style w:type="paragraph" w:styleId="Footer">
    <w:name w:val="footer"/>
    <w:basedOn w:val="Normal"/>
    <w:link w:val="FooterChar"/>
    <w:uiPriority w:val="99"/>
    <w:unhideWhenUsed/>
    <w:rsid w:val="000279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9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2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</Words>
  <Characters>42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Holland</dc:creator>
  <cp:keywords/>
  <dc:description/>
  <cp:lastModifiedBy>Rachel Seager</cp:lastModifiedBy>
  <cp:revision>3</cp:revision>
  <dcterms:created xsi:type="dcterms:W3CDTF">2026-02-10T14:02:00Z</dcterms:created>
  <dcterms:modified xsi:type="dcterms:W3CDTF">2026-02-10T14:02:00Z</dcterms:modified>
</cp:coreProperties>
</file>