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F5" w:rsidRDefault="00960003" w:rsidP="00C330F5">
      <w:pPr>
        <w:tabs>
          <w:tab w:val="left" w:pos="3550"/>
        </w:tabs>
        <w:spacing w:line="240" w:lineRule="auto"/>
        <w:rPr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382BFDB2" wp14:editId="0AB0585B">
                <wp:simplePos x="0" y="0"/>
                <wp:positionH relativeFrom="margin">
                  <wp:posOffset>3451860</wp:posOffset>
                </wp:positionH>
                <wp:positionV relativeFrom="paragraph">
                  <wp:posOffset>-426720</wp:posOffset>
                </wp:positionV>
                <wp:extent cx="2232660" cy="2529840"/>
                <wp:effectExtent l="19050" t="1905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7D1A" w:rsidRDefault="005613A8">
                            <w:p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>Personal, Social and Emotional Development</w:t>
                            </w:r>
                          </w:p>
                          <w:p w:rsidR="00812C13" w:rsidRDefault="00960003">
                            <w:pPr>
                              <w:spacing w:line="275" w:lineRule="auto"/>
                              <w:textDirection w:val="btLr"/>
                            </w:pPr>
                            <w:r w:rsidRPr="009F7C65">
                              <w:rPr>
                                <w:u w:val="single"/>
                              </w:rPr>
                              <w:t>Special relationships</w:t>
                            </w:r>
                            <w:r>
                              <w:t xml:space="preserve"> - </w:t>
                            </w:r>
                            <w:r w:rsidRPr="00960003">
                              <w:t>children are learning to explore why families and special people are valuable, understand why it is important to share and develop strategies, see themselves as valuable individual</w:t>
                            </w:r>
                            <w:r>
                              <w:t>s</w:t>
                            </w:r>
                            <w:r w:rsidRPr="00960003">
                              <w:t xml:space="preserve"> and explore diversity through thinking about similarities and differences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BFDB2" id="Rectangle 1" o:spid="_x0000_s1026" style="position:absolute;margin-left:271.8pt;margin-top:-33.6pt;width:175.8pt;height:199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jgLAIAAGcEAAAOAAAAZHJzL2Uyb0RvYy54bWysVG1v0zAQ/o7Ef7D8naUN69ZFSye0UYQ0&#10;wcTgB1wdp7HkN2yvaf89j93SdYCEhMgH5y6+l+eeu8v1zdZotpEhKmdbPj2bcCatcJ2y65Z/+7p8&#10;M+csJrIdaWdly3cy8pvF61fXo29k7QanOxkYgtjYjL7lQ0q+qaooBmkonjkvLS57FwwlqGFddYFG&#10;RDe6qieTi2p0ofPBCRkjvt7tL/mixO97KdLnvo8yMd1yYEvlDOVc5bNaXFOzDuQHJQ4w6B9QGFIW&#10;SY+h7igRewrqt1BGieCi69OZcKZyfa+ELDWgmunkl2oeB/Ky1AJyoj/SFP9fWPFp8xCY6tA7ziwZ&#10;tOgLSCO71pJNMz2jjw2sHv1DOGgRYq512weT36iCbQuluyOlcpuYwMe6fltfXIB5gbt6Vl/Nzwvp&#10;1bO7DzF9kM6wLLQ8IH2hkjb3MSElTH+a5GzRadUtldZFCevVrQ5sQ+jvsjwZM1xemGnLRqSfzy5n&#10;QEKYs15Tgmg8Ko92XRK+cImnkSfl+VPkjOyO4rBHUCJkM2qMShhsrUzL50dvagZJ3XvbsbTzoNpi&#10;J3iGFg1nWmKDIBT3REr/3Q51aotyc4/2XclS2q62CJLFlet26G/0YqmA9J5ieqCACUe3R0w9En5/&#10;ogAQ+qPFWF1Nz2tQlIpyPrucoHPh9GZ1ekNWDA7LBCb34m0qq5Xrt+7dU3K9Kh18hnIAi2kuXTps&#10;Xl6XU71YPf8fFj8AAAD//wMAUEsDBBQABgAIAAAAIQADKaXc4gAAAAsBAAAPAAAAZHJzL2Rvd25y&#10;ZXYueG1sTI9NT4NAEIbvJv6HzZh4adrlQyilLI1pYrgZrcbzlp0Cys4Sdin4711PepvJPHnneYvD&#10;ont2xdF2hgSEmwAYUm1UR42A97endQbMOklK9oZQwDdaOJS3N4XMlZnpFa8n1zAfQjaXAlrnhpxz&#10;W7eopd2YAcnfLmbU0vl1bLga5ezDdc+jIEi5lh35D60c8Nhi/XWatACaqnlnP7PwY9XM21X6XCUv&#10;x0qI+7vlcQ/M4eL+YPjV9+pQeqezmUhZ1gtIHuLUowLW6TYC5olsl/jhLCCOwwh4WfD/HcofAAAA&#10;//8DAFBLAQItABQABgAIAAAAIQC2gziS/gAAAOEBAAATAAAAAAAAAAAAAAAAAAAAAABbQ29udGVu&#10;dF9UeXBlc10ueG1sUEsBAi0AFAAGAAgAAAAhADj9If/WAAAAlAEAAAsAAAAAAAAAAAAAAAAALwEA&#10;AF9yZWxzLy5yZWxzUEsBAi0AFAAGAAgAAAAhANYa6OAsAgAAZwQAAA4AAAAAAAAAAAAAAAAALgIA&#10;AGRycy9lMm9Eb2MueG1sUEsBAi0AFAAGAAgAAAAhAAMppdziAAAACwEAAA8AAAAAAAAAAAAAAAAA&#10;hgQAAGRycy9kb3ducmV2LnhtbFBLBQYAAAAABAAEAPMAAACVBQAAAAA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3D7D1A" w:rsidRDefault="005613A8">
                      <w:pPr>
                        <w:spacing w:line="274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>Personal, Social and Emotional Development</w:t>
                      </w:r>
                    </w:p>
                    <w:p w:rsidR="00812C13" w:rsidRDefault="00960003">
                      <w:pPr>
                        <w:spacing w:line="275" w:lineRule="auto"/>
                        <w:textDirection w:val="btLr"/>
                      </w:pPr>
                      <w:r w:rsidRPr="009F7C65">
                        <w:rPr>
                          <w:u w:val="single"/>
                        </w:rPr>
                        <w:t>Special relationships</w:t>
                      </w:r>
                      <w:r>
                        <w:t xml:space="preserve"> - </w:t>
                      </w:r>
                      <w:r w:rsidRPr="00960003">
                        <w:t>children are learning to explore why families and special people are valuable, understand why it is important to share and develop strategies, see themselves as valuable individual</w:t>
                      </w:r>
                      <w:r>
                        <w:t>s</w:t>
                      </w:r>
                      <w:r w:rsidRPr="00960003">
                        <w:t xml:space="preserve"> and explore diversity through thinking about similarities and differences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07A4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5D2FA71" wp14:editId="69DEB663">
                <wp:simplePos x="0" y="0"/>
                <wp:positionH relativeFrom="column">
                  <wp:posOffset>6584950</wp:posOffset>
                </wp:positionH>
                <wp:positionV relativeFrom="paragraph">
                  <wp:posOffset>-482600</wp:posOffset>
                </wp:positionV>
                <wp:extent cx="2552700" cy="2051050"/>
                <wp:effectExtent l="0" t="0" r="0" b="635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205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07A4" w:rsidRPr="009F7C65" w:rsidRDefault="001607A4" w:rsidP="001607A4">
                            <w:pPr>
                              <w:rPr>
                                <w:color w:val="FF7C80"/>
                                <w:sz w:val="28"/>
                              </w:rPr>
                            </w:pPr>
                            <w:r w:rsidRPr="009F7C65">
                              <w:rPr>
                                <w:color w:val="FF7C80"/>
                                <w:sz w:val="28"/>
                              </w:rPr>
                              <w:t>The children have a daily phonics session linked with our scheme Floppy’s Phonics. They are learning to hear initial</w:t>
                            </w:r>
                            <w:r w:rsidR="00B662DE" w:rsidRPr="009F7C65">
                              <w:rPr>
                                <w:color w:val="FF7C80"/>
                                <w:sz w:val="28"/>
                              </w:rPr>
                              <w:t>, medial and final</w:t>
                            </w:r>
                            <w:r w:rsidRPr="009F7C65">
                              <w:rPr>
                                <w:color w:val="FF7C80"/>
                                <w:sz w:val="28"/>
                              </w:rPr>
                              <w:t xml:space="preserve"> sounds</w:t>
                            </w:r>
                            <w:r w:rsidR="00B662DE" w:rsidRPr="009F7C65">
                              <w:rPr>
                                <w:color w:val="FF7C80"/>
                                <w:sz w:val="28"/>
                              </w:rPr>
                              <w:t xml:space="preserve"> in words and to recognise set 2</w:t>
                            </w:r>
                            <w:r w:rsidRPr="009F7C65">
                              <w:rPr>
                                <w:color w:val="FF7C80"/>
                                <w:sz w:val="28"/>
                              </w:rPr>
                              <w:t xml:space="preserve"> </w:t>
                            </w:r>
                            <w:r w:rsidR="00B662DE" w:rsidRPr="009F7C65">
                              <w:rPr>
                                <w:color w:val="FF7C80"/>
                                <w:sz w:val="28"/>
                              </w:rPr>
                              <w:t>and 3 letter sounds.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2FA71" id="Rectangle 203" o:spid="_x0000_s1027" style="position:absolute;margin-left:518.5pt;margin-top:-38pt;width:201pt;height:161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2wqQIAAJwFAAAOAAAAZHJzL2Uyb0RvYy54bWysVE1v2zAMvQ/YfxB0X/2xpk2DOkXQosOA&#10;oi3aDj0rshQbkEVNUuJkv36UZDtbV+wwLAeHlMhH8onk5dW+U2QnrGtBV7Q4ySkRmkPd6k1Fv73c&#10;fppT4jzTNVOgRUUPwtGr5ccPl71ZiBIaULWwBEG0W/Smoo33ZpFljjeiY+4EjNB4KcF2zKNqN1lt&#10;WY/oncrKPD/LerC1scCFc3h6ky7pMuJLKbh/kNIJT1RFMTcfvzZ+1+GbLS/ZYmOZaVo+pMH+IYuO&#10;tRqDTlA3zDOyte0fUF3LLTiQ/oRDl4GULRexBqymyN9U89wwI2ItSI4zE03u/8Hy+92jJW1d0TL/&#10;TIlmHT7SE9LG9EYJEg6Rot64BVo+m0c7aA7FUO9e2i78YyVkH2k9TLSKvSccD8vZrDzPkX2Od2U+&#10;K/JZJD47uhvr/BcBHQlCRS0mEOlkuzvnMSSajiYhmgPV1retUlEJvSKulSU7hq+83hQhZfT4zUrp&#10;YKsheKXrcJKFylItUfIHJYKd0k9CIi0h+5hIbMhjEMa50L5IVw2rRYo9y/E3Rh/TirlEwIAsMf6E&#10;PQCMlglkxE5ZDvbBVcR+npzzvyWWnCePGBm0n5y7VoN9D0BhVUPkZD+SlKgJLPn9eh9bJlqGkzXU&#10;B2wjC2m+nOG3LT7kHXP+kVkcKHx8XBL+AT9SQV9RGCRKGrA/3jsP9tjneEtJjwNaUfd9y6ygRH3V&#10;OAEXxelpmOioFPNyPkfNJi2/OC9x8ayjVpbzs9B9ettdAzZIgRvJ8CgGD69GUVroXnGdrEJgvGKa&#10;Y/iK+lG89mlz4DriYrWKRjjGhvk7/Wx4gA5Eh0592b8ya4Z29jgJ9zBOM1u86epkGzw1rLYeZBtb&#10;/kjs8AS4AmIvDesq7Jhf9Wh1XKrLnwAAAP//AwBQSwMEFAAGAAgAAAAhAGv62srfAAAADQEAAA8A&#10;AABkcnMvZG93bnJldi54bWxMT0tOwzAU3CNxB+shsWudftSUNE4FSIgV0CYcwI1f46ixHWy3Cbfn&#10;dVV2M5rRfPLtaDp2QR9aZwXMpgkwtLVTrW0EfFdvkzWwEKVVsnMWBfxigG1xf5fLTLnB7vFSxoZR&#10;iA2ZFKBj7DPOQ63RyDB1PVrSjs4bGYn6hisvBwo3HZ8nyYob2Vpq0LLHV431qTwbAR/p1/6nOp5K&#10;E6thjf5l964/d0I8PozPG2ARx3gzw3U+TYeCNh3c2arAOuLJIqUzUcAkXRG4WpaLJ0IHAfMlabzI&#10;+f8XxR8AAAD//wMAUEsBAi0AFAAGAAgAAAAhALaDOJL+AAAA4QEAABMAAAAAAAAAAAAAAAAAAAAA&#10;AFtDb250ZW50X1R5cGVzXS54bWxQSwECLQAUAAYACAAAACEAOP0h/9YAAACUAQAACwAAAAAAAAAA&#10;AAAAAAAvAQAAX3JlbHMvLnJlbHNQSwECLQAUAAYACAAAACEASonNsKkCAACcBQAADgAAAAAAAAAA&#10;AAAAAAAuAgAAZHJzL2Uyb0RvYy54bWxQSwECLQAUAAYACAAAACEAa/rayt8AAAANAQAADwAAAAAA&#10;AAAAAAAAAAADBQAAZHJzL2Rvd25yZXYueG1sUEsFBgAAAAAEAAQA8wAAAA8GAAAAAA==&#10;" fillcolor="white [3212]" stroked="f" strokeweight="2pt">
                <v:textbox inset=",14.4pt,8.64pt,18pt">
                  <w:txbxContent>
                    <w:p w:rsidR="001607A4" w:rsidRPr="009F7C65" w:rsidRDefault="001607A4" w:rsidP="001607A4">
                      <w:pPr>
                        <w:rPr>
                          <w:color w:val="FF7C80"/>
                          <w:sz w:val="28"/>
                        </w:rPr>
                      </w:pPr>
                      <w:r w:rsidRPr="009F7C65">
                        <w:rPr>
                          <w:color w:val="FF7C80"/>
                          <w:sz w:val="28"/>
                        </w:rPr>
                        <w:t>The children have a daily phonics session linked with our scheme Floppy’s Phonics. They are learning to hear initial</w:t>
                      </w:r>
                      <w:r w:rsidR="00B662DE" w:rsidRPr="009F7C65">
                        <w:rPr>
                          <w:color w:val="FF7C80"/>
                          <w:sz w:val="28"/>
                        </w:rPr>
                        <w:t>, medial and final</w:t>
                      </w:r>
                      <w:r w:rsidRPr="009F7C65">
                        <w:rPr>
                          <w:color w:val="FF7C80"/>
                          <w:sz w:val="28"/>
                        </w:rPr>
                        <w:t xml:space="preserve"> sounds</w:t>
                      </w:r>
                      <w:r w:rsidR="00B662DE" w:rsidRPr="009F7C65">
                        <w:rPr>
                          <w:color w:val="FF7C80"/>
                          <w:sz w:val="28"/>
                        </w:rPr>
                        <w:t xml:space="preserve"> in words and to recognise set 2</w:t>
                      </w:r>
                      <w:r w:rsidRPr="009F7C65">
                        <w:rPr>
                          <w:color w:val="FF7C80"/>
                          <w:sz w:val="28"/>
                        </w:rPr>
                        <w:t xml:space="preserve"> </w:t>
                      </w:r>
                      <w:r w:rsidR="00B662DE" w:rsidRPr="009F7C65">
                        <w:rPr>
                          <w:color w:val="FF7C80"/>
                          <w:sz w:val="28"/>
                        </w:rPr>
                        <w:t>and 3 letter sounds.</w:t>
                      </w:r>
                    </w:p>
                  </w:txbxContent>
                </v:textbox>
              </v:rect>
            </w:pict>
          </mc:Fallback>
        </mc:AlternateContent>
      </w:r>
      <w:r w:rsidR="00C330F5" w:rsidRPr="00C330F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FD2F47" wp14:editId="460B7356">
                <wp:simplePos x="0" y="0"/>
                <wp:positionH relativeFrom="column">
                  <wp:posOffset>-259080</wp:posOffset>
                </wp:positionH>
                <wp:positionV relativeFrom="paragraph">
                  <wp:posOffset>99060</wp:posOffset>
                </wp:positionV>
                <wp:extent cx="2880360" cy="1996440"/>
                <wp:effectExtent l="0" t="0" r="1524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0F5" w:rsidRPr="00C330F5" w:rsidRDefault="00C330F5">
                            <w:pP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 w:rsidRPr="00C330F5"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 xml:space="preserve">Mathematics </w:t>
                            </w:r>
                          </w:p>
                          <w:p w:rsidR="00812C13" w:rsidRDefault="00B662DE">
                            <w:pP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Circles and triangles</w:t>
                            </w:r>
                          </w:p>
                          <w:p w:rsidR="00B662DE" w:rsidRDefault="00B662DE">
                            <w:pP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1, 2, 3, 4 and 5</w:t>
                            </w:r>
                          </w:p>
                          <w:p w:rsidR="00B662DE" w:rsidRPr="00C330F5" w:rsidRDefault="00B662DE">
                            <w:pP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Shapes with 4 sides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D2F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20.4pt;margin-top:7.8pt;width:226.8pt;height:157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f1JwIAAE4EAAAOAAAAZHJzL2Uyb0RvYy54bWysVNuO2yAQfa/Uf0C8N740yS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7IYS&#10;wzSK9CQGT97BQPLAT9+5AsMeOwz0Ax6jzrFW1z0A/+6IgU3LzE7cWQt9K1iN+WXhZnJ1dcRxAaTq&#10;P0GNz7C9hwg0NFYH8pAOguio0/GiTUiF42G+WKRv5+ji6MuWy/l0GtVLWHG+3lnnPwjQJGxKalH8&#10;CM8OD86HdFhxDgmvOVCy3kqlomF31UZZcmDYKNv4xQpehClD+pIuZ/lsZOCvEGn8/gShpceOV1KX&#10;dHEJYkXg7b2pYz96JtW4x5SVOREZuBtZ9EM1jJqd9amgPiKzFsYGx4HETQv2JyU9NndJ3Y89s4IS&#10;9dGgOssssEd8NKazmxwNe+2prj3McIQqqadk3G58nKDAm4E7VLGRkd8g95jJKWVs2kj7acDCVFzb&#10;MerXb2D9DAAA//8DAFBLAwQUAAYACAAAACEA+ExZ2+AAAAAKAQAADwAAAGRycy9kb3ducmV2Lnht&#10;bEyPwU7DMBBE70j8g7VIXFBrtwlpCXEqhASCG5QKrm7sJhH2OthuGv6e5QTH2RnNvK02k7NsNCH2&#10;HiUs5gKYwcbrHlsJu7eH2RpYTAq1sh6NhG8TYVOfn1Wq1P6Er2bcppZRCcZSSehSGkrOY9MZp+Lc&#10;DwbJO/jgVCIZWq6DOlG5s3wpRMGd6pEWOjWY+840n9ujk7DOn8aP+Jy9vDfFwd6kq9X4+BWkvLyY&#10;7m6BJTOlvzD84hM61MS090fUkVkJs1wQeiLjugBGgXyxpMNeQpYJAbyu+P8X6h8AAAD//wMAUEsB&#10;Ai0AFAAGAAgAAAAhALaDOJL+AAAA4QEAABMAAAAAAAAAAAAAAAAAAAAAAFtDb250ZW50X1R5cGVz&#10;XS54bWxQSwECLQAUAAYACAAAACEAOP0h/9YAAACUAQAACwAAAAAAAAAAAAAAAAAvAQAAX3JlbHMv&#10;LnJlbHNQSwECLQAUAAYACAAAACEABILX9ScCAABOBAAADgAAAAAAAAAAAAAAAAAuAgAAZHJzL2Uy&#10;b0RvYy54bWxQSwECLQAUAAYACAAAACEA+ExZ2+AAAAAKAQAADwAAAAAAAAAAAAAAAACBBAAAZHJz&#10;L2Rvd25yZXYueG1sUEsFBgAAAAAEAAQA8wAAAI4FAAAAAA==&#10;">
                <v:textbox>
                  <w:txbxContent>
                    <w:p w:rsidR="00C330F5" w:rsidRPr="00C330F5" w:rsidRDefault="00C330F5">
                      <w:pPr>
                        <w:rPr>
                          <w:color w:val="548DD4" w:themeColor="text2" w:themeTint="99"/>
                          <w:sz w:val="32"/>
                          <w:szCs w:val="32"/>
                        </w:rPr>
                      </w:pPr>
                      <w:r w:rsidRPr="00C330F5">
                        <w:rPr>
                          <w:color w:val="548DD4" w:themeColor="text2" w:themeTint="99"/>
                          <w:sz w:val="32"/>
                          <w:szCs w:val="32"/>
                        </w:rPr>
                        <w:t xml:space="preserve">Mathematics </w:t>
                      </w:r>
                    </w:p>
                    <w:p w:rsidR="00812C13" w:rsidRDefault="00B662DE">
                      <w:pPr>
                        <w:rPr>
                          <w:color w:val="548DD4" w:themeColor="text2" w:themeTint="99"/>
                          <w:sz w:val="32"/>
                          <w:szCs w:val="32"/>
                        </w:rPr>
                      </w:pPr>
                      <w:r>
                        <w:rPr>
                          <w:color w:val="548DD4" w:themeColor="text2" w:themeTint="99"/>
                          <w:sz w:val="32"/>
                          <w:szCs w:val="32"/>
                        </w:rPr>
                        <w:t>Circles and triangles</w:t>
                      </w:r>
                    </w:p>
                    <w:p w:rsidR="00B662DE" w:rsidRDefault="00B662DE">
                      <w:pPr>
                        <w:rPr>
                          <w:color w:val="548DD4" w:themeColor="text2" w:themeTint="99"/>
                          <w:sz w:val="32"/>
                          <w:szCs w:val="32"/>
                        </w:rPr>
                      </w:pPr>
                      <w:r>
                        <w:rPr>
                          <w:color w:val="548DD4" w:themeColor="text2" w:themeTint="99"/>
                          <w:sz w:val="32"/>
                          <w:szCs w:val="32"/>
                        </w:rPr>
                        <w:t>1, 2, 3, 4 and 5</w:t>
                      </w:r>
                    </w:p>
                    <w:p w:rsidR="00B662DE" w:rsidRPr="00C330F5" w:rsidRDefault="00B662DE">
                      <w:pPr>
                        <w:rPr>
                          <w:color w:val="548DD4" w:themeColor="text2" w:themeTint="99"/>
                          <w:sz w:val="32"/>
                          <w:szCs w:val="32"/>
                        </w:rPr>
                      </w:pPr>
                      <w:r>
                        <w:rPr>
                          <w:color w:val="548DD4" w:themeColor="text2" w:themeTint="99"/>
                          <w:sz w:val="32"/>
                          <w:szCs w:val="32"/>
                        </w:rPr>
                        <w:t>Shapes with 4 sides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F88FAA" wp14:editId="7CAC35BC">
                <wp:simplePos x="0" y="0"/>
                <wp:positionH relativeFrom="column">
                  <wp:posOffset>-236220</wp:posOffset>
                </wp:positionH>
                <wp:positionV relativeFrom="paragraph">
                  <wp:posOffset>76200</wp:posOffset>
                </wp:positionV>
                <wp:extent cx="2842260" cy="2004060"/>
                <wp:effectExtent l="57150" t="19050" r="53340" b="723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2004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94209F" id="Rectangle 20" o:spid="_x0000_s1026" style="position:absolute;margin-left:-18.6pt;margin-top:6pt;width:223.8pt;height:157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yUyeQIAAGQFAAAOAAAAZHJzL2Uyb0RvYy54bWysVN9rGzEMfh/sfzB+Xy+5ZV0XeimhpWNQ&#10;utJ29Nnx2YnBZ3myk0v210/2/UjXFQpjL3eW9UmypE86v9g3lu0UBgOu4tOTCWfKSaiNW1f8x+P1&#10;hzPOQhSuFhacqvhBBX6xeP/uvPVzVcIGbK2QkRMX5q2v+CZGPy+KIDeqEeEEvHKk1ICNiCTiuqhR&#10;tOS9sUU5mZwWLWDtEaQKgW6vOiVfZP9aKxm/ax1UZLbi9LaYv5i/q/QtFudivkbhN0b2zxD/8IpG&#10;GEdBR1dXIgq2RfOXq8ZIhAA6nkhoCtDaSJVzoGymkxfZPGyEVzkXKk7wY5nC/3Mrb3d3yExd8ZLK&#10;40RDPbqnqgm3torRHRWo9WFOuAd/h70U6Jiy3Wts0p/yYPtc1MNYVLWPTNJleTYry1NyLklHLZtN&#10;SCA/xdHcY4hfFTQsHSqOFD8XU+xuQuygAyRFC2BNfW2szUJiirq0yHaCerxaT3vnf6CsS1gHyapz&#10;mG6KlFmXSz7Fg1UJZ9290lQUev00PyTT8RhESKlcHAJldDLT5Hw0/Pi2YY9PpipTdTQu3zYeLXJk&#10;cHE0bowDfM2BHZ+sO/xQgS7vVIIV1AfiA0I3KMHLa0M9uREh3gmkyaA+0rTH7/TRFtqKQ3/ibAP4&#10;67X7hCfCkpazliat4uHnVqDizH5zROUv09ksjWYWZp8+JyLic83qucZtm0ugRk9pr3iZjwkf7XDU&#10;CM0TLYVlikoq4STFrriMOAiXsdsAtFakWi4zjMbRi3jjHrwcup4497h/Euh7Ykbi9C0MUynmL/jZ&#10;YVM/HCy3EbTJ5D3Wta83jXKmf7920q54LmfUcTkufgMAAP//AwBQSwMEFAAGAAgAAAAhAEfEML/d&#10;AAAACgEAAA8AAABkcnMvZG93bnJldi54bWxMj8tOwzAQRfdI/IM1SOxa51EaCHEqBCrKlgJ7Jx6S&#10;iHgc2W4b+HqGFSxH9+jOudVusZM4oQ+jIwXpOgGB1DkzUq/g7XW/ugURoiajJ0eo4AsD7OrLi0qX&#10;xp3pBU+H2AsuoVBqBUOMcyll6Aa0OqzdjMTZh/NWRz59L43XZy63k8ySZCutHok/DHrGxwG7z8PR&#10;KvDtXeOfprxJXWz0ty/2/ub5Xanrq+XhHkTEJf7B8KvP6lCzU+uOZIKYFKzyImOUg4w3MbBJkw2I&#10;VkGeFVuQdSX/T6h/AAAA//8DAFBLAQItABQABgAIAAAAIQC2gziS/gAAAOEBAAATAAAAAAAAAAAA&#10;AAAAAAAAAABbQ29udGVudF9UeXBlc10ueG1sUEsBAi0AFAAGAAgAAAAhADj9If/WAAAAlAEAAAsA&#10;AAAAAAAAAAAAAAAALwEAAF9yZWxzLy5yZWxzUEsBAi0AFAAGAAgAAAAhAPUrJTJ5AgAAZAUAAA4A&#10;AAAAAAAAAAAAAAAALgIAAGRycy9lMm9Eb2MueG1sUEsBAi0AFAAGAAgAAAAhAEfEML/dAAAACgEA&#10;AA8AAAAAAAAAAAAAAAAA0wQAAGRycy9kb3ducmV2LnhtbFBLBQYAAAAABAAEAPMAAADdBQAAAAA=&#10;" fillcolor="white [3212]" stroked="f">
                <v:shadow on="t" color="black" opacity="22937f" origin=",.5" offset="0,.63889mm"/>
              </v:rect>
            </w:pict>
          </mc:Fallback>
        </mc:AlternateContent>
      </w:r>
    </w:p>
    <w:p w:rsidR="005063BE" w:rsidRDefault="005063BE" w:rsidP="00C330F5">
      <w:pPr>
        <w:tabs>
          <w:tab w:val="left" w:pos="3550"/>
        </w:tabs>
        <w:spacing w:line="240" w:lineRule="auto"/>
        <w:rPr>
          <w:sz w:val="20"/>
          <w:szCs w:val="20"/>
        </w:rPr>
      </w:pPr>
    </w:p>
    <w:p w:rsidR="005063BE" w:rsidRDefault="005063BE" w:rsidP="00C330F5">
      <w:pPr>
        <w:tabs>
          <w:tab w:val="left" w:pos="3550"/>
        </w:tabs>
        <w:spacing w:line="240" w:lineRule="auto"/>
        <w:rPr>
          <w:sz w:val="20"/>
          <w:szCs w:val="20"/>
        </w:rPr>
      </w:pPr>
    </w:p>
    <w:p w:rsidR="003D7D1A" w:rsidRPr="001417F5" w:rsidRDefault="009F7C65" w:rsidP="00C330F5">
      <w:pPr>
        <w:tabs>
          <w:tab w:val="left" w:pos="3550"/>
        </w:tabs>
        <w:spacing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2C9B02F" wp14:editId="3E78FC53">
                <wp:simplePos x="0" y="0"/>
                <wp:positionH relativeFrom="column">
                  <wp:posOffset>-670560</wp:posOffset>
                </wp:positionH>
                <wp:positionV relativeFrom="paragraph">
                  <wp:posOffset>4042410</wp:posOffset>
                </wp:positionV>
                <wp:extent cx="3573780" cy="1752600"/>
                <wp:effectExtent l="19050" t="19050" r="2667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378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7D1A" w:rsidRDefault="005613A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0"/>
                              </w:rPr>
                              <w:t>Expressive Arts and Design</w:t>
                            </w:r>
                          </w:p>
                          <w:p w:rsidR="009F7C65" w:rsidRPr="009F7C65" w:rsidRDefault="009F7C65" w:rsidP="009D3D31">
                            <w:pPr>
                              <w:spacing w:line="274" w:lineRule="auto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2"/>
                              </w:rPr>
                            </w:pPr>
                            <w:r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2"/>
                              </w:rPr>
                              <w:t xml:space="preserve">DT – </w:t>
                            </w:r>
                            <w:r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2"/>
                                <w:u w:val="single"/>
                              </w:rPr>
                              <w:t>Cooking and nutrition: soup</w:t>
                            </w: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2"/>
                              </w:rPr>
                              <w:t>- children explore the differences between fruits and vegetables using their senses (taste, texture, smell etc.).</w:t>
                            </w:r>
                          </w:p>
                          <w:p w:rsidR="009C05C7" w:rsidRPr="009F7C65" w:rsidRDefault="009C05C7" w:rsidP="009D3D31">
                            <w:pPr>
                              <w:spacing w:line="274" w:lineRule="auto"/>
                              <w:textDirection w:val="btLr"/>
                              <w:rPr>
                                <w:sz w:val="28"/>
                              </w:rPr>
                            </w:pPr>
                            <w:r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2"/>
                              </w:rPr>
                              <w:t xml:space="preserve">Music </w:t>
                            </w:r>
                            <w:r w:rsidR="00812C13"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2"/>
                              </w:rPr>
                              <w:t xml:space="preserve">– </w:t>
                            </w:r>
                            <w:r w:rsidR="009F7C65"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2"/>
                                <w:u w:val="single"/>
                              </w:rPr>
                              <w:t>celebration music</w:t>
                            </w:r>
                            <w:r w:rsid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2"/>
                              </w:rPr>
                              <w:t xml:space="preserve"> - l</w:t>
                            </w:r>
                            <w:r w:rsidR="009F7C65"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2"/>
                              </w:rPr>
                              <w:t xml:space="preserve">earning about the music from a range of cultural and religious celebrations, including Diwali, Hanukkah, </w:t>
                            </w:r>
                            <w:proofErr w:type="spellStart"/>
                            <w:r w:rsidR="009F7C65"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2"/>
                              </w:rPr>
                              <w:t>Kwankzaa</w:t>
                            </w:r>
                            <w:proofErr w:type="spellEnd"/>
                            <w:r w:rsidR="009F7C65"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2"/>
                              </w:rPr>
                              <w:t xml:space="preserve"> and Christmas.</w:t>
                            </w:r>
                          </w:p>
                          <w:p w:rsidR="009D3D31" w:rsidRPr="009D3D31" w:rsidRDefault="009D3D31" w:rsidP="009D3D31">
                            <w:pPr>
                              <w:spacing w:line="274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9B02F" id="Rectangle 14" o:spid="_x0000_s1029" style="position:absolute;margin-left:-52.8pt;margin-top:318.3pt;width:281.4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LLwIAAHAEAAAOAAAAZHJzL2Uyb0RvYy54bWysVNtuEzEQfUfiHyy/0821CatuKtQShFRB&#10;ROEDJl5v1pJv2G4uf8+xE9IUkJAQ++DM2HM5c2YmN7d7o9lWhqicbfjwasCZtMK1ym4a/u3r8s2c&#10;s5jItqSdlQ0/yMhvF69f3ex8LUeud7qVgSGIjfXON7xPyddVFUUvDcUr56XFY+eCoQQ1bKo20A7R&#10;ja5Gg8F1tXOh9cEJGSNu74+PfFHid50U6XPXRZmYbjiwpXKGcq7zWS1uqN4E8r0SJxj0DygMKYuk&#10;51D3lIg9BfVbKKNEcNF16Uo4U7muU0KWGlDNcPBLNY89eVlqATnRn2mK/y+s+LRdBaZa9G7CmSWD&#10;Hn0Ba2Q3WjLcgaCdjzXsHv0qnLQIMVe774LJv6iD7QuphzOpcp+YwOV4OhvP5uBe4G04m46uB4X2&#10;6tndh5g+SGdYFhoekL+QSduHmJASpj9NcrbotGqXSuuihM36Tge2JXR4Wb6MGS4vzLRlu4aP5tPZ&#10;FEgIk9ZpShCNR+3RbkrCFy7xMvKgfH+KnJHdU+yPCEqEbEa1UQmjrZVp+PzsTXUvqX1vW5YOHlxb&#10;bAXP0KLhTEvsEITinkjpv9uhTm1Rbu7RsStZSvv1vjR1nGPlm7VrD2h09GKpAPiBYlpRwKgPkR3j&#10;j7zfnygAi/5oMV9vh5MRmEpFmUxn6BkLly/ryxeyonfYKhB6FO9S2bFMg3XvnpLrVGnkM5QTZox1&#10;adZpBfPeXOrF6vmPYvEDAAD//wMAUEsDBBQABgAIAAAAIQBGMWjW4gAAAAwBAAAPAAAAZHJzL2Rv&#10;d25yZXYueG1sTI/BTsMwDIbvSLxDZCQu05a20GwrTSc0CfWGxkA7Z03WFhqnatK1vD3mBDdb/vT7&#10;+/PdbDt2NYNvHUqIVxEwg5XTLdYSPt5flhtgPijUqnNoJHwbD7vi9iZXmXYTvpnrMdSMQtBnSkIT&#10;Qp9x7qvGWOVXrjdIt4sbrAq0DjXXg5oo3HY8iSLBrWqRPjSqN/vGVF/H0UrAsZy2/nMTnxb1tF6I&#10;1zI97Esp7+/m5ydgwczhD4ZffVKHgpzObkTtWSdhGUepIFaCeBA0EPKYrhNgZwnbOBHAi5z/L1H8&#10;AAAA//8DAFBLAQItABQABgAIAAAAIQC2gziS/gAAAOEBAAATAAAAAAAAAAAAAAAAAAAAAABbQ29u&#10;dGVudF9UeXBlc10ueG1sUEsBAi0AFAAGAAgAAAAhADj9If/WAAAAlAEAAAsAAAAAAAAAAAAAAAAA&#10;LwEAAF9yZWxzLy5yZWxzUEsBAi0AFAAGAAgAAAAhAGfLPEsvAgAAcAQAAA4AAAAAAAAAAAAAAAAA&#10;LgIAAGRycy9lMm9Eb2MueG1sUEsBAi0AFAAGAAgAAAAhAEYxaNbiAAAADAEAAA8AAAAAAAAAAAAA&#10;AAAAiQQAAGRycy9kb3ducmV2LnhtbFBLBQYAAAAABAAEAPMAAACYBQAAAAA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3D7D1A" w:rsidRDefault="005613A8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0"/>
                        </w:rPr>
                        <w:t>Expressive Arts and Design</w:t>
                      </w:r>
                    </w:p>
                    <w:p w:rsidR="009F7C65" w:rsidRPr="009F7C65" w:rsidRDefault="009F7C65" w:rsidP="009D3D31">
                      <w:pPr>
                        <w:spacing w:line="274" w:lineRule="auto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2"/>
                        </w:rPr>
                      </w:pPr>
                      <w:r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2"/>
                        </w:rPr>
                        <w:t xml:space="preserve">DT – </w:t>
                      </w:r>
                      <w:r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2"/>
                          <w:u w:val="single"/>
                        </w:rPr>
                        <w:t>Cooking and nutrition: soup</w:t>
                      </w: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2"/>
                          <w:u w:val="single"/>
                        </w:rPr>
                        <w:t xml:space="preserve"> </w:t>
                      </w:r>
                      <w:r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2"/>
                        </w:rPr>
                        <w:t>- children explore the differences between fruits and vegetables using their senses (taste, texture, smell etc.).</w:t>
                      </w:r>
                    </w:p>
                    <w:p w:rsidR="009C05C7" w:rsidRPr="009F7C65" w:rsidRDefault="009C05C7" w:rsidP="009D3D31">
                      <w:pPr>
                        <w:spacing w:line="274" w:lineRule="auto"/>
                        <w:textDirection w:val="btLr"/>
                        <w:rPr>
                          <w:sz w:val="28"/>
                        </w:rPr>
                      </w:pPr>
                      <w:r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2"/>
                        </w:rPr>
                        <w:t xml:space="preserve">Music </w:t>
                      </w:r>
                      <w:r w:rsidR="00812C13"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2"/>
                        </w:rPr>
                        <w:t xml:space="preserve">– </w:t>
                      </w:r>
                      <w:r w:rsidR="009F7C65"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2"/>
                          <w:u w:val="single"/>
                        </w:rPr>
                        <w:t>celebration music</w:t>
                      </w:r>
                      <w:r w:rsid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2"/>
                        </w:rPr>
                        <w:t xml:space="preserve"> - l</w:t>
                      </w:r>
                      <w:r w:rsidR="009F7C65"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2"/>
                        </w:rPr>
                        <w:t xml:space="preserve">earning about the music from a range of cultural and religious celebrations, including Diwali, Hanukkah, </w:t>
                      </w:r>
                      <w:proofErr w:type="spellStart"/>
                      <w:r w:rsidR="009F7C65"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2"/>
                        </w:rPr>
                        <w:t>Kwankzaa</w:t>
                      </w:r>
                      <w:proofErr w:type="spellEnd"/>
                      <w:r w:rsidR="009F7C65"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2"/>
                        </w:rPr>
                        <w:t xml:space="preserve"> and Christmas.</w:t>
                      </w:r>
                    </w:p>
                    <w:p w:rsidR="009D3D31" w:rsidRPr="009D3D31" w:rsidRDefault="009D3D31" w:rsidP="009D3D31">
                      <w:pPr>
                        <w:spacing w:line="274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7264943" wp14:editId="32D54524">
                <wp:simplePos x="0" y="0"/>
                <wp:positionH relativeFrom="column">
                  <wp:posOffset>-594360</wp:posOffset>
                </wp:positionH>
                <wp:positionV relativeFrom="paragraph">
                  <wp:posOffset>1428750</wp:posOffset>
                </wp:positionV>
                <wp:extent cx="3459480" cy="2491740"/>
                <wp:effectExtent l="19050" t="19050" r="2667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249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03F3F" w:rsidRPr="009F7C65" w:rsidRDefault="005613A8">
                            <w:pPr>
                              <w:spacing w:line="275" w:lineRule="auto"/>
                              <w:textDirection w:val="btLr"/>
                              <w:rPr>
                                <w:rFonts w:eastAsia="Beautiful Every Time"/>
                                <w:b/>
                                <w:color w:val="00B050"/>
                              </w:rPr>
                            </w:pPr>
                            <w:r w:rsidRPr="009F7C65">
                              <w:rPr>
                                <w:rFonts w:eastAsia="Beautiful Every Time"/>
                                <w:b/>
                                <w:color w:val="00B050"/>
                              </w:rPr>
                              <w:t>Knowledge and Understanding of the World</w:t>
                            </w:r>
                          </w:p>
                          <w:p w:rsidR="00960003" w:rsidRPr="009F7C65" w:rsidRDefault="00960003">
                            <w:pPr>
                              <w:spacing w:line="275" w:lineRule="auto"/>
                              <w:textDirection w:val="btLr"/>
                              <w:rPr>
                                <w:rFonts w:eastAsia="Beautiful Every Time"/>
                                <w:b/>
                                <w:color w:val="00B050"/>
                              </w:rPr>
                            </w:pPr>
                            <w:r w:rsidRPr="009F7C65">
                              <w:rPr>
                                <w:rFonts w:eastAsia="Beautiful Every Time"/>
                                <w:b/>
                                <w:color w:val="00B050"/>
                              </w:rPr>
                              <w:t xml:space="preserve">History – </w:t>
                            </w:r>
                            <w:r w:rsidRPr="009F7C65">
                              <w:rPr>
                                <w:rFonts w:eastAsia="Beautiful Every Time"/>
                                <w:b/>
                                <w:color w:val="00B050"/>
                                <w:u w:val="single"/>
                              </w:rPr>
                              <w:t xml:space="preserve">peek </w:t>
                            </w:r>
                            <w:r w:rsidR="009F7C65" w:rsidRPr="009F7C65">
                              <w:rPr>
                                <w:rFonts w:eastAsia="Beautiful Every Time"/>
                                <w:b/>
                                <w:color w:val="00B050"/>
                                <w:u w:val="single"/>
                              </w:rPr>
                              <w:t>into the past</w:t>
                            </w:r>
                            <w:r w:rsidR="009F7C65" w:rsidRPr="009F7C65">
                              <w:rPr>
                                <w:rFonts w:eastAsia="Beautiful Every Time"/>
                                <w:b/>
                                <w:color w:val="00B050"/>
                              </w:rPr>
                              <w:t xml:space="preserve"> - children will be reflecting on memories and experiences from their own past and comment on images of familiar situations in the past.</w:t>
                            </w:r>
                          </w:p>
                          <w:p w:rsidR="00103F3F" w:rsidRPr="009F7C65" w:rsidRDefault="00290F28" w:rsidP="009F7C65">
                            <w:pPr>
                              <w:spacing w:line="275" w:lineRule="auto"/>
                              <w:textDirection w:val="btLr"/>
                              <w:rPr>
                                <w:b/>
                                <w:color w:val="00B050"/>
                                <w:sz w:val="28"/>
                                <w:szCs w:val="32"/>
                              </w:rPr>
                            </w:pPr>
                            <w:r w:rsidRPr="009F7C65">
                              <w:rPr>
                                <w:b/>
                                <w:color w:val="00B050"/>
                                <w:szCs w:val="32"/>
                              </w:rPr>
                              <w:t xml:space="preserve">Science – </w:t>
                            </w:r>
                            <w:r w:rsidR="00960003" w:rsidRPr="009F7C65">
                              <w:rPr>
                                <w:b/>
                                <w:color w:val="00B050"/>
                                <w:szCs w:val="32"/>
                                <w:u w:val="single"/>
                              </w:rPr>
                              <w:t>My body (animals including humans)</w:t>
                            </w:r>
                            <w:r w:rsidR="009F7C65" w:rsidRPr="009F7C65">
                              <w:rPr>
                                <w:b/>
                                <w:color w:val="00B050"/>
                                <w:szCs w:val="32"/>
                                <w:u w:val="single"/>
                              </w:rPr>
                              <w:t>.</w:t>
                            </w:r>
                            <w:r w:rsidR="009F7C65" w:rsidRPr="009F7C65">
                              <w:rPr>
                                <w:b/>
                                <w:color w:val="00B050"/>
                                <w:szCs w:val="32"/>
                              </w:rPr>
                              <w:t xml:space="preserve"> Pupils will be identifying some parts of the body, writing the names of some parts of the body and will be identifying a part of the body with one </w:t>
                            </w:r>
                            <w:r w:rsidR="009F7C65" w:rsidRPr="009F7C65">
                              <w:rPr>
                                <w:b/>
                                <w:color w:val="00B050"/>
                                <w:sz w:val="28"/>
                                <w:szCs w:val="32"/>
                              </w:rPr>
                              <w:t>of the</w:t>
                            </w:r>
                            <w:r w:rsidR="009F7C65">
                              <w:rPr>
                                <w:b/>
                                <w:color w:val="00B050"/>
                                <w:sz w:val="28"/>
                                <w:szCs w:val="32"/>
                              </w:rPr>
                              <w:t>ir</w:t>
                            </w:r>
                            <w:r w:rsidR="009F7C65" w:rsidRPr="009F7C65">
                              <w:rPr>
                                <w:b/>
                                <w:color w:val="00B050"/>
                                <w:sz w:val="28"/>
                                <w:szCs w:val="32"/>
                              </w:rPr>
                              <w:t xml:space="preserve"> senses.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64943" id="Rectangle 18" o:spid="_x0000_s1030" style="position:absolute;margin-left:-46.8pt;margin-top:112.5pt;width:272.4pt;height:19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ofMAIAAHAEAAAOAAAAZHJzL2Uyb0RvYy54bWysVNtuEzEQfUfiHyy/003ChqarbirUEoRU&#10;0YjCB0y83qwl37DdXP6eYyekKSAhIfbBGdvjmTPnzOT6Zmc028gQlbMtH1+MOJNWuE7Zdcu/fV28&#10;mXEWE9mOtLOy5XsZ+c389avrrW/kxA1OdzIwBLGx2fqWDyn5pqqiGKSheOG8tLjsXTCUsA3rqgu0&#10;RXSjq8lo9K7autD54ISMEad3h0s+L/H7Xor00PdRJqZbDmyprKGsq7xW82tq1oH8oMQRBv0DCkPK&#10;Iukp1B0lYk9B/RbKKBFcdH26EM5Uru+VkKUGVDMe/VLN40BellpATvQnmuL/Cys+b5aBqQ7aQSlL&#10;Bhp9AWtk11oynIGgrY8N/B79Mhx3EWaudtcHk39RB9sVUvcnUuUuMYHDt/X0qp6Be4G7SX01vqwL&#10;7dXzcx9i+iidYdloeUD+QiZt7mNCSrj+dMnZotOqWyityyasV7c6sA1B4UX5MmY8eeGmLdsi/Wx6&#10;OQUSQqf1mhJM41F7tOuS8MWTeB55VL4/Rc7I7igOBwQlQnajxqiE1tbKtHx2ek3NIKn7YDuW9h5c&#10;W0wFz9Ci4UxLzBCM8jyR0n/3Q53aotys0UGVbKXdaldErXOsfLJy3R5CRy8WCoDvKaYlBbT6GNnR&#10;/sj7/YkCsOhPFv11Na4nYCqVTT29HEHAcH6zOr8hKwaHqQKhB/M2lRnLNFj3/im5XhUhn6EcMaOt&#10;i1jHEcxzc74vXs9/FPMfAAAA//8DAFBLAwQUAAYACAAAACEAY17x8+EAAAALAQAADwAAAGRycy9k&#10;b3ducmV2LnhtbEyPQU+DQBCF7038D5sx8dK0C1hoiwyNaWK4NVqN5y2sgLKzhF0K/nvHkx4n8+W9&#10;72WH2XTiqgfXWkII1wEITaWtWqoR3l6fVjsQziuqVGdJI3xrB4f8ZpGptLITvejr2deCQ8ilCqHx&#10;vk+ldGWjjXJr22vi34cdjPJ8DrWsBjVxuOlkFASJNKolbmhUr4+NLr/Oo0GgsZj27nMXvi/rabtM&#10;TkX8fCwQ727nxwcQXs/+D4ZffVaHnJ0udqTKiQ5htb9PGEWIophHMbGJwwjEBSEJtxuQeSb/b8h/&#10;AAAA//8DAFBLAQItABQABgAIAAAAIQC2gziS/gAAAOEBAAATAAAAAAAAAAAAAAAAAAAAAABbQ29u&#10;dGVudF9UeXBlc10ueG1sUEsBAi0AFAAGAAgAAAAhADj9If/WAAAAlAEAAAsAAAAAAAAAAAAAAAAA&#10;LwEAAF9yZWxzLy5yZWxzUEsBAi0AFAAGAAgAAAAhAJxUWh8wAgAAcAQAAA4AAAAAAAAAAAAAAAAA&#10;LgIAAGRycy9lMm9Eb2MueG1sUEsBAi0AFAAGAAgAAAAhAGNe8fPhAAAACwEAAA8AAAAAAAAAAAAA&#10;AAAAigQAAGRycy9kb3ducmV2LnhtbFBLBQYAAAAABAAEAPMAAACYBQAAAAA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103F3F" w:rsidRPr="009F7C65" w:rsidRDefault="005613A8">
                      <w:pPr>
                        <w:spacing w:line="275" w:lineRule="auto"/>
                        <w:textDirection w:val="btLr"/>
                        <w:rPr>
                          <w:rFonts w:eastAsia="Beautiful Every Time"/>
                          <w:b/>
                          <w:color w:val="00B050"/>
                        </w:rPr>
                      </w:pPr>
                      <w:r w:rsidRPr="009F7C65">
                        <w:rPr>
                          <w:rFonts w:eastAsia="Beautiful Every Time"/>
                          <w:b/>
                          <w:color w:val="00B050"/>
                        </w:rPr>
                        <w:t>Knowledge and Understanding of the World</w:t>
                      </w:r>
                    </w:p>
                    <w:p w:rsidR="00960003" w:rsidRPr="009F7C65" w:rsidRDefault="00960003">
                      <w:pPr>
                        <w:spacing w:line="275" w:lineRule="auto"/>
                        <w:textDirection w:val="btLr"/>
                        <w:rPr>
                          <w:rFonts w:eastAsia="Beautiful Every Time"/>
                          <w:b/>
                          <w:color w:val="00B050"/>
                        </w:rPr>
                      </w:pPr>
                      <w:r w:rsidRPr="009F7C65">
                        <w:rPr>
                          <w:rFonts w:eastAsia="Beautiful Every Time"/>
                          <w:b/>
                          <w:color w:val="00B050"/>
                        </w:rPr>
                        <w:t xml:space="preserve">History – </w:t>
                      </w:r>
                      <w:r w:rsidRPr="009F7C65">
                        <w:rPr>
                          <w:rFonts w:eastAsia="Beautiful Every Time"/>
                          <w:b/>
                          <w:color w:val="00B050"/>
                          <w:u w:val="single"/>
                        </w:rPr>
                        <w:t xml:space="preserve">peek </w:t>
                      </w:r>
                      <w:r w:rsidR="009F7C65" w:rsidRPr="009F7C65">
                        <w:rPr>
                          <w:rFonts w:eastAsia="Beautiful Every Time"/>
                          <w:b/>
                          <w:color w:val="00B050"/>
                          <w:u w:val="single"/>
                        </w:rPr>
                        <w:t>into the past</w:t>
                      </w:r>
                      <w:r w:rsidR="009F7C65" w:rsidRPr="009F7C65">
                        <w:rPr>
                          <w:rFonts w:eastAsia="Beautiful Every Time"/>
                          <w:b/>
                          <w:color w:val="00B050"/>
                        </w:rPr>
                        <w:t xml:space="preserve"> - children will be reflecting on memories and experiences from their own past and comment on images of familiar situations in the past.</w:t>
                      </w:r>
                    </w:p>
                    <w:p w:rsidR="00103F3F" w:rsidRPr="009F7C65" w:rsidRDefault="00290F28" w:rsidP="009F7C65">
                      <w:pPr>
                        <w:spacing w:line="275" w:lineRule="auto"/>
                        <w:textDirection w:val="btLr"/>
                        <w:rPr>
                          <w:b/>
                          <w:color w:val="00B050"/>
                          <w:sz w:val="28"/>
                          <w:szCs w:val="32"/>
                        </w:rPr>
                      </w:pPr>
                      <w:r w:rsidRPr="009F7C65">
                        <w:rPr>
                          <w:b/>
                          <w:color w:val="00B050"/>
                          <w:szCs w:val="32"/>
                        </w:rPr>
                        <w:t xml:space="preserve">Science – </w:t>
                      </w:r>
                      <w:r w:rsidR="00960003" w:rsidRPr="009F7C65">
                        <w:rPr>
                          <w:b/>
                          <w:color w:val="00B050"/>
                          <w:szCs w:val="32"/>
                          <w:u w:val="single"/>
                        </w:rPr>
                        <w:t>My body (animals including humans)</w:t>
                      </w:r>
                      <w:r w:rsidR="009F7C65" w:rsidRPr="009F7C65">
                        <w:rPr>
                          <w:b/>
                          <w:color w:val="00B050"/>
                          <w:szCs w:val="32"/>
                          <w:u w:val="single"/>
                        </w:rPr>
                        <w:t>.</w:t>
                      </w:r>
                      <w:r w:rsidR="009F7C65" w:rsidRPr="009F7C65">
                        <w:rPr>
                          <w:b/>
                          <w:color w:val="00B050"/>
                          <w:szCs w:val="32"/>
                        </w:rPr>
                        <w:t xml:space="preserve"> Pupils will be identifying some parts of the body, writing the names of some parts of the body and will be identifying a part of the body with one </w:t>
                      </w:r>
                      <w:r w:rsidR="009F7C65" w:rsidRPr="009F7C65">
                        <w:rPr>
                          <w:b/>
                          <w:color w:val="00B050"/>
                          <w:sz w:val="28"/>
                          <w:szCs w:val="32"/>
                        </w:rPr>
                        <w:t>of the</w:t>
                      </w:r>
                      <w:r w:rsidR="009F7C65">
                        <w:rPr>
                          <w:b/>
                          <w:color w:val="00B050"/>
                          <w:sz w:val="28"/>
                          <w:szCs w:val="32"/>
                        </w:rPr>
                        <w:t>ir</w:t>
                      </w:r>
                      <w:r w:rsidR="009F7C65" w:rsidRPr="009F7C65">
                        <w:rPr>
                          <w:b/>
                          <w:color w:val="00B050"/>
                          <w:sz w:val="28"/>
                          <w:szCs w:val="32"/>
                        </w:rPr>
                        <w:t xml:space="preserve"> senses.</w:t>
                      </w:r>
                    </w:p>
                  </w:txbxContent>
                </v:textbox>
              </v:rect>
            </w:pict>
          </mc:Fallback>
        </mc:AlternateContent>
      </w:r>
      <w:r w:rsidR="00812C1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ACA3997" wp14:editId="7B102294">
                <wp:simplePos x="0" y="0"/>
                <wp:positionH relativeFrom="margin">
                  <wp:align>center</wp:align>
                </wp:positionH>
                <wp:positionV relativeFrom="paragraph">
                  <wp:posOffset>1657985</wp:posOffset>
                </wp:positionV>
                <wp:extent cx="2688879" cy="1828800"/>
                <wp:effectExtent l="19050" t="19050" r="35560" b="3810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879" cy="1828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12C13" w:rsidRDefault="00812C13" w:rsidP="001417F5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3333CC"/>
                                <w:sz w:val="36"/>
                              </w:rPr>
                            </w:pPr>
                          </w:p>
                          <w:p w:rsidR="00103F3F" w:rsidRDefault="00960003"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3333CC"/>
                                <w:sz w:val="36"/>
                              </w:rPr>
                              <w:t xml:space="preserve">  Let’s celebrate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A3997" id="Oval 17" o:spid="_x0000_s1031" style="position:absolute;margin-left:0;margin-top:130.55pt;width:211.7pt;height:2in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+JoMQIAAG4EAAAOAAAAZHJzL2Uyb0RvYy54bWysVG1r2zAQ/j7YfxD6vjgJTeOaOGU0yxiU&#10;NdDtB1xkORbobToldv79TkrapNtgMKYP8p10unuee/HifjCaHWRA5WzNJ6MxZ9IK1yi7q/n3b+sP&#10;JWcYwTagnZU1P0rk98v37xa9r+TUdU43MjByYrHqfc27GH1VFCg6aQBHzktLl60LBiKpYVc0AXry&#10;bnQxHY9vi96FxgcnJCKdrk6XfJn9t60U8altUUama07YYt5D3rdpL5YLqHYBfKfEGQb8AwoDylLQ&#10;V1criMD2Qf3myigRHLo2joQzhWtbJWTmQGwm41/YPHfgZeZCyUH/mib8f27F18MmMNVQ7eacWTBU&#10;o6cDaEYq5ab3WJHJs9+Es4YkJqJDG0z6EgU25HweX/Mph8gEHU5vy7Kc33Em6G5STstynDNeXJ77&#10;gPGzdIYloeZSa+UxcYYKDo8YKSpZv1ilY3RaNWuldVbCbvugAyPENV/nlWDTkzdm2rK+5rP5ZEY9&#10;IID6rNUQSTSemKPd5YBvnuC153Fef/KckK0AuxOC7CGZQWVUpMbWytScWNM6HXcSmk+2YfHoKdOW&#10;ZoInaGg405ImiIT8PILSf7cjntoS3VSmU2GSFIftkEs6S77SydY1RyozerFWBPgRMG4gUKNPKDo1&#10;P8X9sYdAWPQXS911N7mZzmhasnIzmxN6Fq5vttc3YEXnaKYooSfxIeYJS2mw7uM+ulblQl6gnDFT&#10;U+dinQcwTc21nq0uv4nlTwAAAP//AwBQSwMEFAAGAAgAAAAhAN7ToWfeAAAACAEAAA8AAABkcnMv&#10;ZG93bnJldi54bWxMjzFPwzAUhHck/oP1kNiokzRUbchLhVoBSxcCYnZjkxji52C7rfvvcScYT3e6&#10;+65eRzOyo3JeW0LIZxkwRZ2VmnqE97enuyUwHwRJMVpSCGflYd1cX9WikvZEr+rYhp6lEvKVQBhC&#10;mCrOfTcoI/zMToqS92mdESFJ13PpxCmVm5EXWbbgRmhKC4OY1GZQ3Xd7MAixfQ4bvXXnnVl9bF9+&#10;Iumv5Rzx9iY+PgALKoa/MFzwEzo0iWlvDyQ9GxHSkYBQLPIcWLLLYl4C2yPcl6sceFPz/weaXwAA&#10;AP//AwBQSwECLQAUAAYACAAAACEAtoM4kv4AAADhAQAAEwAAAAAAAAAAAAAAAAAAAAAAW0NvbnRl&#10;bnRfVHlwZXNdLnhtbFBLAQItABQABgAIAAAAIQA4/SH/1gAAAJQBAAALAAAAAAAAAAAAAAAAAC8B&#10;AABfcmVscy8ucmVsc1BLAQItABQABgAIAAAAIQCpI+JoMQIAAG4EAAAOAAAAAAAAAAAAAAAAAC4C&#10;AABkcnMvZTJvRG9jLnhtbFBLAQItABQABgAIAAAAIQDe06Fn3gAAAAgBAAAPAAAAAAAAAAAAAAAA&#10;AIsEAABkcnMvZG93bnJldi54bWxQSwUGAAAAAAQABADzAAAAlgUAAAAA&#10;" strokeweight="4.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812C13" w:rsidRDefault="00812C13" w:rsidP="001417F5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3333CC"/>
                          <w:sz w:val="36"/>
                        </w:rPr>
                      </w:pPr>
                    </w:p>
                    <w:p w:rsidR="00103F3F" w:rsidRDefault="00960003"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3333CC"/>
                          <w:sz w:val="36"/>
                        </w:rPr>
                        <w:t xml:space="preserve">  Let’s celebrate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12C1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50B87F8" wp14:editId="166C06D8">
                <wp:simplePos x="0" y="0"/>
                <wp:positionH relativeFrom="margin">
                  <wp:align>center</wp:align>
                </wp:positionH>
                <wp:positionV relativeFrom="paragraph">
                  <wp:posOffset>4017010</wp:posOffset>
                </wp:positionV>
                <wp:extent cx="1816735" cy="1607820"/>
                <wp:effectExtent l="19050" t="19050" r="12065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735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7D1A" w:rsidRDefault="005613A8">
                            <w:p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</w:rPr>
                              <w:t>Religious Education</w:t>
                            </w:r>
                          </w:p>
                          <w:p w:rsidR="003D7D1A" w:rsidRDefault="009D3D31" w:rsidP="009D3D31">
                            <w:pPr>
                              <w:spacing w:line="274" w:lineRule="auto"/>
                              <w:jc w:val="center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</w:rPr>
                              <w:t>The children will focus on the following:</w:t>
                            </w:r>
                          </w:p>
                          <w:p w:rsidR="009F7C65" w:rsidRDefault="009F7C65">
                            <w:pPr>
                              <w:spacing w:line="275" w:lineRule="auto"/>
                              <w:textDirection w:val="btL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Christmas and baptism</w:t>
                            </w:r>
                          </w:p>
                          <w:p w:rsidR="00812C13" w:rsidRPr="00812C13" w:rsidRDefault="009F7C65">
                            <w:pPr>
                              <w:spacing w:line="275" w:lineRule="auto"/>
                              <w:textDirection w:val="btL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The Nativity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B87F8" id="Rectangle 8" o:spid="_x0000_s1032" style="position:absolute;margin-left:0;margin-top:316.3pt;width:143.05pt;height:126.6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XGLwIAAG4EAAAOAAAAZHJzL2Uyb0RvYy54bWysVNuO0zAQfUfiHyy/0yRl24ao6QptKUJa&#10;sRULHzB1nMSSb9huk/49Y7e0XUBCQuTBnbHncubMTJf3o5LkwJ0XRte0mOSUcM1MI3RX029fN29K&#10;SnwA3YA0mtf0yD29X71+tRxsxaemN7LhjmAQ7avB1rQPwVZZ5lnPFfiJsVzjY2ucgoCq67LGwYDR&#10;lcymeT7PBuMa6wzj3uPt+vRIVyl+23IWntrW80BkTRFbSKdL5y6e2WoJVefA9oKdYcA/oFAgNCa9&#10;hFpDALJ34rdQSjBnvGnDhBmVmbYVjKcasJoi/6Wa5x4sT7UgOd5eaPL/Lyz7fNg6IpqaYqM0KGzR&#10;FyQNdCc5KSM9g/UVWj3brTtrHsVY69g6FX+xCjImSo8XSvkYCMPLoizmi7czShi+FfN8UU4T6dnV&#10;3TofPnKjSBRq6jB9ohIOjz5gSjT9aRKzeSNFsxFSJsV1uwfpyAGwv5v0Rczo8sJMajLUdFrOFhEJ&#10;4Jy1EgKKymLlXncp4QsXfxs5T9+fIkdka/D9CUGKEM2gUiLgYEuhkNmLN1Q9h+aDbkg4WqRa407Q&#10;CM0rSiTHDUIhuQcQ8u92WKfUWG7s0akrUQrjbkwtncdY8WZnmiO22Vu2EQj4EXzYgsNBLzA7Dj/m&#10;/b4Hh1jkJ43T9a64myJTISl3s0WOq+NuX3a3L6BZb3CnkNCT+BDShkUatHm/D6YVqZFXKGfMONSp&#10;WecFjFtzqyer69/E6gcAAAD//wMAUEsDBBQABgAIAAAAIQCHXZYR3gAAAAgBAAAPAAAAZHJzL2Rv&#10;d25yZXYueG1sTI/BTsMwEETvSPyDtUhcqtZJUI0J2VSoEsoNQUE9u7FJAvE6ip0m/D3mRI+jGc28&#10;KXaL7dnZjL5zhJBuEmCGaqc7ahA+3p/XEpgPirTqHRmEH+NhV15fFSrXbqY3cz6EhsUS8rlCaEMY&#10;cs593Rqr/MYNhqL36UarQpRjw/Wo5lhue54lieBWdRQXWjWYfWvq78NkEWiq5gf/JdPjqpnvV+Kl&#10;2r7uK8Tbm+XpEVgwS/gPwx9+RIcyMp3cRNqzHiEeCQjiLhPAop1JkQI7IUi5lcDLgl8eKH8BAAD/&#10;/wMAUEsBAi0AFAAGAAgAAAAhALaDOJL+AAAA4QEAABMAAAAAAAAAAAAAAAAAAAAAAFtDb250ZW50&#10;X1R5cGVzXS54bWxQSwECLQAUAAYACAAAACEAOP0h/9YAAACUAQAACwAAAAAAAAAAAAAAAAAvAQAA&#10;X3JlbHMvLnJlbHNQSwECLQAUAAYACAAAACEAHCUlxi8CAABuBAAADgAAAAAAAAAAAAAAAAAuAgAA&#10;ZHJzL2Uyb0RvYy54bWxQSwECLQAUAAYACAAAACEAh12WEd4AAAAIAQAADwAAAAAAAAAAAAAAAACJ&#10;BAAAZHJzL2Rvd25yZXYueG1sUEsFBgAAAAAEAAQA8wAAAJQ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3D7D1A" w:rsidRDefault="005613A8">
                      <w:pPr>
                        <w:spacing w:line="274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</w:rPr>
                        <w:t>Religious Education</w:t>
                      </w:r>
                    </w:p>
                    <w:p w:rsidR="003D7D1A" w:rsidRDefault="009D3D31" w:rsidP="009D3D31">
                      <w:pPr>
                        <w:spacing w:line="274" w:lineRule="auto"/>
                        <w:jc w:val="center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</w:rPr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</w:rPr>
                        <w:t>The children will focus on the following:</w:t>
                      </w:r>
                    </w:p>
                    <w:p w:rsidR="009F7C65" w:rsidRDefault="009F7C65">
                      <w:pPr>
                        <w:spacing w:line="275" w:lineRule="auto"/>
                        <w:textDirection w:val="btL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Christmas and baptism</w:t>
                      </w:r>
                    </w:p>
                    <w:p w:rsidR="00812C13" w:rsidRPr="00812C13" w:rsidRDefault="009F7C65">
                      <w:pPr>
                        <w:spacing w:line="275" w:lineRule="auto"/>
                        <w:textDirection w:val="btL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The Nativity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94F4677" wp14:editId="014F0D57">
                <wp:simplePos x="0" y="0"/>
                <wp:positionH relativeFrom="column">
                  <wp:posOffset>5911850</wp:posOffset>
                </wp:positionH>
                <wp:positionV relativeFrom="paragraph">
                  <wp:posOffset>3924935</wp:posOffset>
                </wp:positionV>
                <wp:extent cx="3314700" cy="1624819"/>
                <wp:effectExtent l="19050" t="19050" r="19050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624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7D1A" w:rsidRDefault="005613A8" w:rsidP="00812C13">
                            <w:p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</w:rPr>
                              <w:t>Communication and Language</w:t>
                            </w:r>
                          </w:p>
                          <w:p w:rsidR="00107A1D" w:rsidRPr="009F7C65" w:rsidRDefault="009D3D31">
                            <w:pPr>
                              <w:spacing w:line="275" w:lineRule="auto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</w:pPr>
                            <w:r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 xml:space="preserve">Vocabulary related to stories, songs and </w:t>
                            </w:r>
                            <w:r w:rsidR="005613A8"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>rhymes</w:t>
                            </w:r>
                            <w:r w:rsidR="00107A1D"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 xml:space="preserve">. </w:t>
                            </w:r>
                          </w:p>
                          <w:p w:rsidR="003D7D1A" w:rsidRPr="009F7C65" w:rsidRDefault="00107A1D">
                            <w:pPr>
                              <w:spacing w:line="275" w:lineRule="auto"/>
                              <w:textDirection w:val="btLr"/>
                              <w:rPr>
                                <w:sz w:val="28"/>
                              </w:rPr>
                            </w:pPr>
                            <w:r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>N</w:t>
                            </w:r>
                            <w:r w:rsidR="005613A8"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>ew vocabulary through all area of the curric</w:t>
                            </w:r>
                            <w:r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>ulum</w:t>
                            </w:r>
                            <w:r w:rsidR="00960003"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 xml:space="preserve"> e.g. shape, celebration, family, distance, control etc</w:t>
                            </w:r>
                            <w:r w:rsidR="009F7C65"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F4677" id="Rectangle 11" o:spid="_x0000_s1033" style="position:absolute;margin-left:465.5pt;margin-top:309.05pt;width:261pt;height:127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JHoLgIAAHAEAAAOAAAAZHJzL2Uyb0RvYy54bWysVG1v2jAQ/j5p/8Hy95GEQqERoZrKmCZV&#10;K1rXH3A4TmLJb7MNCf9+Z8OAbpMmVcsHc7bPzz333B2L+0FJsufOC6MrWoxySrhmpha6rejL9/WH&#10;OSU+gK5BGs0reuCe3i/fv1v0tuRj0xlZc0cQRPuytxXtQrBllnnWcQV+ZCzXeNkYpyDg1rVZ7aBH&#10;dCWzcZ7fZr1xtXWGce/xdHW8pMuE3zSchaem8TwQWVHkFtLq0rqNa7ZcQNk6sJ1gJxrwBhYKhMag&#10;Z6gVBCA7J/6AUoI5400TRsyozDSNYDzlgNkU+W/ZPHdgecoFxfH2LJP/f7Ds637jiKixdgUlGhTW&#10;6BuqBrqVnOAZCtRbX6Lfs924086jGbMdGqfiL+ZBhiTq4SwqHwJheHhzU0xmOWrP8K64HU/mxV1E&#10;zS7PrfPhMzeKRKOiDuMnMWH/6MPR9ZdLjOaNFPVaSJk2rt0+SEf2gBVep++E/spNatJXdDyfzqbI&#10;BLDTGgkBTWUxd6/bFPDVE3+NnKfvb8iR2Qp8d2SQEKIblEoEbG0pVEXn59dQdhzqT7om4WBRa41T&#10;QSM1ryiRHGcIjfQ8gJD/9kMVpUYxY42OVYlWGLZDKuosYsWTrakPWGhv2Vog4UfwYQMOWx2r3mP7&#10;Y9wfO3DIRX7R2F93xWSMSoW0mUxTAd31zfb6BjTrDE4VCno0H0KasSiDNh93wTQiFfJC5cQZ2zq1&#10;wmkE49xc75PX5Y9i+RMAAP//AwBQSwMEFAAGAAgAAAAhAAMbFBHhAAAADAEAAA8AAABkcnMvZG93&#10;bnJldi54bWxMj0FPg0AQhe8m/ofNmHhp7IJtKUWGxjQx3IxW43nLjoCys4RdCv57tyc9vnkvb76X&#10;72fTiTMNrrWMEC8jEMSV1S3XCO9vT3cpCOcVa9VZJoQfcrAvrq9ylWk78Sudj74WoYRdphAa7/tM&#10;Slc1ZJRb2p44eJ92MMoHOdRSD2oK5aaT91GUSKNaDh8a1dOhoer7OBoEHstp577S+GNRT9tF8lxu&#10;Xg4l4u3N/PgAwtPs/8JwwQ/oUASmkx1ZO9Eh7FZx2OIRkjiNQVwS680qnE4I6XYdgSxy+X9E8QsA&#10;AP//AwBQSwECLQAUAAYACAAAACEAtoM4kv4AAADhAQAAEwAAAAAAAAAAAAAAAAAAAAAAW0NvbnRl&#10;bnRfVHlwZXNdLnhtbFBLAQItABQABgAIAAAAIQA4/SH/1gAAAJQBAAALAAAAAAAAAAAAAAAAAC8B&#10;AABfcmVscy8ucmVsc1BLAQItABQABgAIAAAAIQB+oJHoLgIAAHAEAAAOAAAAAAAAAAAAAAAAAC4C&#10;AABkcnMvZTJvRG9jLnhtbFBLAQItABQABgAIAAAAIQADGxQR4QAAAAwBAAAPAAAAAAAAAAAAAAAA&#10;AIgEAABkcnMvZG93bnJldi54bWxQSwUGAAAAAAQABADzAAAAlgUAAAAA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3D7D1A" w:rsidRDefault="005613A8" w:rsidP="00812C13">
                      <w:pPr>
                        <w:spacing w:line="274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</w:rPr>
                        <w:t>Communication and Language</w:t>
                      </w:r>
                    </w:p>
                    <w:p w:rsidR="00107A1D" w:rsidRPr="009F7C65" w:rsidRDefault="009D3D31">
                      <w:pPr>
                        <w:spacing w:line="275" w:lineRule="auto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</w:pPr>
                      <w:r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 xml:space="preserve">Vocabulary related to stories, songs and </w:t>
                      </w:r>
                      <w:r w:rsidR="005613A8"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>rhymes</w:t>
                      </w:r>
                      <w:r w:rsidR="00107A1D"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 xml:space="preserve">. </w:t>
                      </w:r>
                    </w:p>
                    <w:p w:rsidR="003D7D1A" w:rsidRPr="009F7C65" w:rsidRDefault="00107A1D">
                      <w:pPr>
                        <w:spacing w:line="275" w:lineRule="auto"/>
                        <w:textDirection w:val="btLr"/>
                        <w:rPr>
                          <w:sz w:val="28"/>
                        </w:rPr>
                      </w:pPr>
                      <w:r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>N</w:t>
                      </w:r>
                      <w:r w:rsidR="005613A8"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>ew vocabulary through all area of the curric</w:t>
                      </w:r>
                      <w:r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>ulum</w:t>
                      </w:r>
                      <w:r w:rsidR="00960003"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 xml:space="preserve"> e.g. shape, celebration, family, distance, control etc</w:t>
                      </w:r>
                      <w:r w:rsidR="009F7C65"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0BF685E" wp14:editId="5A13CCF8">
                <wp:simplePos x="0" y="0"/>
                <wp:positionH relativeFrom="column">
                  <wp:posOffset>6400800</wp:posOffset>
                </wp:positionH>
                <wp:positionV relativeFrom="paragraph">
                  <wp:posOffset>1162051</wp:posOffset>
                </wp:positionV>
                <wp:extent cx="3086100" cy="2613660"/>
                <wp:effectExtent l="0" t="0" r="1905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61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674EA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7D1A" w:rsidRDefault="005613A8">
                            <w:p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6600FF"/>
                                <w:sz w:val="28"/>
                              </w:rPr>
                              <w:t>Physical Development</w:t>
                            </w:r>
                          </w:p>
                          <w:p w:rsidR="003D7D1A" w:rsidRDefault="005613A8">
                            <w:pPr>
                              <w:spacing w:line="274" w:lineRule="auto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6600FF"/>
                                <w:sz w:val="28"/>
                              </w:rPr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6600FF"/>
                                <w:sz w:val="28"/>
                              </w:rPr>
                              <w:t>Gross Motor Skills:</w:t>
                            </w:r>
                          </w:p>
                          <w:p w:rsidR="00103F3F" w:rsidRPr="009D3D31" w:rsidRDefault="00103F3F">
                            <w:pPr>
                              <w:spacing w:line="274" w:lineRule="auto"/>
                              <w:textDirection w:val="btLr"/>
                              <w:rPr>
                                <w:b/>
                              </w:rPr>
                            </w:pPr>
                            <w:r w:rsidRPr="009D3D31">
                              <w:rPr>
                                <w:b/>
                              </w:rPr>
                              <w:t xml:space="preserve">In PE </w:t>
                            </w:r>
                            <w:r w:rsidR="00C34EA3">
                              <w:rPr>
                                <w:b/>
                              </w:rPr>
                              <w:t xml:space="preserve">this term the children will be </w:t>
                            </w:r>
                            <w:r w:rsidR="00353D73">
                              <w:rPr>
                                <w:b/>
                              </w:rPr>
                              <w:t>focusing</w:t>
                            </w:r>
                            <w:r w:rsidR="00C34EA3">
                              <w:rPr>
                                <w:b/>
                              </w:rPr>
                              <w:t xml:space="preserve"> on </w:t>
                            </w:r>
                            <w:r w:rsidR="00B662DE">
                              <w:rPr>
                                <w:b/>
                              </w:rPr>
                              <w:t>gross motor development and taking part in a variety of games with a variety of equipment.</w:t>
                            </w:r>
                          </w:p>
                          <w:p w:rsidR="003D7D1A" w:rsidRDefault="005613A8">
                            <w:pPr>
                              <w:spacing w:line="274" w:lineRule="auto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6600FF"/>
                                <w:sz w:val="28"/>
                              </w:rPr>
                              <w:t>Fine Motor Skills:</w:t>
                            </w:r>
                          </w:p>
                          <w:p w:rsidR="003D7D1A" w:rsidRDefault="005613A8" w:rsidP="00103F3F">
                            <w:pPr>
                              <w:spacing w:line="274" w:lineRule="auto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highlight w:val="white"/>
                              </w:rPr>
                              <w:t>Correct pencil grip and use of scissors will be a focus.</w:t>
                            </w:r>
                          </w:p>
                          <w:p w:rsidR="003D7D1A" w:rsidRDefault="005613A8" w:rsidP="009D3D31">
                            <w:pPr>
                              <w:spacing w:line="274" w:lineRule="auto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highlight w:val="white"/>
                              </w:rPr>
                              <w:t>Children will be encouraged</w:t>
                            </w:r>
                            <w:r w:rsidR="009C05C7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highlight w:val="white"/>
                              </w:rPr>
                              <w:t xml:space="preserve"> to </w:t>
                            </w: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highlight w:val="white"/>
                              </w:rPr>
                              <w:t>fasten their own zips and buttons.</w:t>
                            </w:r>
                          </w:p>
                          <w:p w:rsidR="003D7D1A" w:rsidRDefault="003D7D1A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F685E" id="Rectangle 15" o:spid="_x0000_s1034" style="position:absolute;margin-left:7in;margin-top:91.5pt;width:243pt;height:20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84qNAIAAG8EAAAOAAAAZHJzL2Uyb0RvYy54bWysVG2P2jAM/j5p/yHK99GWgx5XUU6n45gm&#10;nXZot/0Ak6ZtpLwtCRT+/ZzAgNsmTZrWD8F2HPvxY5v5/V5JsuPOC6NrWoxySrhmphG6q+m3r6sP&#10;M0p8AN2ANJrX9MA9vV+8fzcfbMXHpjey4Y5gEO2rwda0D8FWWeZZzxX4kbFc42VrnIKAquuyxsGA&#10;0ZXMxnleZoNxjXWGce/Rujxe0kWK37achZe29TwQWVPEFtLp0rmJZ7aYQ9U5sL1gJxjwDygUCI1J&#10;z6GWEIBsnfgtlBLMGW/aMGJGZaZtBeOpBqymyH+p5rUHy1MtSI63Z5r8/wvLPu/WjogGezelRIPC&#10;Hn1B1kB3khO0IUGD9RX6vdq1O2kexVjtvnUq/mIdZJ9IPZxJ5ftAGBpv8llZ5Mg9w7txWdyUZaI9&#10;uzy3zoeP3CgShZo6zJ/IhN2zD5gSXX+6xGzeSNGshJRJcd3mUTqyA+zwKn0RMz554yY1GWp6Nx1j&#10;lQxw0FoJAUVlsXSvu5TvzQt/Hbi8nTw93P4pcAS2BN8fAaQI0Q0qJQJOthSqprM8fkdzz6F50g0J&#10;B4tUa1wKGpF5RYnkuEIopOcBhPy7H5YpNVYbW3RsSpTCfrNPPZ3FWNGyMc0B++wtWwkE/Aw+rMHh&#10;pBeYHacf837fgkMs8pPG8borJpGpkJTJ9Db2z13fbK5vQLPe4FIhoUfxMaQVizRo87ANphWpjxco&#10;J8w41alXpw2Ma3OtJ6/L/8TiBwAAAP//AwBQSwMEFAAGAAgAAAAhAF4/rVfiAAAADQEAAA8AAABk&#10;cnMvZG93bnJldi54bWxMj8FOwzAQRO9I/IO1SFwQtQshpCFORaEVEjcKqFc32SaBeB3Fbhr69WxP&#10;cHujHc3OZPPRtmLA3jeONEwnCgRS4cqGKg0f76vrBIQPhkrTOkINP+hhnp+fZSYt3YHecFiHSnAI&#10;+dRoqEPoUil9UaM1fuI6JL7tXG9NYNlXsuzNgcNtK2+UiqU1DfGH2nT4VGPxvd5bDUcbL9XXZrpb&#10;Lp4Xx2G42rzef75ofXkxPj6ACDiGPzOc6nN1yLnT1u2p9KJlrVTCYwJTcstwskSziGmr4W4WxSDz&#10;TP5fkf8CAAD//wMAUEsBAi0AFAAGAAgAAAAhALaDOJL+AAAA4QEAABMAAAAAAAAAAAAAAAAAAAAA&#10;AFtDb250ZW50X1R5cGVzXS54bWxQSwECLQAUAAYACAAAACEAOP0h/9YAAACUAQAACwAAAAAAAAAA&#10;AAAAAAAvAQAAX3JlbHMvLnJlbHNQSwECLQAUAAYACAAAACEAJr/OKjQCAABvBAAADgAAAAAAAAAA&#10;AAAAAAAuAgAAZHJzL2Uyb0RvYy54bWxQSwECLQAUAAYACAAAACEAXj+tV+IAAAANAQAADwAAAAAA&#10;AAAAAAAAAACOBAAAZHJzL2Rvd25yZXYueG1sUEsFBgAAAAAEAAQA8wAAAJ0FAAAAAA==&#10;" strokecolor="#674ea7">
                <v:stroke startarrowwidth="narrow" startarrowlength="short" endarrowwidth="narrow" endarrowlength="short"/>
                <v:textbox inset="2.53958mm,1.2694mm,2.53958mm,1.2694mm">
                  <w:txbxContent>
                    <w:p w:rsidR="003D7D1A" w:rsidRDefault="005613A8">
                      <w:pPr>
                        <w:spacing w:line="274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6600FF"/>
                          <w:sz w:val="28"/>
                        </w:rPr>
                        <w:t>Physical Development</w:t>
                      </w:r>
                    </w:p>
                    <w:p w:rsidR="003D7D1A" w:rsidRDefault="005613A8">
                      <w:pPr>
                        <w:spacing w:line="274" w:lineRule="auto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6600FF"/>
                          <w:sz w:val="28"/>
                        </w:rPr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6600FF"/>
                          <w:sz w:val="28"/>
                        </w:rPr>
                        <w:t>Gross Motor Skills:</w:t>
                      </w:r>
                    </w:p>
                    <w:p w:rsidR="00103F3F" w:rsidRPr="009D3D31" w:rsidRDefault="00103F3F">
                      <w:pPr>
                        <w:spacing w:line="274" w:lineRule="auto"/>
                        <w:textDirection w:val="btLr"/>
                        <w:rPr>
                          <w:b/>
                        </w:rPr>
                      </w:pPr>
                      <w:r w:rsidRPr="009D3D31">
                        <w:rPr>
                          <w:b/>
                        </w:rPr>
                        <w:t xml:space="preserve">In PE </w:t>
                      </w:r>
                      <w:r w:rsidR="00C34EA3">
                        <w:rPr>
                          <w:b/>
                        </w:rPr>
                        <w:t xml:space="preserve">this term the children will be </w:t>
                      </w:r>
                      <w:r w:rsidR="00353D73">
                        <w:rPr>
                          <w:b/>
                        </w:rPr>
                        <w:t>focusing</w:t>
                      </w:r>
                      <w:r w:rsidR="00C34EA3">
                        <w:rPr>
                          <w:b/>
                        </w:rPr>
                        <w:t xml:space="preserve"> on </w:t>
                      </w:r>
                      <w:r w:rsidR="00B662DE">
                        <w:rPr>
                          <w:b/>
                        </w:rPr>
                        <w:t>gross motor development and taking part in a variety of games with a variety of equipment.</w:t>
                      </w:r>
                    </w:p>
                    <w:p w:rsidR="003D7D1A" w:rsidRDefault="005613A8">
                      <w:pPr>
                        <w:spacing w:line="274" w:lineRule="auto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6600FF"/>
                          <w:sz w:val="28"/>
                        </w:rPr>
                        <w:t>Fine Motor Skills:</w:t>
                      </w:r>
                    </w:p>
                    <w:p w:rsidR="003D7D1A" w:rsidRDefault="005613A8" w:rsidP="00103F3F">
                      <w:pPr>
                        <w:spacing w:line="274" w:lineRule="auto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highlight w:val="white"/>
                        </w:rPr>
                        <w:t>Correct pencil grip and use of scissors will be a focus.</w:t>
                      </w:r>
                    </w:p>
                    <w:p w:rsidR="003D7D1A" w:rsidRDefault="005613A8" w:rsidP="009D3D31">
                      <w:pPr>
                        <w:spacing w:line="274" w:lineRule="auto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highlight w:val="white"/>
                        </w:rPr>
                        <w:t>Children will be encouraged</w:t>
                      </w:r>
                      <w:r w:rsidR="009C05C7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highlight w:val="white"/>
                        </w:rPr>
                        <w:t xml:space="preserve"> to </w:t>
                      </w: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highlight w:val="white"/>
                        </w:rPr>
                        <w:t>fasten their own zips and buttons.</w:t>
                      </w:r>
                    </w:p>
                    <w:p w:rsidR="003D7D1A" w:rsidRDefault="003D7D1A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44AB1DD6" wp14:editId="73A4691D">
                <wp:simplePos x="0" y="0"/>
                <wp:positionH relativeFrom="column">
                  <wp:posOffset>5404485</wp:posOffset>
                </wp:positionH>
                <wp:positionV relativeFrom="paragraph">
                  <wp:posOffset>911225</wp:posOffset>
                </wp:positionV>
                <wp:extent cx="1155265" cy="1109663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1155265" cy="11096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C9A2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25.55pt;margin-top:71.75pt;width:90.95pt;height:87.4pt;rotation:18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+PV+wEAAAcEAAAOAAAAZHJzL2Uyb0RvYy54bWysU02P0zAQvSPxHyzfaZKiVrtR0xVqKRwQ&#10;VFr4Aa7jJJb8pRnTtP+esRPKFg5ICB8se+x58+bNzObpYg07K0DtXcOrRcmZctK32vUN//b18OaB&#10;M4zCtcJ4pxp+Vciftq9fbcZQq6UfvGkVMAJxWI+h4UOMoS4KlIOyAhc+KEePnQcrIl2hL1oQI6Fb&#10;UyzLcl2MHtoAXipEsu6nR77N+F2nZPzSdagiMw0nbjHvkPdT2ovtRtQ9iDBoOdMQ/8DCCu0o6A1q&#10;L6Jg30H/AWW1BI++iwvpbeG7TkuVc6BsqvK3bJ4HEVTOhcTBcJMJ/x+s/Hw+AtNtw1ecOWGpRM8R&#10;hO6HyN4B+JHtvHMkowe2SmqNAWty2rkjzDcMR0ipXzqwDDxJXJUPZVqcdUaHj2TI2lC27JKlv96k&#10;V5fIJBmrarVaromDpLeqKh/X67cpXDHhJvwAGD8ob1k6NBxnmjd+UxBx/oRxcvzpkJzRG90etDH5&#10;Av1pZ4CdBXXFIa851t0349jY8MfVMtES1JydEZGONpBc6Pqc1J0HvgTOEuQOoyTuviVie4HDRCA/&#10;pfiitjrSNBhtGz4rmM2DEu1717J4DVQfR4PEEzO0nBlFY0eH/C8Kbf7+j9gYR8qmSk61S6eTb6+5&#10;pNlO3Za1nycjtfPLe/b+Nb/bHwAAAP//AwBQSwMEFAAGAAgAAAAhADWLiUrgAAAADAEAAA8AAABk&#10;cnMvZG93bnJldi54bWxMj8tOwzAQRfeV+AdrkNi1djCtrBCnAqSyYtO0C5Zu7DxEPI5itw18PdMV&#10;LEf36M65xXb2A7u4KfYBNWQrAcxhHWyPrYbjYbdUwGIyaM0Q0Gn4dhG25d2iMLkNV9y7S5VaRiUY&#10;c6OhS2nMOY9157yJqzA6pKwJkzeJzqnldjJXKvcDfxRiw73pkT50ZnRvnau/qrPXMPLQbH7EvPPd&#10;6+f+vTrERqkPrR/u55dnYMnN6Q+Gmz6pQ0lOp3BGG9mgQa2zjFAKnuQa2I0QUtK8kwaZKQm8LPj/&#10;EeUvAAAA//8DAFBLAQItABQABgAIAAAAIQC2gziS/gAAAOEBAAATAAAAAAAAAAAAAAAAAAAAAABb&#10;Q29udGVudF9UeXBlc10ueG1sUEsBAi0AFAAGAAgAAAAhADj9If/WAAAAlAEAAAsAAAAAAAAAAAAA&#10;AAAALwEAAF9yZWxzLy5yZWxzUEsBAi0AFAAGAAgAAAAhACYn49X7AQAABwQAAA4AAAAAAAAAAAAA&#10;AAAALgIAAGRycy9lMm9Eb2MueG1sUEsBAi0AFAAGAAgAAAAhADWLiUrgAAAADAEAAA8AAAAAAAAA&#10;AAAAAAAAVQQAAGRycy9kb3ducmV2LnhtbFBLBQYAAAAABAAEAPMAAABiBQAAAAA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5617D97" wp14:editId="081BCDAB">
                <wp:simplePos x="0" y="0"/>
                <wp:positionH relativeFrom="column">
                  <wp:posOffset>4381500</wp:posOffset>
                </wp:positionH>
                <wp:positionV relativeFrom="paragraph">
                  <wp:posOffset>1310640</wp:posOffset>
                </wp:positionV>
                <wp:extent cx="22225" cy="339090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" cy="33909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7B3CA" id="Straight Arrow Connector 12" o:spid="_x0000_s1026" type="#_x0000_t32" style="position:absolute;margin-left:345pt;margin-top:103.2pt;width:1.75pt;height:26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9s5gEAAO0DAAAOAAAAZHJzL2Uyb0RvYy54bWysU9tuEzEQfUfiHyy/k92kKmpX2VQoIbwg&#10;iNTyAROvd9eSb5ox2eTvGTshbQEJCeEH38/xmTPj5cPRWXHQSCb4Vs5ntRTaq9AZP7Ty29P23Z0U&#10;lMB3YIPXrTxpkg+rt2+WU2z0IozBdhoFk3hqptjKMaXYVBWpUTugWYja82Ef0EHiJQ5VhzAxu7PV&#10;oq7fV1PALmJQmoh3N+dDuSr8fa9V+tr3pJOwrWRtqfRY+n3uq9USmgEhjkZdZMA/qHBgPD96pdpA&#10;AvEdzW9UzigMFPo0U8FVoe+N0iUGjmZe/xLN4whRl1jYHIpXm+j/0aovhx0K03HuFlJ4cJyjx4Rg&#10;hjGJD4hhEuvgPfsYUPAV9muK1DBs7Xd4WVHcYQ7+2KPLI4cljsXj09VjfUxC8eaC260Uik9ubu7r&#10;+5KC6hkbkdInHZzIk1bSRctVxLzYDIfPlPh1Bv4E5IcpWNNtjbVlgcN+bVEcgHO/LS3LZ8ira9aL&#10;qZX3t0UVcAn2FhILdJFNIT+U914h6CVxXdqfiLOwDdB4FlAY8jVonElc89a4Vt5d0dCMGrqPvhPp&#10;FDkJnr+LzMrISWE1fy6eFHgCY/9+j8O0nqPN2TrnJ8/2oTuVtJV9rqnix6X+c9G+XBf08y9d/QAA&#10;AP//AwBQSwMEFAAGAAgAAAAhABAiPMTiAAAACwEAAA8AAABkcnMvZG93bnJldi54bWxMj8FOwzAQ&#10;RO9I/IO1SNyo3ZZETYhTIaSKA6e0Rag3N3bjKPE6xG4b+HqWExxnZzT7plhPrmcXM4bWo4T5TAAz&#10;WHvdYiNhv9s8rICFqFCr3qOR8GUCrMvbm0Ll2l+xMpdtbBiVYMiVBBvjkHMeamucCjM/GCTv5Een&#10;Ismx4XpUVyp3PV8IkXKnWqQPVg3mxZq6256dBL98s77/2CTdexWrrno97D+/D1Le303PT8CimeJf&#10;GH7xCR1KYjr6M+rAeglpJmhLlLAQ6SMwSqTZMgF2pEuSrYCXBf+/ofwBAAD//wMAUEsBAi0AFAAG&#10;AAgAAAAhALaDOJL+AAAA4QEAABMAAAAAAAAAAAAAAAAAAAAAAFtDb250ZW50X1R5cGVzXS54bWxQ&#10;SwECLQAUAAYACAAAACEAOP0h/9YAAACUAQAACwAAAAAAAAAAAAAAAAAvAQAAX3JlbHMvLnJlbHNQ&#10;SwECLQAUAAYACAAAACEAI/x/bOYBAADtAwAADgAAAAAAAAAAAAAAAAAuAgAAZHJzL2Uyb0RvYy54&#10;bWxQSwECLQAUAAYACAAAACEAECI8xOIAAAALAQAADwAAAAAAAAAAAAAAAABABAAAZHJzL2Rvd25y&#10;ZXYueG1sUEsFBgAAAAAEAAQA8wAAAE8FAAAAAA=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DADDB5C" wp14:editId="01C521C8">
                <wp:simplePos x="0" y="0"/>
                <wp:positionH relativeFrom="column">
                  <wp:posOffset>2684780</wp:posOffset>
                </wp:positionH>
                <wp:positionV relativeFrom="paragraph">
                  <wp:posOffset>1371600</wp:posOffset>
                </wp:positionV>
                <wp:extent cx="731520" cy="582295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58229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0819DE" id="Straight Arrow Connector 13" o:spid="_x0000_s1026" type="#_x0000_t32" style="position:absolute;margin-left:211.4pt;margin-top:108pt;width:57.6pt;height:4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md6QEAAO4DAAAOAAAAZHJzL2Uyb0RvYy54bWysU9uO0zAQfUfiHyy/07RZFbpR0xVqKS8I&#10;Ki18wDRxEku+acY07d8zdkt2F5CQEHlwxvac4zNn7PXD2RpxUkjau1ouZnMplGt8q11fy29f929W&#10;UlAE14LxTtXyokg+bF6/Wo+hUqUfvGkVCiZxVI2hlkOMoSoKagZlgWY+KMebnUcLkafYFy3CyOzW&#10;FOV8/rYYPbYBfaOIeHV33ZSbzN91qolfuo5UFKaWrC3mEfN4TGOxWUPVI4RBNzcZ8A8qLGjHh05U&#10;O4ggvqP+jcrqBj35Ls4abwvfdbpRuQauZjH/pZrHAYLKtbA5FCab6P/RNp9PBxS65d7dSeHAco8e&#10;I4LuhyjeI/pRbL1z7KNHwSns1xioYtjWHfA2o3DAVPy5Q5v+XJY4Z48vk8fqHEXDi+/uFsuSO9Hw&#10;1nJVlvfLxFk8gQNS/Ki8FSmoJd3ETCoW2Wc4faJ4Bf4EpJPJG93utTF5gv1xa1CcgJu/z9/trBdp&#10;xomxlvfLcsmqgO9gZyByaAO7Qq7P571A0HPief7+RJyE7YCGq4DMkNKgsjrypTfa1nI1oaEaFLQf&#10;XCviJXAXHL8XmZSRlcIofl0cZHgEbf6ex5Yax86mdl0blKKjby+5b3mdL1X2/vYA0q19Ps/op2e6&#10;+QEAAP//AwBQSwMEFAAGAAgAAAAhAP3MElTiAAAACwEAAA8AAABkcnMvZG93bnJldi54bWxMj81O&#10;wzAQhO9IvIO1SNyo04T+KMSpEFLFgVNKEerNjZc4SrwOsdsGnp7lBLdZzWj2m2IzuV6ccQytJwXz&#10;WQICqfampUbB/nV7twYRoiaje0+o4AsDbMrrq0Lnxl+owvMuNoJLKORagY1xyKUMtUWnw8wPSOx9&#10;+NHpyOfYSDPqC5e7XqZJspROt8QfrB7wyWLd7U5Ogc9erO/ft4vurYpVVz0f9p/fB6Vub6bHBxAR&#10;p/gXhl98RoeSmY7+RCaIXsF9mjJ6VJDOlzyKE4tszeKoIEtWK5BlIf9vKH8AAAD//wMAUEsBAi0A&#10;FAAGAAgAAAAhALaDOJL+AAAA4QEAABMAAAAAAAAAAAAAAAAAAAAAAFtDb250ZW50X1R5cGVzXS54&#10;bWxQSwECLQAUAAYACAAAACEAOP0h/9YAAACUAQAACwAAAAAAAAAAAAAAAAAvAQAAX3JlbHMvLnJl&#10;bHNQSwECLQAUAAYACAAAACEAOPWZnekBAADuAwAADgAAAAAAAAAAAAAAAAAuAgAAZHJzL2Uyb0Rv&#10;Yy54bWxQSwECLQAUAAYACAAAACEA/cwSVOIAAAALAQAADwAAAAAAAAAAAAAAAABDBAAAZHJzL2Rv&#10;d25yZXYueG1sUEsFBgAAAAAEAAQA8wAAAFIFAAAAAA=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2ADA278" wp14:editId="5A3E7A89">
                <wp:simplePos x="0" y="0"/>
                <wp:positionH relativeFrom="column">
                  <wp:posOffset>2768600</wp:posOffset>
                </wp:positionH>
                <wp:positionV relativeFrom="paragraph">
                  <wp:posOffset>3037840</wp:posOffset>
                </wp:positionV>
                <wp:extent cx="370840" cy="22225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840" cy="222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56155" id="Straight Arrow Connector 16" o:spid="_x0000_s1026" type="#_x0000_t32" style="position:absolute;margin-left:218pt;margin-top:239.2pt;width:29.2pt;height: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3yI5gEAAO0DAAAOAAAAZHJzL2Uyb0RvYy54bWysU9uOEzEMfUfiH6K805kWdimjTleoZXlB&#10;UGnhA9xMZiZSbrJDp/17nLR0dwEJCZGHJE7sk+NjZ3V3dFYcNJIJvpXzWS2F9ip0xg+t/Pb1/tVS&#10;CkrgO7DB61aeNMm79csXqyk2ehHGYDuNgkE8NVNs5ZhSbKqK1Kgd0CxE7fmyD+ggsYlD1SFMjO5s&#10;tajr22oK2EUMShPx6fZ8KdcFv++1Sl/6nnQStpXMLZUZy7zPc7VeQTMgxNGoCw34BxYOjOdHr1Bb&#10;SCC+o/kNyhmFgUKfZiq4KvS9UbrkwNnM61+yeRgh6pILi0PxKhP9P1j1+bBDYTqu3a0UHhzX6CEh&#10;mGFM4j1imMQmeM86BhTswnpNkRoO2/gdXiyKO8zJH3t0eeW0xLFofLpqrI9JKD58/bZevuFKKL5a&#10;8LjJkNVjbERKH3VwIm9aSRcuVxLzIjMcPlE6B/4MyA9TsKa7N9YWA4f9xqI4ANf+vozLW8/crBdT&#10;K9/dMBOhgFuwt5B46yKLQn4o7z2LoKfAdRl/As7EtkDjmUBByG7QOJO4561xrVxeo6EZNXQffCfS&#10;KXIRPH8XmZmRk8Jq/ly8KeEJjP27H0tqPSubq3WuT97tQ3cqZSvn3FNF+0v/56Z9apfox1+6/gEA&#10;AP//AwBQSwMEFAAGAAgAAAAhABz2BNXhAAAACwEAAA8AAABkcnMvZG93bnJldi54bWxMj8FOwzAQ&#10;RO9I/IO1SNyoUxpKGuJUCKniwCmlCPXmxkscJV6H2G0DX89ygtsb7Wh2plhPrhcnHEPrScF8loBA&#10;qr1pqVGwe93cZCBC1GR07wkVfGGAdXl5Uejc+DNVeNrGRnAIhVwrsDEOuZShtuh0mPkBiW8ffnQ6&#10;shwbaUZ95nDXy9skWUqnW+IPVg/4ZLHutkenwC9erO/fN3fdWxWrrnre7z6/90pdX02PDyAiTvHP&#10;DL/1uTqU3Ongj2SC6BWkiyVviQz3WQqCHekqZTgwZPMVyLKQ/zeUPwAAAP//AwBQSwECLQAUAAYA&#10;CAAAACEAtoM4kv4AAADhAQAAEwAAAAAAAAAAAAAAAAAAAAAAW0NvbnRlbnRfVHlwZXNdLnhtbFBL&#10;AQItABQABgAIAAAAIQA4/SH/1gAAAJQBAAALAAAAAAAAAAAAAAAAAC8BAABfcmVscy8ucmVsc1BL&#10;AQItABQABgAIAAAAIQA6g3yI5gEAAO0DAAAOAAAAAAAAAAAAAAAAAC4CAABkcnMvZTJvRG9jLnht&#10;bFBLAQItABQABgAIAAAAIQAc9gTV4QAAAAsBAAAPAAAAAAAAAAAAAAAAAEAEAABkcnMvZG93bnJl&#10;di54bWxQSwUGAAAAAAQABADzAAAATgUAAAAA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9EFB94D" wp14:editId="6CA48182">
                <wp:simplePos x="0" y="0"/>
                <wp:positionH relativeFrom="column">
                  <wp:posOffset>2979420</wp:posOffset>
                </wp:positionH>
                <wp:positionV relativeFrom="paragraph">
                  <wp:posOffset>3348990</wp:posOffset>
                </wp:positionV>
                <wp:extent cx="550545" cy="861060"/>
                <wp:effectExtent l="0" t="0" r="20955" b="1524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550545" cy="8610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E4461" id="Straight Arrow Connector 19" o:spid="_x0000_s1026" type="#_x0000_t32" style="position:absolute;margin-left:234.6pt;margin-top:263.7pt;width:43.35pt;height:67.8pt;rotation:18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5o/AEAAAcEAAAOAAAAZHJzL2Uyb0RvYy54bWysU9uO0zAQfUfiHyy/06QVqbpR0xVqKTwg&#10;qLTwAW5iJ5Z804xp2r9n7HS7W3hAQuTB8mXm5JwzM+vHszXsJAG1dw2fz0rOpGt9p13f8B/f9+9W&#10;nGEUrhPGO9nwi0T+uHn7Zj2GWi784E0ngRGIw3oMDR9iDHVRYDtIK3Dmg3T0qDxYEekIfdGBGAnd&#10;mmJRlsti9NAF8K1EpNvd9Mg3GV8p2cZvSqGMzDScuMW8Ql6PaS02a1H3IMKg2ysN8Q8srNCOfnqD&#10;2oko2E/Qf0BZ3YJHr+Ks9bbwSulWZg2kZl7+puZpEEFmLWQOhptN+P9g26+nAzDdUe0eOHPCUo2e&#10;IgjdD5F9APAj23rnyEcPjELIrzFgTWlbd4DrCcMBkvizAsvAk8nzclWmjzNldPhMF9kd0svO2fzL&#10;zXx5jqyly6oqq/cVZy09rZbzcpmLU0yoCT0Axk/SW5Y2Dccryxu96Rfi9AUj8aLE54SUjN7obq+N&#10;yQfoj1sD7CSoK/b5S8Io5S7MODY2/KFaJFaCmlMZEWlrA9mFrs+S7jLwNXA24FnEXVgithM4TATy&#10;09SIVkeaBqMtWTD5R7REPUjRfXQdi5dA5XE0SDwxQ8uZkTR2tMlxUWjz9ziSaRypTXWcKpd2R99d&#10;ckHzPXVb9uM6GamdX59z9sv8bn4BAAD//wMAUEsDBBQABgAIAAAAIQDUXFNL4AAAAAsBAAAPAAAA&#10;ZHJzL2Rvd25yZXYueG1sTI8xT8MwEIV3JP6DdUhs1CE0Jk1zqQCpTCxNGRjd+BJHje0odtvAr8dM&#10;ZTy9T+99V25mM7AzTb53FuFxkQAj2zjV2w7hc799yIH5IK2Sg7OE8E0eNtXtTSkL5S52R+c6dCyW&#10;WF9IBB3CWHDuG01G+oUbycasdZORIZ5Tx9UkL7HcDDxNEsGN7G1c0HKkN03NsT4ZhJG7Vvwk89bo&#10;16/de733bZ5/IN7fzS9rYIHmcIXhTz+qQxWdDu5klWcDwlKs0ogiZOnzElgksixbATsgCPGUAK9K&#10;/v+H6hcAAP//AwBQSwECLQAUAAYACAAAACEAtoM4kv4AAADhAQAAEwAAAAAAAAAAAAAAAAAAAAAA&#10;W0NvbnRlbnRfVHlwZXNdLnhtbFBLAQItABQABgAIAAAAIQA4/SH/1gAAAJQBAAALAAAAAAAAAAAA&#10;AAAAAC8BAABfcmVscy8ucmVsc1BLAQItABQABgAIAAAAIQATsr5o/AEAAAcEAAAOAAAAAAAAAAAA&#10;AAAAAC4CAABkcnMvZTJvRG9jLnhtbFBLAQItABQABgAIAAAAIQDUXFNL4AAAAAsBAAAPAAAAAAAA&#10;AAAAAAAAAFYEAABkcnMvZG93bnJldi54bWxQSwUGAAAAAAQABADzAAAAYwUAAAAA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E093D74" wp14:editId="43877444">
                <wp:simplePos x="0" y="0"/>
                <wp:positionH relativeFrom="column">
                  <wp:posOffset>5455920</wp:posOffset>
                </wp:positionH>
                <wp:positionV relativeFrom="paragraph">
                  <wp:posOffset>3227070</wp:posOffset>
                </wp:positionV>
                <wp:extent cx="434340" cy="922655"/>
                <wp:effectExtent l="0" t="0" r="22860" b="2984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92265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5F383" id="Straight Arrow Connector 6" o:spid="_x0000_s1026" type="#_x0000_t32" style="position:absolute;margin-left:429.6pt;margin-top:254.1pt;width:34.2pt;height:7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dF5gEAAOwDAAAOAAAAZHJzL2Uyb0RvYy54bWysU9uO0zAQfUfiHyy/07SFVkvUdIVayguC&#10;Srt8wNRxEku+acY07d8zdkt3F5CQEI7kjC9z5syZ8er+5Kw4aiQTfCNnk6kU2qvQGt838tvj7s2d&#10;FJTAt2CD1408a5L369evVmOs9TwMwbYaBYN4qsfYyCGlWFcVqUE7oEmI2vNhF9BB4iX2VYswMrqz&#10;1Xw6XVZjwDZiUJqId7eXQ7ku+F2nVfradaSTsI1kbqnMWOZDnqv1CuoeIQ5GXWnAP7BwYDwHvUFt&#10;IYH4juY3KGcUBgpdmqjgqtB1RumSA2czm/6SzcMAUZdcWByKN5no/8GqL8c9CtM2cimFB8clekgI&#10;ph+S+IAYRrEJ3rOMAcUyqzVGqtlp4/d4XVHcY0791KHLf05KnIrC55vC+pSE4s13b/njOig+ej+f&#10;LxeLjFk9OUek9EkHJ7LRSLpyuZGYFZXh+JnSxfGnQ45MwZp2Z6wtC+wPG4viCFz6XRnXWC+uWS9G&#10;5rKYL5gVcAd2FhKbLrIm5PsS74UHPQeelvEn4ExsCzRcCBSEfA1qZxK3vDWukXc3b6gHDe1H34p0&#10;jlwEz69FZmbkpLCa3xYbxT2BsX+/x5Jaz8rmcl0KlK1DaM+lbmWfW6pof23/3LPP18X76ZGufwAA&#10;AP//AwBQSwMEFAAGAAgAAAAhAEBPLnPiAAAACwEAAA8AAABkcnMvZG93bnJldi54bWxMj8FOwzAM&#10;hu9IvENkJG4spVNKV+pOCGniwKnbENota0xTtUlKk22Fpyec4GbLn35/f7mezcDONPnOWYT7RQKM&#10;bONUZ1uE/W5zlwPzQVolB2cJ4Ys8rKvrq1IWyl1sTedtaFkMsb6QCDqEseDcN5qM9As3ko23DzcZ&#10;GeI6tVxN8hLDzcDTJMm4kZ2NH7Qc6VlT029PBsEtX7Ub3jeif6tD3dcvh/3n9wHx9mZ+egQWaA5/&#10;MPzqR3WootPRnazybEDIxSqNKIJI8jhEYpU+ZMCOCJlYCuBVyf93qH4AAAD//wMAUEsBAi0AFAAG&#10;AAgAAAAhALaDOJL+AAAA4QEAABMAAAAAAAAAAAAAAAAAAAAAAFtDb250ZW50X1R5cGVzXS54bWxQ&#10;SwECLQAUAAYACAAAACEAOP0h/9YAAACUAQAACwAAAAAAAAAAAAAAAAAvAQAAX3JlbHMvLnJlbHNQ&#10;SwECLQAUAAYACAAAACEAqAFXReYBAADsAwAADgAAAAAAAAAAAAAAAAAuAgAAZHJzL2Uyb0RvYy54&#10;bWxQSwECLQAUAAYACAAAACEAQE8uc+IAAAALAQAADwAAAAAAAAAAAAAAAABABAAAZHJzL2Rvd25y&#10;ZXYueG1sUEsFBgAAAAAEAAQA8wAAAE8FAAAAAA=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5613A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E84288C" wp14:editId="6F146683">
                <wp:simplePos x="0" y="0"/>
                <wp:positionH relativeFrom="column">
                  <wp:posOffset>1612900</wp:posOffset>
                </wp:positionH>
                <wp:positionV relativeFrom="paragraph">
                  <wp:posOffset>4876800</wp:posOffset>
                </wp:positionV>
                <wp:extent cx="228600" cy="18923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241225" y="3694910"/>
                          <a:ext cx="209550" cy="1701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4BDC3" id="Straight Arrow Connector 2" o:spid="_x0000_s1026" type="#_x0000_t32" style="position:absolute;margin-left:127pt;margin-top:384pt;width:18pt;height:14.9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W+CAIAABEEAAAOAAAAZHJzL2Uyb0RvYy54bWysU9uO0zAQfUfiHyy/01zYLm1Ud4VaFh4Q&#10;VFr4ANdxEku+aWya9u8ZO9myhQckhB8sjz0zPufMzObhbDQ5SQjKWUarRUmJtMK1yvaMfv/2+GZF&#10;SYjctlw7Kxm9yEAftq9fbUbfyNoNTrcSCCaxoRk9o0OMvimKIAZpeFg4Ly0+dg4Mj2hCX7TAR8xu&#10;dFGX5X0xOmg9OCFDwNv99Ei3OX/XSRG/dl2QkWhGEVvMO+T9mPZiu+FND9wPSsww+D+gMFxZ/PSa&#10;as8jJz9A/ZHKKAEuuC4uhDOF6zolZOaAbKryNzZPA/cyc0Fxgr/KFP5fWvHldACiWkZrSiw3WKKn&#10;CFz1QyTvAdxIds5alNEBqZNaow8NBu3sAWYr+AMk6ucODAGHElflqkyLkk4r/wkvsjbIlpwZXdZ3&#10;VV0vKbkw+vZ+fbeu5jLIcyQCHepyvVxisECH6l1ZrfJ7Mf2QfvIQ4kfpDEkHRsMM+Ip0+o6fPoeI&#10;GDHwOSAFB6dV+6i0zgb0x50GcuLYH495JZIYcuOmLRkZXS8TasGxTTvNIx6NR+GC7TO9m4jwMnEW&#10;45nEjVsCtudhmADkp6kljYo4F1oZRmctERZvBsnbD7Yl8eKxUhZHiiZkwVCiJQ4gHrJf5Er/3Q9p&#10;aotsU02nKqbT0bWXXNx8j32X9ZhnJDX2SztH/5rk7U8AAAD//wMAUEsDBBQABgAIAAAAIQBvJ2Hj&#10;3wAAAAsBAAAPAAAAZHJzL2Rvd25yZXYueG1sTI8xT8MwEIV3JP6DdUhs1CaC1E3jVIBUJpamDIxu&#10;fImjxnYUu23g13NMdHt39/Tue+VmdgM74xT74BU8LgQw9E0wve8UfO63DxJYTNobPQSPCr4xwqa6&#10;vSl1YcLF7/Bcp45RiI+FVmBTGgvOY2PR6bgII3q6tWFyOtE4ddxM+kLhbuCZEDl3uvf0weoR3yw2&#10;x/rkFIw8tPmPmLfOvn7t3ut9bKX8UOr+bn5ZA0s4p38z/OETOlTEdAgnbyIbFGTPT9QlKVjmkgQ5&#10;spUgcaDNaimBVyW/7lD9AgAA//8DAFBLAQItABQABgAIAAAAIQC2gziS/gAAAOEBAAATAAAAAAAA&#10;AAAAAAAAAAAAAABbQ29udGVudF9UeXBlc10ueG1sUEsBAi0AFAAGAAgAAAAhADj9If/WAAAAlAEA&#10;AAsAAAAAAAAAAAAAAAAALwEAAF9yZWxzLy5yZWxzUEsBAi0AFAAGAAgAAAAhAA4g9b4IAgAAEQQA&#10;AA4AAAAAAAAAAAAAAAAALgIAAGRycy9lMm9Eb2MueG1sUEsBAi0AFAAGAAgAAAAhAG8nYePfAAAA&#10;CwEAAA8AAAAAAAAAAAAAAAAAYgQAAGRycy9kb3ducmV2LnhtbFBLBQYAAAAABAAEAPMAAABuBQAA&#10;AAA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5613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AD9FC1" wp14:editId="2BD6AC2C">
                <wp:simplePos x="0" y="0"/>
                <wp:positionH relativeFrom="column">
                  <wp:posOffset>7734300</wp:posOffset>
                </wp:positionH>
                <wp:positionV relativeFrom="paragraph">
                  <wp:posOffset>2819400</wp:posOffset>
                </wp:positionV>
                <wp:extent cx="394970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53278" y="3780000"/>
                          <a:ext cx="3854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24D90" id="Straight Arrow Connector 3" o:spid="_x0000_s1026" type="#_x0000_t32" style="position:absolute;margin-left:609pt;margin-top:222pt;width:31.1pt;height: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kY8gEAAPMDAAAOAAAAZHJzL2Uyb0RvYy54bWysU8uu0zAQ3SPxD5b3NH3cckvU9Aq1lA2C&#10;Shc+YJo4iSW/NGOa9u8ZO6X3wQIJkYXjx8zxOWfG64ezNeKkkLR3lZxNplIoV/tGu66SP77v362k&#10;oAiuAeOdquRFkXzYvH2zHkKp5r73plEoGMRROYRK9jGGsiio7pUFmvigHB+2Hi1EXmJXNAgDo1tT&#10;zKfT98XgsQnoa0XEu7vxUG4yftuqOn5rW1JRmEoyt5hHzOMxjcVmDWWHEHpdX2nAP7CwoB1feoPa&#10;QQTxE/UfUFbX6Mm3cVJ7W/i21bXKGljNbPpKzWMPQWUtbA6Fm030/2Drr6cDCt1UciGFA8sleowI&#10;uuuj+IjoB7H1zrGNHsUiuTUEKjlp6w54XVE4YJJ+btGmP4sS50ouZ8vF/J7Lf2Hs+9WUv9FtdY6i&#10;5oDFanl3t5Si5oB8VDxhBKT4WXkr0qSSdKV04zLLZsPpC0VmwYm/ExIB8kY3e21MXmB33BoUJ+AO&#10;2Ocv0eCUF2HGiaGSH5bzRAi4EVsDkac2sDXkunzfiwx6DpzUjfpeAydiO6B+JJARRhusjtz5RttK&#10;ZnOu7vQKmk+uEfESuBaOH41MzMhKYRQ/MZ4wfSgjaPP3OGZjHKtNVRvrlGZH31xy+fI+d1b24/oK&#10;Uus+X+fsp7e6+QUAAP//AwBQSwMEFAAGAAgAAAAhAACDdILiAAAADQEAAA8AAABkcnMvZG93bnJl&#10;di54bWxMj81OwzAQhO9IvIO1SNyo05BCFOJUCKniwCltEerNjZc4in9C7LaBp2dzgtvO7mj2m3I9&#10;WcPOOIbOOwHLRQIMXeNV51oB+93mLgcWonRKGu9QwDcGWFfXV6UslL+4Gs/b2DIKcaGQAnSMQ8F5&#10;aDRaGRZ+QEe3Tz9aGUmOLVejvFC4NTxNkgduZefog5YDvmhs+u3JCvD3b9qbj82qf69j3devh/3X&#10;z0GI25vp+QlYxCn+mWHGJ3SoiOnoT04FZkiny5zKRAFZltEwW9I8SYEd59XjCnhV8v8tql8AAAD/&#10;/wMAUEsBAi0AFAAGAAgAAAAhALaDOJL+AAAA4QEAABMAAAAAAAAAAAAAAAAAAAAAAFtDb250ZW50&#10;X1R5cGVzXS54bWxQSwECLQAUAAYACAAAACEAOP0h/9YAAACUAQAACwAAAAAAAAAAAAAAAAAvAQAA&#10;X3JlbHMvLnJlbHNQSwECLQAUAAYACAAAACEAPli5GPIBAADzAwAADgAAAAAAAAAAAAAAAAAuAgAA&#10;ZHJzL2Uyb0RvYy54bWxQSwECLQAUAAYACAAAACEAAIN0guIAAAANAQAADwAAAAAAAAAAAAAAAABM&#10;BAAAZHJzL2Rvd25yZXYueG1sUEsFBgAAAAAEAAQA8wAAAFsFAAAAAA=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5613A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597CD9A" wp14:editId="0BB780F0">
                <wp:simplePos x="0" y="0"/>
                <wp:positionH relativeFrom="column">
                  <wp:posOffset>4343400</wp:posOffset>
                </wp:positionH>
                <wp:positionV relativeFrom="paragraph">
                  <wp:posOffset>3797300</wp:posOffset>
                </wp:positionV>
                <wp:extent cx="22225" cy="16891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00308"/>
                          <a:ext cx="0" cy="15938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837BF" id="Straight Arrow Connector 4" o:spid="_x0000_s1026" type="#_x0000_t32" style="position:absolute;margin-left:342pt;margin-top:299pt;width:1.75pt;height:13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G/9AEAAPMDAAAOAAAAZHJzL2Uyb0RvYy54bWysU9uO0zAQfUfiHyy/06S3pRs1XaGW8oKg&#10;0sIHTB0nseSbxqZp/56xU7pbeEBC5MGZ8dzOnBmvn85Gs5PEoJyt+XRSciatcI2yXc2/f9u/W3EW&#10;ItgGtLOy5hcZ+NPm7Zv14Cs5c73TjURGSWyoBl/zPkZfFUUQvTQQJs5LS8bWoYFIKnZFgzBQdqOL&#10;WVk+FIPDxqMTMgS63Y1Gvsn521aK+LVtg4xM15ywxXxiPo/pLDZrqDoE3ytxhQH/gMKAslT0lmoH&#10;EdgPVH+kMkqgC66NE+FM4dpWCZl7oG6m5W/dPPfgZe6FyAn+RlP4f2nFl9MBmWpqvuDMgqERPUcE&#10;1fWRfUB0A9s6a4lGh2yR2Bp8qChoaw941YI/YGr93KJJf2qKnWu+nC8eypI4v9R8/r4s5+VqZFue&#10;IxPkQCZBtunycb5aJlPxksNjiJ+kMywJNQ9XSDcs00w2nD6HOAb+CkgAgtOq2Suts4LdcauRnYA2&#10;YJ+/a607N23ZUPPH5WxJqIAWsdUQSTSeqAm2y/XuIsLrxNRo6nXEcueWgO0g9COAbBppMCrS5mtl&#10;ar66RUPVS2g+2obFi6dZWHo0PCELhjMt6YmRQFWgiqD03/2IUm2J2TS1cU5JOrrmkseX72mzMvfX&#10;V5BW97Weo1/e6uYnAAAA//8DAFBLAwQUAAYACAAAACEAMWLxFOIAAAALAQAADwAAAGRycy9kb3du&#10;cmV2LnhtbEyPwU7DMBBE70j8g7VI3KhDaUIa4lQIqeLAKaWo6s2NTRzFXofYbQNfz/YEtxntaPZN&#10;uZqcZSc9hs6jgPtZAkxj41WHrYDt+/ouBxaiRCWtRy3gWwdYVddXpSyUP2OtT5vYMirBUEgBJsah&#10;4Dw0RjsZZn7QSLdPPzoZyY4tV6M8U7mzfJ4kGXeyQ/pg5KBfjG76zdEJ8A9vxtvdOu0/6lj39et+&#10;+/WzF+L2Znp+Ahb1FP/CcMEndKiI6eCPqAKzArJ8QVuigHSZk6BElj+mwA4k5osMeFXy/xuqXwAA&#10;AP//AwBQSwECLQAUAAYACAAAACEAtoM4kv4AAADhAQAAEwAAAAAAAAAAAAAAAAAAAAAAW0NvbnRl&#10;bnRfVHlwZXNdLnhtbFBLAQItABQABgAIAAAAIQA4/SH/1gAAAJQBAAALAAAAAAAAAAAAAAAAAC8B&#10;AABfcmVscy8ucmVsc1BLAQItABQABgAIAAAAIQCHUVG/9AEAAPMDAAAOAAAAAAAAAAAAAAAAAC4C&#10;AABkcnMvZTJvRG9jLnhtbFBLAQItABQABgAIAAAAIQAxYvEU4gAAAAsBAAAPAAAAAAAAAAAAAAAA&#10;AE4EAABkcnMvZG93bnJldi54bWxQSwUGAAAAAAQABADzAAAAXQUAAAAA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5613A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9DA318F" wp14:editId="62AC0188">
                <wp:simplePos x="0" y="0"/>
                <wp:positionH relativeFrom="column">
                  <wp:posOffset>5664200</wp:posOffset>
                </wp:positionH>
                <wp:positionV relativeFrom="paragraph">
                  <wp:posOffset>2819400</wp:posOffset>
                </wp:positionV>
                <wp:extent cx="736600" cy="22225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82463" y="3780000"/>
                          <a:ext cx="7270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8EDA6" id="Straight Arrow Connector 9" o:spid="_x0000_s1026" type="#_x0000_t32" style="position:absolute;margin-left:446pt;margin-top:222pt;width:58pt;height: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2f8wEAAPMDAAAOAAAAZHJzL2Uyb0RvYy54bWysU9uO2jAQfa/Uf7D8XhLYCxARVisofala&#10;pG0/wDhOYsk3zbgE/r5jh7KXPlSqNg+OLzPH55wZrx5O1rCjAtTe1Xw6KTlTTvpGu67mP3/sPi04&#10;wyhcI4x3quZnhfxh/fHDagiVmvnem0YBIxCH1RBq3scYqqJA2SsrcOKDcnTYerAi0hK6ogExELo1&#10;xaws74vBQxPAS4VIu9vxkK8zftsqGb+3LarITM2JW8wj5PGQxmK9ElUHIvRaXmiI/2BhhXZ06RVq&#10;K6Jgv0D/BWW1BI++jRPpbeHbVkuVNZCaaflGzVMvgspayBwMV5vw/WDlt+MemG5qvuTMCUsleoog&#10;dNdH9gjgB7bxzpGNHtgyuTUErChp4/ZwWWHYQ5J+asGmP4lip5rfLhez2/sbzs41v5kvSvpGt9Up&#10;MkkB89m8nN9xJikgHxXPGAEwflHesjSpOV4oXblMs9ni+BUjsaDEPwmJAHqjm502Ji+gO2wMsKOg&#10;DtjlL9GglFdhxrGBPLibJUKCGrE1ItLUBrIGXZfve5WBL4GTulHfW+BEbCuwHwlkhNEGqyN1vtG2&#10;5tmcizu9Es1n17B4DlQLR4+GJ2ZoOTOKnhhNiL6ootDm33HExjhSm6o21inNDr455/Llfeqs7Mfl&#10;FaTWfbnO2c9vdf0bAAD//wMAUEsDBBQABgAIAAAAIQCKpQBL4QAAAAwBAAAPAAAAZHJzL2Rvd25y&#10;ZXYueG1sTI/NTsMwEITvSLyDtUjcqENJIQ1xKoRUceCUtgj15sbbOIp/Quy2gadnc4Lb7O5o9pti&#10;NVrDzjiE1jsB97MEGLraq9Y1Anbb9V0GLETplDTeoYBvDLAqr68KmSt/cRWeN7FhFOJCLgXoGPuc&#10;81BrtDLMfI+Obkc/WBlpHBquBnmhcGv4PEkeuZWtow9a9viqse42JyvAP7xrbz7Xi+6jilVXve13&#10;Xz97IW5vxpdnYBHH+GeGCZ/QoSSmgz85FZgRkC3n1CUKSNOUxORIkozUYVo9LYCXBf9fovwFAAD/&#10;/wMAUEsBAi0AFAAGAAgAAAAhALaDOJL+AAAA4QEAABMAAAAAAAAAAAAAAAAAAAAAAFtDb250ZW50&#10;X1R5cGVzXS54bWxQSwECLQAUAAYACAAAACEAOP0h/9YAAACUAQAACwAAAAAAAAAAAAAAAAAvAQAA&#10;X3JlbHMvLnJlbHNQSwECLQAUAAYACAAAACEAgAZNn/MBAADzAwAADgAAAAAAAAAAAAAAAAAuAgAA&#10;ZHJzL2Uyb0RvYy54bWxQSwECLQAUAAYACAAAACEAiqUAS+EAAAAMAQAADwAAAAAAAAAAAAAAAABN&#10;BAAAZHJzL2Rvd25yZXYueG1sUEsFBgAAAAAEAAQA8wAAAFsFAAAAAA=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sectPr w:rsidR="003D7D1A" w:rsidRPr="001417F5" w:rsidSect="001417F5">
      <w:headerReference w:type="default" r:id="rId7"/>
      <w:pgSz w:w="16838" w:h="11906" w:orient="landscape" w:code="9"/>
      <w:pgMar w:top="1440" w:right="1440" w:bottom="1440" w:left="1440" w:header="288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854" w:rsidRDefault="00D75854">
      <w:pPr>
        <w:spacing w:after="0" w:line="240" w:lineRule="auto"/>
      </w:pPr>
      <w:r>
        <w:separator/>
      </w:r>
    </w:p>
  </w:endnote>
  <w:endnote w:type="continuationSeparator" w:id="0">
    <w:p w:rsidR="00D75854" w:rsidRDefault="00D75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autiful Every Tim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854" w:rsidRDefault="00D75854">
      <w:pPr>
        <w:spacing w:after="0" w:line="240" w:lineRule="auto"/>
      </w:pPr>
      <w:r>
        <w:separator/>
      </w:r>
    </w:p>
  </w:footnote>
  <w:footnote w:type="continuationSeparator" w:id="0">
    <w:p w:rsidR="00D75854" w:rsidRDefault="00D75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D1A" w:rsidRDefault="00103F3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99F15C1" wp14:editId="6712751D">
              <wp:simplePos x="0" y="0"/>
              <wp:positionH relativeFrom="column">
                <wp:posOffset>-316523</wp:posOffset>
              </wp:positionH>
              <wp:positionV relativeFrom="paragraph">
                <wp:posOffset>752621</wp:posOffset>
              </wp:positionV>
              <wp:extent cx="3023858" cy="2131255"/>
              <wp:effectExtent l="19050" t="19050" r="24765" b="2159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3858" cy="2131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1417F5" w:rsidRDefault="005613A8" w:rsidP="001417F5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Mathematics</w:t>
                          </w:r>
                        </w:p>
                        <w:p w:rsidR="00C34EA3" w:rsidRPr="001417F5" w:rsidRDefault="001417F5" w:rsidP="001417F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The children will continue to p</w:t>
                          </w:r>
                          <w:r w:rsidR="00103F3F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ractise counting and writing the numbers</w:t>
                          </w:r>
                          <w:r w:rsidR="00C34EA3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.</w:t>
                          </w:r>
                        </w:p>
                        <w:p w:rsidR="003D7D1A" w:rsidRDefault="00C34EA3" w:rsidP="00103F3F">
                          <w:pPr>
                            <w:spacing w:line="274" w:lineRule="auto"/>
                            <w:textDirection w:val="btLr"/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This term we will also look at comparing amount</w:t>
                          </w:r>
                          <w:r w:rsidR="00353D73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s</w:t>
                          </w: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 xml:space="preserve"> using the voca</w:t>
                          </w:r>
                          <w:r w:rsidR="001417F5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bulary more than and less than.</w:t>
                          </w:r>
                        </w:p>
                        <w:p w:rsidR="001417F5" w:rsidRDefault="001417F5" w:rsidP="00103F3F">
                          <w:pPr>
                            <w:spacing w:line="274" w:lineRule="auto"/>
                            <w:textDirection w:val="btLr"/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 xml:space="preserve">The children will also start to look at number families. </w:t>
                          </w:r>
                        </w:p>
                        <w:p w:rsidR="003D7D1A" w:rsidRDefault="003D7D1A">
                          <w:pPr>
                            <w:spacing w:line="275" w:lineRule="auto"/>
                            <w:ind w:left="720" w:firstLine="720"/>
                            <w:textDirection w:val="btLr"/>
                          </w:pPr>
                        </w:p>
                        <w:p w:rsidR="003D7D1A" w:rsidRDefault="003D7D1A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9F15C1" id="Rectangle 10" o:spid="_x0000_s1035" style="position:absolute;margin-left:-24.9pt;margin-top:59.25pt;width:238.1pt;height:1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OpKwIAAGkEAAAOAAAAZHJzL2Uyb0RvYy54bWysVNtuEzEQfUfiHyy/k92kDQ2rbirUEIRU&#10;0YrCB0y83qwl37DdXP6eYyekKSAhIfbBGdvjM2fOzOT6Zmc028gQlbMtH49qzqQVrlN23fJvX5dv&#10;ZpzFRLYj7axs+V5GfjN//ep66xs5cYPTnQwMIDY2W9/yISXfVFUUgzQUR85Li8veBUMJ27CuukBb&#10;oBtdTer6bbV1ofPBCRkjTheHSz4v+H0vRbrv+ygT0y0Ht1TWUNZVXqv5NTXrQH5Q4kiD/oGFIWUR&#10;9AS1oETsKajfoIwSwUXXp5FwpnJ9r4QsOSCbcf1LNo8DeVlygTjRn2SK/w9WfN48BKY61A7yWDKo&#10;0ReoRnatJcMZBNr62MDv0T+E4y7CzNnu+mDyL/JguyLq/iSq3CUmcHhRTy5mU7SBwN1kfDGeTKcZ&#10;tXp+7kNMH6UzLBstD4hfxKTNXUwH158uOVp0WnVLpXXZhPXqVge2IVR4Wb4j+gs3bdkW4WfTqymY&#10;EDqt15RgGo/co12XgC+exHPkunx/Qs7MFhSHA4OCkN2oMSqhtbUyLZ+dXlMzSOo+2I6lvYfWFlPB&#10;M7VoONMSMwSjPE+k9N/9oKK2EDPX6FCVbKXdageQbK5ct0eFoxdLBaZ3FNMDBfT4GGHR9wj4/YkC&#10;SOhPFo31bnw5gUSpbC6nVzXaIpzfrM5vyIrBYZyg5MG8TWW4cv7WvX9Krlelgs9UjmTRz6UHjrOX&#10;B+Z8X7ye/yHmPwAAAP//AwBQSwMEFAAGAAgAAAAhAFMbZCvgAAAACwEAAA8AAABkcnMvZG93bnJl&#10;di54bWxMj0FPg0AQhe8m/ofNmHhp2oUGKEWWxjQx3IxW0/MWRkDZWcIuBf+940lvb/Je3vsmPyym&#10;F1ccXWdJQbgJQCBVtu6oUfD+9rROQTivqda9JVTwjQ4Oxe1NrrPazvSK15NvBJeQy7SC1vshk9JV&#10;LRrtNnZAYu/DjkZ7PsdG1qOeudz0chsEiTS6I15o9YDHFquv02QU0FTOe/eZhudVM+9WyXMZvxxL&#10;pe7vlscHEB4X/xeGX3xGh4KZLnai2olewTraM7pnI0xjEJyItkkE4sIijkKQRS7//1D8AAAA//8D&#10;AFBLAQItABQABgAIAAAAIQC2gziS/gAAAOEBAAATAAAAAAAAAAAAAAAAAAAAAABbQ29udGVudF9U&#10;eXBlc10ueG1sUEsBAi0AFAAGAAgAAAAhADj9If/WAAAAlAEAAAsAAAAAAAAAAAAAAAAALwEAAF9y&#10;ZWxzLy5yZWxzUEsBAi0AFAAGAAgAAAAhAC9y46krAgAAaQQAAA4AAAAAAAAAAAAAAAAALgIAAGRy&#10;cy9lMm9Eb2MueG1sUEsBAi0AFAAGAAgAAAAhAFMbZCvgAAAACwEAAA8AAAAAAAAAAAAAAAAAhQQA&#10;AGRycy9kb3ducmV2LnhtbFBLBQYAAAAABAAEAPMAAACSBQAAAAA=&#10;" strokeweight="2.25pt">
              <v:stroke startarrowwidth="narrow" startarrowlength="short" endarrowwidth="narrow" endarrowlength="short"/>
              <v:textbox inset="2.53958mm,1.2694mm,2.53958mm,1.2694mm">
                <w:txbxContent>
                  <w:p w:rsidR="001417F5" w:rsidRDefault="005613A8" w:rsidP="001417F5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Mathematics</w:t>
                    </w:r>
                  </w:p>
                  <w:p w:rsidR="00C34EA3" w:rsidRPr="001417F5" w:rsidRDefault="001417F5" w:rsidP="001417F5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The children will continue to p</w:t>
                    </w:r>
                    <w:r w:rsidR="00103F3F"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ractise counting and writing the numbers</w:t>
                    </w:r>
                    <w:r w:rsidR="00C34EA3"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.</w:t>
                    </w:r>
                  </w:p>
                  <w:p w:rsidR="003D7D1A" w:rsidRDefault="00C34EA3" w:rsidP="00103F3F">
                    <w:pPr>
                      <w:spacing w:line="274" w:lineRule="auto"/>
                      <w:textDirection w:val="btLr"/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This term we will also look at comparing amount</w:t>
                    </w:r>
                    <w:r w:rsidR="00353D73"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s</w:t>
                    </w: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 xml:space="preserve"> using the voca</w:t>
                    </w:r>
                    <w:r w:rsidR="001417F5"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bulary more than and less than.</w:t>
                    </w:r>
                  </w:p>
                  <w:p w:rsidR="001417F5" w:rsidRDefault="001417F5" w:rsidP="00103F3F">
                    <w:pPr>
                      <w:spacing w:line="274" w:lineRule="auto"/>
                      <w:textDirection w:val="btLr"/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 xml:space="preserve">The children will also start to look at number families. </w:t>
                    </w:r>
                  </w:p>
                  <w:p w:rsidR="003D7D1A" w:rsidRDefault="003D7D1A">
                    <w:pPr>
                      <w:spacing w:line="275" w:lineRule="auto"/>
                      <w:ind w:left="720" w:firstLine="720"/>
                      <w:textDirection w:val="btLr"/>
                    </w:pPr>
                  </w:p>
                  <w:p w:rsidR="003D7D1A" w:rsidRDefault="003D7D1A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613A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E8F31F5" wp14:editId="767C3E5F">
              <wp:simplePos x="0" y="0"/>
              <wp:positionH relativeFrom="column">
                <wp:posOffset>6472238</wp:posOffset>
              </wp:positionH>
              <wp:positionV relativeFrom="paragraph">
                <wp:posOffset>-68579</wp:posOffset>
              </wp:positionV>
              <wp:extent cx="2714625" cy="255189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07700" y="2541126"/>
                        <a:ext cx="3476700" cy="285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3D7D1A" w:rsidRDefault="005613A8">
                          <w:pPr>
                            <w:spacing w:line="274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Literacy Development</w:t>
                          </w:r>
                        </w:p>
                        <w:p w:rsidR="00C34EA3" w:rsidRDefault="001417F5" w:rsidP="00103F3F">
                          <w:pPr>
                            <w:spacing w:line="274" w:lineRule="auto"/>
                            <w:textDirection w:val="btLr"/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The children do Phonics every</w:t>
                          </w:r>
                          <w:r w:rsidR="00C34EA3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day this is when we recap all sound</w:t>
                          </w:r>
                          <w:r w:rsidR="00353D73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s</w:t>
                          </w:r>
                          <w:r w:rsidR="00C34EA3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 xml:space="preserve"> and learn new so</w:t>
                          </w: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 xml:space="preserve">unds. The children will continue to </w:t>
                          </w:r>
                          <w:r w:rsidR="00C34EA3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wr</w:t>
                          </w: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ite simple sentences this term using their phonics skills</w:t>
                          </w:r>
                        </w:p>
                        <w:p w:rsidR="001417F5" w:rsidRDefault="001417F5" w:rsidP="00103F3F">
                          <w:pPr>
                            <w:spacing w:line="274" w:lineRule="auto"/>
                            <w:textDirection w:val="btLr"/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 xml:space="preserve">The children will also start to retain their own sentence and use their phonics skills to record it. </w:t>
                          </w:r>
                        </w:p>
                        <w:p w:rsidR="00C34EA3" w:rsidRDefault="00103F3F" w:rsidP="00C34EA3">
                          <w:pPr>
                            <w:spacing w:line="274" w:lineRule="auto"/>
                            <w:textDirection w:val="btLr"/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 xml:space="preserve"> </w:t>
                          </w:r>
                        </w:p>
                        <w:p w:rsidR="003D7D1A" w:rsidRDefault="003D7D1A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8F31F5" id="Rectangle 7" o:spid="_x0000_s1036" style="position:absolute;margin-left:509.65pt;margin-top:-5.4pt;width:213.75pt;height:20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z2LNAIAAHoEAAAOAAAAZHJzL2Uyb0RvYy54bWysVNuO0zAQfUfiHyy/0yTd3oiartCWIqQV&#10;VCx8wNRxEku+YXub9O8ZO6XtAhISIg/uTDw5c+bMTNf3g5LkyJ0XRle0mOSUcM1MLXRb0W9fd29W&#10;lPgAugZpNK/oiXt6v3n9at3bkk9NZ2TNHUEQ7cveVrQLwZZZ5lnHFfiJsVzjZWOcgoCua7PaQY/o&#10;SmbTPF9kvXG1dYZx7/Htdrykm4TfNJyFz03jeSCyosgtpNOl8xDPbLOGsnVgO8HONOAfWCgQGpNe&#10;oLYQgDw78RuUEswZb5owYUZlpmkE46kGrKbIf6nmqQPLUy0ojrcXmfz/g2WfjntHRF3RJSUaFLbo&#10;C4oGupWcLKM8vfUlRj3ZvTt7Hs1Y69A4FX+xCjJU9G6RL5c5inyq6HQ+K4rpYpSXD4GwGDBbLlIA&#10;ixGreX6H0YiZXaGs8+EDN4pEo6IOqSRZ4fjowxj6MyRm9kaKeiekTI5rDw/SkSNgr3fpOaO/CJOa&#10;9Cn9ck4JA5y5RkJAU1lUwes2JXzxib9FztPzJ+TIbAu+GxkkhFEAJQIOuRSqoqvL11B2HOr3uibh&#10;ZFF2jftBIzWvKJEctwkNLBnKAEL+PQ5VlBrFjP0aOxStMByG1N4iYsU3B1OfsOXesp1Awo/gwx4c&#10;Dn2B2XERMO/3Z3DIRX7UOGlvi9kUlQrJmc1TA93tzeH2BjTrDO4XCjqaDyFtW6xDm3fPwTQiNfJK&#10;5cwZBzyNwnkZ4wbd+inq+pex+QEAAP//AwBQSwMEFAAGAAgAAAAhAEpZq17hAAAADQEAAA8AAABk&#10;cnMvZG93bnJldi54bWxMj8tOwzAQRfdI/IM1SGyq1jYtoQlxKlQJZYdKQazd2CSBeBzFThP+nukK&#10;dnM1R/eR72bXsbMdQutRgVwJYBYrb1qsFby/PS+3wELUaHTn0Sr4sQF2xfVVrjPjJ3y152OsGZlg&#10;yLSCJsY+4zxUjXU6rHxvkX6ffnA6khxqbgY9kbnr+J0QCXe6RUpodG/3ja2+j6NTgGM5peFrKz8W&#10;9fSwSF7K+8O+VOr2Zn56BBbtHP9guNSn6lBQp5Mf0QTWkRYyXROrYCkFjbggm01C10nBOpUSeJHz&#10;/yuKXwAAAP//AwBQSwECLQAUAAYACAAAACEAtoM4kv4AAADhAQAAEwAAAAAAAAAAAAAAAAAAAAAA&#10;W0NvbnRlbnRfVHlwZXNdLnhtbFBLAQItABQABgAIAAAAIQA4/SH/1gAAAJQBAAALAAAAAAAAAAAA&#10;AAAAAC8BAABfcmVscy8ucmVsc1BLAQItABQABgAIAAAAIQD2Az2LNAIAAHoEAAAOAAAAAAAAAAAA&#10;AAAAAC4CAABkcnMvZTJvRG9jLnhtbFBLAQItABQABgAIAAAAIQBKWate4QAAAA0BAAAPAAAAAAAA&#10;AAAAAAAAAI4EAABkcnMvZG93bnJldi54bWxQSwUGAAAAAAQABADzAAAAnAUAAAAA&#10;" strokeweight="2.25pt">
              <v:stroke startarrowwidth="narrow" startarrowlength="short" endarrowwidth="narrow" endarrowlength="short"/>
              <v:textbox inset="2.53958mm,1.2694mm,2.53958mm,1.2694mm">
                <w:txbxContent>
                  <w:p w:rsidR="003D7D1A" w:rsidRDefault="005613A8">
                    <w:pPr>
                      <w:spacing w:line="274" w:lineRule="auto"/>
                      <w:jc w:val="center"/>
                      <w:textDirection w:val="btLr"/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Literacy Development</w:t>
                    </w:r>
                  </w:p>
                  <w:p w:rsidR="00C34EA3" w:rsidRDefault="001417F5" w:rsidP="00103F3F">
                    <w:pPr>
                      <w:spacing w:line="274" w:lineRule="auto"/>
                      <w:textDirection w:val="btLr"/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The children do Phonics every</w:t>
                    </w:r>
                    <w:r w:rsidR="00C34EA3"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day this is when we recap all sound</w:t>
                    </w:r>
                    <w:r w:rsidR="00353D73"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s</w:t>
                    </w:r>
                    <w:r w:rsidR="00C34EA3"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 xml:space="preserve"> and learn new so</w:t>
                    </w: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 xml:space="preserve">unds. The children will continue to </w:t>
                    </w:r>
                    <w:r w:rsidR="00C34EA3"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wr</w:t>
                    </w: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ite simple sentences this term using their phonics skills</w:t>
                    </w:r>
                  </w:p>
                  <w:p w:rsidR="001417F5" w:rsidRDefault="001417F5" w:rsidP="00103F3F">
                    <w:pPr>
                      <w:spacing w:line="274" w:lineRule="auto"/>
                      <w:textDirection w:val="btLr"/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 xml:space="preserve">The children will also start to retain their own sentence and use their phonics skills to record it. </w:t>
                    </w:r>
                  </w:p>
                  <w:p w:rsidR="00C34EA3" w:rsidRDefault="00103F3F" w:rsidP="00C34EA3">
                    <w:pPr>
                      <w:spacing w:line="274" w:lineRule="auto"/>
                      <w:textDirection w:val="btLr"/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 xml:space="preserve"> </w:t>
                    </w:r>
                  </w:p>
                  <w:p w:rsidR="003D7D1A" w:rsidRDefault="003D7D1A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777DB"/>
    <w:multiLevelType w:val="hybridMultilevel"/>
    <w:tmpl w:val="D44CD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1A"/>
    <w:rsid w:val="00031053"/>
    <w:rsid w:val="00095268"/>
    <w:rsid w:val="00103F3F"/>
    <w:rsid w:val="00107A1D"/>
    <w:rsid w:val="001417F5"/>
    <w:rsid w:val="001607A4"/>
    <w:rsid w:val="002336A8"/>
    <w:rsid w:val="00290F28"/>
    <w:rsid w:val="002E6384"/>
    <w:rsid w:val="00317EF7"/>
    <w:rsid w:val="00353D73"/>
    <w:rsid w:val="003D7D1A"/>
    <w:rsid w:val="00495C7C"/>
    <w:rsid w:val="005063BE"/>
    <w:rsid w:val="005613A8"/>
    <w:rsid w:val="00681F12"/>
    <w:rsid w:val="00695B02"/>
    <w:rsid w:val="00812C13"/>
    <w:rsid w:val="00960003"/>
    <w:rsid w:val="009C05C7"/>
    <w:rsid w:val="009D3D31"/>
    <w:rsid w:val="009F7C65"/>
    <w:rsid w:val="00A87512"/>
    <w:rsid w:val="00A90964"/>
    <w:rsid w:val="00B4252E"/>
    <w:rsid w:val="00B662DE"/>
    <w:rsid w:val="00B90570"/>
    <w:rsid w:val="00BD71CF"/>
    <w:rsid w:val="00C30AB4"/>
    <w:rsid w:val="00C330F5"/>
    <w:rsid w:val="00C34EA3"/>
    <w:rsid w:val="00CC1559"/>
    <w:rsid w:val="00D7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A1C8AB99-1573-4B8C-99B4-2DAC1BD3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03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F3F"/>
  </w:style>
  <w:style w:type="paragraph" w:styleId="Footer">
    <w:name w:val="footer"/>
    <w:basedOn w:val="Normal"/>
    <w:link w:val="FooterChar"/>
    <w:uiPriority w:val="99"/>
    <w:unhideWhenUsed/>
    <w:rsid w:val="00103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F3F"/>
  </w:style>
  <w:style w:type="paragraph" w:styleId="ListParagraph">
    <w:name w:val="List Paragraph"/>
    <w:basedOn w:val="Normal"/>
    <w:uiPriority w:val="34"/>
    <w:qFormat/>
    <w:rsid w:val="009D3D3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07A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607A4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Hargreaves</dc:creator>
  <cp:keywords/>
  <dc:description/>
  <cp:lastModifiedBy>L Bergin</cp:lastModifiedBy>
  <cp:revision>2</cp:revision>
  <dcterms:created xsi:type="dcterms:W3CDTF">2025-10-22T14:43:00Z</dcterms:created>
  <dcterms:modified xsi:type="dcterms:W3CDTF">2025-10-22T14:43:00Z</dcterms:modified>
</cp:coreProperties>
</file>