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72E" w:rsidRPr="00E525D8" w:rsidRDefault="0047472E" w:rsidP="0047472E">
      <w:pPr>
        <w:jc w:val="center"/>
        <w:rPr>
          <w:b/>
          <w:sz w:val="18"/>
          <w:szCs w:val="18"/>
        </w:rPr>
      </w:pPr>
      <w:r w:rsidRPr="00E525D8">
        <w:rPr>
          <w:b/>
          <w:sz w:val="18"/>
          <w:szCs w:val="18"/>
        </w:rPr>
        <w:t>Long term overview</w:t>
      </w:r>
    </w:p>
    <w:p w:rsidR="0047472E" w:rsidRPr="00E525D8" w:rsidRDefault="0047472E" w:rsidP="0047472E">
      <w:pPr>
        <w:jc w:val="center"/>
        <w:rPr>
          <w:b/>
          <w:sz w:val="18"/>
          <w:szCs w:val="18"/>
        </w:rPr>
      </w:pPr>
      <w:r w:rsidRPr="00E525D8">
        <w:rPr>
          <w:b/>
          <w:sz w:val="18"/>
          <w:szCs w:val="18"/>
        </w:rPr>
        <w:t xml:space="preserve">Year group: </w:t>
      </w:r>
      <w:r w:rsidR="00B57D8A">
        <w:rPr>
          <w:b/>
          <w:sz w:val="18"/>
          <w:szCs w:val="18"/>
        </w:rPr>
        <w:t xml:space="preserve">Mixed </w:t>
      </w:r>
      <w:r w:rsidR="008C619E">
        <w:rPr>
          <w:b/>
          <w:sz w:val="18"/>
          <w:szCs w:val="18"/>
        </w:rPr>
        <w:t>4/5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3"/>
        <w:gridCol w:w="1568"/>
        <w:gridCol w:w="1562"/>
        <w:gridCol w:w="1581"/>
        <w:gridCol w:w="1507"/>
        <w:gridCol w:w="1470"/>
        <w:gridCol w:w="1498"/>
        <w:gridCol w:w="1470"/>
        <w:gridCol w:w="1562"/>
        <w:gridCol w:w="1444"/>
      </w:tblGrid>
      <w:tr w:rsidR="00902C9D" w:rsidRPr="00E525D8" w:rsidTr="00902C9D">
        <w:trPr>
          <w:trHeight w:val="441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History/ Geography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Art/ DT</w:t>
            </w:r>
          </w:p>
        </w:tc>
        <w:tc>
          <w:tcPr>
            <w:tcW w:w="158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Science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Music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RE</w:t>
            </w:r>
          </w:p>
        </w:tc>
        <w:tc>
          <w:tcPr>
            <w:tcW w:w="1498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PSHE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PE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Computing </w:t>
            </w:r>
          </w:p>
        </w:tc>
        <w:tc>
          <w:tcPr>
            <w:tcW w:w="144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Spanish </w:t>
            </w:r>
          </w:p>
        </w:tc>
      </w:tr>
      <w:tr w:rsidR="00C613D8" w:rsidRPr="00E525D8" w:rsidTr="00902C9D">
        <w:trPr>
          <w:trHeight w:val="850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Autumn 1</w:t>
            </w:r>
          </w:p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Number of weeks: 8 (7) weeks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C613D8" w:rsidRPr="005434A3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Geography: </w:t>
            </w:r>
            <w:r w:rsidRPr="005434A3">
              <w:rPr>
                <w:sz w:val="18"/>
                <w:szCs w:val="18"/>
              </w:rPr>
              <w:t>Why do people live near volcanoes?</w:t>
            </w:r>
          </w:p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DT: </w:t>
            </w:r>
            <w:r>
              <w:rPr>
                <w:b/>
                <w:sz w:val="18"/>
                <w:szCs w:val="18"/>
              </w:rPr>
              <w:t xml:space="preserve">digital world: </w:t>
            </w:r>
            <w:r w:rsidRPr="005434A3">
              <w:rPr>
                <w:sz w:val="18"/>
                <w:szCs w:val="18"/>
              </w:rPr>
              <w:t>mindful moment timer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Energy: </w:t>
            </w:r>
            <w:r w:rsidRPr="008C619E">
              <w:rPr>
                <w:sz w:val="18"/>
                <w:szCs w:val="18"/>
              </w:rPr>
              <w:t>light and shadows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>South Africa (instrumental lessons)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did Christians learn from the creation story?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Families and relationships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C613D8" w:rsidRPr="001D0B14" w:rsidRDefault="00C613D8" w:rsidP="00C613D8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Fundamental movements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 xml:space="preserve">Online safety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Dates in Spanish </w:t>
            </w:r>
          </w:p>
        </w:tc>
      </w:tr>
      <w:tr w:rsidR="00C613D8" w:rsidRPr="00E525D8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C613D8" w:rsidRPr="008C619E" w:rsidRDefault="006222DF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Play a musical instrument </w:t>
            </w:r>
          </w:p>
        </w:tc>
        <w:tc>
          <w:tcPr>
            <w:tcW w:w="1470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C613D8" w:rsidRPr="001D0B14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</w:tr>
      <w:tr w:rsidR="00C613D8" w:rsidRPr="00E525D8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C613D8" w:rsidRPr="001D0B14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</w:tr>
      <w:tr w:rsidR="00C613D8" w:rsidRPr="00E525D8" w:rsidTr="00902C9D">
        <w:trPr>
          <w:trHeight w:val="1181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Autumn 2</w:t>
            </w:r>
          </w:p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Number of weeks: 7 weeks 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C613D8" w:rsidRPr="005434A3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History: </w:t>
            </w:r>
            <w:r w:rsidRPr="005434A3">
              <w:rPr>
                <w:sz w:val="18"/>
                <w:szCs w:val="18"/>
              </w:rPr>
              <w:t>What did the ancient Egyptians believe?</w:t>
            </w:r>
          </w:p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Art: </w:t>
            </w:r>
            <w:r>
              <w:rPr>
                <w:b/>
                <w:sz w:val="18"/>
                <w:szCs w:val="18"/>
              </w:rPr>
              <w:t xml:space="preserve">sculpture and 3D: </w:t>
            </w:r>
            <w:r w:rsidRPr="005434A3">
              <w:rPr>
                <w:sz w:val="18"/>
                <w:szCs w:val="18"/>
              </w:rPr>
              <w:t>abstract shape and space</w:t>
            </w:r>
          </w:p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C613D8" w:rsidRDefault="004517A3" w:rsidP="00C613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Living Things:</w:t>
            </w:r>
          </w:p>
          <w:p w:rsidR="004517A3" w:rsidRPr="004517A3" w:rsidRDefault="004517A3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Classification and changing habitats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>Developing singing technique (the Vikings)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festivals and family life show what matters to Jewish people?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Health and well- being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C613D8" w:rsidRPr="001D0B14" w:rsidRDefault="00C613D8" w:rsidP="00C613D8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Gymnastics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 xml:space="preserve">Computational thinking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Pets in Spanish </w:t>
            </w:r>
          </w:p>
        </w:tc>
      </w:tr>
      <w:tr w:rsidR="00C613D8" w:rsidRPr="00E525D8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</w:tcPr>
          <w:p w:rsidR="00C613D8" w:rsidRPr="002B54FC" w:rsidRDefault="007B7896" w:rsidP="00C613D8">
            <w:pPr>
              <w:jc w:val="center"/>
              <w:rPr>
                <w:sz w:val="18"/>
                <w:szCs w:val="18"/>
              </w:rPr>
            </w:pPr>
            <w:r w:rsidRPr="002B54FC">
              <w:rPr>
                <w:sz w:val="18"/>
                <w:szCs w:val="18"/>
              </w:rPr>
              <w:t>Bolton museum trip</w:t>
            </w:r>
          </w:p>
        </w:tc>
        <w:tc>
          <w:tcPr>
            <w:tcW w:w="1562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C613D8" w:rsidRPr="006222DF" w:rsidRDefault="006222DF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</w:t>
            </w:r>
            <w:r w:rsidRPr="006222DF">
              <w:rPr>
                <w:sz w:val="18"/>
                <w:szCs w:val="18"/>
              </w:rPr>
              <w:t>eat</w:t>
            </w:r>
            <w:r>
              <w:rPr>
                <w:sz w:val="18"/>
                <w:szCs w:val="18"/>
              </w:rPr>
              <w:t>r</w:t>
            </w:r>
            <w:r w:rsidRPr="006222DF">
              <w:rPr>
                <w:sz w:val="18"/>
                <w:szCs w:val="18"/>
              </w:rPr>
              <w:t>e trip on public transport</w:t>
            </w:r>
          </w:p>
        </w:tc>
        <w:tc>
          <w:tcPr>
            <w:tcW w:w="1470" w:type="dxa"/>
          </w:tcPr>
          <w:p w:rsidR="00C613D8" w:rsidRPr="001D0B14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</w:tr>
      <w:tr w:rsidR="00C613D8" w:rsidRPr="00E525D8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C613D8" w:rsidRPr="001D0B14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</w:tr>
      <w:tr w:rsidR="00C613D8" w:rsidRPr="00E525D8" w:rsidTr="00902C9D">
        <w:trPr>
          <w:trHeight w:val="873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Spring 1</w:t>
            </w:r>
          </w:p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Number of weeks: 6 weeks 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C613D8" w:rsidRPr="005434A3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Geography: </w:t>
            </w:r>
            <w:r w:rsidRPr="005434A3">
              <w:rPr>
                <w:sz w:val="18"/>
                <w:szCs w:val="18"/>
              </w:rPr>
              <w:t>Why are rainforests important to us?</w:t>
            </w:r>
          </w:p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C613D8" w:rsidRPr="005434A3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DT: </w:t>
            </w:r>
            <w:r>
              <w:rPr>
                <w:b/>
                <w:sz w:val="18"/>
                <w:szCs w:val="18"/>
              </w:rPr>
              <w:t xml:space="preserve">cooking and nutrition: </w:t>
            </w:r>
            <w:r w:rsidRPr="005434A3">
              <w:rPr>
                <w:sz w:val="18"/>
                <w:szCs w:val="18"/>
              </w:rPr>
              <w:t xml:space="preserve">adapting a recipe </w:t>
            </w:r>
          </w:p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8C619E">
              <w:rPr>
                <w:b/>
                <w:sz w:val="18"/>
                <w:szCs w:val="18"/>
              </w:rPr>
              <w:t>Materials:</w:t>
            </w:r>
            <w:r>
              <w:rPr>
                <w:sz w:val="18"/>
                <w:szCs w:val="18"/>
              </w:rPr>
              <w:t xml:space="preserve"> rocks and soil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>Caribbean (instrumental lessons)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it like for someone to follow God?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Safety and the changing body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C613D8" w:rsidRPr="001D0B14" w:rsidRDefault="00C613D8" w:rsidP="00C613D8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Dance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 xml:space="preserve">Programming: scratch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Weather in Spain</w:t>
            </w:r>
          </w:p>
        </w:tc>
      </w:tr>
      <w:tr w:rsidR="00C613D8" w:rsidRPr="00E525D8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C613D8" w:rsidRPr="006222DF" w:rsidRDefault="006222DF" w:rsidP="00C613D8">
            <w:pPr>
              <w:jc w:val="center"/>
              <w:rPr>
                <w:sz w:val="18"/>
                <w:szCs w:val="18"/>
              </w:rPr>
            </w:pPr>
            <w:r w:rsidRPr="006222DF">
              <w:rPr>
                <w:sz w:val="18"/>
                <w:szCs w:val="18"/>
              </w:rPr>
              <w:t>Interview Nicola</w:t>
            </w:r>
            <w:r>
              <w:rPr>
                <w:sz w:val="18"/>
                <w:szCs w:val="18"/>
              </w:rPr>
              <w:t xml:space="preserve"> and Libby</w:t>
            </w:r>
          </w:p>
        </w:tc>
        <w:tc>
          <w:tcPr>
            <w:tcW w:w="1498" w:type="dxa"/>
          </w:tcPr>
          <w:p w:rsidR="00C613D8" w:rsidRPr="00E525D8" w:rsidRDefault="00C613D8" w:rsidP="006222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C613D8" w:rsidRPr="001D0B14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</w:tr>
      <w:tr w:rsidR="00C613D8" w:rsidRPr="00E525D8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C613D8" w:rsidRPr="002B54FC" w:rsidRDefault="007C0948" w:rsidP="00C613D8">
            <w:pPr>
              <w:jc w:val="center"/>
              <w:rPr>
                <w:sz w:val="18"/>
                <w:szCs w:val="18"/>
              </w:rPr>
            </w:pPr>
            <w:r w:rsidRPr="002B54FC">
              <w:rPr>
                <w:sz w:val="18"/>
                <w:szCs w:val="18"/>
              </w:rPr>
              <w:t xml:space="preserve">Multiplication parent workshop </w:t>
            </w: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C613D8" w:rsidRPr="001D0B14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</w:tr>
      <w:tr w:rsidR="00C613D8" w:rsidRPr="00E525D8" w:rsidTr="00902C9D">
        <w:trPr>
          <w:trHeight w:val="883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Spring 2</w:t>
            </w:r>
          </w:p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Number of weeks: 6 weeks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History: </w:t>
            </w:r>
            <w:r w:rsidRPr="005434A3">
              <w:rPr>
                <w:sz w:val="18"/>
                <w:szCs w:val="18"/>
              </w:rPr>
              <w:t>How have children’s lives changed?</w:t>
            </w:r>
          </w:p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Art: </w:t>
            </w:r>
            <w:r>
              <w:rPr>
                <w:b/>
                <w:sz w:val="18"/>
                <w:szCs w:val="18"/>
              </w:rPr>
              <w:t xml:space="preserve">drawing: </w:t>
            </w:r>
            <w:r w:rsidRPr="005434A3">
              <w:rPr>
                <w:sz w:val="18"/>
                <w:szCs w:val="18"/>
              </w:rPr>
              <w:t>power prints</w:t>
            </w:r>
          </w:p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8C619E">
              <w:rPr>
                <w:b/>
                <w:sz w:val="18"/>
                <w:szCs w:val="18"/>
              </w:rPr>
              <w:t>Animals including humans:</w:t>
            </w:r>
            <w:r>
              <w:rPr>
                <w:sz w:val="18"/>
                <w:szCs w:val="18"/>
              </w:rPr>
              <w:t xml:space="preserve"> digestion and food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>Body and tuned percussion (rainforests)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festivals and worship show what matters to a Muslim?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Citizenship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C613D8" w:rsidRPr="001D0B14" w:rsidRDefault="00C613D8" w:rsidP="00C613D8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Sending and receiving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 xml:space="preserve">Programming: further coding with scratch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a Spanish café </w:t>
            </w:r>
          </w:p>
        </w:tc>
      </w:tr>
      <w:tr w:rsidR="00C613D8" w:rsidRPr="00E525D8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</w:tcPr>
          <w:p w:rsidR="00C613D8" w:rsidRPr="006222DF" w:rsidRDefault="006222DF" w:rsidP="00C613D8">
            <w:pPr>
              <w:jc w:val="center"/>
              <w:rPr>
                <w:sz w:val="18"/>
                <w:szCs w:val="18"/>
              </w:rPr>
            </w:pPr>
            <w:r w:rsidRPr="006222DF">
              <w:rPr>
                <w:sz w:val="18"/>
                <w:szCs w:val="18"/>
              </w:rPr>
              <w:t>Boot camp-military</w:t>
            </w:r>
          </w:p>
        </w:tc>
        <w:tc>
          <w:tcPr>
            <w:tcW w:w="1562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C613D8" w:rsidRPr="002B54FC" w:rsidRDefault="002B54FC" w:rsidP="00C613D8">
            <w:pPr>
              <w:jc w:val="center"/>
              <w:rPr>
                <w:sz w:val="18"/>
                <w:szCs w:val="18"/>
              </w:rPr>
            </w:pPr>
            <w:bookmarkStart w:id="0" w:name="_GoBack"/>
            <w:r w:rsidRPr="002B54FC">
              <w:rPr>
                <w:sz w:val="18"/>
                <w:szCs w:val="18"/>
              </w:rPr>
              <w:t>Eureka (Wirral)</w:t>
            </w:r>
            <w:bookmarkEnd w:id="0"/>
          </w:p>
        </w:tc>
        <w:tc>
          <w:tcPr>
            <w:tcW w:w="1507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C613D8" w:rsidRPr="002B54FC" w:rsidRDefault="002B54FC" w:rsidP="00C613D8">
            <w:pPr>
              <w:jc w:val="center"/>
              <w:rPr>
                <w:sz w:val="18"/>
                <w:szCs w:val="18"/>
              </w:rPr>
            </w:pPr>
            <w:r w:rsidRPr="002B54FC">
              <w:rPr>
                <w:sz w:val="18"/>
                <w:szCs w:val="18"/>
              </w:rPr>
              <w:t>Interview with Mrs Kara</w:t>
            </w:r>
          </w:p>
        </w:tc>
        <w:tc>
          <w:tcPr>
            <w:tcW w:w="1498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C613D8" w:rsidRPr="001D0B14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</w:tr>
      <w:tr w:rsidR="00C613D8" w:rsidRPr="00E525D8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C613D8" w:rsidRPr="001D0B14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</w:tr>
      <w:tr w:rsidR="00C613D8" w:rsidRPr="00E525D8" w:rsidTr="00902C9D">
        <w:trPr>
          <w:trHeight w:val="891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Summer 1</w:t>
            </w:r>
          </w:p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Number of weeks: 5 weeks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C613D8" w:rsidRPr="005434A3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Geography</w:t>
            </w:r>
            <w:r>
              <w:rPr>
                <w:b/>
                <w:sz w:val="18"/>
                <w:szCs w:val="18"/>
              </w:rPr>
              <w:t xml:space="preserve">: </w:t>
            </w:r>
            <w:r w:rsidRPr="005434A3">
              <w:rPr>
                <w:sz w:val="18"/>
                <w:szCs w:val="18"/>
              </w:rPr>
              <w:t>Where does our food come from?</w:t>
            </w:r>
          </w:p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C613D8" w:rsidRPr="005434A3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DT: </w:t>
            </w:r>
            <w:r>
              <w:rPr>
                <w:b/>
                <w:sz w:val="18"/>
                <w:szCs w:val="18"/>
              </w:rPr>
              <w:t xml:space="preserve">textiles: </w:t>
            </w:r>
            <w:r w:rsidRPr="005434A3">
              <w:rPr>
                <w:sz w:val="18"/>
                <w:szCs w:val="18"/>
              </w:rPr>
              <w:t xml:space="preserve">fastenings </w:t>
            </w:r>
          </w:p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8C619E">
              <w:rPr>
                <w:b/>
                <w:sz w:val="18"/>
                <w:szCs w:val="18"/>
              </w:rPr>
              <w:t>Energy:</w:t>
            </w:r>
            <w:r>
              <w:rPr>
                <w:sz w:val="18"/>
                <w:szCs w:val="18"/>
              </w:rPr>
              <w:t xml:space="preserve"> electricity and circuits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 xml:space="preserve">Jazz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kind of world if Jesus want?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Economic well- being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C613D8" w:rsidRPr="001D0B14" w:rsidRDefault="00C613D8" w:rsidP="00C613D8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Tactics and strategies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 xml:space="preserve">Computer systems and networks 2: emails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Spanish celebrations </w:t>
            </w:r>
          </w:p>
        </w:tc>
      </w:tr>
      <w:tr w:rsidR="00C613D8" w:rsidRPr="00E525D8" w:rsidTr="00902C9D">
        <w:trPr>
          <w:trHeight w:val="220"/>
        </w:trPr>
        <w:tc>
          <w:tcPr>
            <w:tcW w:w="2063" w:type="dxa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  <w:tcBorders>
              <w:bottom w:val="single" w:sz="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2" w:space="0" w:color="auto"/>
            </w:tcBorders>
          </w:tcPr>
          <w:p w:rsidR="00C613D8" w:rsidRPr="001D0B14" w:rsidRDefault="002B54FC" w:rsidP="00C613D8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>Athletics</w:t>
            </w:r>
          </w:p>
        </w:tc>
        <w:tc>
          <w:tcPr>
            <w:tcW w:w="1562" w:type="dxa"/>
            <w:tcBorders>
              <w:bottom w:val="single" w:sz="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2" w:space="0" w:color="auto"/>
            </w:tcBorders>
          </w:tcPr>
          <w:p w:rsidR="00C613D8" w:rsidRPr="00E525D8" w:rsidRDefault="006222DF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Take part in a class celebration linked to Spanish </w:t>
            </w:r>
          </w:p>
        </w:tc>
      </w:tr>
      <w:tr w:rsidR="00C613D8" w:rsidRPr="00E525D8" w:rsidTr="00902C9D">
        <w:trPr>
          <w:trHeight w:val="220"/>
        </w:trPr>
        <w:tc>
          <w:tcPr>
            <w:tcW w:w="2063" w:type="dxa"/>
            <w:tcBorders>
              <w:top w:val="single" w:sz="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Parent workshop </w:t>
            </w:r>
          </w:p>
        </w:tc>
        <w:tc>
          <w:tcPr>
            <w:tcW w:w="1568" w:type="dxa"/>
            <w:tcBorders>
              <w:top w:val="single" w:sz="2" w:space="0" w:color="auto"/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2" w:space="0" w:color="auto"/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2" w:space="0" w:color="auto"/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2" w:space="0" w:color="auto"/>
              <w:bottom w:val="single" w:sz="1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2" w:space="0" w:color="auto"/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2" w:space="0" w:color="auto"/>
              <w:bottom w:val="single" w:sz="12" w:space="0" w:color="auto"/>
            </w:tcBorders>
          </w:tcPr>
          <w:p w:rsidR="00C613D8" w:rsidRPr="001D0B14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2" w:space="0" w:color="auto"/>
              <w:bottom w:val="single" w:sz="1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2" w:space="0" w:color="auto"/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</w:tr>
      <w:tr w:rsidR="00C613D8" w:rsidRPr="00E525D8" w:rsidTr="006222DF">
        <w:trPr>
          <w:trHeight w:val="1246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lastRenderedPageBreak/>
              <w:t>Summer 2</w:t>
            </w:r>
          </w:p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Number of weeks: 7 weeks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C613D8" w:rsidRPr="005434A3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History: </w:t>
            </w:r>
            <w:r w:rsidRPr="005434A3">
              <w:rPr>
                <w:sz w:val="18"/>
                <w:szCs w:val="18"/>
              </w:rPr>
              <w:t>How did the achievements of the ancient Maya impact their society and beyond?</w:t>
            </w:r>
          </w:p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C613D8" w:rsidRPr="005434A3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Art: </w:t>
            </w:r>
            <w:r>
              <w:rPr>
                <w:b/>
                <w:sz w:val="18"/>
                <w:szCs w:val="18"/>
              </w:rPr>
              <w:t>craft and design</w:t>
            </w:r>
            <w:r w:rsidRPr="005434A3">
              <w:rPr>
                <w:sz w:val="18"/>
                <w:szCs w:val="18"/>
              </w:rPr>
              <w:t>: fabric of a nature</w:t>
            </w:r>
          </w:p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8C619E">
              <w:rPr>
                <w:b/>
                <w:sz w:val="18"/>
                <w:szCs w:val="18"/>
              </w:rPr>
              <w:t xml:space="preserve">Making connections: </w:t>
            </w:r>
            <w:r>
              <w:rPr>
                <w:sz w:val="18"/>
                <w:szCs w:val="18"/>
              </w:rPr>
              <w:t>how does food affect muscle fatigue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>Adapting and transposing motifs (Romans)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and why do people try to make the world a better place?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Well- being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C613D8" w:rsidRPr="008C619E" w:rsidRDefault="00C613D8" w:rsidP="00C613D8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>Creating media website design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Amazon rainforest </w:t>
            </w:r>
          </w:p>
        </w:tc>
      </w:tr>
      <w:tr w:rsidR="00C613D8" w:rsidRPr="00E525D8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</w:tcPr>
          <w:p w:rsidR="00C613D8" w:rsidRPr="006222DF" w:rsidRDefault="006222DF" w:rsidP="00C613D8">
            <w:pPr>
              <w:jc w:val="center"/>
              <w:rPr>
                <w:sz w:val="18"/>
                <w:szCs w:val="18"/>
              </w:rPr>
            </w:pPr>
            <w:r w:rsidRPr="006222DF">
              <w:rPr>
                <w:sz w:val="18"/>
                <w:szCs w:val="18"/>
              </w:rPr>
              <w:t xml:space="preserve">Horwich heritage centre </w:t>
            </w:r>
          </w:p>
        </w:tc>
        <w:tc>
          <w:tcPr>
            <w:tcW w:w="1562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C613D8" w:rsidRPr="006222DF" w:rsidRDefault="006222DF" w:rsidP="00C613D8">
            <w:pPr>
              <w:jc w:val="center"/>
              <w:rPr>
                <w:sz w:val="18"/>
                <w:szCs w:val="18"/>
              </w:rPr>
            </w:pPr>
            <w:r w:rsidRPr="006222DF">
              <w:rPr>
                <w:sz w:val="18"/>
                <w:szCs w:val="18"/>
              </w:rPr>
              <w:t>Sports day</w:t>
            </w:r>
          </w:p>
        </w:tc>
        <w:tc>
          <w:tcPr>
            <w:tcW w:w="1507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13D8" w:rsidRPr="00E525D8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C613D8" w:rsidRPr="00E525D8" w:rsidRDefault="00C613D8" w:rsidP="00C613D8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C613D8" w:rsidRPr="00E525D8" w:rsidRDefault="00C613D8" w:rsidP="00C613D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7472E" w:rsidRPr="00E525D8" w:rsidRDefault="0047472E">
      <w:pPr>
        <w:rPr>
          <w:sz w:val="18"/>
          <w:szCs w:val="18"/>
        </w:rPr>
      </w:pPr>
    </w:p>
    <w:sectPr w:rsidR="0047472E" w:rsidRPr="00E525D8" w:rsidSect="0095501D">
      <w:headerReference w:type="default" r:id="rId6"/>
      <w:pgSz w:w="16838" w:h="11906" w:orient="landscape"/>
      <w:pgMar w:top="1135" w:right="53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72E" w:rsidRDefault="0047472E" w:rsidP="0047472E">
      <w:pPr>
        <w:spacing w:after="0" w:line="240" w:lineRule="auto"/>
      </w:pPr>
      <w:r>
        <w:separator/>
      </w:r>
    </w:p>
  </w:endnote>
  <w:endnote w:type="continuationSeparator" w:id="0">
    <w:p w:rsidR="0047472E" w:rsidRDefault="0047472E" w:rsidP="0047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72E" w:rsidRDefault="0047472E" w:rsidP="0047472E">
      <w:pPr>
        <w:spacing w:after="0" w:line="240" w:lineRule="auto"/>
      </w:pPr>
      <w:r>
        <w:separator/>
      </w:r>
    </w:p>
  </w:footnote>
  <w:footnote w:type="continuationSeparator" w:id="0">
    <w:p w:rsidR="0047472E" w:rsidRDefault="0047472E" w:rsidP="00474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72E" w:rsidRDefault="0047472E">
    <w:pPr>
      <w:pStyle w:val="Header"/>
    </w:pPr>
    <w:r w:rsidRPr="00601B88">
      <w:rPr>
        <w:b/>
        <w:noProof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5425F936" wp14:editId="4FD66269">
          <wp:simplePos x="0" y="0"/>
          <wp:positionH relativeFrom="page">
            <wp:align>center</wp:align>
          </wp:positionH>
          <wp:positionV relativeFrom="paragraph">
            <wp:posOffset>-341630</wp:posOffset>
          </wp:positionV>
          <wp:extent cx="698500" cy="635000"/>
          <wp:effectExtent l="0" t="0" r="6350" b="0"/>
          <wp:wrapNone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EB9B4D6A-D010-4172-AA69-883379691FA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EB9B4D6A-D010-4172-AA69-883379691FA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2E"/>
    <w:rsid w:val="001964A1"/>
    <w:rsid w:val="002B54FC"/>
    <w:rsid w:val="003A670D"/>
    <w:rsid w:val="00443F10"/>
    <w:rsid w:val="004517A3"/>
    <w:rsid w:val="0047472E"/>
    <w:rsid w:val="005434A3"/>
    <w:rsid w:val="006222DF"/>
    <w:rsid w:val="00725537"/>
    <w:rsid w:val="00780E8E"/>
    <w:rsid w:val="007B7896"/>
    <w:rsid w:val="007C0948"/>
    <w:rsid w:val="008C619E"/>
    <w:rsid w:val="00902C9D"/>
    <w:rsid w:val="00922B17"/>
    <w:rsid w:val="00931797"/>
    <w:rsid w:val="0095501D"/>
    <w:rsid w:val="00A1025A"/>
    <w:rsid w:val="00B412C5"/>
    <w:rsid w:val="00B57D8A"/>
    <w:rsid w:val="00B843D0"/>
    <w:rsid w:val="00BE6082"/>
    <w:rsid w:val="00C42F17"/>
    <w:rsid w:val="00C613D8"/>
    <w:rsid w:val="00C65D3D"/>
    <w:rsid w:val="00D21A9C"/>
    <w:rsid w:val="00E525D8"/>
    <w:rsid w:val="00E54FB9"/>
    <w:rsid w:val="00F360EC"/>
    <w:rsid w:val="00F9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83FE"/>
  <w15:chartTrackingRefBased/>
  <w15:docId w15:val="{90C0F87F-D20A-4B20-9192-899106C0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72E"/>
  </w:style>
  <w:style w:type="paragraph" w:styleId="Footer">
    <w:name w:val="footer"/>
    <w:basedOn w:val="Normal"/>
    <w:link w:val="FooterChar"/>
    <w:uiPriority w:val="99"/>
    <w:unhideWhenUsed/>
    <w:rsid w:val="00474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72E"/>
  </w:style>
  <w:style w:type="table" w:styleId="TableGrid">
    <w:name w:val="Table Grid"/>
    <w:basedOn w:val="TableNormal"/>
    <w:uiPriority w:val="39"/>
    <w:rsid w:val="0047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Gregory</dc:creator>
  <cp:keywords/>
  <dc:description/>
  <cp:lastModifiedBy>Amisha Ladav</cp:lastModifiedBy>
  <cp:revision>2</cp:revision>
  <dcterms:created xsi:type="dcterms:W3CDTF">2025-09-09T15:08:00Z</dcterms:created>
  <dcterms:modified xsi:type="dcterms:W3CDTF">2025-09-09T15:08:00Z</dcterms:modified>
</cp:coreProperties>
</file>