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>Long term overview</w:t>
      </w:r>
    </w:p>
    <w:p w:rsidR="0047472E" w:rsidRPr="00E525D8" w:rsidRDefault="0047472E" w:rsidP="0047472E">
      <w:pPr>
        <w:jc w:val="center"/>
        <w:rPr>
          <w:b/>
          <w:sz w:val="18"/>
          <w:szCs w:val="18"/>
        </w:rPr>
      </w:pPr>
      <w:r w:rsidRPr="00E525D8">
        <w:rPr>
          <w:b/>
          <w:sz w:val="18"/>
          <w:szCs w:val="18"/>
        </w:rPr>
        <w:t xml:space="preserve">Year group: </w:t>
      </w:r>
      <w:r w:rsidR="00B57D8A">
        <w:rPr>
          <w:b/>
          <w:sz w:val="18"/>
          <w:szCs w:val="18"/>
        </w:rPr>
        <w:t xml:space="preserve">Mixed </w:t>
      </w:r>
      <w:r w:rsidR="00B0375E">
        <w:rPr>
          <w:b/>
          <w:sz w:val="18"/>
          <w:szCs w:val="18"/>
        </w:rPr>
        <w:t>3/4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3"/>
        <w:gridCol w:w="1568"/>
        <w:gridCol w:w="1562"/>
        <w:gridCol w:w="1581"/>
        <w:gridCol w:w="1507"/>
        <w:gridCol w:w="1470"/>
        <w:gridCol w:w="1498"/>
        <w:gridCol w:w="1470"/>
        <w:gridCol w:w="1562"/>
        <w:gridCol w:w="1444"/>
      </w:tblGrid>
      <w:tr w:rsidR="00902C9D" w:rsidRPr="00E525D8" w:rsidTr="00902C9D">
        <w:trPr>
          <w:trHeight w:val="441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History/ Geography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Art/ DT</w:t>
            </w:r>
          </w:p>
        </w:tc>
        <w:tc>
          <w:tcPr>
            <w:tcW w:w="158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Computing </w:t>
            </w:r>
          </w:p>
        </w:tc>
        <w:tc>
          <w:tcPr>
            <w:tcW w:w="144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902C9D" w:rsidRPr="00E525D8" w:rsidRDefault="00902C9D" w:rsidP="0047472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Spanish </w:t>
            </w:r>
          </w:p>
        </w:tc>
      </w:tr>
      <w:tr w:rsidR="00204A9E" w:rsidRPr="00E525D8" w:rsidTr="00902C9D">
        <w:trPr>
          <w:trHeight w:val="850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Autumn 1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8 (7)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  <w:r w:rsidRPr="005434A3">
              <w:rPr>
                <w:sz w:val="18"/>
                <w:szCs w:val="18"/>
              </w:rPr>
              <w:t>Why do people live near volcanoes?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  <w:r>
              <w:rPr>
                <w:b/>
                <w:sz w:val="18"/>
                <w:szCs w:val="18"/>
              </w:rPr>
              <w:t xml:space="preserve">digital world: </w:t>
            </w:r>
            <w:r w:rsidRPr="005434A3">
              <w:rPr>
                <w:sz w:val="18"/>
                <w:szCs w:val="18"/>
              </w:rPr>
              <w:t>mindful moment timer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Energy: </w:t>
            </w:r>
            <w:r w:rsidRPr="008C619E">
              <w:rPr>
                <w:sz w:val="18"/>
                <w:szCs w:val="18"/>
              </w:rPr>
              <w:t>light and shadows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South Africa (instrumental lessons)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did Christians learn from the creation story?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Families and relationships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Fundamental movements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Online safety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Dates in Spanish </w:t>
            </w: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118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Autumn 2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7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  <w:r w:rsidRPr="005434A3">
              <w:rPr>
                <w:sz w:val="18"/>
                <w:szCs w:val="18"/>
              </w:rPr>
              <w:t>What did the ancient Egyptians believe?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  <w:r>
              <w:rPr>
                <w:b/>
                <w:sz w:val="18"/>
                <w:szCs w:val="18"/>
              </w:rPr>
              <w:t xml:space="preserve">sculpture and 3D: </w:t>
            </w:r>
            <w:r w:rsidRPr="005434A3">
              <w:rPr>
                <w:sz w:val="18"/>
                <w:szCs w:val="18"/>
              </w:rPr>
              <w:t>abstract shape and space</w:t>
            </w:r>
          </w:p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204A9E" w:rsidRDefault="00B95292" w:rsidP="00204A9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Living Things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:</w:t>
            </w:r>
          </w:p>
          <w:p w:rsidR="00B95292" w:rsidRPr="00B95292" w:rsidRDefault="00B95292" w:rsidP="00204A9E">
            <w:pPr>
              <w:jc w:val="center"/>
              <w:rPr>
                <w:sz w:val="18"/>
                <w:szCs w:val="18"/>
              </w:rPr>
            </w:pPr>
            <w:r w:rsidRPr="00B95292">
              <w:rPr>
                <w:sz w:val="18"/>
                <w:szCs w:val="18"/>
              </w:rPr>
              <w:t>Classification and changing habitats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Developing singing technique (the Vikings)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festivals and family life show what matters to Jewish people?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Health and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Gymnastics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Computational thinking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Pets in Spanish </w:t>
            </w: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87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1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Number of weeks: 6 weeks 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Geography: </w:t>
            </w:r>
            <w:r w:rsidRPr="005434A3">
              <w:rPr>
                <w:sz w:val="18"/>
                <w:szCs w:val="18"/>
              </w:rPr>
              <w:t>Why are rainforests important to us?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  <w:r>
              <w:rPr>
                <w:b/>
                <w:sz w:val="18"/>
                <w:szCs w:val="18"/>
              </w:rPr>
              <w:t xml:space="preserve">cooking and nutrition: </w:t>
            </w:r>
            <w:r w:rsidRPr="005434A3">
              <w:rPr>
                <w:sz w:val="18"/>
                <w:szCs w:val="18"/>
              </w:rPr>
              <w:t xml:space="preserve">adapting a recipe 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>Materials:</w:t>
            </w:r>
            <w:r>
              <w:rPr>
                <w:sz w:val="18"/>
                <w:szCs w:val="18"/>
              </w:rPr>
              <w:t xml:space="preserve"> rocks and soil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Caribbean (instrumental lessons)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it like for someone to follow God?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Safety and the changing body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Programming: scratch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 in Spain</w:t>
            </w: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883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Spring 2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6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  <w:r w:rsidRPr="005434A3">
              <w:rPr>
                <w:sz w:val="18"/>
                <w:szCs w:val="18"/>
              </w:rPr>
              <w:t>How have children’s lives changed?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  <w:r>
              <w:rPr>
                <w:b/>
                <w:sz w:val="18"/>
                <w:szCs w:val="18"/>
              </w:rPr>
              <w:t xml:space="preserve">drawing: </w:t>
            </w:r>
            <w:r w:rsidRPr="005434A3">
              <w:rPr>
                <w:sz w:val="18"/>
                <w:szCs w:val="18"/>
              </w:rPr>
              <w:t>power prints</w:t>
            </w:r>
          </w:p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>Animals including humans:</w:t>
            </w:r>
            <w:r>
              <w:rPr>
                <w:sz w:val="18"/>
                <w:szCs w:val="18"/>
              </w:rPr>
              <w:t xml:space="preserve"> digestion and food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Body and tuned percussion (rainforests)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do festivals and worship show what matters to a Muslim?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Citizenship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Sending and receiving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Programming: further coding with scratch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a Spanish café </w:t>
            </w: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891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1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5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Geography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5434A3">
              <w:rPr>
                <w:sz w:val="18"/>
                <w:szCs w:val="18"/>
              </w:rPr>
              <w:t>Where does our food come from?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DT: </w:t>
            </w:r>
            <w:r>
              <w:rPr>
                <w:b/>
                <w:sz w:val="18"/>
                <w:szCs w:val="18"/>
              </w:rPr>
              <w:t xml:space="preserve">textiles: </w:t>
            </w:r>
            <w:r w:rsidRPr="005434A3">
              <w:rPr>
                <w:sz w:val="18"/>
                <w:szCs w:val="18"/>
              </w:rPr>
              <w:t xml:space="preserve">fastenings </w:t>
            </w:r>
          </w:p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>Energy:</w:t>
            </w:r>
            <w:r>
              <w:rPr>
                <w:sz w:val="18"/>
                <w:szCs w:val="18"/>
              </w:rPr>
              <w:t xml:space="preserve"> electricity and circuits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Jazz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kind of world if Jesus want?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Economic 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Tactics and strategies </w:t>
            </w: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 xml:space="preserve">Computer systems and networks 2: emails 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Spanish celebrations </w:t>
            </w: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  <w:tcBorders>
              <w:bottom w:val="single" w:sz="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 xml:space="preserve">Parent workshop </w:t>
            </w:r>
          </w:p>
        </w:tc>
        <w:tc>
          <w:tcPr>
            <w:tcW w:w="1568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1D0B14" w:rsidRDefault="00204A9E" w:rsidP="00204A9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Athletics </w:t>
            </w:r>
          </w:p>
        </w:tc>
        <w:tc>
          <w:tcPr>
            <w:tcW w:w="1562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2" w:space="0" w:color="auto"/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1325"/>
        </w:trPr>
        <w:tc>
          <w:tcPr>
            <w:tcW w:w="206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>Summer 2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Number of weeks: 7 weeks</w:t>
            </w: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History: </w:t>
            </w:r>
            <w:r w:rsidRPr="005434A3">
              <w:rPr>
                <w:sz w:val="18"/>
                <w:szCs w:val="18"/>
              </w:rPr>
              <w:t>How did the achievements of the ancient Maya impact their society and beyond?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5434A3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b/>
                <w:sz w:val="18"/>
                <w:szCs w:val="18"/>
              </w:rPr>
              <w:t xml:space="preserve">Art: </w:t>
            </w:r>
            <w:r>
              <w:rPr>
                <w:b/>
                <w:sz w:val="18"/>
                <w:szCs w:val="18"/>
              </w:rPr>
              <w:t>craft and design</w:t>
            </w:r>
            <w:r w:rsidRPr="005434A3">
              <w:rPr>
                <w:sz w:val="18"/>
                <w:szCs w:val="18"/>
              </w:rPr>
              <w:t>: fabric of a nature</w:t>
            </w:r>
          </w:p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b/>
                <w:sz w:val="18"/>
                <w:szCs w:val="18"/>
              </w:rPr>
              <w:t xml:space="preserve">Making connections: </w:t>
            </w:r>
            <w:r>
              <w:rPr>
                <w:sz w:val="18"/>
                <w:szCs w:val="18"/>
              </w:rPr>
              <w:t>how does food affect muscle fatigue</w:t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Adapting and transposing motifs (Romans)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and why do people try to make the world a better place?</w:t>
            </w: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Well- being 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12" w:space="0" w:color="auto"/>
            </w:tcBorders>
          </w:tcPr>
          <w:p w:rsidR="00204A9E" w:rsidRPr="008C619E" w:rsidRDefault="00204A9E" w:rsidP="00204A9E">
            <w:pPr>
              <w:jc w:val="center"/>
              <w:rPr>
                <w:sz w:val="18"/>
                <w:szCs w:val="18"/>
              </w:rPr>
            </w:pPr>
            <w:r w:rsidRPr="008C619E">
              <w:rPr>
                <w:sz w:val="18"/>
                <w:szCs w:val="18"/>
              </w:rPr>
              <w:t>Creating media website design</w:t>
            </w:r>
          </w:p>
        </w:tc>
        <w:tc>
          <w:tcPr>
            <w:tcW w:w="1444" w:type="dxa"/>
            <w:tcBorders>
              <w:top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Amazon rainforest </w:t>
            </w: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t>Bucket list</w:t>
            </w:r>
          </w:p>
        </w:tc>
        <w:tc>
          <w:tcPr>
            <w:tcW w:w="156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04A9E" w:rsidRPr="00E525D8" w:rsidTr="00902C9D">
        <w:trPr>
          <w:trHeight w:val="220"/>
        </w:trPr>
        <w:tc>
          <w:tcPr>
            <w:tcW w:w="206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204A9E" w:rsidRPr="00E525D8" w:rsidRDefault="00204A9E" w:rsidP="00204A9E">
            <w:pPr>
              <w:jc w:val="center"/>
              <w:rPr>
                <w:sz w:val="18"/>
                <w:szCs w:val="18"/>
              </w:rPr>
            </w:pPr>
            <w:r w:rsidRPr="00E525D8">
              <w:rPr>
                <w:sz w:val="18"/>
                <w:szCs w:val="18"/>
              </w:rPr>
              <w:lastRenderedPageBreak/>
              <w:t>Parent workshop</w:t>
            </w:r>
          </w:p>
        </w:tc>
        <w:tc>
          <w:tcPr>
            <w:tcW w:w="156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1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bottom w:val="single" w:sz="12" w:space="0" w:color="auto"/>
            </w:tcBorders>
          </w:tcPr>
          <w:p w:rsidR="00204A9E" w:rsidRPr="00E525D8" w:rsidRDefault="00204A9E" w:rsidP="00204A9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472E" w:rsidRPr="00E525D8" w:rsidRDefault="0047472E">
      <w:pPr>
        <w:rPr>
          <w:sz w:val="18"/>
          <w:szCs w:val="18"/>
        </w:rPr>
      </w:pPr>
    </w:p>
    <w:sectPr w:rsidR="0047472E" w:rsidRPr="00E525D8" w:rsidSect="0095501D">
      <w:headerReference w:type="default" r:id="rId6"/>
      <w:pgSz w:w="16838" w:h="11906" w:orient="landscape"/>
      <w:pgMar w:top="1135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2E"/>
    <w:rsid w:val="001964A1"/>
    <w:rsid w:val="00204A9E"/>
    <w:rsid w:val="003A670D"/>
    <w:rsid w:val="00443F10"/>
    <w:rsid w:val="0047472E"/>
    <w:rsid w:val="005434A3"/>
    <w:rsid w:val="00725537"/>
    <w:rsid w:val="00780E8E"/>
    <w:rsid w:val="008C619E"/>
    <w:rsid w:val="00902C9D"/>
    <w:rsid w:val="00922B17"/>
    <w:rsid w:val="00927BC6"/>
    <w:rsid w:val="00931797"/>
    <w:rsid w:val="0095501D"/>
    <w:rsid w:val="00A1025A"/>
    <w:rsid w:val="00B0375E"/>
    <w:rsid w:val="00B412C5"/>
    <w:rsid w:val="00B57D8A"/>
    <w:rsid w:val="00B843D0"/>
    <w:rsid w:val="00B95292"/>
    <w:rsid w:val="00BE6082"/>
    <w:rsid w:val="00C42F17"/>
    <w:rsid w:val="00C65D3D"/>
    <w:rsid w:val="00D21A9C"/>
    <w:rsid w:val="00E525D8"/>
    <w:rsid w:val="00E54FB9"/>
    <w:rsid w:val="00F360EC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FAA9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Kate Holland</cp:lastModifiedBy>
  <cp:revision>5</cp:revision>
  <dcterms:created xsi:type="dcterms:W3CDTF">2025-06-27T12:29:00Z</dcterms:created>
  <dcterms:modified xsi:type="dcterms:W3CDTF">2025-07-02T09:09:00Z</dcterms:modified>
</cp:coreProperties>
</file>