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C4188" w14:textId="77777777" w:rsidR="00811127" w:rsidRDefault="00811127" w:rsidP="00811127">
      <w:pPr>
        <w:jc w:val="center"/>
        <w:rPr>
          <w:b/>
          <w:sz w:val="32"/>
          <w:szCs w:val="32"/>
          <w:u w:val="single"/>
        </w:rPr>
      </w:pPr>
      <w:r w:rsidRPr="00811127">
        <w:rPr>
          <w:b/>
          <w:sz w:val="32"/>
          <w:szCs w:val="32"/>
          <w:u w:val="single"/>
        </w:rPr>
        <w:t>Transition Procedures</w:t>
      </w:r>
    </w:p>
    <w:p w14:paraId="082A1797" w14:textId="77777777" w:rsidR="00811127" w:rsidRPr="00811127" w:rsidRDefault="00811127" w:rsidP="00811127">
      <w:pPr>
        <w:jc w:val="center"/>
        <w:rPr>
          <w:b/>
          <w:sz w:val="32"/>
          <w:szCs w:val="32"/>
          <w:u w:val="single"/>
        </w:rPr>
      </w:pPr>
    </w:p>
    <w:p w14:paraId="19E494AA" w14:textId="6E6ADD43" w:rsidR="00811127" w:rsidRPr="00811127" w:rsidRDefault="00811127" w:rsidP="00C26865">
      <w:pPr>
        <w:rPr>
          <w:b/>
          <w:u w:val="single"/>
        </w:rPr>
      </w:pPr>
      <w:r w:rsidRPr="00811127">
        <w:rPr>
          <w:b/>
          <w:u w:val="single"/>
        </w:rPr>
        <w:t xml:space="preserve"> Transition From Setting to Setting for SEND Children Year 6 to High School</w:t>
      </w:r>
    </w:p>
    <w:p w14:paraId="27DC5440" w14:textId="77777777" w:rsidR="00811127" w:rsidRDefault="00811127" w:rsidP="00C26865">
      <w:r>
        <w:t xml:space="preserve"> ● Staff from high school HPCES to discuss with SENCO and class teacher needs of each child in the summer term</w:t>
      </w:r>
    </w:p>
    <w:p w14:paraId="669820B3" w14:textId="77777777" w:rsidR="00811127" w:rsidRDefault="00811127" w:rsidP="00C26865">
      <w:r>
        <w:t xml:space="preserve"> ● SENCO and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attends high school extra visits in the summer 2 term as required to ensure smooth transition</w:t>
      </w:r>
    </w:p>
    <w:p w14:paraId="1ECDF1A9" w14:textId="77777777" w:rsidR="00811127" w:rsidRDefault="00811127" w:rsidP="00C26865">
      <w:r>
        <w:t xml:space="preserve"> ● Pen portrait for children moving to high school</w:t>
      </w:r>
    </w:p>
    <w:p w14:paraId="2819D152" w14:textId="77777777" w:rsidR="00811127" w:rsidRDefault="00811127" w:rsidP="00C26865">
      <w:r>
        <w:t xml:space="preserve"> ● </w:t>
      </w:r>
      <w:proofErr w:type="gramStart"/>
      <w:r>
        <w:t>Where</w:t>
      </w:r>
      <w:proofErr w:type="gramEnd"/>
      <w:r>
        <w:t xml:space="preserve"> required transition booklets completed as provided by Ladywood Outreach Service to support transition for ASD children</w:t>
      </w:r>
    </w:p>
    <w:p w14:paraId="2783D3C0" w14:textId="77777777" w:rsidR="00811127" w:rsidRDefault="00811127" w:rsidP="00C26865">
      <w:r>
        <w:t xml:space="preserve"> ● Picture booklets are created with speech bubbles to ensure a child is able to visualise the setting, teachers and environment during the summer holiday</w:t>
      </w:r>
    </w:p>
    <w:p w14:paraId="6AD3C6AB" w14:textId="77777777" w:rsidR="00811127" w:rsidRDefault="00811127" w:rsidP="00C26865">
      <w:r>
        <w:t xml:space="preserve"> ● Organised children to attend summer school where possible to build on friendships</w:t>
      </w:r>
    </w:p>
    <w:p w14:paraId="23672942" w14:textId="107387BC" w:rsidR="00A9791A" w:rsidRDefault="00811127" w:rsidP="00C26865">
      <w:r>
        <w:t xml:space="preserve"> ● </w:t>
      </w:r>
      <w:proofErr w:type="gramStart"/>
      <w:r>
        <w:t>All</w:t>
      </w:r>
      <w:proofErr w:type="gramEnd"/>
      <w:r>
        <w:t xml:space="preserve"> the above</w:t>
      </w:r>
      <w:r>
        <w:t xml:space="preserve"> are in addition to the normal transition arrangements for all Year 6 children</w:t>
      </w:r>
    </w:p>
    <w:p w14:paraId="247488F6" w14:textId="77777777" w:rsidR="00811127" w:rsidRDefault="00811127" w:rsidP="00C26865"/>
    <w:p w14:paraId="77212E18" w14:textId="77777777" w:rsidR="00811127" w:rsidRPr="00811127" w:rsidRDefault="00811127" w:rsidP="00C26865">
      <w:pPr>
        <w:rPr>
          <w:b/>
          <w:u w:val="single"/>
        </w:rPr>
      </w:pPr>
      <w:r w:rsidRPr="00811127">
        <w:rPr>
          <w:b/>
          <w:u w:val="single"/>
        </w:rPr>
        <w:t>Early Years Transition</w:t>
      </w:r>
    </w:p>
    <w:p w14:paraId="35A296E2" w14:textId="4EF2475A" w:rsidR="00811127" w:rsidRDefault="00811127" w:rsidP="00C26865">
      <w:r>
        <w:t xml:space="preserve"> The children transitioning from pre-school settings have the following opportunities:</w:t>
      </w:r>
    </w:p>
    <w:p w14:paraId="3FA83278" w14:textId="77777777" w:rsidR="00811127" w:rsidRDefault="00811127" w:rsidP="00C26865">
      <w:r>
        <w:t xml:space="preserve"> ● Parents invited to an information sharing evening (June)</w:t>
      </w:r>
    </w:p>
    <w:p w14:paraId="7DF981BA" w14:textId="77777777" w:rsidR="00811127" w:rsidRDefault="00811127" w:rsidP="00C26865">
      <w:r>
        <w:t xml:space="preserve"> ● Staff from EYFS visit every child in their pre-school setting and talk to key </w:t>
      </w:r>
      <w:proofErr w:type="gramStart"/>
      <w:r>
        <w:t>workers(</w:t>
      </w:r>
      <w:proofErr w:type="gramEnd"/>
      <w:r>
        <w:t>pro-forma filled in regarding attainment)</w:t>
      </w:r>
    </w:p>
    <w:p w14:paraId="65B3EFF0" w14:textId="77777777" w:rsidR="00811127" w:rsidRDefault="00811127" w:rsidP="00C26865">
      <w:r>
        <w:t xml:space="preserve"> ● Children invited into school for taster sessions (stay and play with parents) after school</w:t>
      </w:r>
    </w:p>
    <w:p w14:paraId="3B2AFB8F" w14:textId="77777777" w:rsidR="00811127" w:rsidRDefault="00811127" w:rsidP="00C26865">
      <w:r>
        <w:t xml:space="preserve"> ● Induction period over 2 weeks – ½ days only initially, so that we get to know the children and their strengths and can settle them into routines</w:t>
      </w:r>
    </w:p>
    <w:p w14:paraId="7F31B7D7" w14:textId="77777777" w:rsidR="00811127" w:rsidRDefault="00811127" w:rsidP="00C26865">
      <w:r>
        <w:t xml:space="preserve"> ● Children’s parents fill in an ‘all about me’ booklet in order to support our assessments of the children’s strengths and interests</w:t>
      </w:r>
    </w:p>
    <w:p w14:paraId="4B52F6F2" w14:textId="77777777" w:rsidR="00811127" w:rsidRDefault="00811127" w:rsidP="00C26865">
      <w:r>
        <w:t xml:space="preserve"> ● Staff </w:t>
      </w:r>
      <w:proofErr w:type="gramStart"/>
      <w:r>
        <w:t>observe</w:t>
      </w:r>
      <w:proofErr w:type="gramEnd"/>
      <w:r>
        <w:t xml:space="preserve"> children and also use all of the above and CEM assessments to make baseline judgements</w:t>
      </w:r>
    </w:p>
    <w:p w14:paraId="25B70A27" w14:textId="48D88B1D" w:rsidR="00811127" w:rsidRDefault="00811127" w:rsidP="00C26865">
      <w:r>
        <w:t xml:space="preserve"> ● Home visits or meetings in school are organised if specific support required </w:t>
      </w:r>
      <w:proofErr w:type="gramStart"/>
      <w:r>
        <w:t>to support</w:t>
      </w:r>
      <w:proofErr w:type="gramEnd"/>
      <w:r>
        <w:t xml:space="preserve"> transition from nursery to reception.</w:t>
      </w:r>
    </w:p>
    <w:p w14:paraId="365DB246" w14:textId="77777777" w:rsidR="00811127" w:rsidRDefault="00811127" w:rsidP="00C26865">
      <w:pPr>
        <w:rPr>
          <w:b/>
          <w:u w:val="single"/>
        </w:rPr>
      </w:pPr>
    </w:p>
    <w:p w14:paraId="2580EE1B" w14:textId="77777777" w:rsidR="00811127" w:rsidRPr="00811127" w:rsidRDefault="00811127" w:rsidP="00C26865">
      <w:pPr>
        <w:rPr>
          <w:b/>
          <w:u w:val="single"/>
        </w:rPr>
      </w:pPr>
      <w:r w:rsidRPr="00811127">
        <w:rPr>
          <w:b/>
          <w:u w:val="single"/>
        </w:rPr>
        <w:lastRenderedPageBreak/>
        <w:t xml:space="preserve">Transition between Key Stages Reception to Year 1 </w:t>
      </w:r>
    </w:p>
    <w:p w14:paraId="23BC7D8F" w14:textId="77777777" w:rsidR="00811127" w:rsidRDefault="00811127" w:rsidP="00C26865">
      <w:r>
        <w:t>● Teachers from Reception meet with receiving Year 1 teachers in order to pass on records and discuss strengths and needs of the pupils. Year 1 staff made aware of ‘Emerging’, ‘Expected’ and ‘Exceeding’ in key areas</w:t>
      </w:r>
    </w:p>
    <w:p w14:paraId="05E07909" w14:textId="77777777" w:rsidR="00811127" w:rsidRDefault="00811127" w:rsidP="00C26865">
      <w:r>
        <w:t xml:space="preserve"> ● Year 1 teachers are involved in the judgements regarding writing </w:t>
      </w:r>
    </w:p>
    <w:p w14:paraId="2229F35D" w14:textId="77777777" w:rsidR="00811127" w:rsidRDefault="00811127" w:rsidP="00C26865">
      <w:r>
        <w:t>● Reception children are familiarised with their new Year 1 teachers and setting via story sessions and playtimes</w:t>
      </w:r>
    </w:p>
    <w:p w14:paraId="028EA405" w14:textId="77777777" w:rsidR="00811127" w:rsidRDefault="00811127" w:rsidP="00C26865">
      <w:r>
        <w:t xml:space="preserve"> ● Children have a session in their new class at the end of the term.</w:t>
      </w:r>
    </w:p>
    <w:p w14:paraId="14B751E6" w14:textId="35371681" w:rsidR="00811127" w:rsidRDefault="00811127" w:rsidP="00C26865">
      <w:r>
        <w:t xml:space="preserve"> ● Transition booklets are set up for specific children if required</w:t>
      </w:r>
    </w:p>
    <w:p w14:paraId="438CFFFF" w14:textId="77777777" w:rsidR="00811127" w:rsidRDefault="00811127" w:rsidP="00C26865">
      <w:pPr>
        <w:rPr>
          <w:b/>
          <w:u w:val="single"/>
        </w:rPr>
      </w:pPr>
    </w:p>
    <w:p w14:paraId="2AC8A1C8" w14:textId="77777777" w:rsidR="00811127" w:rsidRPr="00811127" w:rsidRDefault="00811127" w:rsidP="00C26865">
      <w:pPr>
        <w:rPr>
          <w:b/>
          <w:u w:val="single"/>
        </w:rPr>
      </w:pPr>
      <w:r w:rsidRPr="00811127">
        <w:rPr>
          <w:b/>
          <w:u w:val="single"/>
        </w:rPr>
        <w:t>Key Stage 1 to Key Stage 2</w:t>
      </w:r>
    </w:p>
    <w:p w14:paraId="260D5D0D" w14:textId="77777777" w:rsidR="00811127" w:rsidRDefault="00811127" w:rsidP="00C26865">
      <w:r>
        <w:t xml:space="preserve"> ● Staff have staff meeting times set aside to meet with receiving teachers in order to pass on records and discuss the strengths and needs of the children</w:t>
      </w:r>
    </w:p>
    <w:p w14:paraId="3D880552" w14:textId="77777777" w:rsidR="00811127" w:rsidRDefault="00811127" w:rsidP="00C26865">
      <w:r>
        <w:t xml:space="preserve"> ● </w:t>
      </w:r>
      <w:proofErr w:type="gramStart"/>
      <w:r>
        <w:t>All</w:t>
      </w:r>
      <w:proofErr w:type="gramEnd"/>
      <w:r>
        <w:t xml:space="preserve"> children experience a moving up day towards the end of the summer term</w:t>
      </w:r>
    </w:p>
    <w:p w14:paraId="239CA5AE" w14:textId="77777777" w:rsidR="00811127" w:rsidRDefault="00811127" w:rsidP="00C26865">
      <w:r>
        <w:t xml:space="preserve"> ● </w:t>
      </w:r>
      <w:proofErr w:type="gramStart"/>
      <w:r>
        <w:t>More</w:t>
      </w:r>
      <w:proofErr w:type="gramEnd"/>
      <w:r>
        <w:t xml:space="preserve"> vulnerable children are given extra opportunities to visit their new classes, for example taking messages, visiting with a teaching assistant.</w:t>
      </w:r>
    </w:p>
    <w:p w14:paraId="1836B492" w14:textId="4B8CD967" w:rsidR="00811127" w:rsidRDefault="00811127" w:rsidP="00C26865">
      <w:r>
        <w:t xml:space="preserve"> ● Transition booklets are set up if required.</w:t>
      </w:r>
    </w:p>
    <w:p w14:paraId="1345A7F1" w14:textId="77777777" w:rsidR="00811127" w:rsidRDefault="00811127" w:rsidP="00C26865">
      <w:pPr>
        <w:rPr>
          <w:b/>
          <w:u w:val="single"/>
        </w:rPr>
      </w:pPr>
    </w:p>
    <w:p w14:paraId="7AE993A5" w14:textId="77777777" w:rsidR="00811127" w:rsidRDefault="00811127" w:rsidP="00C26865">
      <w:bookmarkStart w:id="0" w:name="_GoBack"/>
      <w:bookmarkEnd w:id="0"/>
      <w:r w:rsidRPr="00811127">
        <w:rPr>
          <w:b/>
          <w:u w:val="single"/>
        </w:rPr>
        <w:t>Key Stage 2 to Key Stage 3</w:t>
      </w:r>
    </w:p>
    <w:p w14:paraId="30C46066" w14:textId="77777777" w:rsidR="00811127" w:rsidRDefault="00811127" w:rsidP="00C26865">
      <w:r>
        <w:t xml:space="preserve"> ● Children attend open evening at their new setting </w:t>
      </w:r>
    </w:p>
    <w:p w14:paraId="02A6095B" w14:textId="77777777" w:rsidR="00811127" w:rsidRDefault="00811127" w:rsidP="00C26865">
      <w:r>
        <w:t>● Children attend a taster session/day at their new setting</w:t>
      </w:r>
    </w:p>
    <w:p w14:paraId="67E45F7D" w14:textId="77777777" w:rsidR="00811127" w:rsidRDefault="00811127" w:rsidP="00C26865">
      <w:r>
        <w:t xml:space="preserve"> ● </w:t>
      </w:r>
      <w:proofErr w:type="gramStart"/>
      <w:r>
        <w:t>More</w:t>
      </w:r>
      <w:proofErr w:type="gramEnd"/>
      <w:r>
        <w:t xml:space="preserve"> vulnerable children are visited by staff from new settings to ensure corr</w:t>
      </w:r>
      <w:r>
        <w:t>ect provision is made available</w:t>
      </w:r>
    </w:p>
    <w:p w14:paraId="757D3269" w14:textId="3F3027E9" w:rsidR="00811127" w:rsidRPr="00A9791A" w:rsidRDefault="00811127" w:rsidP="00C26865">
      <w:pPr>
        <w:rPr>
          <w:b/>
        </w:rPr>
      </w:pPr>
      <w:r>
        <w:t xml:space="preserve"> ● Additional days organised for specific children to support transitions between schools where possible</w:t>
      </w:r>
    </w:p>
    <w:p w14:paraId="127ED2F2" w14:textId="77777777" w:rsidR="00C26865" w:rsidRDefault="00C26865" w:rsidP="002A1BBA"/>
    <w:p w14:paraId="266F5B77" w14:textId="77777777" w:rsidR="002A1BBA" w:rsidRDefault="002A1BBA" w:rsidP="002A1BBA"/>
    <w:p w14:paraId="1914BDFF" w14:textId="77777777" w:rsidR="002A1BBA" w:rsidRPr="002A1BBA" w:rsidRDefault="002A1BBA" w:rsidP="002A1BBA"/>
    <w:sectPr w:rsidR="002A1BBA" w:rsidRPr="002A1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023"/>
    <w:multiLevelType w:val="hybridMultilevel"/>
    <w:tmpl w:val="076AB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7FBF"/>
    <w:multiLevelType w:val="hybridMultilevel"/>
    <w:tmpl w:val="258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64C71"/>
    <w:multiLevelType w:val="hybridMultilevel"/>
    <w:tmpl w:val="B396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C6234"/>
    <w:multiLevelType w:val="hybridMultilevel"/>
    <w:tmpl w:val="7076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51"/>
    <w:rsid w:val="000B750D"/>
    <w:rsid w:val="000E570E"/>
    <w:rsid w:val="002A1BBA"/>
    <w:rsid w:val="00456B2D"/>
    <w:rsid w:val="00763B86"/>
    <w:rsid w:val="00811127"/>
    <w:rsid w:val="00952E23"/>
    <w:rsid w:val="00A9791A"/>
    <w:rsid w:val="00C26865"/>
    <w:rsid w:val="00CD36A6"/>
    <w:rsid w:val="00DB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2020-02-18T19:08:00Z</dcterms:created>
  <dcterms:modified xsi:type="dcterms:W3CDTF">2020-02-18T19:08:00Z</dcterms:modified>
</cp:coreProperties>
</file>