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945" w:rsidRPr="00F1263F" w:rsidRDefault="00BE3B8A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5E6D9E5" wp14:editId="344219E2">
                <wp:simplePos x="0" y="0"/>
                <wp:positionH relativeFrom="column">
                  <wp:posOffset>4895850</wp:posOffset>
                </wp:positionH>
                <wp:positionV relativeFrom="paragraph">
                  <wp:posOffset>4415155</wp:posOffset>
                </wp:positionV>
                <wp:extent cx="2308860" cy="1597025"/>
                <wp:effectExtent l="0" t="0" r="15240" b="22225"/>
                <wp:wrapTight wrapText="bothSides">
                  <wp:wrapPolygon edited="0">
                    <wp:start x="0" y="0"/>
                    <wp:lineTo x="0" y="21643"/>
                    <wp:lineTo x="21564" y="21643"/>
                    <wp:lineTo x="21564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9F5051" w:rsidRDefault="00DC598D" w:rsidP="007A69ED">
                            <w:pPr>
                              <w:spacing w:after="0"/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990000"/>
                              </w:rPr>
                              <w:t>Music</w:t>
                            </w:r>
                            <w:r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 – </w:t>
                            </w:r>
                            <w:r w:rsidR="00BE3B8A">
                              <w:rPr>
                                <w:rFonts w:ascii="Arial" w:hAnsi="Arial" w:cs="Arial"/>
                                <w:color w:val="990000"/>
                              </w:rPr>
                              <w:t>Creating compositions (Theme – Mountains)</w:t>
                            </w:r>
                          </w:p>
                          <w:p w:rsidR="00D004A8" w:rsidRDefault="00D004A8" w:rsidP="007A69E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004A8" w:rsidRDefault="00D004A8" w:rsidP="007A69E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We will be telling </w:t>
                            </w:r>
                            <w:r w:rsidR="00BE3B8A">
                              <w:rPr>
                                <w:sz w:val="18"/>
                                <w:szCs w:val="18"/>
                              </w:rPr>
                              <w:t>stories through music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c</w:t>
                            </w:r>
                            <w:r w:rsidR="00BE3B8A">
                              <w:rPr>
                                <w:sz w:val="18"/>
                                <w:szCs w:val="18"/>
                              </w:rPr>
                              <w:t>reating a soundscape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and a</w:t>
                            </w:r>
                            <w:r w:rsidR="00E44AE8">
                              <w:rPr>
                                <w:sz w:val="18"/>
                                <w:szCs w:val="18"/>
                              </w:rPr>
                              <w:t>dding story sound effects and</w:t>
                            </w:r>
                            <w:r w:rsidR="00BE3B8A">
                              <w:rPr>
                                <w:sz w:val="18"/>
                                <w:szCs w:val="18"/>
                              </w:rPr>
                              <w:t xml:space="preserve"> a rhythm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BE3B8A" w:rsidRDefault="00BE3B8A" w:rsidP="00E44AE8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649A6E" wp14:editId="353B70AB">
                                  <wp:extent cx="625202" cy="570721"/>
                                  <wp:effectExtent l="0" t="0" r="3810" b="127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407" cy="578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44AE8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873AFE" wp14:editId="4927C6DE">
                                  <wp:extent cx="622936" cy="564933"/>
                                  <wp:effectExtent l="0" t="0" r="5715" b="698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2284" cy="5915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69ED" w:rsidRPr="007A69ED" w:rsidRDefault="007A69ED" w:rsidP="007A69ED">
                            <w:pPr>
                              <w:pStyle w:val="ListParagraph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</w:p>
                          <w:p w:rsidR="00DC598D" w:rsidRDefault="00DC598D" w:rsidP="007F24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6D9E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85.5pt;margin-top:347.65pt;width:181.8pt;height:125.7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">
                <v:textbox>
                  <w:txbxContent>
                    <w:p w:rsidR="00DC598D" w:rsidRPr="009F5051" w:rsidRDefault="00DC598D" w:rsidP="007A69ED">
                      <w:pPr>
                        <w:spacing w:after="0"/>
                        <w:rPr>
                          <w:rFonts w:ascii="Arial" w:hAnsi="Arial" w:cs="Arial"/>
                          <w:color w:val="990000"/>
                        </w:rPr>
                      </w:pPr>
                      <w:r w:rsidRPr="009F5051">
                        <w:rPr>
                          <w:rFonts w:ascii="Arial" w:hAnsi="Arial" w:cs="Arial"/>
                          <w:color w:val="990000"/>
                        </w:rPr>
                        <w:t>Music</w:t>
                      </w:r>
                      <w:r>
                        <w:rPr>
                          <w:rFonts w:ascii="Arial" w:hAnsi="Arial" w:cs="Arial"/>
                          <w:color w:val="990000"/>
                        </w:rPr>
                        <w:t xml:space="preserve"> – </w:t>
                      </w:r>
                      <w:r w:rsidR="00BE3B8A">
                        <w:rPr>
                          <w:rFonts w:ascii="Arial" w:hAnsi="Arial" w:cs="Arial"/>
                          <w:color w:val="990000"/>
                        </w:rPr>
                        <w:t>Creating compositions (Theme – Mountains)</w:t>
                      </w:r>
                    </w:p>
                    <w:p w:rsidR="00D004A8" w:rsidRDefault="00D004A8" w:rsidP="007A69E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D004A8" w:rsidRDefault="00D004A8" w:rsidP="007A69E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We will be telling </w:t>
                      </w:r>
                      <w:r w:rsidR="00BE3B8A">
                        <w:rPr>
                          <w:sz w:val="18"/>
                          <w:szCs w:val="18"/>
                        </w:rPr>
                        <w:t>stories through music</w:t>
                      </w:r>
                      <w:r>
                        <w:rPr>
                          <w:sz w:val="18"/>
                          <w:szCs w:val="18"/>
                        </w:rPr>
                        <w:t>, c</w:t>
                      </w:r>
                      <w:r w:rsidR="00BE3B8A">
                        <w:rPr>
                          <w:sz w:val="18"/>
                          <w:szCs w:val="18"/>
                        </w:rPr>
                        <w:t>reating a soundscape</w:t>
                      </w:r>
                      <w:r>
                        <w:rPr>
                          <w:sz w:val="18"/>
                          <w:szCs w:val="18"/>
                        </w:rPr>
                        <w:t xml:space="preserve"> and a</w:t>
                      </w:r>
                      <w:r w:rsidR="00E44AE8">
                        <w:rPr>
                          <w:sz w:val="18"/>
                          <w:szCs w:val="18"/>
                        </w:rPr>
                        <w:t>dding story sound effects and</w:t>
                      </w:r>
                      <w:r w:rsidR="00BE3B8A">
                        <w:rPr>
                          <w:sz w:val="18"/>
                          <w:szCs w:val="18"/>
                        </w:rPr>
                        <w:t xml:space="preserve"> a rhythm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BE3B8A" w:rsidRDefault="00BE3B8A" w:rsidP="00E44AE8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649A6E" wp14:editId="353B70AB">
                            <wp:extent cx="625202" cy="570721"/>
                            <wp:effectExtent l="0" t="0" r="3810" b="127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407" cy="578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44AE8">
                        <w:rPr>
                          <w:noProof/>
                          <w:lang w:eastAsia="en-GB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873AFE" wp14:editId="4927C6DE">
                            <wp:extent cx="622936" cy="564933"/>
                            <wp:effectExtent l="0" t="0" r="5715" b="698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2284" cy="5915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69ED" w:rsidRPr="007A69ED" w:rsidRDefault="007A69ED" w:rsidP="007A69ED">
                      <w:pPr>
                        <w:pStyle w:val="ListParagraph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</w:t>
                      </w:r>
                    </w:p>
                    <w:p w:rsidR="00DC598D" w:rsidRDefault="00DC598D" w:rsidP="007F24CB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76EF6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6E7B7F5" wp14:editId="62892F6F">
                <wp:simplePos x="0" y="0"/>
                <wp:positionH relativeFrom="margin">
                  <wp:posOffset>0</wp:posOffset>
                </wp:positionH>
                <wp:positionV relativeFrom="paragraph">
                  <wp:posOffset>2407285</wp:posOffset>
                </wp:positionV>
                <wp:extent cx="2004060" cy="1799590"/>
                <wp:effectExtent l="0" t="0" r="15240" b="10160"/>
                <wp:wrapTight wrapText="bothSides">
                  <wp:wrapPolygon edited="0">
                    <wp:start x="0" y="0"/>
                    <wp:lineTo x="0" y="21493"/>
                    <wp:lineTo x="21559" y="21493"/>
                    <wp:lineTo x="21559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5D8" w:rsidRDefault="00DC598D" w:rsidP="005175D8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33CC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 </w:t>
                            </w:r>
                            <w:r w:rsidR="00A65AB8">
                              <w:rPr>
                                <w:rFonts w:ascii="Arial" w:hAnsi="Arial" w:cs="Arial"/>
                                <w:color w:val="FF33CC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 </w:t>
                            </w:r>
                            <w:r w:rsidR="00B76EF6">
                              <w:rPr>
                                <w:rFonts w:ascii="Arial" w:hAnsi="Arial" w:cs="Arial"/>
                                <w:color w:val="FF33CC"/>
                              </w:rPr>
                              <w:t>What is the trinity and why is it important for Christians?</w:t>
                            </w:r>
                          </w:p>
                          <w:p w:rsidR="00B76EF6" w:rsidRDefault="005175D8" w:rsidP="00B76E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We will be learning </w:t>
                            </w:r>
                            <w:r w:rsidRPr="005175D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about</w:t>
                            </w:r>
                            <w:r w:rsidR="00B76EF6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B76EF6" w:rsidRPr="00B76EF6">
                              <w:rPr>
                                <w:sz w:val="18"/>
                                <w:szCs w:val="18"/>
                              </w:rPr>
                              <w:t xml:space="preserve">the baptism of Jesus and </w:t>
                            </w:r>
                            <w:r w:rsidR="00B76EF6">
                              <w:rPr>
                                <w:sz w:val="18"/>
                                <w:szCs w:val="18"/>
                              </w:rPr>
                              <w:t>finding this</w:t>
                            </w:r>
                            <w:r w:rsidR="00B76EF6" w:rsidRPr="00B76EF6">
                              <w:rPr>
                                <w:sz w:val="18"/>
                                <w:szCs w:val="18"/>
                              </w:rPr>
                              <w:t xml:space="preserve"> in the Bible. </w:t>
                            </w:r>
                            <w:r w:rsidR="00B76EF6">
                              <w:rPr>
                                <w:sz w:val="18"/>
                                <w:szCs w:val="18"/>
                              </w:rPr>
                              <w:t>We</w:t>
                            </w:r>
                            <w:r w:rsidR="00B76EF6" w:rsidRPr="00B76EF6">
                              <w:rPr>
                                <w:sz w:val="18"/>
                                <w:szCs w:val="18"/>
                              </w:rPr>
                              <w:t xml:space="preserve"> will investigate how Christians show their beliefs about God and t</w:t>
                            </w:r>
                            <w:r w:rsidR="00B76EF6">
                              <w:rPr>
                                <w:sz w:val="18"/>
                                <w:szCs w:val="18"/>
                              </w:rPr>
                              <w:t>he Trinity</w:t>
                            </w:r>
                            <w:r w:rsidR="00B76EF6" w:rsidRPr="00B76EF6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B76EF6" w:rsidRPr="00B76EF6" w:rsidRDefault="00B76EF6" w:rsidP="00B76EF6">
                            <w:pPr>
                              <w:jc w:val="center"/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42570" cy="216278"/>
                                  <wp:effectExtent l="0" t="0" r="5080" b="0"/>
                                  <wp:docPr id="20" name="Picture 20" descr="https://tse1.mm.bing.net/th/id/OIP.9B6sakKYoXp62EULtUJV3gHaGl?pid=Api&amp;P=0&amp;h=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tse1.mm.bing.net/th/id/OIP.9B6sakKYoXp62EULtUJV3gHaGl?pid=Api&amp;P=0&amp;h=1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6" cy="241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62D7" w:rsidRDefault="00C862D7" w:rsidP="00C862D7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C598D" w:rsidRDefault="00DC598D" w:rsidP="005175D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5175D8" w:rsidRPr="00234501" w:rsidRDefault="005175D8" w:rsidP="005175D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DC598D" w:rsidRDefault="00DC598D" w:rsidP="00234501">
                            <w:pPr>
                              <w:jc w:val="center"/>
                            </w:pPr>
                          </w:p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7B7F5" id="Text Box 11" o:spid="_x0000_s1027" type="#_x0000_t202" style="position:absolute;margin-left:0;margin-top:189.55pt;width:157.8pt;height:141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">
                <v:textbox>
                  <w:txbxContent>
                    <w:p w:rsidR="005175D8" w:rsidRDefault="00DC598D" w:rsidP="005175D8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 w:rsidRPr="009F5051">
                        <w:rPr>
                          <w:rFonts w:ascii="Arial" w:hAnsi="Arial" w:cs="Arial"/>
                          <w:color w:val="FF33CC"/>
                        </w:rPr>
                        <w:t>RE</w:t>
                      </w:r>
                      <w:r>
                        <w:rPr>
                          <w:rFonts w:ascii="Arial" w:hAnsi="Arial" w:cs="Arial"/>
                          <w:color w:val="FF33CC"/>
                        </w:rPr>
                        <w:t xml:space="preserve"> </w:t>
                      </w:r>
                      <w:r w:rsidR="00A65AB8">
                        <w:rPr>
                          <w:rFonts w:ascii="Arial" w:hAnsi="Arial" w:cs="Arial"/>
                          <w:color w:val="FF33CC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FF33CC"/>
                        </w:rPr>
                        <w:t xml:space="preserve"> </w:t>
                      </w:r>
                      <w:r w:rsidR="00B76EF6">
                        <w:rPr>
                          <w:rFonts w:ascii="Arial" w:hAnsi="Arial" w:cs="Arial"/>
                          <w:color w:val="FF33CC"/>
                        </w:rPr>
                        <w:t>What is the trinity and why is it important for Christians?</w:t>
                      </w:r>
                    </w:p>
                    <w:p w:rsidR="00B76EF6" w:rsidRDefault="005175D8" w:rsidP="00B76EF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We will be learning </w:t>
                      </w:r>
                      <w:r w:rsidRPr="005175D8">
                        <w:rPr>
                          <w:rFonts w:cstheme="minorHAnsi"/>
                          <w:sz w:val="18"/>
                          <w:szCs w:val="18"/>
                        </w:rPr>
                        <w:t>about</w:t>
                      </w:r>
                      <w:r w:rsidR="00B76EF6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B76EF6" w:rsidRPr="00B76EF6">
                        <w:rPr>
                          <w:sz w:val="18"/>
                          <w:szCs w:val="18"/>
                        </w:rPr>
                        <w:t xml:space="preserve">the baptism of Jesus and </w:t>
                      </w:r>
                      <w:r w:rsidR="00B76EF6">
                        <w:rPr>
                          <w:sz w:val="18"/>
                          <w:szCs w:val="18"/>
                        </w:rPr>
                        <w:t>finding this</w:t>
                      </w:r>
                      <w:r w:rsidR="00B76EF6" w:rsidRPr="00B76EF6">
                        <w:rPr>
                          <w:sz w:val="18"/>
                          <w:szCs w:val="18"/>
                        </w:rPr>
                        <w:t xml:space="preserve"> in the Bible. </w:t>
                      </w:r>
                      <w:r w:rsidR="00B76EF6">
                        <w:rPr>
                          <w:sz w:val="18"/>
                          <w:szCs w:val="18"/>
                        </w:rPr>
                        <w:t>We</w:t>
                      </w:r>
                      <w:r w:rsidR="00B76EF6" w:rsidRPr="00B76EF6">
                        <w:rPr>
                          <w:sz w:val="18"/>
                          <w:szCs w:val="18"/>
                        </w:rPr>
                        <w:t xml:space="preserve"> will investigate how Christians show their beliefs about God and t</w:t>
                      </w:r>
                      <w:r w:rsidR="00B76EF6">
                        <w:rPr>
                          <w:sz w:val="18"/>
                          <w:szCs w:val="18"/>
                        </w:rPr>
                        <w:t>he Trinity</w:t>
                      </w:r>
                      <w:r w:rsidR="00B76EF6" w:rsidRPr="00B76EF6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:rsidR="00B76EF6" w:rsidRPr="00B76EF6" w:rsidRDefault="00B76EF6" w:rsidP="00B76EF6">
                      <w:pPr>
                        <w:jc w:val="center"/>
                        <w:rPr>
                          <w:noProof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42570" cy="216278"/>
                            <wp:effectExtent l="0" t="0" r="5080" b="0"/>
                            <wp:docPr id="20" name="Picture 20" descr="https://tse1.mm.bing.net/th/id/OIP.9B6sakKYoXp62EULtUJV3gHaGl?pid=Api&amp;P=0&amp;h=1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tse1.mm.bing.net/th/id/OIP.9B6sakKYoXp62EULtUJV3gHaGl?pid=Api&amp;P=0&amp;h=1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336" cy="241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62D7" w:rsidRDefault="00C862D7" w:rsidP="00C862D7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DC598D" w:rsidRDefault="00DC598D" w:rsidP="005175D8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5175D8" w:rsidRPr="00234501" w:rsidRDefault="005175D8" w:rsidP="005175D8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DC598D" w:rsidRDefault="00DC598D" w:rsidP="00234501">
                      <w:pPr>
                        <w:jc w:val="center"/>
                      </w:pPr>
                    </w:p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7F29F3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880025A" wp14:editId="01E6EA8D">
                <wp:simplePos x="0" y="0"/>
                <wp:positionH relativeFrom="column">
                  <wp:posOffset>2260600</wp:posOffset>
                </wp:positionH>
                <wp:positionV relativeFrom="paragraph">
                  <wp:posOffset>317500</wp:posOffset>
                </wp:positionV>
                <wp:extent cx="2004060" cy="150495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59" y="21600"/>
                    <wp:lineTo x="21559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9F3" w:rsidRDefault="00DC598D" w:rsidP="00A25AC3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0000"/>
                              </w:rPr>
                              <w:t>English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="00A25AC3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– </w:t>
                            </w:r>
                            <w:proofErr w:type="spellStart"/>
                            <w:r w:rsidR="007F29F3">
                              <w:rPr>
                                <w:rFonts w:ascii="Arial" w:hAnsi="Arial" w:cs="Arial"/>
                                <w:color w:val="FF0000"/>
                              </w:rPr>
                              <w:t>Nen</w:t>
                            </w:r>
                            <w:proofErr w:type="spellEnd"/>
                            <w:r w:rsidR="007F29F3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and the Lonely Fisherman</w:t>
                            </w:r>
                          </w:p>
                          <w:p w:rsidR="007F29F3" w:rsidRDefault="00A25AC3" w:rsidP="007F29F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We will be building our writing skills to</w:t>
                            </w:r>
                            <w:r w:rsidRPr="00A25AC3">
                              <w:rPr>
                                <w:sz w:val="18"/>
                                <w:szCs w:val="18"/>
                              </w:rPr>
                              <w:t xml:space="preserve"> write a </w:t>
                            </w:r>
                            <w:r w:rsidR="007F29F3">
                              <w:rPr>
                                <w:sz w:val="18"/>
                                <w:szCs w:val="18"/>
                              </w:rPr>
                              <w:t>fantasy story based in a classic tale, changing the setting.</w:t>
                            </w:r>
                            <w:r w:rsidR="007F29F3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7F29F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792DA3" wp14:editId="4ED87C16">
                                  <wp:extent cx="762000" cy="542797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5218" cy="566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5AC3" w:rsidRDefault="00A25AC3" w:rsidP="00A25A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25AC3" w:rsidRDefault="00A25AC3" w:rsidP="00A25A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0025A" id="Text Box 2" o:spid="_x0000_s1028" type="#_x0000_t202" style="position:absolute;margin-left:178pt;margin-top:25pt;width:157.8pt;height:118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">
                <v:textbox>
                  <w:txbxContent>
                    <w:p w:rsidR="007F29F3" w:rsidRDefault="00DC598D" w:rsidP="00A25AC3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9F5051">
                        <w:rPr>
                          <w:rFonts w:ascii="Arial" w:hAnsi="Arial" w:cs="Arial"/>
                          <w:color w:val="FF0000"/>
                        </w:rPr>
                        <w:t>English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="00A25AC3">
                        <w:rPr>
                          <w:rFonts w:ascii="Arial" w:hAnsi="Arial" w:cs="Arial"/>
                          <w:color w:val="FF0000"/>
                        </w:rPr>
                        <w:t xml:space="preserve">– </w:t>
                      </w:r>
                      <w:proofErr w:type="spellStart"/>
                      <w:r w:rsidR="007F29F3">
                        <w:rPr>
                          <w:rFonts w:ascii="Arial" w:hAnsi="Arial" w:cs="Arial"/>
                          <w:color w:val="FF0000"/>
                        </w:rPr>
                        <w:t>Nen</w:t>
                      </w:r>
                      <w:proofErr w:type="spellEnd"/>
                      <w:r w:rsidR="007F29F3">
                        <w:rPr>
                          <w:rFonts w:ascii="Arial" w:hAnsi="Arial" w:cs="Arial"/>
                          <w:color w:val="FF0000"/>
                        </w:rPr>
                        <w:t xml:space="preserve"> and the Lonely Fisherman</w:t>
                      </w:r>
                    </w:p>
                    <w:p w:rsidR="007F29F3" w:rsidRDefault="00A25AC3" w:rsidP="007F29F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We will be building our writing skills to</w:t>
                      </w:r>
                      <w:r w:rsidRPr="00A25AC3">
                        <w:rPr>
                          <w:sz w:val="18"/>
                          <w:szCs w:val="18"/>
                        </w:rPr>
                        <w:t xml:space="preserve"> write a </w:t>
                      </w:r>
                      <w:r w:rsidR="007F29F3">
                        <w:rPr>
                          <w:sz w:val="18"/>
                          <w:szCs w:val="18"/>
                        </w:rPr>
                        <w:t>fantasy story based in a classic tale, changing the setting.</w:t>
                      </w:r>
                      <w:r w:rsidR="007F29F3"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7F29F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792DA3" wp14:editId="4ED87C16">
                            <wp:extent cx="762000" cy="542797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5218" cy="566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5AC3" w:rsidRDefault="00A25AC3" w:rsidP="00A25AC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A25AC3" w:rsidRDefault="00A25AC3" w:rsidP="00A25AC3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F29F3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47FAB85B" wp14:editId="787F4C81">
                <wp:simplePos x="0" y="0"/>
                <wp:positionH relativeFrom="margin">
                  <wp:posOffset>0</wp:posOffset>
                </wp:positionH>
                <wp:positionV relativeFrom="paragraph">
                  <wp:posOffset>317500</wp:posOffset>
                </wp:positionV>
                <wp:extent cx="2165350" cy="196215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63" y="21600"/>
                    <wp:lineTo x="21663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C26" w:rsidRPr="00E85C26" w:rsidRDefault="00DC598D" w:rsidP="00E85C2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94383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Maths</w:t>
                            </w: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 </w:t>
                            </w:r>
                            <w:r w:rsidR="00AC0137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– </w:t>
                            </w:r>
                            <w:r w:rsidR="007F29F3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Multiplication &amp; division</w:t>
                            </w:r>
                            <w:r w:rsidR="00E85C26"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</w:p>
                          <w:p w:rsidR="00DC598D" w:rsidRDefault="00AC0137" w:rsidP="00AC013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We will learn to:</w:t>
                            </w:r>
                          </w:p>
                          <w:p w:rsidR="007F29F3" w:rsidRDefault="007F29F3" w:rsidP="007F29F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F29F3">
                              <w:rPr>
                                <w:sz w:val="18"/>
                                <w:szCs w:val="18"/>
                              </w:rPr>
                              <w:t>Multiply and divide by 2,3,4,5,8 and 10 (Multiplication tables and corresponding division facts).</w:t>
                            </w:r>
                          </w:p>
                          <w:p w:rsidR="007F29F3" w:rsidRDefault="007F29F3" w:rsidP="007F29F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F29F3">
                              <w:rPr>
                                <w:sz w:val="18"/>
                                <w:szCs w:val="18"/>
                              </w:rPr>
                              <w:t xml:space="preserve">Multiply a 2-digit number by a 1-digit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number.</w:t>
                            </w:r>
                          </w:p>
                          <w:p w:rsidR="007F29F3" w:rsidRDefault="007F29F3" w:rsidP="007F29F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3756B3" wp14:editId="2F06059E">
                                  <wp:extent cx="673100" cy="403860"/>
                                  <wp:effectExtent l="0" t="0" r="0" b="0"/>
                                  <wp:docPr id="16" name="Picture 16" descr="https://img.freepik.com/premium-vector/math-symbols-icon-web-addition-subtraction-multiplication-division-symbol-vector-design_748034-27.jpg?w=20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g.freepik.com/premium-vector/math-symbols-icon-web-addition-subtraction-multiplication-division-symbol-vector-design_748034-27.jpg?w=20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680520" cy="408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29F3" w:rsidRPr="007F29F3" w:rsidRDefault="007F29F3" w:rsidP="007F29F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F29F3" w:rsidRDefault="007F29F3" w:rsidP="007F29F3">
                            <w:pPr>
                              <w:pStyle w:val="List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F29F3" w:rsidRPr="007F29F3" w:rsidRDefault="007F29F3" w:rsidP="007F29F3">
                            <w:pPr>
                              <w:pStyle w:val="List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B85B" id="Text Box 12" o:spid="_x0000_s1029" type="#_x0000_t202" style="position:absolute;margin-left:0;margin-top:25pt;width:170.5pt;height:154.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">
                <v:textbox>
                  <w:txbxContent>
                    <w:p w:rsidR="00E85C26" w:rsidRPr="00E85C26" w:rsidRDefault="00DC598D" w:rsidP="00E85C2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94383">
                        <w:rPr>
                          <w:rFonts w:ascii="Arial" w:hAnsi="Arial" w:cs="Arial"/>
                          <w:color w:val="1F4E79" w:themeColor="accent1" w:themeShade="80"/>
                        </w:rPr>
                        <w:t>Maths</w:t>
                      </w: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 </w:t>
                      </w:r>
                      <w:r w:rsidR="00AC0137"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– </w:t>
                      </w:r>
                      <w:r w:rsidR="007F29F3">
                        <w:rPr>
                          <w:rFonts w:ascii="Arial" w:hAnsi="Arial" w:cs="Arial"/>
                          <w:color w:val="1F4E79" w:themeColor="accent1" w:themeShade="80"/>
                        </w:rPr>
                        <w:t>Multiplication &amp; division</w:t>
                      </w:r>
                      <w:r w:rsidR="00E85C26">
                        <w:rPr>
                          <w:noProof/>
                          <w:lang w:eastAsia="en-GB"/>
                        </w:rPr>
                        <w:t xml:space="preserve">    </w:t>
                      </w:r>
                    </w:p>
                    <w:p w:rsidR="00DC598D" w:rsidRDefault="00AC0137" w:rsidP="00AC013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We will learn to:</w:t>
                      </w:r>
                    </w:p>
                    <w:p w:rsidR="007F29F3" w:rsidRDefault="007F29F3" w:rsidP="007F29F3">
                      <w:pPr>
                        <w:rPr>
                          <w:sz w:val="18"/>
                          <w:szCs w:val="18"/>
                        </w:rPr>
                      </w:pPr>
                      <w:r w:rsidRPr="007F29F3">
                        <w:rPr>
                          <w:sz w:val="18"/>
                          <w:szCs w:val="18"/>
                        </w:rPr>
                        <w:t>Multiply and divide by 2,3,4,5,8 and 10 (Multiplication tables and corresponding division facts).</w:t>
                      </w:r>
                    </w:p>
                    <w:p w:rsidR="007F29F3" w:rsidRDefault="007F29F3" w:rsidP="007F29F3">
                      <w:pPr>
                        <w:rPr>
                          <w:sz w:val="18"/>
                          <w:szCs w:val="18"/>
                        </w:rPr>
                      </w:pPr>
                      <w:r w:rsidRPr="007F29F3">
                        <w:rPr>
                          <w:sz w:val="18"/>
                          <w:szCs w:val="18"/>
                        </w:rPr>
                        <w:t xml:space="preserve">Multiply a 2-digit number by a 1-digit </w:t>
                      </w:r>
                      <w:r>
                        <w:rPr>
                          <w:sz w:val="18"/>
                          <w:szCs w:val="18"/>
                        </w:rPr>
                        <w:t>number.</w:t>
                      </w:r>
                    </w:p>
                    <w:p w:rsidR="007F29F3" w:rsidRDefault="007F29F3" w:rsidP="007F29F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3756B3" wp14:editId="2F06059E">
                            <wp:extent cx="673100" cy="403860"/>
                            <wp:effectExtent l="0" t="0" r="0" b="0"/>
                            <wp:docPr id="16" name="Picture 16" descr="https://img.freepik.com/premium-vector/math-symbols-icon-web-addition-subtraction-multiplication-division-symbol-vector-design_748034-27.jpg?w=20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mg.freepik.com/premium-vector/math-symbols-icon-web-addition-subtraction-multiplication-division-symbol-vector-design_748034-27.jpg?w=20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680520" cy="408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29F3" w:rsidRPr="007F29F3" w:rsidRDefault="007F29F3" w:rsidP="007F29F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7F29F3" w:rsidRDefault="007F29F3" w:rsidP="007F29F3">
                      <w:pPr>
                        <w:pStyle w:val="ListParagraph"/>
                        <w:rPr>
                          <w:sz w:val="18"/>
                          <w:szCs w:val="18"/>
                        </w:rPr>
                      </w:pPr>
                    </w:p>
                    <w:p w:rsidR="007F29F3" w:rsidRPr="007F29F3" w:rsidRDefault="007F29F3" w:rsidP="007F29F3">
                      <w:pPr>
                        <w:pStyle w:val="ListParagraph"/>
                        <w:rPr>
                          <w:sz w:val="18"/>
                          <w:szCs w:val="18"/>
                        </w:rPr>
                      </w:pPr>
                    </w:p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61225A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6A6DBB6" wp14:editId="0A47AFDC">
                <wp:simplePos x="0" y="0"/>
                <wp:positionH relativeFrom="margin">
                  <wp:posOffset>7543800</wp:posOffset>
                </wp:positionH>
                <wp:positionV relativeFrom="paragraph">
                  <wp:posOffset>2660650</wp:posOffset>
                </wp:positionV>
                <wp:extent cx="2218690" cy="1225550"/>
                <wp:effectExtent l="0" t="0" r="10160" b="12700"/>
                <wp:wrapTight wrapText="bothSides">
                  <wp:wrapPolygon edited="0">
                    <wp:start x="0" y="0"/>
                    <wp:lineTo x="0" y="21488"/>
                    <wp:lineTo x="21513" y="21488"/>
                    <wp:lineTo x="21513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F1263F">
                            <w:pPr>
                              <w:rPr>
                                <w:rFonts w:cstheme="minorHAnsi"/>
                                <w:color w:val="FF9900"/>
                                <w:sz w:val="24"/>
                                <w:szCs w:val="24"/>
                              </w:rPr>
                            </w:pPr>
                            <w:r w:rsidRPr="003139A9">
                              <w:rPr>
                                <w:rFonts w:cstheme="minorHAnsi"/>
                                <w:color w:val="FF9900"/>
                                <w:sz w:val="24"/>
                                <w:szCs w:val="24"/>
                              </w:rPr>
                              <w:t>PE</w:t>
                            </w:r>
                            <w:r w:rsidR="003139A9" w:rsidRPr="003139A9">
                              <w:rPr>
                                <w:rFonts w:cstheme="minorHAnsi"/>
                                <w:color w:val="FF99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1225A" w:rsidRDefault="0061225A" w:rsidP="0061225A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61225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Mondays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</w:t>
                            </w:r>
                            <w:r w:rsidR="00B76E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Fencing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with Key PE</w:t>
                            </w:r>
                          </w:p>
                          <w:p w:rsidR="0061225A" w:rsidRDefault="000F1DEA" w:rsidP="0061225A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Wedne</w:t>
                            </w:r>
                            <w:r w:rsidR="0061225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sdays – </w:t>
                            </w:r>
                            <w:r w:rsidR="00835B1D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Gymnastic</w:t>
                            </w:r>
                            <w:r w:rsidR="0061225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skills</w:t>
                            </w:r>
                          </w:p>
                          <w:p w:rsidR="00BF3181" w:rsidRPr="00BF3181" w:rsidRDefault="00BF3181" w:rsidP="00BF3181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CC7E53" wp14:editId="6F57B41C">
                                  <wp:extent cx="904468" cy="353060"/>
                                  <wp:effectExtent l="0" t="0" r="0" b="889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5768" cy="361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76EF6"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 w:rsidR="00B76EF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85961" cy="329597"/>
                                  <wp:effectExtent l="0" t="0" r="5080" b="0"/>
                                  <wp:docPr id="4" name="Picture 4" descr="https://gamerules.com/wp-content/uploads/Fenc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gamerules.com/wp-content/uploads/Fenc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981" cy="343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225A" w:rsidRDefault="00B76EF6" w:rsidP="0061225A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61225A" w:rsidRDefault="0061225A" w:rsidP="0061225A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61225A" w:rsidRPr="0061225A" w:rsidRDefault="0061225A" w:rsidP="00F1263F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DC598D" w:rsidRDefault="00DC598D" w:rsidP="00234501">
                            <w:pPr>
                              <w:jc w:val="center"/>
                            </w:pPr>
                          </w:p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6DBB6" id="Text Box 10" o:spid="_x0000_s1030" type="#_x0000_t202" style="position:absolute;margin-left:594pt;margin-top:209.5pt;width:174.7pt;height:96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">
                <v:textbox>
                  <w:txbxContent>
                    <w:p w:rsidR="00DC598D" w:rsidRDefault="00DC598D" w:rsidP="00F1263F">
                      <w:pPr>
                        <w:rPr>
                          <w:rFonts w:cstheme="minorHAnsi"/>
                          <w:color w:val="FF9900"/>
                          <w:sz w:val="24"/>
                          <w:szCs w:val="24"/>
                        </w:rPr>
                      </w:pPr>
                      <w:r w:rsidRPr="003139A9">
                        <w:rPr>
                          <w:rFonts w:cstheme="minorHAnsi"/>
                          <w:color w:val="FF9900"/>
                          <w:sz w:val="24"/>
                          <w:szCs w:val="24"/>
                        </w:rPr>
                        <w:t>PE</w:t>
                      </w:r>
                      <w:r w:rsidR="003139A9" w:rsidRPr="003139A9">
                        <w:rPr>
                          <w:rFonts w:cstheme="minorHAnsi"/>
                          <w:color w:val="FF99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1225A" w:rsidRDefault="0061225A" w:rsidP="0061225A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61225A">
                        <w:rPr>
                          <w:rFonts w:cstheme="minorHAnsi"/>
                          <w:sz w:val="18"/>
                          <w:szCs w:val="18"/>
                        </w:rPr>
                        <w:t>Mondays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–</w:t>
                      </w:r>
                      <w:r w:rsidR="00B76EF6">
                        <w:rPr>
                          <w:rFonts w:cstheme="minorHAnsi"/>
                          <w:sz w:val="18"/>
                          <w:szCs w:val="18"/>
                        </w:rPr>
                        <w:t xml:space="preserve"> Fencing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with Key PE</w:t>
                      </w:r>
                    </w:p>
                    <w:p w:rsidR="0061225A" w:rsidRDefault="000F1DEA" w:rsidP="0061225A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Wedne</w:t>
                      </w:r>
                      <w:r w:rsidR="0061225A">
                        <w:rPr>
                          <w:rFonts w:cstheme="minorHAnsi"/>
                          <w:sz w:val="18"/>
                          <w:szCs w:val="18"/>
                        </w:rPr>
                        <w:t xml:space="preserve">sdays – </w:t>
                      </w:r>
                      <w:r w:rsidR="00835B1D">
                        <w:rPr>
                          <w:rFonts w:cstheme="minorHAnsi"/>
                          <w:sz w:val="18"/>
                          <w:szCs w:val="18"/>
                        </w:rPr>
                        <w:t>Gymnastic</w:t>
                      </w:r>
                      <w:r w:rsidR="0061225A">
                        <w:rPr>
                          <w:rFonts w:cstheme="minorHAnsi"/>
                          <w:sz w:val="18"/>
                          <w:szCs w:val="18"/>
                        </w:rPr>
                        <w:t xml:space="preserve"> skills</w:t>
                      </w:r>
                    </w:p>
                    <w:p w:rsidR="00BF3181" w:rsidRPr="00BF3181" w:rsidRDefault="00BF3181" w:rsidP="00BF3181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CC7E53" wp14:editId="6F57B41C">
                            <wp:extent cx="904468" cy="353060"/>
                            <wp:effectExtent l="0" t="0" r="0" b="889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5768" cy="361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76EF6">
                        <w:rPr>
                          <w:noProof/>
                          <w:lang w:eastAsia="en-GB"/>
                        </w:rPr>
                        <w:t xml:space="preserve">    </w:t>
                      </w:r>
                      <w:r w:rsidR="00B76EF6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85961" cy="329597"/>
                            <wp:effectExtent l="0" t="0" r="5080" b="0"/>
                            <wp:docPr id="4" name="Picture 4" descr="https://gamerules.com/wp-content/uploads/Fenc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gamerules.com/wp-content/uploads/Fenc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981" cy="343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225A" w:rsidRDefault="00B76EF6" w:rsidP="0061225A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</w:p>
                    <w:p w:rsidR="0061225A" w:rsidRDefault="0061225A" w:rsidP="0061225A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</w:p>
                    <w:p w:rsidR="0061225A" w:rsidRPr="0061225A" w:rsidRDefault="0061225A" w:rsidP="00F1263F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DC598D" w:rsidRDefault="00DC598D" w:rsidP="00234501">
                      <w:pPr>
                        <w:jc w:val="center"/>
                      </w:pPr>
                    </w:p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8F4305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B323D1F" wp14:editId="515FC2ED">
                <wp:simplePos x="0" y="0"/>
                <wp:positionH relativeFrom="column">
                  <wp:posOffset>0</wp:posOffset>
                </wp:positionH>
                <wp:positionV relativeFrom="paragraph">
                  <wp:posOffset>4318000</wp:posOffset>
                </wp:positionV>
                <wp:extent cx="2004060" cy="1771650"/>
                <wp:effectExtent l="0" t="0" r="1524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234501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00"/>
                              </w:rPr>
                              <w:t>Computing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9D29E1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– </w:t>
                            </w:r>
                            <w:r w:rsidR="00D004A8">
                              <w:rPr>
                                <w:rFonts w:ascii="Arial" w:hAnsi="Arial" w:cs="Arial"/>
                                <w:color w:val="000000"/>
                              </w:rPr>
                              <w:t>Networks</w:t>
                            </w:r>
                          </w:p>
                          <w:p w:rsidR="004C2E72" w:rsidRDefault="00DC598D" w:rsidP="004C2E72">
                            <w:pPr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</w:pPr>
                            <w:r w:rsidRPr="00116E65"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  <w:t xml:space="preserve">We will </w:t>
                            </w:r>
                            <w:r w:rsidR="00D004A8"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  <w:t>be learning about the concept of networks, how devices communicate. We will explore examples of real-life networks.</w:t>
                            </w:r>
                          </w:p>
                          <w:p w:rsidR="008F4305" w:rsidRPr="003139A9" w:rsidRDefault="008F4305" w:rsidP="008F4305">
                            <w:pPr>
                              <w:pStyle w:val="ListParagraph"/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D004A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291BC2" wp14:editId="3B6AAA90">
                                  <wp:extent cx="697230" cy="662973"/>
                                  <wp:effectExtent l="0" t="0" r="7620" b="381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7932" cy="673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4C2E72">
                            <w:pPr>
                              <w:jc w:val="center"/>
                            </w:pPr>
                          </w:p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23D1F" id="_x0000_s1031" type="#_x0000_t202" style="position:absolute;margin-left:0;margin-top:340pt;width:157.8pt;height:13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">
                <v:textbox>
                  <w:txbxContent>
                    <w:p w:rsidR="00DC598D" w:rsidRDefault="00DC598D" w:rsidP="00234501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9F5051">
                        <w:rPr>
                          <w:rFonts w:ascii="Arial" w:hAnsi="Arial" w:cs="Arial"/>
                          <w:color w:val="000000"/>
                        </w:rPr>
                        <w:t>Computing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="009D29E1">
                        <w:rPr>
                          <w:rFonts w:ascii="Arial" w:hAnsi="Arial" w:cs="Arial"/>
                          <w:color w:val="000000"/>
                        </w:rPr>
                        <w:t xml:space="preserve">– </w:t>
                      </w:r>
                      <w:r w:rsidR="00D004A8">
                        <w:rPr>
                          <w:rFonts w:ascii="Arial" w:hAnsi="Arial" w:cs="Arial"/>
                          <w:color w:val="000000"/>
                        </w:rPr>
                        <w:t>Networks</w:t>
                      </w:r>
                    </w:p>
                    <w:p w:rsidR="004C2E72" w:rsidRDefault="00DC598D" w:rsidP="004C2E72">
                      <w:pPr>
                        <w:rPr>
                          <w:rFonts w:eastAsia="Comic Sans MS" w:cstheme="minorHAnsi"/>
                          <w:sz w:val="18"/>
                          <w:szCs w:val="18"/>
                        </w:rPr>
                      </w:pPr>
                      <w:r w:rsidRPr="00116E65">
                        <w:rPr>
                          <w:rFonts w:eastAsia="Comic Sans MS" w:cstheme="minorHAnsi"/>
                          <w:sz w:val="18"/>
                          <w:szCs w:val="18"/>
                        </w:rPr>
                        <w:t xml:space="preserve">We will </w:t>
                      </w:r>
                      <w:r w:rsidR="00D004A8">
                        <w:rPr>
                          <w:rFonts w:eastAsia="Comic Sans MS" w:cstheme="minorHAnsi"/>
                          <w:sz w:val="18"/>
                          <w:szCs w:val="18"/>
                        </w:rPr>
                        <w:t>be learning about the concept of networks, how devices communicate. We will explore examples of real-life networks.</w:t>
                      </w:r>
                    </w:p>
                    <w:p w:rsidR="008F4305" w:rsidRPr="003139A9" w:rsidRDefault="008F4305" w:rsidP="008F4305">
                      <w:pPr>
                        <w:pStyle w:val="ListParagraph"/>
                        <w:rPr>
                          <w:rFonts w:eastAsia="Comic Sans MS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omic Sans MS" w:cstheme="minorHAnsi"/>
                          <w:sz w:val="18"/>
                          <w:szCs w:val="18"/>
                        </w:rPr>
                        <w:t xml:space="preserve">    </w:t>
                      </w:r>
                      <w:r w:rsidR="00D004A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291BC2" wp14:editId="3B6AAA90">
                            <wp:extent cx="697230" cy="662973"/>
                            <wp:effectExtent l="0" t="0" r="7620" b="381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7932" cy="673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4C2E72">
                      <w:pPr>
                        <w:jc w:val="center"/>
                      </w:pPr>
                    </w:p>
                    <w:p w:rsidR="00DC598D" w:rsidRDefault="00DC598D" w:rsidP="00F1263F"/>
                  </w:txbxContent>
                </v:textbox>
                <w10:wrap type="square"/>
              </v:shape>
            </w:pict>
          </mc:Fallback>
        </mc:AlternateContent>
      </w:r>
      <w:r w:rsidR="003139A9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1C5D0E4" wp14:editId="7CEBB003">
                <wp:simplePos x="0" y="0"/>
                <wp:positionH relativeFrom="margin">
                  <wp:posOffset>7543800</wp:posOffset>
                </wp:positionH>
                <wp:positionV relativeFrom="paragraph">
                  <wp:posOffset>4079875</wp:posOffset>
                </wp:positionV>
                <wp:extent cx="2277110" cy="1930400"/>
                <wp:effectExtent l="0" t="0" r="27940" b="12700"/>
                <wp:wrapTight wrapText="bothSides">
                  <wp:wrapPolygon edited="0">
                    <wp:start x="0" y="0"/>
                    <wp:lineTo x="0" y="21529"/>
                    <wp:lineTo x="21684" y="21529"/>
                    <wp:lineTo x="21684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193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>PSHE</w:t>
                            </w:r>
                            <w:r w:rsidR="008149FA"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 </w:t>
                            </w:r>
                            <w:r w:rsidR="000255B6">
                              <w:rPr>
                                <w:rFonts w:ascii="Arial" w:hAnsi="Arial" w:cs="Arial"/>
                                <w:color w:val="0000CC"/>
                              </w:rPr>
                              <w:t>–</w:t>
                            </w:r>
                            <w:r w:rsidR="008149FA"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 </w:t>
                            </w:r>
                            <w:r w:rsidR="00B76EF6">
                              <w:rPr>
                                <w:rFonts w:ascii="Arial" w:hAnsi="Arial" w:cs="Arial"/>
                                <w:color w:val="0000CC"/>
                              </w:rPr>
                              <w:t>Health &amp; Wellbeing</w:t>
                            </w:r>
                          </w:p>
                          <w:p w:rsidR="002505E8" w:rsidRDefault="00D57805" w:rsidP="00B76EF6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0255B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We will learn </w:t>
                            </w:r>
                            <w:r w:rsidR="002505E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how to plan for a healthy lifestyle with physical activity, a balanced diet and rest. We will explore our own identities through the groups we belong </w:t>
                            </w:r>
                            <w:proofErr w:type="gramStart"/>
                            <w:r w:rsidR="002505E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to</w:t>
                            </w:r>
                            <w:proofErr w:type="gramEnd"/>
                            <w:r w:rsidR="002505E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. We will explore our strengths and break down a problem into smaller steps to overcome it.</w:t>
                            </w:r>
                          </w:p>
                          <w:p w:rsidR="00DC598D" w:rsidRPr="008D4920" w:rsidRDefault="002505E8" w:rsidP="00D57805">
                            <w:pPr>
                              <w:pStyle w:val="ListParagrap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40A26E" wp14:editId="74E38DAE">
                                  <wp:extent cx="509286" cy="496034"/>
                                  <wp:effectExtent l="0" t="0" r="508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25" cy="525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5D0E4" id="_x0000_s1032" type="#_x0000_t202" style="position:absolute;margin-left:594pt;margin-top:321.25pt;width:179.3pt;height:15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">
                <v:textbox>
                  <w:txbxContent>
                    <w:p w:rsidR="00DC598D" w:rsidRDefault="00DC598D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</w:rPr>
                        <w:t>PSHE</w:t>
                      </w:r>
                      <w:r w:rsidR="008149FA">
                        <w:rPr>
                          <w:rFonts w:ascii="Arial" w:hAnsi="Arial" w:cs="Arial"/>
                          <w:color w:val="0000CC"/>
                        </w:rPr>
                        <w:t xml:space="preserve"> </w:t>
                      </w:r>
                      <w:r w:rsidR="000255B6">
                        <w:rPr>
                          <w:rFonts w:ascii="Arial" w:hAnsi="Arial" w:cs="Arial"/>
                          <w:color w:val="0000CC"/>
                        </w:rPr>
                        <w:t>–</w:t>
                      </w:r>
                      <w:r w:rsidR="008149FA">
                        <w:rPr>
                          <w:rFonts w:ascii="Arial" w:hAnsi="Arial" w:cs="Arial"/>
                          <w:color w:val="0000CC"/>
                        </w:rPr>
                        <w:t xml:space="preserve"> </w:t>
                      </w:r>
                      <w:r w:rsidR="00B76EF6">
                        <w:rPr>
                          <w:rFonts w:ascii="Arial" w:hAnsi="Arial" w:cs="Arial"/>
                          <w:color w:val="0000CC"/>
                        </w:rPr>
                        <w:t>Health &amp; Wellbeing</w:t>
                      </w:r>
                    </w:p>
                    <w:p w:rsidR="002505E8" w:rsidRDefault="00D57805" w:rsidP="00B76EF6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0255B6">
                        <w:rPr>
                          <w:rFonts w:cstheme="minorHAnsi"/>
                          <w:sz w:val="18"/>
                          <w:szCs w:val="18"/>
                        </w:rPr>
                        <w:t xml:space="preserve">We will learn </w:t>
                      </w:r>
                      <w:r w:rsidR="002505E8">
                        <w:rPr>
                          <w:rFonts w:cstheme="minorHAnsi"/>
                          <w:sz w:val="18"/>
                          <w:szCs w:val="18"/>
                        </w:rPr>
                        <w:t xml:space="preserve">how to plan for a healthy lifestyle with physical activity, a balanced diet and rest. We will explore our own identities through the groups we belong </w:t>
                      </w:r>
                      <w:proofErr w:type="gramStart"/>
                      <w:r w:rsidR="002505E8">
                        <w:rPr>
                          <w:rFonts w:cstheme="minorHAnsi"/>
                          <w:sz w:val="18"/>
                          <w:szCs w:val="18"/>
                        </w:rPr>
                        <w:t>to</w:t>
                      </w:r>
                      <w:proofErr w:type="gramEnd"/>
                      <w:r w:rsidR="002505E8">
                        <w:rPr>
                          <w:rFonts w:cstheme="minorHAnsi"/>
                          <w:sz w:val="18"/>
                          <w:szCs w:val="18"/>
                        </w:rPr>
                        <w:t>. We will explore our strengths and break down a problem into smaller steps to overcome it.</w:t>
                      </w:r>
                    </w:p>
                    <w:p w:rsidR="00DC598D" w:rsidRPr="008D4920" w:rsidRDefault="002505E8" w:rsidP="00D57805">
                      <w:pPr>
                        <w:pStyle w:val="ListParagrap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40A26E" wp14:editId="74E38DAE">
                            <wp:extent cx="509286" cy="496034"/>
                            <wp:effectExtent l="0" t="0" r="508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25" cy="525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212010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78CC6696" wp14:editId="5488804D">
                <wp:simplePos x="0" y="0"/>
                <wp:positionH relativeFrom="column">
                  <wp:posOffset>4508500</wp:posOffset>
                </wp:positionH>
                <wp:positionV relativeFrom="paragraph">
                  <wp:posOffset>304800</wp:posOffset>
                </wp:positionV>
                <wp:extent cx="2597150" cy="1498600"/>
                <wp:effectExtent l="0" t="0" r="12700" b="25400"/>
                <wp:wrapTight wrapText="bothSides">
                  <wp:wrapPolygon edited="0">
                    <wp:start x="0" y="0"/>
                    <wp:lineTo x="0" y="21692"/>
                    <wp:lineTo x="21547" y="21692"/>
                    <wp:lineTo x="21547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BF0BB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7030A0"/>
                              </w:rPr>
                              <w:t>Science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– </w:t>
                            </w:r>
                            <w:r w:rsidR="00804BE8">
                              <w:rPr>
                                <w:rFonts w:ascii="Arial" w:hAnsi="Arial" w:cs="Arial"/>
                                <w:color w:val="7030A0"/>
                              </w:rPr>
                              <w:t>Forces and Magnets</w:t>
                            </w:r>
                          </w:p>
                          <w:p w:rsidR="00990A53" w:rsidRDefault="00990A53" w:rsidP="00BF0BBE">
                            <w:pPr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233A43" w:rsidRPr="00233A43" w:rsidRDefault="00A25AC3" w:rsidP="00804BE8">
                            <w:pPr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04BE8"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 xml:space="preserve">We will </w:t>
                            </w:r>
                            <w:r w:rsidR="00804BE8" w:rsidRPr="00804BE8"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 xml:space="preserve">be </w:t>
                            </w:r>
                            <w:r w:rsidR="00804BE8" w:rsidRPr="00804BE8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GB"/>
                              </w:rPr>
                              <w:t>e</w:t>
                            </w:r>
                            <w:r w:rsidR="00804BE8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GB"/>
                              </w:rPr>
                              <w:t>xploring contact and non-contact forces, including friction and magnetism and their effects.</w:t>
                            </w:r>
                            <w:r w:rsidR="00212010">
                              <w:rPr>
                                <w:noProof/>
                                <w:lang w:eastAsia="en-GB"/>
                              </w:rPr>
                              <w:t xml:space="preserve">             </w:t>
                            </w:r>
                          </w:p>
                          <w:p w:rsidR="00DC598D" w:rsidRDefault="00804BE8" w:rsidP="00804BE8">
                            <w:pPr>
                              <w:spacing w:after="0"/>
                              <w:jc w:val="center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86DA5C" wp14:editId="65E7B514">
                                  <wp:extent cx="546100" cy="619852"/>
                                  <wp:effectExtent l="0" t="0" r="6350" b="889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509" cy="632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8AC131" wp14:editId="0AC931B1">
                                  <wp:extent cx="558800" cy="587340"/>
                                  <wp:effectExtent l="0" t="0" r="0" b="381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172" cy="594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F1263F"/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C6696" id="Text Box 13" o:spid="_x0000_s1033" type="#_x0000_t202" style="position:absolute;margin-left:355pt;margin-top:24pt;width:204.5pt;height:118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">
                <v:textbox>
                  <w:txbxContent>
                    <w:p w:rsidR="00DC598D" w:rsidRDefault="00DC598D" w:rsidP="00BF0BBE">
                      <w:pPr>
                        <w:spacing w:after="0"/>
                        <w:rPr>
                          <w:rFonts w:ascii="Arial" w:hAnsi="Arial" w:cs="Arial"/>
                          <w:color w:val="7030A0"/>
                        </w:rPr>
                      </w:pPr>
                      <w:r w:rsidRPr="009F5051">
                        <w:rPr>
                          <w:rFonts w:ascii="Arial" w:hAnsi="Arial" w:cs="Arial"/>
                          <w:color w:val="7030A0"/>
                        </w:rPr>
                        <w:t>Science</w:t>
                      </w:r>
                      <w:r>
                        <w:rPr>
                          <w:rFonts w:ascii="Arial" w:hAnsi="Arial" w:cs="Arial"/>
                          <w:color w:val="7030A0"/>
                        </w:rPr>
                        <w:t xml:space="preserve"> – </w:t>
                      </w:r>
                      <w:r w:rsidR="00804BE8">
                        <w:rPr>
                          <w:rFonts w:ascii="Arial" w:hAnsi="Arial" w:cs="Arial"/>
                          <w:color w:val="7030A0"/>
                        </w:rPr>
                        <w:t>Forces and Magnets</w:t>
                      </w:r>
                    </w:p>
                    <w:p w:rsidR="00990A53" w:rsidRDefault="00990A53" w:rsidP="00BF0BBE">
                      <w:pPr>
                        <w:spacing w:after="0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</w:p>
                    <w:p w:rsidR="00233A43" w:rsidRPr="00233A43" w:rsidRDefault="00A25AC3" w:rsidP="00804BE8">
                      <w:pPr>
                        <w:spacing w:after="0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  <w:r w:rsidRPr="00804BE8"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 xml:space="preserve">We will </w:t>
                      </w:r>
                      <w:r w:rsidR="00804BE8" w:rsidRPr="00804BE8"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 xml:space="preserve">be </w:t>
                      </w:r>
                      <w:r w:rsidR="00804BE8" w:rsidRPr="00804BE8">
                        <w:rPr>
                          <w:rFonts w:eastAsia="Times New Roman" w:cstheme="minorHAnsi"/>
                          <w:sz w:val="18"/>
                          <w:szCs w:val="18"/>
                          <w:lang w:eastAsia="en-GB"/>
                        </w:rPr>
                        <w:t>e</w:t>
                      </w:r>
                      <w:r w:rsidR="00804BE8">
                        <w:rPr>
                          <w:rFonts w:eastAsia="Times New Roman" w:cstheme="minorHAnsi"/>
                          <w:sz w:val="18"/>
                          <w:szCs w:val="18"/>
                          <w:lang w:eastAsia="en-GB"/>
                        </w:rPr>
                        <w:t>xploring contact and non-contact forces, including friction and magnetism and their effects.</w:t>
                      </w:r>
                      <w:r w:rsidR="00212010">
                        <w:rPr>
                          <w:noProof/>
                          <w:lang w:eastAsia="en-GB"/>
                        </w:rPr>
                        <w:t xml:space="preserve">             </w:t>
                      </w:r>
                    </w:p>
                    <w:p w:rsidR="00DC598D" w:rsidRDefault="00804BE8" w:rsidP="00804BE8">
                      <w:pPr>
                        <w:spacing w:after="0"/>
                        <w:jc w:val="center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86DA5C" wp14:editId="65E7B514">
                            <wp:extent cx="546100" cy="619852"/>
                            <wp:effectExtent l="0" t="0" r="6350" b="889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509" cy="632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8AC131" wp14:editId="0AC931B1">
                            <wp:extent cx="558800" cy="587340"/>
                            <wp:effectExtent l="0" t="0" r="0" b="381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5172" cy="594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F1263F"/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/>
              </v:shape>
            </w:pict>
          </mc:Fallback>
        </mc:AlternateContent>
      </w:r>
      <w:r w:rsidR="009D29E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F994E4B" wp14:editId="175D6B37">
                <wp:simplePos x="0" y="0"/>
                <wp:positionH relativeFrom="margin">
                  <wp:posOffset>2413000</wp:posOffset>
                </wp:positionH>
                <wp:positionV relativeFrom="paragraph">
                  <wp:posOffset>4413250</wp:posOffset>
                </wp:positionV>
                <wp:extent cx="2152650" cy="1597025"/>
                <wp:effectExtent l="0" t="0" r="19050" b="22225"/>
                <wp:wrapTight wrapText="bothSides">
                  <wp:wrapPolygon edited="0">
                    <wp:start x="0" y="0"/>
                    <wp:lineTo x="0" y="21643"/>
                    <wp:lineTo x="21600" y="21643"/>
                    <wp:lineTo x="21600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7F29F3" w:rsidP="009D29E1">
                            <w:pPr>
                              <w:spacing w:after="0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 xml:space="preserve">Art </w:t>
                            </w:r>
                            <w:r w:rsidR="00D004A8">
                              <w:rPr>
                                <w:rFonts w:ascii="Arial" w:hAnsi="Arial" w:cs="Arial"/>
                                <w:color w:val="FF6699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 xml:space="preserve"> </w:t>
                            </w:r>
                            <w:r w:rsidR="00D004A8">
                              <w:rPr>
                                <w:rFonts w:ascii="Arial" w:hAnsi="Arial" w:cs="Arial"/>
                                <w:color w:val="FF6699"/>
                              </w:rPr>
                              <w:t xml:space="preserve">Painting </w:t>
                            </w:r>
                            <w:r w:rsidR="001E4B86">
                              <w:rPr>
                                <w:rFonts w:ascii="Arial" w:hAnsi="Arial" w:cs="Arial"/>
                                <w:color w:val="FF6699"/>
                              </w:rPr>
                              <w:t>&amp; Mixed media – Prehistoric painting</w:t>
                            </w:r>
                          </w:p>
                          <w:p w:rsidR="001E4B86" w:rsidRDefault="001E4B86" w:rsidP="009D29E1">
                            <w:pPr>
                              <w:spacing w:after="0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</w:p>
                          <w:p w:rsidR="009D29E1" w:rsidRDefault="009D29E1" w:rsidP="009D29E1">
                            <w:pPr>
                              <w:widowControl w:val="0"/>
                              <w:spacing w:after="0" w:line="240" w:lineRule="auto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  <w:r w:rsidRPr="009D29E1"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 xml:space="preserve">We will be </w:t>
                            </w:r>
                            <w:r w:rsidR="001E4B86"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>exploring prehistoric art, recreating the style of cave artists using charcoal and natural pigments.</w:t>
                            </w:r>
                          </w:p>
                          <w:p w:rsidR="001E4B86" w:rsidRPr="009D29E1" w:rsidRDefault="001E4B86" w:rsidP="001E4B8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C07F6D" wp14:editId="133135C4">
                                  <wp:extent cx="598805" cy="582494"/>
                                  <wp:effectExtent l="0" t="0" r="0" b="825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753" cy="595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29E1" w:rsidRPr="009D29E1" w:rsidRDefault="009D29E1" w:rsidP="009D29E1">
                            <w:pPr>
                              <w:pStyle w:val="ListParagraph"/>
                              <w:widowControl w:val="0"/>
                              <w:spacing w:after="0" w:line="240" w:lineRule="auto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9D29E1"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D29E1" w:rsidRDefault="009D29E1" w:rsidP="009D29E1"/>
                          <w:p w:rsidR="00DC598D" w:rsidRDefault="00DC598D"/>
                          <w:p w:rsidR="00DC598D" w:rsidRDefault="00DC59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94E4B" id="_x0000_s1034" type="#_x0000_t202" style="position:absolute;margin-left:190pt;margin-top:347.5pt;width:169.5pt;height:125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">
                <v:textbox>
                  <w:txbxContent>
                    <w:p w:rsidR="00DC598D" w:rsidRDefault="007F29F3" w:rsidP="009D29E1">
                      <w:pPr>
                        <w:spacing w:after="0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rFonts w:ascii="Arial" w:hAnsi="Arial" w:cs="Arial"/>
                          <w:color w:val="FF6699"/>
                        </w:rPr>
                        <w:t xml:space="preserve">Art </w:t>
                      </w:r>
                      <w:r w:rsidR="00D004A8">
                        <w:rPr>
                          <w:rFonts w:ascii="Arial" w:hAnsi="Arial" w:cs="Arial"/>
                          <w:color w:val="FF6699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FF6699"/>
                        </w:rPr>
                        <w:t xml:space="preserve"> </w:t>
                      </w:r>
                      <w:r w:rsidR="00D004A8">
                        <w:rPr>
                          <w:rFonts w:ascii="Arial" w:hAnsi="Arial" w:cs="Arial"/>
                          <w:color w:val="FF6699"/>
                        </w:rPr>
                        <w:t xml:space="preserve">Painting </w:t>
                      </w:r>
                      <w:r w:rsidR="001E4B86">
                        <w:rPr>
                          <w:rFonts w:ascii="Arial" w:hAnsi="Arial" w:cs="Arial"/>
                          <w:color w:val="FF6699"/>
                        </w:rPr>
                        <w:t>&amp; Mixed media – Prehistoric painting</w:t>
                      </w:r>
                    </w:p>
                    <w:p w:rsidR="001E4B86" w:rsidRDefault="001E4B86" w:rsidP="009D29E1">
                      <w:pPr>
                        <w:spacing w:after="0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</w:p>
                    <w:p w:rsidR="009D29E1" w:rsidRDefault="009D29E1" w:rsidP="009D29E1">
                      <w:pPr>
                        <w:widowControl w:val="0"/>
                        <w:spacing w:after="0" w:line="240" w:lineRule="auto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  <w:r w:rsidRPr="009D29E1"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 xml:space="preserve">We will be </w:t>
                      </w:r>
                      <w:r w:rsidR="001E4B86"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>exploring prehistoric art, recreating the style of cave artists using charcoal and natural pigments.</w:t>
                      </w:r>
                    </w:p>
                    <w:p w:rsidR="001E4B86" w:rsidRPr="009D29E1" w:rsidRDefault="001E4B86" w:rsidP="001E4B8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C07F6D" wp14:editId="133135C4">
                            <wp:extent cx="598805" cy="582494"/>
                            <wp:effectExtent l="0" t="0" r="0" b="825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753" cy="595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29E1" w:rsidRPr="009D29E1" w:rsidRDefault="009D29E1" w:rsidP="009D29E1">
                      <w:pPr>
                        <w:pStyle w:val="ListParagraph"/>
                        <w:widowControl w:val="0"/>
                        <w:spacing w:after="0" w:line="240" w:lineRule="auto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  <w:r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 xml:space="preserve">           </w:t>
                      </w:r>
                      <w:r w:rsidRPr="009D29E1"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>.</w:t>
                      </w:r>
                    </w:p>
                    <w:p w:rsidR="009D29E1" w:rsidRDefault="009D29E1" w:rsidP="009D29E1"/>
                    <w:p w:rsidR="00DC598D" w:rsidRDefault="00DC598D"/>
                    <w:p w:rsidR="00DC598D" w:rsidRDefault="00DC598D"/>
                  </w:txbxContent>
                </v:textbox>
                <w10:wrap type="tight" anchorx="margin"/>
              </v:shape>
            </w:pict>
          </mc:Fallback>
        </mc:AlternateContent>
      </w:r>
      <w:r w:rsidR="0023450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E1B263" wp14:editId="038541AE">
                <wp:simplePos x="0" y="0"/>
                <wp:positionH relativeFrom="column">
                  <wp:posOffset>3479800</wp:posOffset>
                </wp:positionH>
                <wp:positionV relativeFrom="paragraph">
                  <wp:posOffset>1905000</wp:posOffset>
                </wp:positionV>
                <wp:extent cx="2527300" cy="2346960"/>
                <wp:effectExtent l="0" t="0" r="2540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780F13" w:rsidRDefault="00DC598D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DC598D" w:rsidRDefault="00DC598D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016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766C07" wp14:editId="701B0588">
                                  <wp:extent cx="1162050" cy="11049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6EA7" w:rsidRDefault="00AC0137" w:rsidP="005D6EA7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  <w:r w:rsidR="00DC598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  <w:p w:rsidR="00DC598D" w:rsidRPr="00F1263F" w:rsidRDefault="000970BC" w:rsidP="005D6EA7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Autumn </w:t>
                            </w:r>
                            <w:r w:rsidR="00273272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1B263" id="_x0000_s1035" type="#_x0000_t202" style="position:absolute;margin-left:274pt;margin-top:150pt;width:199pt;height:184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">
                <v:textbox>
                  <w:txbxContent>
                    <w:p w:rsidR="00DC598D" w:rsidRPr="00780F13" w:rsidRDefault="00DC598D" w:rsidP="00F1263F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DC598D" w:rsidRDefault="00DC598D" w:rsidP="00F126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016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766C07" wp14:editId="701B0588">
                            <wp:extent cx="1162050" cy="11049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6EA7" w:rsidRDefault="00AC0137" w:rsidP="005D6EA7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  <w:r w:rsidR="00DC598D">
                        <w:rPr>
                          <w:rFonts w:ascii="Arial" w:hAnsi="Arial" w:cs="Arial"/>
                          <w:sz w:val="40"/>
                          <w:szCs w:val="40"/>
                        </w:rPr>
                        <w:t>B</w:t>
                      </w:r>
                    </w:p>
                    <w:p w:rsidR="00DC598D" w:rsidRPr="00F1263F" w:rsidRDefault="000970BC" w:rsidP="005D6EA7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Autumn </w:t>
                      </w:r>
                      <w:r w:rsidR="00273272"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450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A356F27" wp14:editId="5EF5F4D2">
                <wp:simplePos x="0" y="0"/>
                <wp:positionH relativeFrom="margin">
                  <wp:posOffset>7486650</wp:posOffset>
                </wp:positionH>
                <wp:positionV relativeFrom="paragraph">
                  <wp:posOffset>279400</wp:posOffset>
                </wp:positionV>
                <wp:extent cx="2275840" cy="1924050"/>
                <wp:effectExtent l="0" t="0" r="10160" b="19050"/>
                <wp:wrapTight wrapText="bothSides">
                  <wp:wrapPolygon edited="0">
                    <wp:start x="0" y="0"/>
                    <wp:lineTo x="0" y="21600"/>
                    <wp:lineTo x="21516" y="21600"/>
                    <wp:lineTo x="21516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BF0BBE" w:rsidRDefault="000970BC" w:rsidP="00234501">
                            <w:pPr>
                              <w:rPr>
                                <w:rFonts w:cstheme="minorHAnsi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History – </w:t>
                            </w:r>
                            <w:r w:rsidR="00835B1D">
                              <w:rPr>
                                <w:rFonts w:ascii="Arial" w:hAnsi="Arial" w:cs="Arial"/>
                                <w:color w:val="00B050"/>
                              </w:rPr>
                              <w:t>Would you prefer to have lived in the Stone Age, Bronze Age or Iron Age?</w:t>
                            </w:r>
                          </w:p>
                          <w:p w:rsidR="00835B1D" w:rsidRPr="00835B1D" w:rsidRDefault="00233A43" w:rsidP="00835B1D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33A4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We will</w:t>
                            </w:r>
                            <w:r w:rsidR="00DC598D" w:rsidRPr="00233A4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33A4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learn</w:t>
                            </w:r>
                            <w:r w:rsidR="0021201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about</w:t>
                            </w:r>
                            <w:r w:rsidR="00835B1D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th</w:t>
                            </w:r>
                            <w:r w:rsidR="00835B1D" w:rsidRPr="00835B1D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 earliest settlements in Britain and how settlement</w:t>
                            </w:r>
                            <w:r w:rsidR="00835B1D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 changed over time.</w:t>
                            </w:r>
                          </w:p>
                          <w:p w:rsidR="00835B1D" w:rsidRPr="00835B1D" w:rsidRDefault="00BF3181" w:rsidP="00BF318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7CA953" wp14:editId="7EBB5846">
                                  <wp:extent cx="1022350" cy="700257"/>
                                  <wp:effectExtent l="0" t="0" r="6350" b="508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1771" cy="7135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Pr="008149FA" w:rsidRDefault="008149FA" w:rsidP="008149FA">
                            <w:pPr>
                              <w:pStyle w:val="ListParagraph"/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</w:t>
                            </w:r>
                          </w:p>
                          <w:p w:rsidR="00DC598D" w:rsidRDefault="00DC598D" w:rsidP="00F1263F"/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56F27" id="Text Box 9" o:spid="_x0000_s1036" type="#_x0000_t202" style="position:absolute;margin-left:589.5pt;margin-top:22pt;width:179.2pt;height:151.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">
                <v:textbox>
                  <w:txbxContent>
                    <w:p w:rsidR="00DC598D" w:rsidRPr="00BF0BBE" w:rsidRDefault="000970BC" w:rsidP="00234501">
                      <w:pPr>
                        <w:rPr>
                          <w:rFonts w:cstheme="minorHAnsi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 xml:space="preserve">History – </w:t>
                      </w:r>
                      <w:r w:rsidR="00835B1D">
                        <w:rPr>
                          <w:rFonts w:ascii="Arial" w:hAnsi="Arial" w:cs="Arial"/>
                          <w:color w:val="00B050"/>
                        </w:rPr>
                        <w:t>Would you prefer to have lived in the Stone Age, Bronze Age or Iron Age?</w:t>
                      </w:r>
                    </w:p>
                    <w:p w:rsidR="00835B1D" w:rsidRPr="00835B1D" w:rsidRDefault="00233A43" w:rsidP="00835B1D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33A43">
                        <w:rPr>
                          <w:rFonts w:cstheme="minorHAnsi"/>
                          <w:sz w:val="18"/>
                          <w:szCs w:val="18"/>
                        </w:rPr>
                        <w:t>We will</w:t>
                      </w:r>
                      <w:r w:rsidR="00DC598D" w:rsidRPr="00233A43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Pr="00233A43">
                        <w:rPr>
                          <w:rFonts w:cstheme="minorHAnsi"/>
                          <w:sz w:val="18"/>
                          <w:szCs w:val="18"/>
                        </w:rPr>
                        <w:t>learn</w:t>
                      </w:r>
                      <w:r w:rsidR="00212010">
                        <w:rPr>
                          <w:rFonts w:cstheme="minorHAnsi"/>
                          <w:sz w:val="18"/>
                          <w:szCs w:val="18"/>
                        </w:rPr>
                        <w:t xml:space="preserve"> about</w:t>
                      </w:r>
                      <w:r w:rsidR="00835B1D">
                        <w:rPr>
                          <w:rFonts w:cstheme="minorHAnsi"/>
                          <w:sz w:val="18"/>
                          <w:szCs w:val="18"/>
                        </w:rPr>
                        <w:t xml:space="preserve"> th</w:t>
                      </w:r>
                      <w:r w:rsidR="00835B1D" w:rsidRPr="00835B1D">
                        <w:rPr>
                          <w:rFonts w:cstheme="minorHAnsi"/>
                          <w:sz w:val="18"/>
                          <w:szCs w:val="18"/>
                        </w:rPr>
                        <w:t>e earliest settlements in Britain and how settlement</w:t>
                      </w:r>
                      <w:r w:rsidR="00835B1D">
                        <w:rPr>
                          <w:rFonts w:cstheme="minorHAnsi"/>
                          <w:sz w:val="18"/>
                          <w:szCs w:val="18"/>
                        </w:rPr>
                        <w:t>s changed over time.</w:t>
                      </w:r>
                    </w:p>
                    <w:p w:rsidR="00835B1D" w:rsidRPr="00835B1D" w:rsidRDefault="00BF3181" w:rsidP="00BF3181">
                      <w:pPr>
                        <w:spacing w:after="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7CA953" wp14:editId="7EBB5846">
                            <wp:extent cx="1022350" cy="700257"/>
                            <wp:effectExtent l="0" t="0" r="6350" b="508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1771" cy="7135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Pr="008149FA" w:rsidRDefault="008149FA" w:rsidP="008149FA">
                      <w:pPr>
                        <w:pStyle w:val="ListParagraph"/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</w:t>
                      </w:r>
                    </w:p>
                    <w:p w:rsidR="00DC598D" w:rsidRDefault="00DC598D" w:rsidP="00F1263F"/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9D29E1">
        <w:rPr>
          <w:rFonts w:ascii="Arial" w:hAnsi="Arial" w:cs="Arial"/>
        </w:rPr>
        <w:t xml:space="preserve"> </w:t>
      </w:r>
      <w:r w:rsidR="00E85C26">
        <w:rPr>
          <w:rFonts w:ascii="Arial" w:hAnsi="Arial" w:cs="Arial"/>
        </w:rPr>
        <w:t xml:space="preserve"> </w:t>
      </w:r>
      <w:bookmarkStart w:id="0" w:name="_GoBack"/>
      <w:bookmarkEnd w:id="0"/>
    </w:p>
    <w:sectPr w:rsidR="00E47945" w:rsidRPr="00F1263F" w:rsidSect="00F12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23179"/>
    <w:multiLevelType w:val="hybridMultilevel"/>
    <w:tmpl w:val="7B6A0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F77CA"/>
    <w:multiLevelType w:val="hybridMultilevel"/>
    <w:tmpl w:val="9ECA4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62E54"/>
    <w:multiLevelType w:val="hybridMultilevel"/>
    <w:tmpl w:val="FAB6A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D3BD9"/>
    <w:multiLevelType w:val="multilevel"/>
    <w:tmpl w:val="7C229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DF216A"/>
    <w:multiLevelType w:val="hybridMultilevel"/>
    <w:tmpl w:val="2CAC4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722F8"/>
    <w:multiLevelType w:val="hybridMultilevel"/>
    <w:tmpl w:val="66CC2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8382B"/>
    <w:multiLevelType w:val="hybridMultilevel"/>
    <w:tmpl w:val="74488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547D0"/>
    <w:multiLevelType w:val="hybridMultilevel"/>
    <w:tmpl w:val="7D6E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B6394"/>
    <w:multiLevelType w:val="hybridMultilevel"/>
    <w:tmpl w:val="05F02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114B2E"/>
    <w:multiLevelType w:val="hybridMultilevel"/>
    <w:tmpl w:val="EC565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B1759"/>
    <w:multiLevelType w:val="multilevel"/>
    <w:tmpl w:val="D4486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971636E"/>
    <w:multiLevelType w:val="hybridMultilevel"/>
    <w:tmpl w:val="8878F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2D575A"/>
    <w:multiLevelType w:val="hybridMultilevel"/>
    <w:tmpl w:val="E30A8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A5636D"/>
    <w:multiLevelType w:val="hybridMultilevel"/>
    <w:tmpl w:val="4ECEA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A76A8E"/>
    <w:multiLevelType w:val="hybridMultilevel"/>
    <w:tmpl w:val="2C8A2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5294D"/>
    <w:multiLevelType w:val="multilevel"/>
    <w:tmpl w:val="6A34C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4C16B8"/>
    <w:multiLevelType w:val="hybridMultilevel"/>
    <w:tmpl w:val="A094F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751DFB"/>
    <w:multiLevelType w:val="hybridMultilevel"/>
    <w:tmpl w:val="CD049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0A3D91"/>
    <w:multiLevelType w:val="hybridMultilevel"/>
    <w:tmpl w:val="47528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507407"/>
    <w:multiLevelType w:val="hybridMultilevel"/>
    <w:tmpl w:val="13CE1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1B57D5"/>
    <w:multiLevelType w:val="hybridMultilevel"/>
    <w:tmpl w:val="9348B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2B2C23"/>
    <w:multiLevelType w:val="hybridMultilevel"/>
    <w:tmpl w:val="CB90D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8B1BA7"/>
    <w:multiLevelType w:val="multilevel"/>
    <w:tmpl w:val="1BD66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6B12A2"/>
    <w:multiLevelType w:val="hybridMultilevel"/>
    <w:tmpl w:val="D6D66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2"/>
  </w:num>
  <w:num w:numId="4">
    <w:abstractNumId w:val="17"/>
  </w:num>
  <w:num w:numId="5">
    <w:abstractNumId w:val="16"/>
  </w:num>
  <w:num w:numId="6">
    <w:abstractNumId w:val="10"/>
  </w:num>
  <w:num w:numId="7">
    <w:abstractNumId w:val="3"/>
  </w:num>
  <w:num w:numId="8">
    <w:abstractNumId w:val="13"/>
  </w:num>
  <w:num w:numId="9">
    <w:abstractNumId w:val="8"/>
  </w:num>
  <w:num w:numId="10">
    <w:abstractNumId w:val="1"/>
  </w:num>
  <w:num w:numId="11">
    <w:abstractNumId w:val="14"/>
  </w:num>
  <w:num w:numId="12">
    <w:abstractNumId w:val="15"/>
  </w:num>
  <w:num w:numId="13">
    <w:abstractNumId w:val="19"/>
  </w:num>
  <w:num w:numId="14">
    <w:abstractNumId w:val="0"/>
  </w:num>
  <w:num w:numId="15">
    <w:abstractNumId w:val="20"/>
  </w:num>
  <w:num w:numId="16">
    <w:abstractNumId w:val="23"/>
  </w:num>
  <w:num w:numId="17">
    <w:abstractNumId w:val="18"/>
  </w:num>
  <w:num w:numId="18">
    <w:abstractNumId w:val="21"/>
  </w:num>
  <w:num w:numId="19">
    <w:abstractNumId w:val="12"/>
  </w:num>
  <w:num w:numId="20">
    <w:abstractNumId w:val="11"/>
  </w:num>
  <w:num w:numId="21">
    <w:abstractNumId w:val="5"/>
  </w:num>
  <w:num w:numId="22">
    <w:abstractNumId w:val="9"/>
  </w:num>
  <w:num w:numId="23">
    <w:abstractNumId w:val="2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63F"/>
    <w:rsid w:val="000255B6"/>
    <w:rsid w:val="00081C51"/>
    <w:rsid w:val="00094383"/>
    <w:rsid w:val="000970BC"/>
    <w:rsid w:val="000F1DEA"/>
    <w:rsid w:val="00116E65"/>
    <w:rsid w:val="001D113F"/>
    <w:rsid w:val="001E4B86"/>
    <w:rsid w:val="00212010"/>
    <w:rsid w:val="00233A43"/>
    <w:rsid w:val="00234501"/>
    <w:rsid w:val="002505E8"/>
    <w:rsid w:val="00273272"/>
    <w:rsid w:val="003139A9"/>
    <w:rsid w:val="003A14BB"/>
    <w:rsid w:val="003C2837"/>
    <w:rsid w:val="004C2E72"/>
    <w:rsid w:val="005175D8"/>
    <w:rsid w:val="005A5697"/>
    <w:rsid w:val="005D6EA7"/>
    <w:rsid w:val="006046B0"/>
    <w:rsid w:val="0061225A"/>
    <w:rsid w:val="00780F13"/>
    <w:rsid w:val="007A69ED"/>
    <w:rsid w:val="007F24CB"/>
    <w:rsid w:val="007F29F3"/>
    <w:rsid w:val="00804BE8"/>
    <w:rsid w:val="008149FA"/>
    <w:rsid w:val="00835B1D"/>
    <w:rsid w:val="00862FC3"/>
    <w:rsid w:val="008D4920"/>
    <w:rsid w:val="008F4305"/>
    <w:rsid w:val="00990A53"/>
    <w:rsid w:val="009C5142"/>
    <w:rsid w:val="009D29E1"/>
    <w:rsid w:val="009F5051"/>
    <w:rsid w:val="00A25AC3"/>
    <w:rsid w:val="00A65AB8"/>
    <w:rsid w:val="00AC0137"/>
    <w:rsid w:val="00AE1782"/>
    <w:rsid w:val="00AF309D"/>
    <w:rsid w:val="00B5638C"/>
    <w:rsid w:val="00B76EF6"/>
    <w:rsid w:val="00BE3B8A"/>
    <w:rsid w:val="00BF0BBE"/>
    <w:rsid w:val="00BF3181"/>
    <w:rsid w:val="00C862D7"/>
    <w:rsid w:val="00D004A8"/>
    <w:rsid w:val="00D07AED"/>
    <w:rsid w:val="00D57805"/>
    <w:rsid w:val="00DC598D"/>
    <w:rsid w:val="00E02256"/>
    <w:rsid w:val="00E31E0D"/>
    <w:rsid w:val="00E44AE8"/>
    <w:rsid w:val="00E47945"/>
    <w:rsid w:val="00E562C4"/>
    <w:rsid w:val="00E85C26"/>
    <w:rsid w:val="00EC4C4B"/>
    <w:rsid w:val="00F1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71EBE"/>
  <w15:chartTrackingRefBased/>
  <w15:docId w15:val="{F325975B-0F90-4778-8B1A-3F82C3B1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6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3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4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10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jpeg"/><Relationship Id="rId12" Type="http://schemas.openxmlformats.org/officeDocument/2006/relationships/image" Target="media/image50.jpe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70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23" Type="http://schemas.openxmlformats.org/officeDocument/2006/relationships/image" Target="media/image100.png"/><Relationship Id="rId28" Type="http://schemas.openxmlformats.org/officeDocument/2006/relationships/image" Target="media/image120.png"/><Relationship Id="rId10" Type="http://schemas.openxmlformats.org/officeDocument/2006/relationships/image" Target="media/image40.pn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90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Holland</dc:creator>
  <cp:keywords/>
  <dc:description/>
  <cp:lastModifiedBy>Sharon Barber</cp:lastModifiedBy>
  <cp:revision>2</cp:revision>
  <dcterms:created xsi:type="dcterms:W3CDTF">2025-11-09T19:17:00Z</dcterms:created>
  <dcterms:modified xsi:type="dcterms:W3CDTF">2025-11-09T19:17:00Z</dcterms:modified>
</cp:coreProperties>
</file>