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0C" w:rsidRDefault="003651AE">
      <w:pPr>
        <w:ind w:left="0" w:hanging="2"/>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2400300</wp:posOffset>
                </wp:positionV>
                <wp:extent cx="3337560" cy="2164646"/>
                <wp:effectExtent l="0" t="0" r="0" b="0"/>
                <wp:wrapNone/>
                <wp:docPr id="7" name=""/>
                <wp:cNvGraphicFramePr/>
                <a:graphic xmlns:a="http://schemas.openxmlformats.org/drawingml/2006/main">
                  <a:graphicData uri="http://schemas.microsoft.com/office/word/2010/wordprocessingShape">
                    <wps:wsp>
                      <wps:cNvSpPr/>
                      <wps:spPr>
                        <a:xfrm>
                          <a:off x="3688333" y="2877527"/>
                          <a:ext cx="3315335" cy="1804946"/>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651AE">
                            <w:pPr>
                              <w:spacing w:line="240" w:lineRule="auto"/>
                              <w:ind w:left="1" w:hanging="3"/>
                              <w:rPr>
                                <w:rFonts w:asciiTheme="minorHAnsi" w:hAnsiTheme="minorHAnsi"/>
                              </w:rPr>
                            </w:pPr>
                            <w:r w:rsidRPr="003A620C">
                              <w:rPr>
                                <w:rFonts w:asciiTheme="minorHAnsi" w:hAnsiTheme="minorHAnsi"/>
                                <w:color w:val="403152"/>
                                <w:sz w:val="28"/>
                              </w:rPr>
                              <w:t>Planning</w:t>
                            </w:r>
                          </w:p>
                          <w:p w:rsidR="008F58B9" w:rsidRPr="003A620C" w:rsidRDefault="003651AE">
                            <w:pPr>
                              <w:spacing w:line="240" w:lineRule="auto"/>
                              <w:ind w:left="0" w:hanging="2"/>
                              <w:rPr>
                                <w:rFonts w:asciiTheme="minorHAnsi" w:hAnsiTheme="minorHAnsi" w:cstheme="majorHAnsi"/>
                              </w:rPr>
                            </w:pPr>
                            <w:r w:rsidRPr="003A620C">
                              <w:rPr>
                                <w:rFonts w:asciiTheme="minorHAnsi" w:hAnsiTheme="minorHAnsi" w:cstheme="majorHAnsi"/>
                                <w:color w:val="000000"/>
                                <w:sz w:val="20"/>
                              </w:rPr>
                              <w:t xml:space="preserve">DT is planned within a topic and in the Kapow scheme. There is a whole school progression plan and progression of skills to follow. Each year group will teach 3 DT projects throughout the academic year. The projects focus on a certain area of DT whether is it designing and making or cooking and nutrition. </w:t>
                            </w:r>
                            <w:r w:rsidRPr="003A620C">
                              <w:rPr>
                                <w:rFonts w:asciiTheme="minorHAnsi" w:eastAsia="Arial" w:hAnsiTheme="minorHAnsi" w:cstheme="majorHAnsi"/>
                                <w:color w:val="000000"/>
                                <w:sz w:val="20"/>
                              </w:rPr>
                              <w:t xml:space="preserve">Teachers have been provided </w:t>
                            </w:r>
                            <w:r w:rsidR="003A620C">
                              <w:rPr>
                                <w:rFonts w:asciiTheme="minorHAnsi" w:eastAsia="Arial" w:hAnsiTheme="minorHAnsi" w:cstheme="majorHAnsi"/>
                                <w:color w:val="000000"/>
                                <w:sz w:val="20"/>
                              </w:rPr>
                              <w:t xml:space="preserve">with </w:t>
                            </w:r>
                            <w:r w:rsidRPr="003A620C">
                              <w:rPr>
                                <w:rFonts w:asciiTheme="minorHAnsi" w:eastAsia="Arial" w:hAnsiTheme="minorHAnsi" w:cstheme="majorHAnsi"/>
                                <w:color w:val="000000"/>
                                <w:sz w:val="20"/>
                              </w:rPr>
                              <w:t>medium term plan for each topic, this includes the key knowledge, vocabulary, design, making and evaluation process.</w:t>
                            </w:r>
                          </w:p>
                          <w:p w:rsidR="008F58B9" w:rsidRDefault="008F58B9">
                            <w:pPr>
                              <w:spacing w:line="240" w:lineRule="auto"/>
                              <w:ind w:left="0" w:hanging="2"/>
                            </w:pP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26" style="position:absolute;margin-left:0;margin-top:189pt;width:262.8pt;height:170.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BLwIAAGgEAAAOAAAAZHJzL2Uyb0RvYy54bWysVNuO0zAQfUfiHyy/0yRNL9mo6QptKUJa&#10;QaWFD5g6TmPJN2y3af+esVN2u4CEhPCDM44nZ86cmcnq/qwkOXHnhdENLSY5JVwz0wp9aOi3r9t3&#10;FSU+gG5BGs0beuGe3q/fvlkNtuZT0xvZckcQRPt6sA3tQ7B1lnnWcwV+YizXeNkZpyDg0R2y1sGA&#10;6Epm0zxfZINxrXWGce/x7Wa8pOuE33WchS9d53kgsqHILaTdpX0f92y9gvrgwPaCXWnAP7BQIDQG&#10;fYbaQABydOI3KCWYM950YcKMykzXCcZTDphNkf+SzVMPlqdcUBxvn2Xy/w+WfT7tHBFtQ5eUaFBY&#10;oqjJYH2NV092564nj2ZM8Nw5FZ9InZwbWi6qqixLSi4NnVbL5Xy6HDXl50BYdCiLeVnOKWHoUVT5&#10;7G62iB7ZC5R1PnzkRpFoNNRh0ZKWcHr0YXT96RIjeyNFuxVSpoM77B+kIyfAAm/TuqK/cpOaDEgQ&#10;V2QC2GidhICmspi614cU8NUn/ha53GIaxZ+QI7MN+H5kkBBGAZQI2NlSqIZWeVzj655D+0G3JFws&#10;aq1xKGik5hUlkuMIoYEpQx1AyL/7oYpSo5ixXmOFohXO+/O1bHvTXrDA3rKtQKaP4MMOHLZ4gWGx&#10;7THg9yM4JCE/aeyru2IWJQrjIdEm7vZmf3sDmvUGpwmVHM2HkGYrJqDN+2MwnUgVjKxGKley2M6p&#10;B66jF+fl9py8Xn4Q6x8AAAD//wMAUEsDBBQABgAIAAAAIQCt7beR4gAAAAgBAAAPAAAAZHJzL2Rv&#10;d25yZXYueG1sTI9LT8MwEITvSPwHa5G4UadBbdOQTQWF9lIOfYAQNzde4gg/othtAr8ec4LbrGY1&#10;802xGIxmZ+p84yzCeJQAI1s52dga4eWwusmA+SCsFNpZQvgiD4vy8qIQuXS93dF5H2oWQ6zPBYIK&#10;oc0595UiI/zItWSj9+E6I0I8u5rLTvQx3GieJsmUG9HY2KBES0tF1ef+ZBCeUv3dv+3UQ3OYb95f&#10;15vt4/J5i3h9NdzfAQs0hL9n+MWP6FBGpqM7WemZRohDAsLtLIsi2pN0MgV2RJiNsznwsuD/B5Q/&#10;AAAA//8DAFBLAQItABQABgAIAAAAIQC2gziS/gAAAOEBAAATAAAAAAAAAAAAAAAAAAAAAABbQ29u&#10;dGVudF9UeXBlc10ueG1sUEsBAi0AFAAGAAgAAAAhADj9If/WAAAAlAEAAAsAAAAAAAAAAAAAAAAA&#10;LwEAAF9yZWxzLy5yZWxzUEsBAi0AFAAGAAgAAAAhAFXX5cEvAgAAaAQAAA4AAAAAAAAAAAAAAAAA&#10;LgIAAGRycy9lMm9Eb2MueG1sUEsBAi0AFAAGAAgAAAAhAK3tt5HiAAAACAEAAA8AAAAAAAAAAAAA&#10;AAAAiQQAAGRycy9kb3ducmV2LnhtbFBLBQYAAAAABAAEAPMAAACYBQAAAAA=&#10;" strokecolor="#3f3151" strokeweight="1.75pt">
                <v:stroke startarrowwidth="narrow" startarrowlength="short" endarrowwidth="narrow" endarrowlength="short"/>
                <v:textbox inset="2.53958mm,2.5mm,2.53958mm,2.5mm">
                  <w:txbxContent>
                    <w:p w:rsidR="008F58B9" w:rsidRPr="003A620C" w:rsidRDefault="003651AE">
                      <w:pPr>
                        <w:spacing w:line="240" w:lineRule="auto"/>
                        <w:ind w:left="1" w:hanging="3"/>
                        <w:rPr>
                          <w:rFonts w:asciiTheme="minorHAnsi" w:hAnsiTheme="minorHAnsi"/>
                        </w:rPr>
                      </w:pPr>
                      <w:r w:rsidRPr="003A620C">
                        <w:rPr>
                          <w:rFonts w:asciiTheme="minorHAnsi" w:hAnsiTheme="minorHAnsi"/>
                          <w:color w:val="403152"/>
                          <w:sz w:val="28"/>
                        </w:rPr>
                        <w:t>Planning</w:t>
                      </w:r>
                    </w:p>
                    <w:p w:rsidR="008F58B9" w:rsidRPr="003A620C" w:rsidRDefault="003651AE">
                      <w:pPr>
                        <w:spacing w:line="240" w:lineRule="auto"/>
                        <w:ind w:left="0" w:hanging="2"/>
                        <w:rPr>
                          <w:rFonts w:asciiTheme="minorHAnsi" w:hAnsiTheme="minorHAnsi" w:cstheme="majorHAnsi"/>
                        </w:rPr>
                      </w:pPr>
                      <w:r w:rsidRPr="003A620C">
                        <w:rPr>
                          <w:rFonts w:asciiTheme="minorHAnsi" w:hAnsiTheme="minorHAnsi" w:cstheme="majorHAnsi"/>
                          <w:color w:val="000000"/>
                          <w:sz w:val="20"/>
                        </w:rPr>
                        <w:t xml:space="preserve">DT is planned within a topic and in the Kapow scheme. There is a whole school progression plan and progression of skills to follow. Each year group will teach 3 DT projects throughout the academic year. The projects focus on a certain area of DT whether is it designing and making or cooking and nutrition. </w:t>
                      </w:r>
                      <w:r w:rsidRPr="003A620C">
                        <w:rPr>
                          <w:rFonts w:asciiTheme="minorHAnsi" w:eastAsia="Arial" w:hAnsiTheme="minorHAnsi" w:cstheme="majorHAnsi"/>
                          <w:color w:val="000000"/>
                          <w:sz w:val="20"/>
                        </w:rPr>
                        <w:t xml:space="preserve">Teachers have been provided </w:t>
                      </w:r>
                      <w:r w:rsidR="003A620C">
                        <w:rPr>
                          <w:rFonts w:asciiTheme="minorHAnsi" w:eastAsia="Arial" w:hAnsiTheme="minorHAnsi" w:cstheme="majorHAnsi"/>
                          <w:color w:val="000000"/>
                          <w:sz w:val="20"/>
                        </w:rPr>
                        <w:t xml:space="preserve">with </w:t>
                      </w:r>
                      <w:r w:rsidRPr="003A620C">
                        <w:rPr>
                          <w:rFonts w:asciiTheme="minorHAnsi" w:eastAsia="Arial" w:hAnsiTheme="minorHAnsi" w:cstheme="majorHAnsi"/>
                          <w:color w:val="000000"/>
                          <w:sz w:val="20"/>
                        </w:rPr>
                        <w:t>medium term plan for each topic, this includes the key knowledge, vocabulary, design, making and evaluation process.</w:t>
                      </w:r>
                    </w:p>
                    <w:p w:rsidR="008F58B9" w:rsidRDefault="008F58B9">
                      <w:pPr>
                        <w:spacing w:line="240" w:lineRule="auto"/>
                        <w:ind w:left="0" w:hanging="2"/>
                      </w:pPr>
                    </w:p>
                    <w:p w:rsidR="008F58B9" w:rsidRDefault="008F58B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4610100</wp:posOffset>
                </wp:positionV>
                <wp:extent cx="3337560" cy="1881505"/>
                <wp:effectExtent l="0" t="0" r="0" b="0"/>
                <wp:wrapNone/>
                <wp:docPr id="6" name=""/>
                <wp:cNvGraphicFramePr/>
                <a:graphic xmlns:a="http://schemas.openxmlformats.org/drawingml/2006/main">
                  <a:graphicData uri="http://schemas.microsoft.com/office/word/2010/wordprocessingShape">
                    <wps:wsp>
                      <wps:cNvSpPr/>
                      <wps:spPr>
                        <a:xfrm>
                          <a:off x="3688333" y="2732250"/>
                          <a:ext cx="3315335" cy="20955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651AE">
                            <w:pPr>
                              <w:spacing w:line="240" w:lineRule="auto"/>
                              <w:ind w:left="1" w:hanging="3"/>
                              <w:rPr>
                                <w:rFonts w:asciiTheme="minorHAnsi" w:hAnsiTheme="minorHAnsi"/>
                                <w:sz w:val="28"/>
                                <w:szCs w:val="20"/>
                              </w:rPr>
                            </w:pPr>
                            <w:r w:rsidRPr="003A620C">
                              <w:rPr>
                                <w:rFonts w:asciiTheme="minorHAnsi" w:hAnsiTheme="minorHAnsi"/>
                                <w:color w:val="403152"/>
                                <w:sz w:val="28"/>
                                <w:szCs w:val="20"/>
                              </w:rPr>
                              <w:t>Resources</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A wide range of tools and equipment to perform practical tasks e.g. cutting, shaping, joining and finishing.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A wide range of materials and components including construction materials, textiles and ingredients, according to their functional properties and aesthetic qualities. </w:t>
                            </w:r>
                          </w:p>
                          <w:p w:rsidR="008F58B9" w:rsidRDefault="008F58B9">
                            <w:pPr>
                              <w:spacing w:line="240" w:lineRule="auto"/>
                              <w:ind w:left="0" w:hanging="2"/>
                            </w:pP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27" style="position:absolute;margin-left:0;margin-top:363pt;width:262.8pt;height:14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NaLwIAAG8EAAAOAAAAZHJzL2Uyb0RvYy54bWysVNuO0zAQfUfiHyy/0yQNLd2o6QptKUJa&#10;QaWFD5g4TmPJN2y3Sf+esVO2XUBCQvjBmbHHZ87csr4flSQn7rwwuqbFLKeEa2ZaoQ81/fZ192ZF&#10;iQ+gW5BG85qeuaf3m9ev1oOt+Nz0RrbcEQTRvhpsTfsQbJVlnvVcgZ8ZyzVedsYpCKi6Q9Y6GBBd&#10;yWye58tsMK61zjDuPZ5up0u6Sfhdx1n40nWeByJritxC2l3am7hnmzVUBwe2F+xCA/6BhQKh0ekz&#10;1BYCkKMTv0EpwZzxpgszZlRmuk4wnmLAaIr8l2ieerA8xYLJ8fY5Tf7/wbLPp70joq3pkhINCksU&#10;czJYX+HVk927i+ZRjAGOnVPxi9TJWNNyuVqVZUnJuabzd+V8vrjklI+BsGhQFouyXFDCokV+t1jk&#10;ySK7Qlnnw0duFIlCTR0WLeUSTo8+oHs0/WkSPXsjRbsTUibFHZoH6cgJsMC7tCJ/fPLCTGoyoHtc&#10;kQlgo3USAorKYuheH5LDF0/8LXK5wzCKPyFHZlvw/cQgIUQzqJQI2NlSqJqu8rim455D+0G3JJwt&#10;5lrjUNBIzStKJMcRQiE9DyDk3+0wTqkx3FivqUJRCmMzppomxvGkMe0Z6+wt2wkk/Ag+7MFhpxfo&#10;Hbsf/X4/gkMu8pPG9ror3sZMhUlJ7Im7vWlub0Cz3uBQYUIn8SGkEYtp0Ob9MZhOpEJeqVw4Y1en&#10;Yl0mMI7NrZ6srv+JzQ8AAAD//wMAUEsDBBQABgAIAAAAIQD4brwW4QAAAAkBAAAPAAAAZHJzL2Rv&#10;d25yZXYueG1sTI9LT8MwEITvSPwHa5G4UQejBhriVFAel3LoCyFubmziCHsdxW4T+PUsJ7jtaEaz&#10;35Tz0Tt2NH1sA0q4nGTADNZBt9hI2G2fLm6AxaRQKxfQSPgyEebV6UmpCh0GXJvjJjWMSjAWSoJN&#10;qSs4j7U1XsVJ6AyS9xF6rxLJvuG6VwOVe8dFluXcqxbpg1WdWVhTf24OXsKjcN/D29ret9vZ8v31&#10;ebl6WLyspDw/G+9ugSUzpr8w/OITOlTEtA8H1JE5CTQkSbgWOR1kT8U0B7anXCbEFfCq5P8XVD8A&#10;AAD//wMAUEsBAi0AFAAGAAgAAAAhALaDOJL+AAAA4QEAABMAAAAAAAAAAAAAAAAAAAAAAFtDb250&#10;ZW50X1R5cGVzXS54bWxQSwECLQAUAAYACAAAACEAOP0h/9YAAACUAQAACwAAAAAAAAAAAAAAAAAv&#10;AQAAX3JlbHMvLnJlbHNQSwECLQAUAAYACAAAACEAHs3jWi8CAABvBAAADgAAAAAAAAAAAAAAAAAu&#10;AgAAZHJzL2Uyb0RvYy54bWxQSwECLQAUAAYACAAAACEA+G68FuEAAAAJAQAADwAAAAAAAAAAAAAA&#10;AACJBAAAZHJzL2Rvd25yZXYueG1sUEsFBgAAAAAEAAQA8wAAAJcFAAAAAA==&#10;" strokecolor="#3f3151" strokeweight="1.75pt">
                <v:stroke startarrowwidth="narrow" startarrowlength="short" endarrowwidth="narrow" endarrowlength="short"/>
                <v:textbox inset="2.53958mm,2.5mm,2.53958mm,2.5mm">
                  <w:txbxContent>
                    <w:p w:rsidR="008F58B9" w:rsidRPr="003A620C" w:rsidRDefault="003651AE">
                      <w:pPr>
                        <w:spacing w:line="240" w:lineRule="auto"/>
                        <w:ind w:left="1" w:hanging="3"/>
                        <w:rPr>
                          <w:rFonts w:asciiTheme="minorHAnsi" w:hAnsiTheme="minorHAnsi"/>
                          <w:sz w:val="28"/>
                          <w:szCs w:val="20"/>
                        </w:rPr>
                      </w:pPr>
                      <w:r w:rsidRPr="003A620C">
                        <w:rPr>
                          <w:rFonts w:asciiTheme="minorHAnsi" w:hAnsiTheme="minorHAnsi"/>
                          <w:color w:val="403152"/>
                          <w:sz w:val="28"/>
                          <w:szCs w:val="20"/>
                        </w:rPr>
                        <w:t>Resources</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A wide range of tools and equipment to perform practical tasks e.g. cutting, shaping, joining and finishing.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A wide range of materials and components including construction materials, textiles and ingredients, according to their functional properties and aesthetic qualities. </w:t>
                      </w:r>
                    </w:p>
                    <w:p w:rsidR="008F58B9" w:rsidRDefault="008F58B9">
                      <w:pPr>
                        <w:spacing w:line="240" w:lineRule="auto"/>
                        <w:ind w:left="0" w:hanging="2"/>
                      </w:pPr>
                    </w:p>
                    <w:p w:rsidR="008F58B9" w:rsidRDefault="008F58B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6438900</wp:posOffset>
                </wp:positionH>
                <wp:positionV relativeFrom="paragraph">
                  <wp:posOffset>3190507</wp:posOffset>
                </wp:positionV>
                <wp:extent cx="3324225" cy="2753678"/>
                <wp:effectExtent l="0" t="0" r="0" b="0"/>
                <wp:wrapNone/>
                <wp:docPr id="9" name=""/>
                <wp:cNvGraphicFramePr/>
                <a:graphic xmlns:a="http://schemas.openxmlformats.org/drawingml/2006/main">
                  <a:graphicData uri="http://schemas.microsoft.com/office/word/2010/wordprocessingShape">
                    <wps:wsp>
                      <wps:cNvSpPr/>
                      <wps:spPr>
                        <a:xfrm>
                          <a:off x="3692212" y="2227647"/>
                          <a:ext cx="3307577" cy="3104707"/>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651AE">
                            <w:pPr>
                              <w:spacing w:line="240" w:lineRule="auto"/>
                              <w:ind w:left="1" w:hanging="3"/>
                              <w:rPr>
                                <w:rFonts w:asciiTheme="minorHAnsi" w:hAnsiTheme="minorHAnsi"/>
                                <w:sz w:val="28"/>
                                <w:szCs w:val="28"/>
                              </w:rPr>
                            </w:pPr>
                            <w:r w:rsidRPr="003A620C">
                              <w:rPr>
                                <w:rFonts w:asciiTheme="minorHAnsi" w:hAnsiTheme="minorHAnsi"/>
                                <w:color w:val="403152"/>
                                <w:sz w:val="28"/>
                                <w:szCs w:val="28"/>
                              </w:rPr>
                              <w:t>Curriculum Design &amp; Organisation</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Children will be taught DT which follows the Kapow scheme of work linked to the national curriculum’s objectives for Key Stage 1 and 2</w:t>
                            </w:r>
                          </w:p>
                          <w:p w:rsidR="008F58B9" w:rsidRPr="003A620C" w:rsidRDefault="003A620C">
                            <w:pPr>
                              <w:spacing w:line="240" w:lineRule="auto"/>
                              <w:ind w:left="0" w:hanging="2"/>
                              <w:rPr>
                                <w:rFonts w:asciiTheme="minorHAnsi" w:hAnsiTheme="minorHAnsi"/>
                                <w:sz w:val="18"/>
                                <w:szCs w:val="20"/>
                              </w:rPr>
                            </w:pPr>
                            <w:r w:rsidRPr="003A620C">
                              <w:rPr>
                                <w:rFonts w:asciiTheme="minorHAnsi" w:hAnsiTheme="minorHAnsi"/>
                                <w:color w:val="000000"/>
                                <w:sz w:val="18"/>
                                <w:szCs w:val="20"/>
                              </w:rPr>
                              <w:t>This</w:t>
                            </w:r>
                            <w:r w:rsidR="003651AE" w:rsidRPr="003A620C">
                              <w:rPr>
                                <w:rFonts w:asciiTheme="minorHAnsi" w:hAnsiTheme="minorHAnsi"/>
                                <w:color w:val="000000"/>
                                <w:sz w:val="18"/>
                                <w:szCs w:val="20"/>
                              </w:rPr>
                              <w:t xml:space="preserve"> curriculum focuses on the progression of skills throughout the children’s time at Horwich and vocabulary specific to DT.  </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Children are encouraged to become innovators and risk-takers.</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 xml:space="preserve">We link work to other disciplines such as Maths, Science, Engineering, Computing and Art. </w:t>
                            </w: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28" style="position:absolute;margin-left:507pt;margin-top:251.2pt;width:261.75pt;height:21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1/MgIAAG8EAAAOAAAAZHJzL2Uyb0RvYy54bWysVNuO0zAQfUfiHyy/01x620ZNV2hLEdIK&#10;Vlr4gKnjNJZ8w3ab9O8ZO2XbBSQkRB6cGc/kzJlb1veDkuTEnRdG17SY5JRwzUwj9KGm377u3t1R&#10;4gPoBqTRvKZn7un95u2bdW8rXprOyIY7giDaV72taReCrbLMs44r8BNjuUZja5yCgKo7ZI2DHtGV&#10;zMo8X2S9cY11hnHv8XY7Gukm4bctZ+FL23oeiKwpcgvpdOncxzPbrKE6OLCdYBca8A8sFAiNQV+g&#10;thCAHJ34DUoJ5ow3bZgwozLTtoLxlANmU+S/ZPPcgeUpFyyOty9l8v8Pln0+PTkimpquKNGgsEWx&#10;Jr31FZqe7ZO7aB7FmODQOhXfSJ0MNZ0uVmVZlJSca1qW5XIxW4415UMgLDpM8+V8uaSEoce0yGfL&#10;PHlkVyjrfPjIjSJRqKnDpqVawunRBwyPrj9dYmRvpGh2QsqkuMP+QTpyAmzwLj0xPn7yyk1q0ieC&#10;5RyZAA5aKyGgqCym7vUhBXz1ib9Fnu6mxbz4E3JktgXfjQwSwlgAJQJOthSqpnd5fMbrjkPzQTck&#10;nC3WWuNS0EjNK0okxxVCAflDFUDIv/thnlJjurFfY4eiFIb9kHpaRqx4szfNGfvsLdsJJPwIPjyB&#10;w0kvMDpOP8b9fgSHXOQnjeO1KmaxUmFUEnvibi37Wwto1hlcKizoKD6EtGIxD23eH4NpRWrklcqF&#10;M051atZlA+Pa3OrJ6/qf2PwAAAD//wMAUEsDBBQABgAIAAAAIQCDEf5t5QAAAA0BAAAPAAAAZHJz&#10;L2Rvd25yZXYueG1sTI/LTsMwFET3SPyDdZHYUTtp00eIU0F5bMqiDxBi58YmjrCvo9htAl+Pu4Ll&#10;aEYzZ4rlYA05qc43DjkkIwZEYeVkgzWH1/3TzRyIDwKlMA4Vh2/lYVleXhQil67HrTrtQk1iCfpc&#10;cNAhtDmlvtLKCj9yrcLofbrOihBlV1PZiT6WW0NTxqbUigbjghatWmlVfe2OlsNjan76962+b/aL&#10;9cfb83rzsHrZcH59NdzdAglqCH9hOONHdCgj08EdUXpiombJJJ4JHDKWToCcI9l4lgE5cFiMpwnQ&#10;sqD/X5S/AAAA//8DAFBLAQItABQABgAIAAAAIQC2gziS/gAAAOEBAAATAAAAAAAAAAAAAAAAAAAA&#10;AABbQ29udGVudF9UeXBlc10ueG1sUEsBAi0AFAAGAAgAAAAhADj9If/WAAAAlAEAAAsAAAAAAAAA&#10;AAAAAAAALwEAAF9yZWxzLy5yZWxzUEsBAi0AFAAGAAgAAAAhAC57TX8yAgAAbwQAAA4AAAAAAAAA&#10;AAAAAAAALgIAAGRycy9lMm9Eb2MueG1sUEsBAi0AFAAGAAgAAAAhAIMR/m3lAAAADQEAAA8AAAAA&#10;AAAAAAAAAAAAjAQAAGRycy9kb3ducmV2LnhtbFBLBQYAAAAABAAEAPMAAACeBQAAAAA=&#10;" strokecolor="#3f3151" strokeweight="1.75pt">
                <v:stroke startarrowwidth="narrow" startarrowlength="short" endarrowwidth="narrow" endarrowlength="short"/>
                <v:textbox inset="2.53958mm,2.5mm,2.53958mm,2.5mm">
                  <w:txbxContent>
                    <w:p w:rsidR="008F58B9" w:rsidRPr="003A620C" w:rsidRDefault="003651AE">
                      <w:pPr>
                        <w:spacing w:line="240" w:lineRule="auto"/>
                        <w:ind w:left="1" w:hanging="3"/>
                        <w:rPr>
                          <w:rFonts w:asciiTheme="minorHAnsi" w:hAnsiTheme="minorHAnsi"/>
                          <w:sz w:val="28"/>
                          <w:szCs w:val="28"/>
                        </w:rPr>
                      </w:pPr>
                      <w:r w:rsidRPr="003A620C">
                        <w:rPr>
                          <w:rFonts w:asciiTheme="minorHAnsi" w:hAnsiTheme="minorHAnsi"/>
                          <w:color w:val="403152"/>
                          <w:sz w:val="28"/>
                          <w:szCs w:val="28"/>
                        </w:rPr>
                        <w:t>Curriculum Design &amp; Organisation</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Children will be taught DT which follows the Kapow scheme of work linked to the national curriculum’s objectives for Key Stage 1 and 2</w:t>
                      </w:r>
                    </w:p>
                    <w:p w:rsidR="008F58B9" w:rsidRPr="003A620C" w:rsidRDefault="003A620C">
                      <w:pPr>
                        <w:spacing w:line="240" w:lineRule="auto"/>
                        <w:ind w:left="0" w:hanging="2"/>
                        <w:rPr>
                          <w:rFonts w:asciiTheme="minorHAnsi" w:hAnsiTheme="minorHAnsi"/>
                          <w:sz w:val="18"/>
                          <w:szCs w:val="20"/>
                        </w:rPr>
                      </w:pPr>
                      <w:r w:rsidRPr="003A620C">
                        <w:rPr>
                          <w:rFonts w:asciiTheme="minorHAnsi" w:hAnsiTheme="minorHAnsi"/>
                          <w:color w:val="000000"/>
                          <w:sz w:val="18"/>
                          <w:szCs w:val="20"/>
                        </w:rPr>
                        <w:t>This</w:t>
                      </w:r>
                      <w:r w:rsidR="003651AE" w:rsidRPr="003A620C">
                        <w:rPr>
                          <w:rFonts w:asciiTheme="minorHAnsi" w:hAnsiTheme="minorHAnsi"/>
                          <w:color w:val="000000"/>
                          <w:sz w:val="18"/>
                          <w:szCs w:val="20"/>
                        </w:rPr>
                        <w:t xml:space="preserve"> curriculum focuses on the progression of skills throughout the children’s time at Horwich and vocabulary specific to DT.  </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Children are encouraged to become innovators and risk-takers.</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 xml:space="preserve">We link work to other disciplines such as Maths, Science, Engineering, Computing and Art. </w:t>
                      </w:r>
                    </w:p>
                    <w:p w:rsidR="008F58B9" w:rsidRDefault="008F58B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6534150</wp:posOffset>
                </wp:positionH>
                <wp:positionV relativeFrom="paragraph">
                  <wp:posOffset>5000625</wp:posOffset>
                </wp:positionV>
                <wp:extent cx="3314065" cy="1866265"/>
                <wp:effectExtent l="0" t="0" r="0" b="0"/>
                <wp:wrapNone/>
                <wp:docPr id="8" name=""/>
                <wp:cNvGraphicFramePr/>
                <a:graphic xmlns:a="http://schemas.openxmlformats.org/drawingml/2006/main">
                  <a:graphicData uri="http://schemas.microsoft.com/office/word/2010/wordprocessingShape">
                    <wps:wsp>
                      <wps:cNvSpPr/>
                      <wps:spPr>
                        <a:xfrm>
                          <a:off x="3688650" y="3104833"/>
                          <a:ext cx="3314700" cy="1350335"/>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651AE">
                            <w:pPr>
                              <w:spacing w:line="240" w:lineRule="auto"/>
                              <w:ind w:left="1" w:hanging="3"/>
                              <w:rPr>
                                <w:rFonts w:asciiTheme="minorHAnsi" w:hAnsiTheme="minorHAnsi"/>
                                <w:sz w:val="28"/>
                                <w:szCs w:val="16"/>
                              </w:rPr>
                            </w:pPr>
                            <w:r w:rsidRPr="003A620C">
                              <w:rPr>
                                <w:rFonts w:asciiTheme="minorHAnsi" w:hAnsiTheme="minorHAnsi"/>
                                <w:color w:val="403152"/>
                                <w:sz w:val="28"/>
                                <w:szCs w:val="16"/>
                              </w:rPr>
                              <w:t>Teaching Approaches</w:t>
                            </w:r>
                          </w:p>
                          <w:p w:rsidR="008F58B9" w:rsidRPr="003A620C" w:rsidRDefault="003651AE">
                            <w:pPr>
                              <w:spacing w:line="240" w:lineRule="auto"/>
                              <w:ind w:left="0" w:hanging="2"/>
                              <w:rPr>
                                <w:rFonts w:asciiTheme="minorHAnsi" w:hAnsiTheme="minorHAnsi"/>
                                <w:sz w:val="16"/>
                                <w:szCs w:val="16"/>
                              </w:rPr>
                            </w:pPr>
                            <w:r w:rsidRPr="003A620C">
                              <w:rPr>
                                <w:rFonts w:asciiTheme="minorHAnsi" w:hAnsiTheme="minorHAnsi"/>
                                <w:color w:val="000000"/>
                                <w:sz w:val="16"/>
                                <w:szCs w:val="16"/>
                              </w:rPr>
                              <w:t xml:space="preserve">We use a variety of teaching and learning styles in our DT lessons. We use whole-class teaching methods and combine these with enquiry-based research activities. Children are encouraged to ask as well as answer questions. Children have to opportunity to work practically and creatively to solve problems both as individuals and members of a team. Every classroom recognises the children’s achievements and celebrates them as unique individuals. Growth mind set is embedded in our DT lessons, as we use the approach </w:t>
                            </w:r>
                            <w:r w:rsidR="003A620C" w:rsidRPr="003A620C">
                              <w:rPr>
                                <w:rFonts w:asciiTheme="minorHAnsi" w:hAnsiTheme="minorHAnsi"/>
                                <w:color w:val="000000"/>
                                <w:sz w:val="16"/>
                                <w:szCs w:val="16"/>
                              </w:rPr>
                              <w:t>‘</w:t>
                            </w:r>
                            <w:r w:rsidRPr="003A620C">
                              <w:rPr>
                                <w:rFonts w:asciiTheme="minorHAnsi" w:hAnsiTheme="minorHAnsi"/>
                                <w:color w:val="000000"/>
                                <w:sz w:val="16"/>
                                <w:szCs w:val="16"/>
                              </w:rPr>
                              <w:t>not I can</w:t>
                            </w:r>
                            <w:r w:rsidR="003A620C" w:rsidRPr="003A620C">
                              <w:rPr>
                                <w:rFonts w:asciiTheme="minorHAnsi" w:hAnsiTheme="minorHAnsi"/>
                                <w:color w:val="000000"/>
                                <w:sz w:val="16"/>
                                <w:szCs w:val="16"/>
                              </w:rPr>
                              <w:t>’t do it but I can’t do it yet’.</w:t>
                            </w:r>
                          </w:p>
                          <w:p w:rsidR="008F58B9" w:rsidRDefault="008F58B9">
                            <w:pPr>
                              <w:spacing w:line="240" w:lineRule="auto"/>
                              <w:ind w:left="0" w:hanging="2"/>
                            </w:pPr>
                          </w:p>
                          <w:p w:rsidR="008F58B9" w:rsidRDefault="008F58B9">
                            <w:pPr>
                              <w:spacing w:line="240" w:lineRule="auto"/>
                              <w:ind w:left="0" w:hanging="2"/>
                            </w:pP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29" style="position:absolute;margin-left:514.5pt;margin-top:393.75pt;width:260.95pt;height:146.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5vLwIAAG8EAAAOAAAAZHJzL2Uyb0RvYy54bWysVNuO2jAQfa/Uf7D8XpIQoGxEWFVLqSqt&#10;WqTtfsDgOMSSb7UNCX/fsUMXtq1UqaofzNgezpw5M5PV/aAkOXHnhdE1LSY5JVwz0wh9qOnzt+27&#10;JSU+gG5AGs1reuae3q/fvln1tuJT0xnZcEcQRPuqtzXtQrBVlnnWcQV+YizX+NgapyDg0R2yxkGP&#10;6Epm0zxfZL1xjXWGce/xdjM+0nXCb1vOwte29TwQWVPkFtLu0r6Pe7ZeQXVwYDvBLjTgH1goEBqD&#10;vkBtIAA5OvEblBLMGW/aMGFGZaZtBeMpB8ymyH/J5qkDy1MuKI63LzL5/wfLvpx2joimplgoDQpL&#10;FDXpra/w6cnu3OXk0YwJDq1T8Repk6Gm5WK5XMxR2TPaRT5bluWoKR8CYdGhLGbvc3Rg6FGU87ws&#10;59Eju0JZ58MnbhSJRk0dFi1pCadHH0bXny4xsjdSNFshZTq4w/5BOnICLPA2rQv6KzepSV/TKa45&#10;MgFstFZCQFNZTN3rQwr46i/+FrnclsW8+BNyZLYB340MEsIogBIBO1sKhdLmcY3XHYfmo25IOFvU&#10;WuNQ0EjNK0okxxFCA1OGKoCQf/dDFaVGMWO9xgpFKwz7IdU01SLe7E1zxjp7y7YCCT+CDztw2OkF&#10;Rsfux7jfj+CQi/yssb3uillUKoyHxJ6425f97Qto1hkcKhR0NB9CGrGYhzYfjsG0IhXySuXCGbs6&#10;tcJlAuPY3J6T1/U7sf4BAAD//wMAUEsDBBQABgAIAAAAIQDg3H2p5AAAAA4BAAAPAAAAZHJzL2Rv&#10;d25yZXYueG1sTI/LTsMwFET3SPyDdZHYUbsRoUmIU0F5bMqiDxBi58aXOMKPKHabwNfjrGA5mtHM&#10;mXI5Gk1O2PvWWQ7zGQOCtnaytQ2H1/3TVQbEB2Gl0M4ih2/0sKzOz0pRSDfYLZ52oSGxxPpCcFAh&#10;dAWlvlZohJ+5Dm30Pl1vRIiyb6jsxRDLjaYJYzfUiNbGBSU6XCmsv3ZHw+Ex0T/D+1bdt/t8/fH2&#10;vN48rF42nF9ejHe3QAKO4S8ME35EhyoyHdzRSk901CzJ45nAYZEtUiBTJE1ZDuQwmdn8GmhV0v83&#10;ql8AAAD//wMAUEsBAi0AFAAGAAgAAAAhALaDOJL+AAAA4QEAABMAAAAAAAAAAAAAAAAAAAAAAFtD&#10;b250ZW50X1R5cGVzXS54bWxQSwECLQAUAAYACAAAACEAOP0h/9YAAACUAQAACwAAAAAAAAAAAAAA&#10;AAAvAQAAX3JlbHMvLnJlbHNQSwECLQAUAAYACAAAACEAgj0uby8CAABvBAAADgAAAAAAAAAAAAAA&#10;AAAuAgAAZHJzL2Uyb0RvYy54bWxQSwECLQAUAAYACAAAACEA4Nx9qeQAAAAOAQAADwAAAAAAAAAA&#10;AAAAAACJBAAAZHJzL2Rvd25yZXYueG1sUEsFBgAAAAAEAAQA8wAAAJoFAAAAAA==&#10;" strokecolor="#3f3151" strokeweight="1.75pt">
                <v:stroke startarrowwidth="narrow" startarrowlength="short" endarrowwidth="narrow" endarrowlength="short"/>
                <v:textbox inset="2.53958mm,2.5mm,2.53958mm,2.5mm">
                  <w:txbxContent>
                    <w:p w:rsidR="008F58B9" w:rsidRPr="003A620C" w:rsidRDefault="003651AE">
                      <w:pPr>
                        <w:spacing w:line="240" w:lineRule="auto"/>
                        <w:ind w:left="1" w:hanging="3"/>
                        <w:rPr>
                          <w:rFonts w:asciiTheme="minorHAnsi" w:hAnsiTheme="minorHAnsi"/>
                          <w:sz w:val="28"/>
                          <w:szCs w:val="16"/>
                        </w:rPr>
                      </w:pPr>
                      <w:r w:rsidRPr="003A620C">
                        <w:rPr>
                          <w:rFonts w:asciiTheme="minorHAnsi" w:hAnsiTheme="minorHAnsi"/>
                          <w:color w:val="403152"/>
                          <w:sz w:val="28"/>
                          <w:szCs w:val="16"/>
                        </w:rPr>
                        <w:t>Teaching Approaches</w:t>
                      </w:r>
                    </w:p>
                    <w:p w:rsidR="008F58B9" w:rsidRPr="003A620C" w:rsidRDefault="003651AE">
                      <w:pPr>
                        <w:spacing w:line="240" w:lineRule="auto"/>
                        <w:ind w:left="0" w:hanging="2"/>
                        <w:rPr>
                          <w:rFonts w:asciiTheme="minorHAnsi" w:hAnsiTheme="minorHAnsi"/>
                          <w:sz w:val="16"/>
                          <w:szCs w:val="16"/>
                        </w:rPr>
                      </w:pPr>
                      <w:r w:rsidRPr="003A620C">
                        <w:rPr>
                          <w:rFonts w:asciiTheme="minorHAnsi" w:hAnsiTheme="minorHAnsi"/>
                          <w:color w:val="000000"/>
                          <w:sz w:val="16"/>
                          <w:szCs w:val="16"/>
                        </w:rPr>
                        <w:t xml:space="preserve">We use a variety of teaching and learning styles in our DT lessons. We use whole-class teaching methods and combine these with enquiry-based research activities. Children are encouraged to ask as well as answer questions. Children have to opportunity to work practically and creatively to solve problems both as individuals and members of a team. Every classroom recognises the children’s achievements and celebrates them as unique individuals. Growth mind set is embedded in our DT lessons, as we use the approach </w:t>
                      </w:r>
                      <w:r w:rsidR="003A620C" w:rsidRPr="003A620C">
                        <w:rPr>
                          <w:rFonts w:asciiTheme="minorHAnsi" w:hAnsiTheme="minorHAnsi"/>
                          <w:color w:val="000000"/>
                          <w:sz w:val="16"/>
                          <w:szCs w:val="16"/>
                        </w:rPr>
                        <w:t>‘</w:t>
                      </w:r>
                      <w:r w:rsidRPr="003A620C">
                        <w:rPr>
                          <w:rFonts w:asciiTheme="minorHAnsi" w:hAnsiTheme="minorHAnsi"/>
                          <w:color w:val="000000"/>
                          <w:sz w:val="16"/>
                          <w:szCs w:val="16"/>
                        </w:rPr>
                        <w:t>not I can</w:t>
                      </w:r>
                      <w:r w:rsidR="003A620C" w:rsidRPr="003A620C">
                        <w:rPr>
                          <w:rFonts w:asciiTheme="minorHAnsi" w:hAnsiTheme="minorHAnsi"/>
                          <w:color w:val="000000"/>
                          <w:sz w:val="16"/>
                          <w:szCs w:val="16"/>
                        </w:rPr>
                        <w:t>’t do it but I can’t do it yet’.</w:t>
                      </w:r>
                    </w:p>
                    <w:p w:rsidR="008F58B9" w:rsidRDefault="008F58B9">
                      <w:pPr>
                        <w:spacing w:line="240" w:lineRule="auto"/>
                        <w:ind w:left="0" w:hanging="2"/>
                      </w:pPr>
                    </w:p>
                    <w:p w:rsidR="008F58B9" w:rsidRDefault="008F58B9">
                      <w:pPr>
                        <w:spacing w:line="240" w:lineRule="auto"/>
                        <w:ind w:left="0" w:hanging="2"/>
                      </w:pPr>
                    </w:p>
                    <w:p w:rsidR="008F58B9" w:rsidRDefault="008F58B9">
                      <w:pPr>
                        <w:spacing w:line="240" w:lineRule="auto"/>
                        <w:ind w:left="0" w:hanging="2"/>
                      </w:pP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3517900</wp:posOffset>
                </wp:positionH>
                <wp:positionV relativeFrom="paragraph">
                  <wp:posOffset>2425700</wp:posOffset>
                </wp:positionV>
                <wp:extent cx="2743200" cy="1835106"/>
                <wp:effectExtent l="0" t="0" r="0" b="0"/>
                <wp:wrapNone/>
                <wp:docPr id="2" name=""/>
                <wp:cNvGraphicFramePr/>
                <a:graphic xmlns:a="http://schemas.openxmlformats.org/drawingml/2006/main">
                  <a:graphicData uri="http://schemas.microsoft.com/office/word/2010/wordprocessingGroup">
                    <wpg:wgp>
                      <wpg:cNvGrpSpPr/>
                      <wpg:grpSpPr>
                        <a:xfrm>
                          <a:off x="0" y="0"/>
                          <a:ext cx="2743200" cy="1835106"/>
                          <a:chOff x="3974400" y="2865600"/>
                          <a:chExt cx="2743200" cy="1828800"/>
                        </a:xfrm>
                      </wpg:grpSpPr>
                      <wpg:grpSp>
                        <wpg:cNvPr id="1" name="Group 1"/>
                        <wpg:cNvGrpSpPr/>
                        <wpg:grpSpPr>
                          <a:xfrm>
                            <a:off x="3974400" y="2865600"/>
                            <a:ext cx="2743200" cy="1828800"/>
                            <a:chOff x="0" y="0"/>
                            <a:chExt cx="2743200" cy="1828800"/>
                          </a:xfrm>
                        </wpg:grpSpPr>
                        <wps:wsp>
                          <wps:cNvPr id="3" name="Rectangle 3"/>
                          <wps:cNvSpPr/>
                          <wps:spPr>
                            <a:xfrm>
                              <a:off x="0" y="0"/>
                              <a:ext cx="2743200" cy="1828800"/>
                            </a:xfrm>
                            <a:prstGeom prst="rect">
                              <a:avLst/>
                            </a:prstGeom>
                            <a:noFill/>
                            <a:ln>
                              <a:noFill/>
                            </a:ln>
                          </wps:spPr>
                          <wps:txbx>
                            <w:txbxContent>
                              <w:p w:rsidR="008F58B9" w:rsidRDefault="008F58B9">
                                <w:pPr>
                                  <w:spacing w:line="240" w:lineRule="auto"/>
                                  <w:ind w:left="0" w:hanging="2"/>
                                </w:pPr>
                              </w:p>
                            </w:txbxContent>
                          </wps:txbx>
                          <wps:bodyPr spcFirstLastPara="1" wrap="square" lIns="91425" tIns="91425" rIns="91425" bIns="91425" anchor="ctr" anchorCtr="0">
                            <a:noAutofit/>
                          </wps:bodyPr>
                        </wps:wsp>
                        <wps:wsp>
                          <wps:cNvPr id="4" name="Rounded Rectangle 4"/>
                          <wps:cNvSpPr/>
                          <wps:spPr>
                            <a:xfrm>
                              <a:off x="0" y="0"/>
                              <a:ext cx="2743200" cy="1828800"/>
                            </a:xfrm>
                            <a:prstGeom prst="roundRect">
                              <a:avLst>
                                <a:gd name="adj" fmla="val 16667"/>
                              </a:avLst>
                            </a:prstGeom>
                            <a:solidFill>
                              <a:srgbClr val="8064A2"/>
                            </a:solidFill>
                            <a:ln>
                              <a:noFill/>
                            </a:ln>
                          </wps:spPr>
                          <wps:txbx>
                            <w:txbxContent>
                              <w:p w:rsidR="008F58B9" w:rsidRDefault="008F58B9">
                                <w:pPr>
                                  <w:spacing w:line="240" w:lineRule="auto"/>
                                  <w:ind w:left="0" w:hanging="2"/>
                                </w:pPr>
                              </w:p>
                            </w:txbxContent>
                          </wps:txbx>
                          <wps:bodyPr spcFirstLastPara="1" wrap="square" lIns="91425" tIns="91425" rIns="91425" bIns="91425" anchor="ctr" anchorCtr="0">
                            <a:noAutofit/>
                          </wps:bodyPr>
                        </wps:wsp>
                        <wps:wsp>
                          <wps:cNvPr id="5" name="Rectangle 5"/>
                          <wps:cNvSpPr/>
                          <wps:spPr>
                            <a:xfrm>
                              <a:off x="375325" y="794249"/>
                              <a:ext cx="2005800" cy="933600"/>
                            </a:xfrm>
                            <a:prstGeom prst="rect">
                              <a:avLst/>
                            </a:prstGeom>
                            <a:solidFill>
                              <a:srgbClr val="FFFFFF"/>
                            </a:solidFill>
                            <a:ln>
                              <a:noFill/>
                            </a:ln>
                          </wps:spPr>
                          <wps:txbx>
                            <w:txbxContent>
                              <w:p w:rsidR="008F58B9" w:rsidRDefault="008F58B9">
                                <w:pPr>
                                  <w:spacing w:line="240" w:lineRule="auto"/>
                                  <w:ind w:left="0" w:hanging="2"/>
                                </w:pPr>
                              </w:p>
                            </w:txbxContent>
                          </wps:txbx>
                          <wps:bodyPr spcFirstLastPara="1" wrap="square" lIns="91425" tIns="91425" rIns="91425" bIns="91425" anchor="ctr" anchorCtr="0">
                            <a:noAutofit/>
                          </wps:bodyPr>
                        </wps:wsp>
                      </wpg:grpSp>
                      <wps:wsp>
                        <wps:cNvPr id="10" name="Text Box 10"/>
                        <wps:cNvSpPr txBox="1"/>
                        <wps:spPr>
                          <a:xfrm>
                            <a:off x="4142100" y="2865600"/>
                            <a:ext cx="2407890" cy="1266239"/>
                          </a:xfrm>
                          <a:prstGeom prst="rect">
                            <a:avLst/>
                          </a:prstGeom>
                          <a:noFill/>
                          <a:ln>
                            <a:noFill/>
                          </a:ln>
                        </wps:spPr>
                        <wps:txbx>
                          <w:txbxContent>
                            <w:p w:rsidR="008F58B9" w:rsidRDefault="003651AE">
                              <w:pPr>
                                <w:spacing w:before="240" w:after="240" w:line="275" w:lineRule="auto"/>
                                <w:ind w:left="1" w:hanging="3"/>
                                <w:jc w:val="center"/>
                              </w:pPr>
                              <w:r>
                                <w:rPr>
                                  <w:rFonts w:ascii="Arial" w:eastAsia="Arial" w:hAnsi="Arial" w:cs="Arial"/>
                                  <w:b/>
                                  <w:color w:val="000000"/>
                                  <w:sz w:val="28"/>
                                </w:rPr>
                                <w:t xml:space="preserve">DT </w:t>
                              </w:r>
                              <w:r>
                                <w:rPr>
                                  <w:rFonts w:ascii="Arial" w:eastAsia="Arial" w:hAnsi="Arial" w:cs="Arial"/>
                                  <w:color w:val="000000"/>
                                  <w:sz w:val="28"/>
                                </w:rPr>
                                <w:t>at</w:t>
                              </w:r>
                            </w:p>
                            <w:p w:rsidR="008F58B9" w:rsidRDefault="003651AE">
                              <w:pPr>
                                <w:spacing w:before="240" w:after="240" w:line="275" w:lineRule="auto"/>
                                <w:ind w:left="1" w:hanging="3"/>
                                <w:jc w:val="center"/>
                              </w:pPr>
                              <w:r>
                                <w:rPr>
                                  <w:rFonts w:ascii="Arial" w:eastAsia="Arial" w:hAnsi="Arial" w:cs="Arial"/>
                                  <w:color w:val="000000"/>
                                  <w:sz w:val="28"/>
                                </w:rPr>
                                <w:t>Horwich Parish CE school</w:t>
                              </w:r>
                            </w:p>
                            <w:p w:rsidR="008F58B9" w:rsidRDefault="008F58B9">
                              <w:pPr>
                                <w:spacing w:line="240" w:lineRule="auto"/>
                                <w:ind w:left="0" w:hanging="2"/>
                              </w:pPr>
                            </w:p>
                          </w:txbxContent>
                        </wps:txbx>
                        <wps:bodyPr spcFirstLastPara="1" wrap="square" lIns="91425" tIns="91425" rIns="91425" bIns="91425" anchor="t" anchorCtr="0">
                          <a:spAutoFit/>
                        </wps:bodyPr>
                      </wps:wsp>
                      <pic:pic xmlns:pic="http://schemas.openxmlformats.org/drawingml/2006/picture">
                        <pic:nvPicPr>
                          <pic:cNvPr id="11" name="Shape 8"/>
                          <pic:cNvPicPr preferRelativeResize="0"/>
                        </pic:nvPicPr>
                        <pic:blipFill>
                          <a:blip r:embed="rId8">
                            <a:alphaModFix/>
                          </a:blip>
                          <a:stretch>
                            <a:fillRect/>
                          </a:stretch>
                        </pic:blipFill>
                        <pic:spPr>
                          <a:xfrm>
                            <a:off x="4939188" y="3761800"/>
                            <a:ext cx="813625" cy="813625"/>
                          </a:xfrm>
                          <a:prstGeom prst="rect">
                            <a:avLst/>
                          </a:prstGeom>
                          <a:noFill/>
                          <a:ln>
                            <a:noFill/>
                          </a:ln>
                        </pic:spPr>
                      </pic:pic>
                    </wpg:wgp>
                  </a:graphicData>
                </a:graphic>
              </wp:anchor>
            </w:drawing>
          </mc:Choice>
          <mc:Fallback>
            <w:pict>
              <v:group id="_x0000_s1030" style="position:absolute;margin-left:277pt;margin-top:191pt;width:3in;height:144.5pt;z-index:251662336" coordorigin="39744,28656" coordsize="27432,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1JsbDgQAAJQOAAAOAAAAZHJzL2Uyb0RvYy54bWzsV9tu3DYQfS/QfyD0&#10;Hmt1Wa1WsBykcdcIkLaGk3wAl6IktpLIktyL8/WdoW6+pum6MPpQA9aS1Gg4l8OZw/O3x7Yhe66N&#10;kF3uBWcLj/COyUJ0Ve59+bx5k3rEWNoVtJEdz71bbry3Fz/+cH5QGQ9lLZuCawJKOpMdVO7V1qrM&#10;9w2reUvNmVS8g5el1C21MNWVX2h6AO1t44eLReIfpC6UlowbA6uX/UvvwukvS87sb2VpuCVN7oFt&#10;1j21e27x6V+c06zSVNWCDWbQE6xoqehg00nVJbWU7LR4pKoVTEsjS3vGZOvLshSMOx/Am2DxwJsr&#10;LXfK+VJlh0pNYYLQPojTyWrZr/trTUSRe6FHOtpCijAmB1Vl8OpKq0/qWg8LVT9DN4+lbvEXHCBH&#10;F83bKZr8aAmDxXAVR5AijzB4F6TRMlgkfbxZDUnB76L1Ko5RBCTCNFkmMHYZYfXPT2sJ07SX8Ucj&#10;fLR1Mm2aTD4M7gWjey6oJDjBy2etfcbjyVaaTR73vr7cSzgtZgaEeRkgPtVUcYczg1kfIhaNEbuB&#10;U0S7quEk6qPmpCZgmMwARk5ExRSjKZ80U9rYKy5bgoPc07C9O1t0/9FYgAeIjiK4ayc3omkcbJru&#10;3gII4gogZLQRR/a4PTrEx6M3W1ncgtNGsY2ALT9SY6+phjoAoDlAbcg98+eOau6R5kMHsV4HcbiE&#10;YnJ3ou9OtncntGO1hJLDrPZIP3lvXQnqjX23s7IUzjE0rzdmsBqSjEB+hWzHU7blrit4QeasT3EC&#10;bLxe1tEMtGFOPYarKoYqRYvfPVK2DWRpTxsSJEmywnxCzh1OHsHEyEYUiBRUY3S1fd9oAp/mXrpI&#10;4nfh8PE9sX+Gp+X/eJqrB5yPvp3MOJri8104ilbLCE8ZtIbVOg7jNUaXZlOtXSyW2Apcd1lH0dA6&#10;Ti8j9xJ/Dx8b9/dyfLjuNx/x/2y9mTvqK9WeANLYg+UzpvcneSSwBOnGYA1gIfYI61iSh/Vnmk4M&#10;tTl4ilJMwIkXq3Q9ACcIkySMHLROR87JDcgVrNcDhH2i/RiF7WfzrfajBMvgf2CfMHpENv6epcNX&#10;docNtGf67XfpaKn+Y6feAFFW1IqtaIS9daQfWgIa1e2vBUPmgZO58gQT1XO8hqSImFEEPwBewUuu&#10;b3gDavf8hhvxFXivQ5z/SPG2EWpsGzgeXIAG/oCDPxGFnt9fSrZreWf7C4t228rO1EIZj+iMt1sO&#10;/Ft/KIK+1zWqpr9I6FVHMBxgibu6pmU1t6zGYQl9DAtrL2DGF8762WD05bljso7WQQqXMyiv0SoJ&#10;BlY919c0iBIsv0jeh3G/2Uj9Rwr2r7G02VrnBkwdCXJXHxeH4ZqGd6u7cyc1XyYv/g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bJwEjiAAAACwEAAA8AAABkcnMvZG93bnJldi54&#10;bWxMj0Frg0AQhe+F/odlCr01q0m11jqGENqeQqBJIeS20YlK3F1xN2r+faen9vYe83jzvWw56VYM&#10;1LvGGoRwFoAgU9iyMRXC9/7jKQHhvDKlaq0hhBs5WOb3d5lKSzuaLxp2vhJcYlyqEGrvu1RKV9Sk&#10;lZvZjgzfzrbXyrPtK1n2auRy3cp5EMRSq8bwh1p1tK6puOyuGuFzVONqEb4Pm8t5fTvuo+1hExLi&#10;48O0egPhafJ/YfjFZ3TImelkr6Z0okWIomfe4hEWyZwFJ16TmMUJIX4JA5B5Jv9vyH8AAAD//wMA&#10;UEsDBAoAAAAAAAAAIQBm6K2E9LEAAPSxAAAUAAAAZHJzL21lZGlhL2ltYWdlMS5wbmeJUE5HDQoa&#10;CgAAAA1JSERSAAAA8AAAAPAIAgAAALE3fsUAACAASURBVHic7F13fFRF1z4zt2xPNr33RgcBBelV&#10;EGkKKAgIiu2lWV8rr4IFGyAqiqKIqFgA6R1p0nsvKaSTkLrZ7GbbvXfO98dN1iCWQKKAH88vP9id&#10;nTv3zMwz5545c2YuQUSoH+pfwk3cBAAQQupfCK1/ETfhhdolDdIxN3F1uEnoBgMiMsYIIViDay3R&#10;/0fcJHTDwMtjm80my7L6+aaq/udxk9ANBo7jjhw5EhsbO23aNI7jOI77hwW4+UyAm4RuKKhkysrK&#10;Ki8v/+yzz7Kzs6GhGeZ9CNROqY2bdg7cJHTDwtfX18fHx+12p6WlNWCxKlPdbjchpDaLAaCoqGj9&#10;+vW7d+8GgH/+mXAd4iahGxKqpeHxeJxOZwMWSyk9c+ZM2zatt2/fSmvs8u3bt915552hoaH9+vXr&#10;1KnTY489puZswPveiPj/Xv+GBcdxlFJ1atiwJa9bt+7U6TPbtm4FgAv5uV06dejevUdqauprr722&#10;a9eu6dOnz5s3b/Xq1Q170xsR/LUW4F8Fnuc5jmOMWSwWqLF661mmalocPHgQADp16pR67myjxk3M&#10;Zp+1a9f063eXmkeWZQAoLy+v573+BbipoRsSoijyPK8oisVSUTvda/JeHUpKSlJT06IiI376aWnL&#10;Vq2GDrnbYrF42QwAy5cvB4DY2NirvsW/BjcJfcVQHczk0smZClEUOY5DRLv9V5PDm+GqOX369Om8&#10;/DytVjvv8y+ff+6/S5YuA6AA1br/5MmT8+fPj46Obtas2dXW6d+Dm4T+LbxrIn9kMKgTL8ZkWXKr&#10;Kd6coihyHA8ADkeVWhghBBmb8vKLw4YOObB/39Wp6qOHDzqtluLiojenvzHttTcAAICpP7lczsmT&#10;J9rt9pEjRwYEBFxFff9twHqD/VtQu1LLly/funVr7Qp6fzp3LnXSpImdO7Zv0axJj+5dFnz5hfen&#10;jIzzSUlJgsAPH36vN/H5555Vm9pk1B45cuiKWkwt4YFRIwCgc6fbXS5XbSGPHTtyyy0tAaBTpw4O&#10;hwMRFUX5e9rmn0D9qYiINwl9CRRFQcQ9e/aoFNyxYwdeSuilS5eazX4AQAgEBfoJPA8Ajz32qPpr&#10;bm5uSkqKwaDv0aObx+NGxC1bfgaAW9u27tmjGwA8/PBDV9RoiGi1VtzWplXta9PTU5cuXTxq1P2q&#10;kKNG3W+zVf4LOqL+VETEmybHJWCMQa0VioyMDKhlUezevXvEiBGKosTFxX7z9Vc5Obnp6aljHxj1&#10;+eefp6enA4AgCDzPi6JgsVjsVTYAmDdvHgBMnTotJaURATh37pzqkag7Tp8+nZubGxsRevLkiaHD&#10;hiQlxSclpQwdeu+3337XrVuXDRvWfvPNIqPRhP/v1whV3HTbAQAQQhRFmTlz5rBhw+Li4m677bbF&#10;ixdXVVWNHTtWzaDazdOmTaWUSpJn4MCBI0eNAYCYWOP8BV+NfXCcv78/AAiCoNFoENHtduu0Orvd&#10;tn7d2na3te13V//FixfrdGJBQUFOTk5CQkJdpEJEQsiJEycsFktCXBzP8yUlJbGxcR06dGzRokXP&#10;nr1atboFAFTVTOnNZUKAm4T2wmKxfPzxx+3bt4+LiwOAYcOGqemq5iOEbNu2Ze+e3dFREeXlZYMG&#10;DvT+RCnXtVs3NbMgiqJGo8iyRhC0Wv0vO7ZX2qr69OkLALIsUcpVWCrqTGhCKQGAE8ePSwranK4l&#10;875o0qTpH+S8yeZq3DQ5qsFxnNPpPH/+vPrV7Xb3799/2rRpXr/E3j17nA5nVZW9adOmHTp28l7o&#10;td4AQCOKGlGDALKiAMD58xkA0Lp1a7VAjuMkWbJarXWTCAFAkaWzZ88AQEJCQkpKyuU3xRqHzOXX&#10;19P5fYPiJqGrodfrBUHwBhWVlpZu2bJl6tSpx44dU1PS09P1Bp3NZk9OTtFoNL9biCAIGo3IUc5m&#10;s128WJidkwMAjZs0BgDGGCGEMaYoSt2lysrKzMnJoRTi4+NVh6B38HihTqfIZSgpKTl9+nSDrFbe&#10;QLhJ6GpoNBqz2azOAgEgIiKid+87AOCbb75RU0pLSkRR4/F4goOD/6gQSqlOp0NEj8eTm5Odk50d&#10;FxuTmJAIAIIoAIAkyVUOR92lOnfuXElJCQCJjY2Dy+JRVeJSSlVNXFJamnH+fGZmpsPhAICXXnqp&#10;VatWFy9e9EYsXb4S9O/Dv9yG9lrAdckcFBSkxjGrSElJXr0aDh06qH61VlaKokgJuVzFYq3NKWaz&#10;WZYlQiArK6uwsDA+Pp5yPAAY9AamKASxjoF4aoHnz2e63S5RFCIjI3+boebDsaNHf1q2bN/evadO&#10;n7p4sQgAkpISk5KSf/755+TkZJPJVFMgMKYgIsfxV9QsNxb+5Rr6Txb8LkdcXFx2dnZlZaX6tVFK&#10;EgHIzcm6WFgAALIsU0oJpVVVVb+5sHbQZmhoqKIoACQ//0J5eXl8fLya7ufnJ3tcHIGii0VQZzJl&#10;ZmVSyomiJirqEkKrgdE5OVljHhjZtWvnN9544+ctWyLCQh988IFP58556MGxu3fv9ng848aNMxgM&#10;iIwQBkB+3rw5LiZq3rxPvUr934d/FaF/80glhMiy7PF4fjdK+PLnb1JSUmlpaVlZmfq1WbPmwcGB&#10;Fy5cOHHihDe/IAjeDN5yVMtY9WGHhYUpiqJqaLvd7g0Y8vf3Z4xRjhYUXKh7jXJzcgghAQH+UdHR&#10;te8IALt3/dK+XbtvvvnOZqvq1/eOw4cOHDpy9MsvFz72+AQfH9/Kysrk5ORRo0ZB9WOKA4AFCxbk&#10;Xbi4bNlybyH/Plr/SwhNaiyBvLy8tLQ0bz+dPn26Q4cOO3furK2nCSEej+fLL788e/asmqL+lJiY&#10;CABeq6N5i+axsbGSjHv27AYAvV4vy7LRYMjOzrbb7d6iAODZZ59duHChOmzCw8O1Wp1erz98+FBh&#10;YWFsbIyaMyoqiqOcVqMtKSmpY6WsVkt+fj4AhIVFxMbE1BY1NTV18OC7Jcmj0QjDhg1Zu35j6za3&#10;qmbIrJnvPvHkE4g4aNCg2ub+3j27N23ayFFo3rx5beHVgaqOxn8BbnhCq52CCDzP22y2Xr16paSk&#10;LF68WO2txMTE1NTULl267Nq1SyWcmp6enj5u3Lg7+vRR/QBqYtOmTQHg1KlTasl6vbF16zYAsG/v&#10;PgCIj4+vqqoymkznMzJOHD/uFcDldn/66adetR0fn2AyGSmlxcXFiqL4+1cHDKWkNDIZjRxHy8rL&#10;XW53Xap2/nxmYWGhoihJyUkarV5NVGsxadIkm81GCL2t3W2LvvvBe8mrr0x55tnno6OiQ0NDhwwZ&#10;UnMJBwDfLvrWZrMJgqC6EQFg9+7dzz///Pjx448cOcJxXG0PyQ3sGKn/6vm1WvpXFKU6FkdRmKIg&#10;4uuvTQsJCb733nsBYNOmTap4s2fPBoCwsLDU1FREVKM1tmzZEhQUpNVqAvz9du/aqeasqLD4+/vd&#10;P2KEt2rff7eIoxAcFFBcXPz11wspgebNmgg8ffON1715NqxfDwB79+5Vv+bm5jZulBIbHZmUGB8e&#10;FnLk8CFvzq6dO4o8bdmyVWlp6V+2GyKuW7vWx6TnOTL9zTfUllbL+eKLzwEgJSXJ12TYvm2rt/zx&#10;/3ksNDio/119dVpN7953eHsHETPSU6OjIvz9fDp1vN1aUfH9999HR0cDQKNGjXieb9OmjZrZ4XB8&#10;+OGHW7ZsuSY9W28mIt7owUleEdT/bm17y/33D0fEgQMHchxXXl6upnfp0gUA2rVrp4akIeKxY8ci&#10;wiPiYqJ8fQw+Rv2O7dW06NK5Q6OUJEX2qF9z83JSUpIA4Psfvr9YWGgy6lKSE2OiIxMTYg8e2Fd9&#10;SacOwcFBTmd1HJwkSZ07dQwNCQwNCUpJSrRYyrwN9dZbbwNAcHDw9u3b/7zd1FG3YMF8nVbUacVV&#10;q1ZgDTURsVu3Lj4+BpNRN2rkr2NvyJDBIcGBaann7h02BACmTp1a+5KpU1+hAIkJcQP692vTpjUA&#10;PPLII8eOHUPEe++9t1mzZmq2p556CgDi4+MlSfrne7Z+NKzGjUpo9dZz58597rn/uj0uRLTbK8NC&#10;gmbNmomIkiQZjcZ+/fqp2davX6/X6wFg+PDhakpBQUGLFi2SkxJjYyKDAv1NRv2Wnzcj4qSJEwDg&#10;zJlT3tqNGfMAAAwbNgQRRwy/FwDatrklOCggIT72uf8+07tXDwB45ZVXsBZ77h9xn/r0e/GF57xN&#10;hIh2u719+/YA8Oabb/5506m/vvzSiwCQkpx4sbDAW8iRI0dCQoLj4mJ8fYwq0d0uZ0pyor+fLyIe&#10;PXrEx6jX67QrV67yXmKzVbZq2TwqMjw+LgYA7r9/RGWlTb2F1WrV6XTTpk1Tv44bNw4Aunbtek16&#10;tv5UxBua0BkZGWpY3F139kHEkpJiP7Np86aNqlQ7d+4EgM2bN6tfJ0yYoJJs9uzZakrz5s2nTX3l&#10;6aee4DkSFhqs04onjh9d9O03ALB+3RpEZExGxK+/XggA0dGRZWVlLpczJiqCALRo3jQxPlarEQCg&#10;VasWVVV2rBVlumnjBkrg0UfGIVOwhlWq0s3Pz580adIvv/zy5+2mSjj+P48DwGOPPlzTzIiI69at&#10;02rF+PiYpKSE8xnpGenntBqhTetW6mPqjddfA4CkxIT09HTvTb+c/4XI0+SkBD+zjzd6Wy1u1qxZ&#10;AJCfn68mlpSUzJs378yZM9ekW+tPRbyhCI21/mq6fPwESgklcPfggcePHW3cKHnXzp1ewbZt27Zn&#10;zx71s8PhaN26NQDx9w/Yf+AAInbv3n3MmNGI2L5dW71OEx0ZkRAfO3jQAINOs3TJj1hD6KKii/Hx&#10;MQDw5fx5iJiZef6uO+8QBQ4ACECvHt1yc7JqNwIiyrJ0/nyay+lERElyqcmqxe9tsb+MxEfEl158&#10;XivSggv5iMgUj5pYWVmZmBgPAP5+voH+ZgAY//ij3ioPHHAXAHTr2sVZayvAXXf18zebRIFOnfqK&#10;VwD1g6+v78iRIxHx8OHDq1ev8f4qy/LvNfvf29f1pyLeKIRWFPk3FWbVao/dfnt7H5MhMMCvU8fb&#10;WzRvunfvHqzZuFFbPETcsWOHr4+JALRq1QIR333nndDQEER0uZwtWjTneS4hPj4sLNTP7Lturaqh&#10;q/n3xptvAEDvXr1qClQ2b940a+bMlSuWSx7P77aAmlNRZEWWfq86Sl0InZeXd/asqiwVxn6t0eHD&#10;h8eOHTNw4IBx4x46fOigt02yszJTkhMpwEMPjfUm7tixw8fHJyoqMjY2Jj0tTZVKLWnlypWRkZGI&#10;6PF4ggIDdFpNWdmvs9WaD3JNK8pqL/xVT139lpn6UxFvCEIriqIoMiJmZmasWrXi8OEDqqpTm+DA&#10;gf1+Zp/oqIiI8FCjXrtu3VqsRejfNNasme+phsfMGe8e2L9Po9UePXoMEcvKytSJY3R0jK+v7/79&#10;+7FWv0qSPGXK/7y2ymXVv7wFEBkyRPW2V13x3y3fq+YvkQEREbf8vMnPbBIF7pVXpnh/mjRpkiAI&#10;er1h1KjRtfsLEc+ePXvkyBFEHPPAKAC4o1f332S4rKZ/Ruj6k6FObPsr3ACEVu/y6aef+Pn5qnS8&#10;5ZZb1q5d6xXgg9mzAKBpk0YakVMdapcX4uXBIw8/CADxcTFTXn4xPDz8u+++U9M9Hs8jjzwCAIMH&#10;D65dr9pjQ5Kk2lL93RX/E3gl9GpERFz41Zd6nUbg6bzPPlUzFBQUpKSkREVFabXan376qbbMXhPo&#10;m68X8hwBgI/nfITVT4Nq49tms33yyZzx4x+fMuWlc+f+0LD2tu3p06crKiquumXqT0W8/gldPa35&#10;8gsA8Pc3P/DAqEcffTg0NBQARo8e7ZVhxIj7CEBCXExKclJ6egb+wXZRNfOA/v0AICY6Uq/XvfXW&#10;W7UrsnPnzpycHESsZUT+euHfWtN6AhFnzXyX54jRoFu27CdV4Pnz5/M8HxQUdNttt3kutY7Uhi0u&#10;LmnUKBkA2re71e12YS31XFRU1LFjB+96RUCAX2bm+d9tBPVeH330EQBMmTLlqtuq/lTE64HQf1JU&#10;TaMXx8REA8AXX8xTs8my/MEHHwBAs2bNVNdyWVlp40ZJgf5mk8nYsVNnzx+YtooiIaLb7brrzj4A&#10;QCkdN071IVxidsuyfMNtn0bEmTPeAQCDXrNlS7VvZ9iwYSaTieO4119//TctrH595JFHAcDsY9iw&#10;fh0iKpLb+9Po0aMBICwsJCUlacaMd0NDg0eMGH5ZN1V33Lvvvqd6nCZOnHjVrKg/FfGaExrx1+m/&#10;oii/0Ytq+vfffccTCPQzb9y4Qb2het/09HSNRhMSEqIuoPyyY4dBr4+LiwGAB8eOqZHtN7xU1Kke&#10;U5T//Oc/AOD1VbNac7Ubjs1qpY4eParX60JCgrOzsxDx7Nmz0dHRYWFhMTExGRkZtXpKYYqEiFu2&#10;/GwyGgDgkUcfqW6EmlGdk50VGxUR6OfbokXztLQ0RFy9enXPnj0u6fEaS2PKlJcoAY6jjRo1Lisr&#10;u2pK1J+KeG0JrV4+ZsyYJk2aeJeOL8/zxhtviJQYNMJ33y3CmqmJmrmioiI4ODgqKkr9Ouv99wGg&#10;UUoiBfjg/Vm/KyEiynJ1T6xatergwYNY6zl7FS1+1dVv2FvIioKIZ86cUbmLiNOnTwcAjuNG1Czm&#10;q3dgSvULBgYNGgAACQnx2dnZNRmqJ7Jr16z21Wu0HPz3v/9Vf7pw4cJ//jO+9nkJavpTT04iAAad&#10;GB4eeurU6frzoZ649sFJISEhZ86c6dmz58KFC+HSY73Vf9WIeAQ4ceI41EQXqXl8fX2zsrKsVuvd&#10;d98NAE89+eSYMQ+kpmbExsW88OIL27Ztgct2eSAiIaDq/gEDBrRt25bVBJrhH0fkYE0I//Hjx9es&#10;WbN///6KiurT6+q/BwRrwu295dhstsOHD69bt04NayZ1OMycADDGGjdunJCQoNZIjVxVFOWhhx5S&#10;P1TfDhAAVq5csWnjBgB4/PHHY2pC+dR2BYDCwgKny00oja4JWy0qKjKZjEajqXZrTBj/+OzZH/n6&#10;mowmn1WrVjdt2uTPhfwnUP8xcdUj0jsoe/XqBQCEkJdeeklNqT15nz59upbnQgP9e/TophrBvylh&#10;165dALBiRfU6cPt2bY0GXVCgf5NGyWWlpYj4J5EJdZRflWry5MmqpSgIQnJy8pAhQ957773Dhw//&#10;2hRX2Bq1V1sQ8fz5859++umoUaOaNGkiiqLaQX379i0qKsK6nYqEl1rJx48f37ZtW+1u8t7rrn59&#10;AKDdbW2dTgciZmaeP3To1ziqGe+9o+HAbNQtWbJETVmwYIHquPQWMnbsGADw9zObfYw7d+5oKDLU&#10;E9eY0Gp3lpSUNGvWTOXKiBEjvC/dUSv5/XffGzWapo2STUb96tWr8DJCI+Lw4cNbtWqlfs5IT4sI&#10;DwkOCtBphH539q2/nOrlamhRo0aNhg4d2r1797CwMJVwAi/07Nlz3rx5lZWVV3ojNb8kSUuXLh02&#10;bJjZbFbLDAwM7Nq167Bhw9q0aQO1QlDqWKx3NvK7dUfEH3/4XiNyPAdfL/wKEdWzeh977DFv/jff&#10;eF3LEz+Tfv369WrKxYsXrVarN8PIkSMBIDgowNdkUMNg6m981Y+G1bj2Xg61Jjk5WYnxcQa9lqPQ&#10;pUtHq1V1Z8qIeObM6eioiKTEeL1OM3TI3epNa6srRExLS4uMjPQqy+3bt+t0WtW7N3fu3HoKqZap&#10;xiHN+fijsoqyw0cOr123bu5nn06cPKl12zYqC5MSEj+c/YHbVe38qstaICJ+/+2iNrdUByjHx8c/&#10;MHbMrPdnrVq9+vDRI0UlRStWLQ8JCY6Oiii4kNdQTY2I6rkid955JyJWVFhCggMBYNXK5Wp/IuKk&#10;iRN0Gj7A31c9DK22CwgRhw29hwBERIRrNZp169apV9V/Jl1/KuI/TOg/uQQR09POxURH+PoYdVqx&#10;ZctmeXm53vx33z1Ir9M0bdJII/KLf/weL10/U/N06dLlww8/9F6yZMkSAEhISFDDoOvZyrIsde3c&#10;0dfHuGz5T+ezMg4cPnjqzOmcvNy8C/kHDh385ONPBt41QOAFAGjRrPnGjRt/t6Z46XP/2PFj3WtO&#10;qOnUoeNbb07ftm1bZk52XsGFc2mpBw8fOnb86JHjh25r1zYo0P98Rtpvan3V1UlNTVXPKVVDxt+f&#10;NRMABg/q75XZ6ajq3Ol2P7NPXGy0N1DJW6HBgwYAQHxcNCGwYMFXV0GDP5Gt/vinJ4UZGRm5ubm1&#10;J3ZqOmNKYlLK+g0bGzVqFBYWlpaW3qHD7SdPVm8MGTpkiCR5eJ43GY1Tp04tKysj5NfL1dPiEhIS&#10;1M0mauLQoUN/+eWXjRs3JicnX9FRGF5grYkpx/GiKCqK4nA4ZEWWPJ6Kior8/Pzc3FyO5wYOHvT+&#10;B7M/m/dZt27dTpw62adPnyeffFKSpN8UqPaZWvfZs2e3bdN22/btLVu2nDFjxiefzh370INBwUGF&#10;BQW5OTnl5eUej0dBVmV3SJIsiqIoqieBNMCUKzg4WJKk/v379+7dGwDUU/kaN1bPZGIA8O233xw6&#10;dJgSEh0d3bhx9aEiAMCY0v+ufqtWrY6Pi8nMyp05Y4ZqRqvw9mn9JawP/iFCq1P4Q4cOpaSk3Hbb&#10;bVu3bq211YcAEEBEJjdu3PTBBx/KzMoJCQlxOBxdu3ZRPRX3jxzduXOXjIyM6JiYzMzMsWMfBABK&#10;qbp7med5ADh8+LDqD/HuIOrcuXNCQgIiXsWrdLyjRe0nxhgQUPlUk15dpsvpysrOKrWU3tG3z9zP&#10;Pp3yyv/8/f0/+OCDbt265eXl1fguqt0UlFKHwzF8+PCnnnqKUjp+woT5C74cNXqUzJSMzPPWmg3n&#10;6s05yimK7PF4eJ737h+rv0fFbDbv3r17zpw5tdNtlep5TnTXzh2vvvJKaEhImcV6R5++6q8cxzGG&#10;d/Xrv379hpiY6JycnI8+nP3U08+oLXP69Ok1a9YcOXIEroNdt/+ohk5JSWnRokVRUdGgQYNWrVpF&#10;COE4DpABIKWUUH7Llp9nzHhvxnvvqHuktVrdnX37/vDDdwDw+htvyJJksVhSUlI2bdrUsWPH/fv3&#10;q8Uyxp5++ukTJ07ccsst3nt5n0FXLa26ze7LL+f37Nmza5cuhQWFAQGBtfrr15IppbKsZGZmOl3O&#10;SZMmfTF/fuvWrffs2dO+fXt1vqUqL47jioqKevTo8eOPP8bGxs6dO/d///ufVqdLy8hwOp2/GXUE&#10;1GEOOq0WAEaMuO/Ovn3fmzGj+uVu9QBjrGnTpl5XXVRUFABs27H966+/WvDlF0OHDgVCyi2WVi2b&#10;P/3U096rhg0bunHjhtjYmNzc3O9/+GHipCcs5eXvvPPOrbfe2qxZswEDBrRr1+6HH3649gfZ1N9q&#10;uSIj6cKFC+pTTK/TLvr2a7UERfEg4uFDhwFg1qxZiHjy5PHQkCA/s09sTBQBeH/WDET86MMPACAp&#10;Mb5Vy+Zms4+PyXBXv74PP/xQ69Zt1Lf17Nq164rk+Ut7bvp09bh80Om00RFRKUnJ33636Fx62u69&#10;e373b9ee3bv27L5w4cKxY8cGDxoMABqNuGljtaMgK/O8uqHrtnbttmzbWlh0cc++vbv27N6zb+/v&#10;lnbk5LFtO7Z2ub19RGiI1qhVJRkx4r4rbfY/r+aZM2f8/Pz8/f0NBoNGo0lKSvLx8fH391c3aKkY&#10;/5/HACAxIY4CLF78AyJ+s3BBUKA/APj4GKe8/OKwofcAQO877qiPbPWnIv7DNjQihoeHr169Oi4u&#10;zuF0PTh27NxP5gAApUJeXt6t7W577bXX1G1tzZq12LJli9FoLCsrS0pKeOrpZ59/7tmJkyZ//PFH&#10;6RmZeXl50VFR4eHhBw8e+PHHH7OyMmVZHjduXMeOHRtQ2qys8zNmvBcUFDBnzoeLvv3W5GOqtNkA&#10;4U/0j6qfMjMz9Xr97A9nP/zww263565+/Y4fOwqA/e7sk5qa3uuO3l/M/yIxKSk9PZ3VvOz+T8Rw&#10;u92SJM2cOXPx0h+bNW38/fc/rlixTG3OBqlm48aNZ86cWV5e7nK5RFFMT0+PjIzctGlTy5Yt1Qzv&#10;vjP9k7mfxcZE5efnL17y47Bh993Z947RYx6UZWXGe29brbaRI0epx1LqdboGEak++KePAkPEhISE&#10;xUuW9Ovbp7LSOnHiJAD4z/iJffv2eWLy5P/9739QbaRik6bNd+z45c47++ZkZzdt0ujd92YWFxcv&#10;+Orrli1bPjJu3MmTpwWBEwShyuHy8eFefPFFdaX3z8lxRTh69Eh5ubV//37Dhw9HhjHRMdk52XV5&#10;nFKeu1hcZPYzT3v9NSpw8+Z+9vDD48xm89nUjD539Jr90Rxe4HOys+v44le3y202m2+99dZbb7n1&#10;4L4Dp06fPXbs2ODB98Cfjay6AhEJIQ8++GBISMiXX37pdDrbt28/ceJEPz8/9adVq1a8/PKUyIgw&#10;t9s9+/33w8PDTSaj3V41/vFHpr32RmBQ8LFjR/r26SNJksBzo0aNhms9L7wGZ9sxxtq2abNk6dKB&#10;A/qLojj9zTfffvutyU88/cwzzwBA9YwLEECJi0/Ys3dv/7v6HThwsEXzpl8t/Ka8vGzlqrVnzqV+&#10;883CA/sPVFZa4+Lih907omnTJtCQTUkAwOVyAYDJZLJaK1xONyJSSutyB/UlAOUVVgXh5Sn/s5aV&#10;LV26lOO49u3avvvuu4LAXygo4OvGZlJzMlNZWVm5pTQ4OMgrWEOdnqEW0q9fv379+v1aBcYopceP&#10;H3943LiAgACNRuzd+46SkpIOHTsnJsR9vfHr2zt0AoClS3544IExfn5+JSWlY8aMGTp0SP3lqSeu&#10;2WGNXbt2W7Z8+d2D77babJIklZQUq+nVYQuABAFA8fcP3LFj53333bt8xarGjVJWrV53Z9871m/Y&#10;NHr02NGjx9YusEEVAwIQQjgAwOAgbAAAIABJREFUMBiMHC9IcpUsy17Pxl+CAHCUVlZU+JhMjz7+&#10;+NEjRy8WFo4b93BIWFhaekYd2ewtS7VKFQRBEKGh33/sbbfavlRKabnFcv+IEQ6nKzEhgVL6y86d&#10;Z86ce/qpJ2bMnKW2w9xP5oyfMCk2JrqwsLDtrW3nzfscak4NbkDxrhTXIDjJq1p69uy9es1aSgWt&#10;Vv/+rFk9unWuqCgHIIAMERAoAkVEQdQsW75y4qRJZ8+lxsbGbti4efz48d7S1A74O+TkgAMAQdRQ&#10;nkcERFbHjqI1fwLHFV+8GBYZHR+f6O/r36hx04ulpVd02j4CkBrTghEiSQoAcKQh1ZDXL+FtSXXA&#10;vPjCC2fOnk1KSnZ7pKPHjpeVVWzevHnmrNk1bP5o/IRJ8QkJpWXlUdGxP/ywmBcE+P/mtqsNdaW0&#10;a9euW7du0ev1oijuP3CgY4cOZ8+cIpSv3etqK3/04Ydz5swpLCwEgH379tX+Cf5Ou0113oHqS77C&#10;a1U9L8mSJEm+vr6CIMiSdKU9jjWTPwLg8Xig2gn490KSpA0bNgDAiRMn0tLSRo4cefr0KTWGDAC+&#10;W/TNhAmTE+LjiouKIiIitm/fFhcXp7op/nbJ/grXjNDeody6deudO3fFxsXKspyfn9+pU6d1a1fD&#10;pTai+mHChAm//PJL9+7dn3766T8qtgFRo65+XRa5GiYRAoiKogiiQCllV3UmYvUiFAAiAwBkfztv&#10;BEGYP3/+c889N378+JUrV3777bcBAQGMKQCwbdvWcePGxcZGlZaWRkRGbt26NSIiAmudkH1tcc1s&#10;aO9KISLGx8ft27vv/vuHr1q9zt/PZ/CgQW+/N/Ppp56qNQmr9jKqq4zgPa35729EQighBBCrn/9X&#10;BUqILMlMUTihng3+Tyggtal79erlVclqIqVcSUnxIw8/ZDQa7fYqg8GwauXK8PBwaLgZav1xLQP8&#10;sSZYgjFmMJpWrlr70osvVFRU6vSGZ55+etLEiaA+XvFXrcaqgwr+mZkHAwBKa4WNXG2fEUrUeM4r&#10;FVvNrVodFBAIg1pGyN8KvFSXqJL/b8qUzMwcnU7ndDoWL16cnJzsXRD5B0SqC679jhVV0aot8ub0&#10;t35atkIQNaLIz/n44zEPjAQAQqtf1O5V6pTSatO2gVA9Mar9B962QSCMoYKIV229qq43hkivsASV&#10;Jr9GkahmPKkZ4TXSXpUx9Ge4PHoMAI4dPbpy5YqQkKDCwsL587/s2KkzXAezwN/g2hNahbftBg8e&#10;tH///latWgHA1998N3nSBKgVCfSbzFcNcimqE2v9AVT7yKotDfRedTXqEWuslasVmtQ2dmoi736V&#10;ll5Wo4aNqVCLWrly5cWiEqu1YuasWffeNwKu9RrK7+J6eWmQN6iNEJKQkLBz566nnpz8ydx5H835&#10;pFGjRuMnTKq/lXZ5B1+8eDEnJ6egoKC4uMRiKbfbKl0uNyITRNHf3+/Y0aMCT6vHUo3ZgX+69P3H&#10;8M6ZrroK1bcVRX7fvn3T33zdWmkDRFEUtTqdyWjy8/cPDAwMCwuLjIwMDAysvqamyrXNhquGpcIC&#10;APfee9/kyU8CADIF6uyY/8dwvRBahfdJJ4qajz/5rEePHs88/cyePXvGT5h0deUBwdrKzeV0HT12&#10;7Mixo6dPnjyfnpF74UJZWandbmcMCSAyGapjNYjkkQODAv3M/hSwlr/u6kcUIZSSOi001gIS74ca&#10;GQICA06dPLFx0yZB4AnW+PAIQeBEUfQxmfz9/CIjo+Li4ho3adyq9S2tWrYwGoy1FPbVqAV14fDO&#10;O+88e+bUm9PfAgBAmRB63enn643QXiAyADJk6H2DBg+RZanu3VD9ggrEGiuFAIClwvrzxs07t2zb&#10;e+xQxvk0h8VKNbzGbDBrDf6+hmB/MyEUGADhCKHIGAAC5Sgo2YXZVTzPMYFTEOthLyIirXaWXBEH&#10;KCJRnYeIFIEhYZJLNoWGNTaGEOKWKVIkNVMQlJG5FU9ZVWnWseyNu9eLDjTrzBEJKS1bt+jWrV3X&#10;Pr2iQ2Jqm8c1j4w6VYox1qdP3z591D2ayvVjrP4G1ymhvaYsz/M8z9edBwhIANRVawDcvvXnJYt/&#10;3L5tR1rmeZmn0Wa/qAA/JSycMC0nERvvsYKkEOJEiVHkqMxxHKWUIfN4XH5M5gkxuHkEzs0xWmPK&#10;X50NTQmt+8q5tzIAlBAOkCASBKLzcDoUysHj4j0G1DIkCmOIjAECx2sIpwGdifcNNAURs+Lm0cPc&#10;hWUZZ74/svDbBVHRwZ06dLy3//C+/e8S9BpCCAADZKoF/ueCXDqSyXXLZriOCQ1X93BUSeNwVH3/&#10;3aJF3y7afXAXSCwuMLp5YmOnwEAhlQytzIPo0YuCWSCRvDbQw2JFX6Mk8067RqsVqACS7KHyYSNs&#10;LLDoZEXiJIVQ1c9w1ZUhhBB6hS4OREKAoxQBKaCTFypFTRF4+hG+E2gkTpQJrZJchCOcTlfG4KLL&#10;UWES8hVXCSMeDzJJ1gMN0waFxEY4eF6xlq/4Yfm3Py5t1aLViCFDRz8wJiw8AggldW7o63AKeDmu&#10;Z0JfGVQt4na7vvh83meffXby1JkAP5/EmEaM07kItckOdNiB1/kYDE0EuYUiNVWwmRMCJKaVZX+X&#10;nVcYyBRdHkQ3BQROv4HxS4Fe1CsIksnDM1I9Jbwas0N9FzeQKx0S1YtHhBBCQqqYwUM8oqcD1T9T&#10;qQU5HzmqcAQ5yksy8xALxTKeu4isiJJ0rZjOCScJyXLzstPmyyp4syHKt5GoyMW5ec+/+PLHn3wy&#10;atSoyZMnh4SGXz/LIvXHv4HQ3gfijz/8+PZbbx47cTI0JKhF0yYKBfQoJbLVahCTtbQ9+nSWWCs3&#10;SanQ6CQO0e0Ct1txSDwUEVAIUFI9x1IoxLgdDpcCoqh3I+NkieeuOJKjFlClJiVXRBt1cY5Sqrr9&#10;KrUeijIA57FZQIJcraSRRFQYyjKgmwdCEUId9hhO4AnwRAGqP68T9uvdR0T+mOxzAtz5zJPs4SJ9&#10;g/xCQ+xW6/S33vn6668nTXxi8pNParUa8Hookfwzazd/B25sQjPG1DD546fPTHn2uTUb1gb7+7ds&#10;2riK01gl2SI59HpdB95ngAvvqIIYGRS02WWLQyE2ShVKJcojxxOoJjJXE2hBGQVwV4gCMLeouIms&#10;kblyQhGBEUSCeMWaFlQN/deLfLV/ZsA4DihHkClAFLtI7RoCMsg8B4qMzOghtNoTQsHNISBSBIoA&#10;hDHiFmV3SAXcb+GG6Q15WjGN8Wu1dJEJLFVVcU40GIOatTBXWC48/9IL3327cMb0t3oNHEQAGALg&#10;NQ4BrQ9uYEIjIsdxCOy1d6e+9dpbnExSmjdmHK/YFAup4P3oaNlnhENogbLJYZclOUenAyQC4ZlQ&#10;rW25aoVZ/a9c04sKYcBAI2lBsTg5RmSeJwpwhBBCKUH8u166igDs1wkaYUzheMpxlAEiYWYnp5EJ&#10;ALp4Cg4qAFOIou6lBQBBBnX9BQEACcc0MoEKAUopatzuSKszXoSezPCwJKwDwyKT/bRSmuDQhekj&#10;/JuEXbhwoffdg8eMeeCjt2aaQgJZrdPrbjjcqIRWHasZaRkPPDZ67/Z9jaOjtKYAdMq5pIrz4ccw&#10;v9F22lzxyO7yStll5TlZo0PG8YypzqrfW+T4tQMpABBgGgIcQYYMFEp5nuNdLpfJZIqJiWEIHkly&#10;Op2yLDfkgpzqn+M4vV6n1Wj9gwKKCwoqrZUCzwMQhaqeNiSUAkcYXOJix0ulwBoLSWAocdwFE4+0&#10;SuMqaW7hW4p+d5t9PzdqfxBcZytZgouLDo/1D1a+XvDN5l1bF3y64I4evYCQax6qf3W48QiNNeds&#10;LP3pp3Hjxsku1+3Jzat4zUnezgTXPZxxose3k5M4PUXlzEoUPw8XqBAnL0l62ebhOA/l/nJ5o5oM&#10;PAUKCmMEgSNU1GgQ8Mcff6yosGh1Bl8/v4iICJPRWFVVZbFYFEWpT/cjIqHE7Gs2GYxutzs/P7+0&#10;tLTSaT9y8GBJaUlIWNiv1goCCBQEClKdTs9hQEWUQFHcRFSIMUenQVoZaq+YaQ2doPV/KbhivbOE&#10;SJp44tMzvsVhy/k+fXq//frbz7/wPKVUUZSG3R3zD+BGIjSpedk6ALz62tTXX50WHhxqjostlZQS&#10;qbyxAJPBf7SVaKouFvAupyiKUhBPEIhNUCgj1C5SinVerCMEOA5qjjuilJSVlrpd0qJF3y9evCQg&#10;MNDs75+YkNCsWbNbb721adOmOp2uqKjY6XLWzOH+CohACCGgKEwUNaGhIYyxs2fOHj506MSJE6mp&#10;qSXFxaWV5ZLTo+d4ThAYIqfGRKsampC/dB6roIBujvCMN7iJS5A4cPMy2ATeyfKiHdrvi43rdFFv&#10;8pV7hYomdn2TwOgCH8cLL75w8sTxrxYu5AXhhvN+3EiEVhRFnQKOHPPg4q+/Sk4MIaYAZxXJ5113&#10;+ggzHcaECmcpqSrUUIOkoW5OokyiEgWFIMcjQYVX6uqqQACCRABCKZMVGYEIfe7sZw4I1IhiwcXC&#10;ynJrYU7+mZOnVq1YGRQQ2LFzxx49unXu3CUhLra4qMha5SC02udMLi0USE2kHCEKY3qNJjoyxGaz&#10;/bxp09ZtW3ds35GffwEADAZDeFh4ZHR0WHioIisxMTF+Jn+7y02IAgCM6gAASSUBoS6VIUidPMgE&#10;jRI6BcXDcaKHq9Lo8jnFz1pxl8fdxM/8Nqf50lAR5NKFa338GiUu+uH7rJysNcvX+QX7qQ+fG8X8&#10;uJEIzXGcrCj33D146+o1iU2aOHQc2lxFBvsT2qB3Cw2y+2K6zq1VREEhTh4IIgGJIAEQGEEF4DI7&#10;889B1DVhZIqiKJW2quEjht8/cpTb7SqvsLirnKVFxVnZ2WlpaQcOHFixYuWKFSvb3da2/4D+/frd&#10;lRAfn3fhgsft9j6vCRCFKV7NrU65oqKiZI979apVy1cs37Jlm6KwiPCwwXff3axp09jY2PDwcKPJ&#10;6Gs2a7RaSkh5WbnT4wZggAQJpx5wDnVwbCMAh6iXgBGwC4RDgQB6eNRIHABn1UMFuIOLSj7DkC4h&#10;IY/5FlltmkRiaNKiSdqe/Z27dFqzdWNseGRdzg+5TnBjEFq1mxljA/oP2LBhfWKrRF4yuSqcWj0u&#10;pEHDS1x2T3m5Bk2SljJ08wrF2voRoY6P50vvqV7Ias5VsFgsAITjOB+Tj+Drl5SY2LVHd4/bk5ef&#10;d/Dg/vXr12/dum3/gUPLli1/8KFxdw0YIEtScXFxDaOJ+uJMCgQY8zOb/QMCdu3c+dWCL9ev2wAA&#10;7drd2rdPn9vat49PSDIZDW6PR51xulwup9PJGANErnp4oHp4Wt3rhDVDmatZ7CQ1u+opADJjmdZh&#10;hfSR5aGNfSPHc5UHwNGmSh/RovmJ86f6du2+eevWqKgodWvF9a+nbwxCq6pu0KBBGzasb9SiqdYN&#10;BZ5SvR83Xw7pkW+1QVmFTkTgJQqEArkiRfzHYIgAjBcFgjWuOkRZlmVZdgKprLIhIIecf2DA/feP&#10;7N+v/+69u39a9tO6tRuOTpq8dcu2Z599Jj4u7kJBPmPIUcJkRZFlInJRkVG2ysq333zz88+/cLlc&#10;7dvdet/wEd27dw8NCbJU2ixWa1l5WU3APqO161IzMBk21KlJAAhGSS4TiYdosllFawvdoPXtFuk4&#10;itZGkv6WxJSzZzPv6NNn+7ZtISEh9Zz4/jO4AQitNuLYB8euWbOmcfOmBjdNY67QAFjhCGpcXFog&#10;Vjo1Bk7hjG7i5lHmkGuYziYMGXjAzOk4LScKolGj40VR0Gop5WSUQFYoA5lH5KibOXz8dCNHDh/Q&#10;v//yFT99OOeDFSuWnzx5ZOqrr/XuNaTEnqdQcMhuN/MkJTQ5uv/gq69O3bt3T2hY+MQJE+4fcW9U&#10;dEhZmcXtVjRavZ9OBKYa71QEARlzSh6PIjmcVbzA6XgBFFRUO/zqtzhegjKj2+zgAcx2jZLPLBHu&#10;ih1FkQ8Y7eucFUkeQ0rjlDNnzgwcNHDLtm1Gnf76tzqua0J7PXQv/++lpV8tjGnRVKtwOYo1LED/&#10;gxLUuLQwR+cQmEHroRKHLoHxDK5qV/Vl9yUEZNR6bCBoiwtsTCsRne58bpqlzFqYd8HjcLlQkawo&#10;S1hlcoRSPceLxKyNComIjWw6ZsyEu4cOnTb1v5/P/WbCY0+8/nbWoxOe0ep87B57ZHTEof0HH3t4&#10;ZG5uycCBA959/934+Ngjhw7v37+7MN9uceZTyWmzCXag/oC8waSjlBpJRFi4OcAcFR7ma9QWWSpA&#10;VAzuKpAJ4zhewfo/jTiF83AAKAECJZo8CtHlxYs4/yFm88/lSmMJGjdKPnDgwNhhI5auWUkIuc59&#10;eQ1g6f99o1bVzd8sXDh27Nhm0YnUaMpBm9lIlyihbfKsWYZynaxz8rzAJFJj8zbIE5EREu50nQnx&#10;66LHSmfVvZFNiz1wsiC90mrxVFUAUQAYgA4ECsxmcvpoZD9F6zT6K1qDKSIifkCfoZ06dn7vnXfX&#10;r/9Bb/C8PmXO1q0701LPPvXU5Jmz5qRlZrduH//KtBcK8xxLlm5Oz0x1OmzuKhtUOZ0akFweRlER&#10;kIkUFBkI40SfYJ1fYnRCZFDQwdQzGWLxBnt4n4qyLC2KMo/1CTFRGxmBUQAAykDmCCPE4HEEMgE0&#10;0T2CS3c6Xe2dxnKtlHbq9ItPPPHG7Nnwt21SbpAyr19Cq+r52PHjPbt21WtFY1iEvcpmN7P1VbHt&#10;Ky7k8c5Al1hoEDkFeJCucmPUH4AgYdQdhj5Lff0f12RYC4r9heBE3hxmMgYxMMoQ4KPoqGx2coJW&#10;/IFJpyzFZt7jls32SktJsSIxCI+K9gvR5ZwrkO0hqCvwDdCC4utwVlbZS41CWHhcgEf2ZKXt5yEs&#10;NEDP+YLeXCw4/N1EM9pojmEuCycoPFba5WIPLdPQDI/7vMNqsRUJEQGTfeJey2eVLJ+BwAjfcNY0&#10;AAACGCW0GOQq4mlers8PDx7Clac7pQTwzdFYbCeyFnyzaPio++Hv6fR/NaERCaWyR+rQsdPpM6cS&#10;EpMcTrnQUPUlDb2v0JEvlFHUuzgKVDZ6wOOd/lfvVSIEVUeyutNDjXhAooYIIRJABIJACfy+gUIR&#10;7BoIqFICwGevv5DvsEcYaKQsG4D3kwh1eCSBOnjO1ypDYPB/zc7Py0rD+JCKC1X/fUkcOsj6zZe6&#10;5Wu54lLr4xN9I4LlT+bKGiNoueCCAtt9YzRBfqVz3xcVd0CPPuUPPFCh1cEjj5nyy0yClvjoy5dh&#10;dHxFNiP+VEbAMuBFh17ME6CAeSx2DNCbOth4u1RR5CObnZxcE2CtbuHlEGWKBIFnhBGoObmMVNdd&#10;rVpNdkY4BsCjQhljBJAQAEIZdYoAgH4uVqaVk1zaU/6+3fUXhQpjJCem2vN0krDzl51JSYl/R7//&#10;mwmt1m3805Pmzp7Tolkz0UEOmWyv0PBpJUoZOy9Rk0z0CiE+HodbYAqIhCEhREHQK4oOFZmnCjIi&#10;Kw6Rd/JEYNWbLDSK4qGcRDmRKRQkBfjfNVKQAK8QmWcezhVl04sctfEOhQkyoAQgc1SUFZlHAWWi&#10;8XvMwG1hFWGSb3mu58cl5d37FQFQe0FwZQWEN7ECMFeBhhOAo77uKrcuSgFiteRqKRp8Y1wAVoCg&#10;sYNDlu90hgbrKk3SAodP3/KcfMFfkGW31sOQaiXQSbyG8KKOo07HRc7j0Ig6iWekOsgTAXhEAObg&#10;eb3EA6BdowgKigw4hgBMppQRyjNgADIFBJ4CapQqHw+KGoMkiKJCqKw40G3h3ArVUsZrFSpzHsLs&#10;IdSwLMBnBKmMqtL7apUTZ8/16tFz/YYN8DcYHg1S2nU3KSQACgAHsHXNurmff5wcH21wKcc07p4G&#10;07QCvgQKHBqdwc3JvFuhCg9oUjier16mBgSbRptHAVE2EBrAabWSW/RIxCG5iKfYgE4RdG6BMI1L&#10;8GjQQxkyoJc/tQkCI0gY4UFXpGWMMoKaX5ubEI9AgCDPiF2WHE6mFzSg2MHP36TJAQBmQWPQRWM4&#10;QAWADNpgNzAArNT5AVgBFPCLtAOxgxWAAZirFIEDpDxnYa4gC3MpnIlR9IgKlYwUZJlCpQYAGGMy&#10;aDkEvaAQrBWJSgAYIQQFvUw5ZBInCUzWKlSnEC0hyJApjKMUkDnR4xSQMG2RVk4h4NKbvjVwWW6P&#10;W5EidPr2ik87B9Aqa57gcHNaAlTmjXnMfU+VNEXr/4q+vLkHmyUmbty4cfbsWU8++XQd1/j/YVx3&#10;hEYAjhBFkZ+fPtUMphjmd5a6DD7CnDI/qMyzmyWGplINCXE6I3nduVD+jIcUUIGJpJKwKnfVOXAf&#10;dTo0blek3jdIFBvxJMWoDzfTxh4l2olVHrmMd/Jo8XFrPdRfoQ4Cyh8paQDgGAAQjnlFU/9HAkgQ&#10;KAOOo0gQkTJGNKKg1RoAHAgAtprcFKDy0qIJQEXNRx4AkTEgICBqKBBeXaJEoEgAGBLmDQPkkaiH&#10;KCD85iBUROQVolV4i162hnlESgMknbFAkPLRgxq9XkEiOZCnIZwmuAoBraEVwr6QiDGBtsJyj0kh&#10;Je5KqSI7yBA02Dd6jNm3Y5nd6rKW6Q1EMQmEyhVlT/jHbvY1ptorIzVcRFjIzJkzBg0aHBcX37AW&#10;fIPguiO0ijnvvH1o38FmjW65ACxf6/rCEdbIUZlnqgixGy/qiZlJTp3p3QDYRn3yCssKnBlAOQAO&#10;gOiNpoTQCNRwp8pLrCW5bpsLtJwhQNdF53O71tTTI7aVOdFZVkztDpGICtbDTUAUYETgQUSmeAiC&#10;+hrBqygHkADQ6t29f7zvsHbsdm0wQgRUjJ5SPRCRD99t0v9s4LJc9nTFnulxyhWMMk7iOF9OSEFt&#10;E52hK9WmaI3PkcrzFz0tFSFPqny0132JIdGfLlv4ecaBtdEJL4eEjS/W+1ZezPBx6t2mAj0XbSt8&#10;W4gcaHLa7J7AwMCTp09Pn/7m55/PJ9dflOn1RWjVs1F4oeDD+Z9FBYdpUTkulI+Q/e/3yBeZxckH&#10;FusgqrJSMIW8HEDfZuXGQrlZfNDwTt2C/UOZh3FI4uOSomLjGGVldkuptSwzryTnXG7ascPbMk6t&#10;l9Nmh4b09QkfpY/u6XD52grKeK1CdUBkigoDro7dggAUa14yQFAh6g4rokiKJLuvvNKEqEcrISVA&#10;62hIEgCCIFPCM1BAMjPQGf22anULeVxju1ieVwS8aA4KjfCPCPfx1wjaCqeruLxon6VoY2n257yg&#10;jQkJ9AhNOaGKl8jFYhTdT7z+30739Fj41Rdzvv5hgrHyfETiq9qYhKqcXM5B0FxIyzvYSx/19/mA&#10;q0hgLDE+7scffrz/gdHdO3e73rYCXF+EVj32c+Z+kpmd36ZJ03KZhTPhP5wgOsqNLlOVoACRHIbw&#10;rwLpYuqMyYKc0rP3vvjGk4+/fKGwUPVr2N0Om7NSVDDBz9woIblfO1FBpdBmPXny1MFdezbuOPjd&#10;6Yzl4b6PBgY+o4kJrawoYlYKRg+vF5gL6nZIheotAQAChABlVD3uhSiKLHuq27NOWr/G9SATSoAi&#10;QSSMY1BLF/9+MQRAIeDiwdcjO6gS5zHlBBjfMirfFOU4ym3J8Skje9/VrEnLuJhova+J8zdSkWN2&#10;m7vSUVFRcTor/fiR078c2JtdlBkWHOaj9fcLiVi+fk3fzRsH9OnTtk2bDi3bPDnl1Vnnj2YkNH5V&#10;m9zaWorlrgKT4naWTXAZV/kKjhKHYDK5PVlfv/9J987dOI67rpYPry8vByEkNze3e7fu4PKY/A0n&#10;ACZyQR+6igsdDjeJ0NDcMKp9xC/wC0d5qM2ZGBXRvVfvO/rcqTcZXU6XatvWoqQa9qAYTQae4yLC&#10;I/x8/VMzUtd/u+ytRZ8XF2X1iGvxHjW2Ls0/zwlaxUw4iwKE1PG1YAQII1rmcfn4j9LJp5xSsKQU&#10;VxlWf1Hcvt8FxULq1MkECAUw6Yfe13jrJiU4wmrR+H4uswEWWx4vEOIhTAN/4FiUOOLjUbQel2gy&#10;7zWbn2KlR9Jy4mPiHx4xolvPHlExMQyYzW6X3B5ZlpExynE8z2t1OoPB4HF7Ms6mrlm/dumSpW6P&#10;OyIivMpWmZiYEBsXFx+f8NBDjx0/e+q5Z544evh4YrPkp3WB91VIRuIR7Qw47bwAnCSXRVIDlawF&#10;uRUrly/v1btnQxGgQTQ9N3Xq1PqX0iBQ6/PRnDkrl/0UHZ1QjlKACG9IPuEVpQUG0DDkmdPoMZzz&#10;1R0Ed1VeQUxc/IcffejyuCutNjX8+DdB74gYGR6xaeOGZ599btvWrafOnNIZDffdM/S+++7Pqarc&#10;8Mv23Tr+Ft+wFlannVa6ecqzK3hZBCGER0XWaJfxWCwzA0O7Rxg+sDIquQpddTtRRj3lVCMsWRqU&#10;dZ4ZfDwuXjOAYYrLU0k5QhSCf7huwgEydAbQwK1Bfve4s7PTC4YPvHvGu2/3uqO3LEtFxcWV1kq3&#10;yy1JkvqmBEVRJElyOhwVFRWOqqqIyIjed/S+pXXr1NRzqWfPBocE5+Xl799/YMOGTQnxcXffc0+7&#10;jrc7bOUHd+xaUVy2Pson3cewlfd8bnYMJv45VCyzlfoJPrmVF6mkDL777oYyOf5VbjvVFLPb7cuX&#10;LQsIDLJzSiFzPyr6trVWZWmVAIfAK/Yqo8GqDbigSNaLRX56Xfce3XMv5Fc5HDz/O0QkhIgajdPh&#10;WPHTsrRzaWnn0tav2whavnXzlqPvufe5+x6O9fh+sG7Jg77lh7Umo+Swc5yoXMVubvVcOe9pjvUJ&#10;JUFCCCV1coZRWQkQfNeHmh4pz7JmVT498bmnXhhfVVl5NjVVPS/hj+pBCGGARaUlRaXFLW9pNX/B&#10;ghf+++zmTZvi4uIMBoPNZvP19bFaLHGxcXMXfD1w4JBNP2/afOzIZwUX3Ro9cPIUueJx2XeorxxW&#10;ySWGRK3buOH48ePeNxpaPsdbAAAgAElEQVReD7heCK1i5cqVJ0+eSkhO9Ci2EI1uRKUBXHlUY5Qo&#10;irSS14YOMUtbjp9sk9J46iuvtmjdKq8gnynIA+91yiIioTQ4OBgQDEbjquU/bduxs2vnjhMmTjh3&#10;9tyBfUd3HNj91IvPRwUHt2vbrpWv3/EKzzMByqdlPg6Xy8MRXgGFYwQJIP31GObLoTrPau4J6rGQ&#10;yK7ujRO/KRr/wHpGIBRkBlQhNIpxRRrjJPnChUzLpEn/eWraIyWZFyvtVZSjDIDgn53VherQAZKV&#10;nR0UEvLhhx8+OWnSps2bdXr9kHvuadu+/ZSXpiBjXXv3btKoiWDgi1ILKqpK3b6u9yT/luVuH7Ol&#10;kSY4S5ACBU1GZs6SJUtatmx5/YT/Xy+EVqeD69at5TjQICmVaE+90MnpKuIUnska9Gh0MS8apC0H&#10;jvRo1e29BR+G+vln5eQgAAWOwa/MogChQYHfLVpUUVHx2OOP/bh4MQAMumfI4HuGlhQXjbzXeToz&#10;bffhPVs2bvpp8+pQvW9kaNwKqLrXX9fjrNthrMr24/zsOqRM4VyEiX8kreoqVu0byqpniDUHK141&#10;CCFICSNICXIEpNq/IUGt4nERM4+KWS61+4U/44vnD+UMvuveSS9MtmQXVNklnvvVRMHahV4qltcw&#10;E3i+rLiYDw5+e+bM8kce3bF9B6U8Ya4tB7ZmHEv7Zc1avdGUa3OVGklStO8UKj5RJhVTa5xD+yD6&#10;vkrtAYo2JDho06aNL7/8su46eIesiuuE0AQAzp9P37N7V3hYKGPMpdH1QA6YVaY6iboiqHaBTvdJ&#10;9rnmCcmvffq2r8n3fGYWRzlKKAIqNQ4DWVGS42L37dr1+rSp/gEB2Znnd+zY0avPHf369z9+4oTL&#10;7eZ4Ljk5qW3rNiMGD9+9Z/ea5Sv3HTzscPPfRupjU4L8rM7EKvcFqgBP6J+fYfh/7F13mBXV2X/P&#10;OVPuzO1te2NZEERQVCyIKBYs2DVqNPaaxJZETSyf0dgSjb3GXqOxGyyABeyFrtRdloXt5fZ75047&#10;5fvj7iJ2UBPW7/l+z30edpfdmTlnfnPmPW/5vWLwqhEAGRTgRYL/qMiZAEDAESoVVpGvWD9YgCUx&#10;zmSLmJWIPCvLT3e0b9U49tJLL2BZM2WISChkGAYIkGTZdhwuBEKIMub3+71ebzKZZJQijGGo5Vzp&#10;4DIhPX19VdXVf7vxxtNOOfXBRx7pT/SPCtfiemZLeDXLVJdrl3krjs6KCXkj7eYtD2G2u4uf1gLO&#10;MBGLhFYs+/ztt96ccdDBP12y44/CMElsFQAwb+7czs5Or+5NILdJw/sYWp65KoMA1dZ6YrfydnD5&#10;ry+7fERNU+/6dkJISbWKUur36iMbG/1ePRoOJxLJa6+/LhAMRqPRWbNnR6PRc889V1UU0zQxQoLx&#10;ZDLZ2tbKOD3ksEPufvCeP55zQdBS5vTm9i52Hhxx29RYSBahohso+tl3z80Q48QXbjbB2Y80OTas&#10;nl99MghHFvZxKRtgyYweeRAYpFK/Oev0hhEjB/r7vaqSGBiIhCPRaEyW5MqKClVROGM+Xc+m0ws+&#10;/bQsFo2EQ4IzMijg9MW8S4R0d3fX1dZeccX/BPz+ObPnNbe1OREyUA67xyrvQ+XXrC02pluW+RKu&#10;rKouznHYipFtZTUjbIyJ47pvvfUmDMpk/j+hAWBoe/vuu+8qiiIAssD2ZnKjYWUl6iAUwb4XFfZZ&#10;e9cvZhx95NS9+tasg6FdIOe8LB5P9A/88aKL+7p7R48c9fcbbly85HNFUZLJJKX0jxf/cccddujq&#10;6tq4sTbG2DKttra23lzu9HPP3Gv7HbvWdHCp7AOz+NtgEbCXS26fDtImkHNopR78Rgx62X74ff22&#10;nT7DELAxRnbU1d+QyeyBjuk77zV9xgHr16+vra75fOlnxx173MMPPPjPx58489TTnn/m2Yp42Yi6&#10;+ngk+vijj55w3PF/ve565rLRI0cpkiS+bOgjjCVC1ra17bnnnscf96s8zTbE1Ltw/O2kNnvAu+cA&#10;65HTlixFDG9WlhhBDpFj+dweLkaYMCGi0ejHH39sW8WN5mNLYpiYHJBMDixasjgajTLBFdkz2ZSA&#10;D1gaj+el/hB/Wk0TOfarfQ4sIjMHlookQMAYV1WPpun33n3v8y88zyhdtmzZE08+OW3P3ffaa+9H&#10;Hn7412effcwxx3R2dn7lXEIISSIyktyU3cI7Tvj9ibvtNXnbnSbdcvNNLy5Y+mYgdKSNk9ghFG2a&#10;7MFgkIWLwRV6830l3w8XAwgWMbgRis1WOeQzBxy4bzAUSqfShJA5s2b39vXedNNNsVisaBQvu+zy&#10;jz75+Kwzz2poaGhd0+rzeh968KGlS5aedeaZ06ZN032+VCZlFAzOueCDBYpIiGQyefYpp81ZtHRF&#10;34pdXT1s57vlfqpomOvAdYFZyMlR7Ml6lPJ89y5sRIXiKTrpUCjQ3Ny8YOHC3Xbb/T8z9M3Dlid0&#10;yWE3f9HidPO6YEN9losmjCcIs8AZ5yG/ZCzE2sKBwrRtJ46aMLqnP4kICgUDkiKnkqnKyvIXnn9+&#10;5syX47HoRx9+8Pprr/p83rN/c85ee+01ZeoelZWVPX19jutuvOhRSsPhsKaonHFXZj2p/vLKmm1G&#10;T6iprXvrtTkvznm7L+TFIMcsZmHyrVYhAlEK4QgOggMSAiEo+UYABIhvSOHbVHzzCbFAGLgMsNKj&#10;vVfMjG5oHLfz+IGB/tramk8/+WTWa69OnDixsqJi3rx5oVC4rr7uxRdenPf23N2n7J5JpbfZZnx5&#10;WfnLM18+86yzZux/wN77TR+37fjKikpd12VZLvVfQgCWaeplgYlbb/fPRe+9UF9+Gg4SJ68y4SBu&#10;SwgBF4hwBEGn2Kt6Gqm8rWJ8aHPNoyeN1k8+/Xi33Xbf4myG4UDo0kt2ycKlhm0GZFJw7bFErRau&#10;AaC7HqzmOiQi0s7YrUfqsUC6PV9dUf7YE48uXrTolltuHUgM3HXnndFIeO999p41a3Y6k7388ssm&#10;T9l9zdq14WgklclwxjbupIYQCoVCA339993zj2w2c87vz6uva8hlcnlivfLcS8/Mmg31vnEOsgRN&#10;q5JKv8N02KAUzYdcG2KDlMcPvq8bGsp9w38JkDlwXeqxrJZU+sCpu1aXlXGOGKP33/+PTD5/zDHH&#10;nnbaqZdccgnC6LRTT3trzhvPPPPsv1+ZCQA7TNz+b3+9/sAD9n/woYdenfX6q7Ner6uv32bcuBEj&#10;RkSj0ZIPxKW0u6trecvq1Nr2QFXVwxFlv1ww5hb7EMVYyEwgwA6RBYDC3QFdqzCt8T57toL8IPlk&#10;efGiRfBNHpX/PoYLoTuWryz6FAeDkNh4LmsOS8lIc1wqkxZuALBYJEYAhyKhdevX33fvfb09ffvv&#10;d0BPT09z85rTTj357zfddMmf/oQxPuHEE/p6exmlRsGAr5mkCCNd1+/9x73PPvcsAARjkb/97W+2&#10;bVNKb7nplpXN838zYeLOCZIReZkhjsT3dsX5ikPsR4a6hPjWPAIEwkVCktQumQszP2rMqNEjRyVT&#10;2T//+YpZs9+cuvuUgw45KJFK/umSS2zHRgidfOop0/ff/9P5n74zb144EnEoPezII3badZf33ntv&#10;/keffLZkydw5b7xG3a+cpSoaG711baYj+emijr3H5R4PBndMFbqQKxASIGQmBCh5hSNEoVjYxlGt&#10;oBBZWukJrm1pzRdNv77lnXdbntAAYDvOyrVrIr6gYKBIsE2RgUOpgoVgkiBZhkCW/H6f67qRcOTJ&#10;fz6ZHBioq62+6447crl8fV3NL449JpPL/P7CP0iSnEylTMsm31aWLEAIwdigzGEkEqGMeTyejs7O&#10;lmxiq4bGK5MyFJOmosQLPKsJ8X0xbM75hsbbJaX9HzoHg9Znacf29RwpBEggLrkiFZJB9tSUla9v&#10;a7vy6mufeOKfoXDgoj/90aPrXZ2dsiwLBIzSVDKp694ZBx90wIwDbctKZzKZlmav13vo4YcdfNBB&#10;PZ1da9a2JgYS2Ww2lUphjKPRaCAQqBvZ0FBb0bx07TMvzXph0eyrKvA/vYqn6NgEicFWtgwJUF3M&#10;JDrW8lTr2BHc6wu0d3W2tbVNGLf1Dx3+T4ZhQejOjo7WZHcZ0gyXR71avYmKzBUAtiqAYlWSgTKr&#10;aOq63t3X++EHH8bj8VAwmEqn+/v6zv/dBdtut23rmlZCCELAmPhWNgNwzovF4umnn67JaiQaPe6E&#10;4zOZTDQS6Wzv6Mr0n14+Kp4tJkWmzKnGURK2zYzr2DIhArCAjaPJAgEvLc8IcSzExp3ffhwEAgRC&#10;EkPKuRsJRmPmYiQnqKWWVc565oV7b7ppTXt3Q0Pd9Tf8dfzEbRMDSd3nLZZk9RBGCEzL7OrqKsnS&#10;lbS0Lcvq7OgAjD0B3y67T5FlWVFVWZZzuRwASIRkTINlnCOPPrJ+tzGf7fvhqpTbB6IcIUsIhLBA&#10;XCBTZQQE7lVZOahbM7yE26qmZDt72ltbhwOhh4XbrqOzs9ifdP2yA6zOQl5E84qrORiQA6DX6xKQ&#10;vNNf9JVFlq5YvPDdj3eesvtV116XzGQrqmuO/MXR/YkUB0w5OOz78z/T6XRNbe1Djz/6579ciQk2&#10;CjmZ4BWrlkOqIGPcEiahQPlrYXKKHz0XCUaxz0uLAiGZyaU8fASAQEhMwlwFwB4qZFZqmYwEsM1z&#10;25X2YpxwLgDbQqiKYCYO2AQUYVHQMAABgUFgEAixGEKfa9psyfKmeuZ/sJSq+ulnnP7wo4/tNnl3&#10;s2AWUllm2iG/HxgjG70oSq3UvzgpQlwIwzS7e3pMo9jetm7hggVFw+jv6+vs6EwlkrGIr1A03nh0&#10;5horPcofqMaaPSjoLwQgEIQioBi4QH5GK7lbwBwTTotWW3vXZt/4/wCGxQrd09vrmhaTseWwKiXk&#10;dW3OKQLNwRSYaHI4+L3Le3qRJVYvW5anZtPoUfvtt98NN9zg8/l8/oDtOLFYLJVKcc6/tx23qqpC&#10;iMcefzwej9VUV+m6nkgkFi9YUB0IzzEy7/PChHD49e72VF5/O+6r9Pn27dc6/bYjYQDPoKsZIZ27&#10;CFuOJDjGmktk7HJc0mLcQOhNW7ERgMAgBCAGIAFnCpUlQRJeR3Nkj4MLiqek/ysxZvlCf/fh5jb3&#10;oENmTD1w2sR4Y31jY7FoZLPZ1197/Z477qyrq7viqitjZfFCofA95wSIx2KfLV5yw99u6OnvPe/8&#10;8484/PBEMlkRiixc/dl9jzw9e/ZcT618piR57GL6S0U0gyX0RCCJ07iqCFdIwsUId3X3wjDYFw6L&#10;Fbq3p8fmXOLYJtzrMD9jEkcOIi6RLGqMt/AIPf526/L1y1t713digLFbjenu7p4xY8Yuu+zCGctl&#10;MiuWLw/4fdL32bCcsoa6+iWLFp9x6mkPP/BQMBisqqpauHDhsqWf+8pCKiY5EXiypWP8Vjvu3bTN&#10;QDo/01+EkF/lVpjmI04h7BbCzIi5RaLkvChfnac6QEq3HMIwx0N6AbCZXo6S8iKWBM54XIqzJMPi&#10;ReZjZoAZQVYIMiPIimFa9Nl5QyrYtvXL/Y8+78iTx45s6u7tKRaL6Uzm9ttv7+3re+f99955550N&#10;fZG/AwRjXdMeffyxRUsWDwwMPPXUU5Zth8PhXC7354svn/XsvxrqQ/cFG47oyyVdQ+AvJTOiDWW5&#10;IEK2KzjHnBCPnOjr3ZxR/6cwLAidzWYd4EQgruAIRappUQIUEw/FRZlWI/iVFEyn1t965+2rm5vH&#10;TxjX1Dgyn8/39PRQxta2rj3/3PNOPenkN2bNiUdi6Ftdx8AYq6ysTCdTd95+BwCMqG/wqB5K6auv&#10;vko5ww51ZOeSi8/5+1nn33bvTU3jRkD/gN9VGQm5qDzpiQx4tYTuTWretObp8oZ7tPKCEsqpqocL&#10;lTEOCGMsyZuRUT0IIbjgpcJCxRImkSEeoUp5ylfRFQpnNH9KDyQ1b7fPD0Lay1SgCm688aobb7ll&#10;3qL5Xk3BBPt8/qlTdzdtq7a6ZptttikUCgh/zzLJhaCMTZo0qbQCTJ8+XZaVQCCwfMnnn3eu3XWH&#10;rZZYlSesL3Zgy1blb0y5EgiB40RtVyYyYhhknEunNnvs/wFsYZOjNKH5XA5jgkAIjCs0HfJphyDg&#10;yENRUUE+K3+UFnm8MvjC7JdNVth/h93DoZBRNAAgFAq9+tqrn332Gcb4mWeemTFjhqwqjuuKIWmV&#10;QYkwIQjB9XUjnELx8ksvm79wwS477Xz8r473B/zPPvvs3Llzq6qqkonEmPjYPfbct+LE+PrPV30y&#10;b35FuPJtq/Chtyg0QFxCQi6ZHAKBQgEBysddnVoJJxjh3MEpCVcQHABIb+4cgCAgMEF2xCUPM3ZX&#10;eRa5uuYAJ0iABABCYI7BIznMUbdTK1Jda674y5WCkz+c87tzzjmjr7/rvAt+u8PE7RvqR0zdc6pR&#10;NDDCTHyXUijnPJ/LH/fL48piZYjgXfeYkjfyfq/3g/nzgfJjwBtwe/NOHqsRV3Jlwb6+MxGAgDqV&#10;WsiDCDcNSZKKhrGZA/+PYFjY0KZlayAxbMtc17ABgAXXMZguBs5UhaIkc4sYy4ATA3lV9/o8Wt7I&#10;CyGKhjF58uSZM2em0+k9pu2pe3VJVUoNhWzLcl1XIKHIxOv1C8E/nf/xPbfe/va8d6urKy+94rKm&#10;rUevW9N67133yJIkEZIp5Hfbd5ruUxzLfubZF9vWNDc11CeAZhwmC4KFC4iCKOXfIAxYYOZSkDgO&#10;gKlA0JYZQQWsOQCweUV2GJAVZLidY0Wj6nrI5fICgylxE9BGe1wuOJJkBn5K9bB3nBYasHtvv/uO&#10;7ceOn7p3U3OHdsyxv3Lswv33308pPe6445jgff39+GvK+wKEYKIiHisWzXw+f8SRR2QcJ9PdE68r&#10;W7Rg/r9m/ruprv7QvNxNioriUblDS81GvwYkgBLhY8iDuE04liTTtm3HVhX1h/Pgp8CwILTruhij&#10;oWDbUM8GAA6gOrwY8d3pN+xetu+Eya3xFeP23UUL+mGgDwAGBgZ23HHHe+65xzCMKVOmfLpg/uOP&#10;PFZdUTlum23Ky8sDgQBColDIdXf3zF+w4N//nplKZ8Zvs/W11167+5TdcunMdddet3r1qpEjR3Z0&#10;tE/aYdJRhx0X9IZef+PFB568T4sGB2wOAvlABoQAC4QxRgQhQIAFZgBUAwQEUzBcnO5ZW1sTMkeN&#10;LgIr+d42jdIUQLLr6/K52cFomcEQERgHuATfcAzEkITkLpcLl5eDJoJamcFX/OHqPz3S8GTjiBED&#10;Ax2WVbz55psTiURzc/OZZ581atSoTDqTyWY44wihUjdNXdNra2o+/+zzK6+8smgUr73+2ppYeSQY&#10;shh64O93G8X0kSMbGrrNbs4crH1PXGmwWh0JAIwwdSl16f8TGqBkRgJ83UFRyvrBAhyEs0a+YcK4&#10;i27+Ezbd5pWrgpFwPpcTQuRyuTFjxhBCJEla07Lm5ZdfBgAJUDQcCYXDIHgmk+pLZwCgpqzs8FNP&#10;OemUkydut10ul7vummufe+55TfMkk8lwKPrb35w1cbuqOXPf+v351/V3aVvVlxNcBMCcCy44dwh3&#10;VYcBo5gzxATwL3qqcY2wap+46jpe1sBgAAQWm+TnQAAUA/BzL1m9ctXWixfFXZwnxLehoGxDJB0h&#10;AMAud6IhpTIUL9hqBnUgpEdhXHNz+tcXHvfInTfXV+2cSPVddtll11xzzRNPPPHJp58ce8yxU6fs&#10;Xldfp6oqQliA4Ixls7lnnn7m7nvuXr58+ahRo3RVC/q92YrQnef+eeZHb+6409ZnGwRyCR4gQmAu&#10;OP7OLOcveuShUsxqy+dybOGq79IL8exf//rpR5+oaYx1Ed9NknzqQKEDDSopCiSqHfJBUD+aZPoM&#10;ulfD2KLldA20X3PtNfvvPb2leXXJSStxBAQDQZ8vWbpk4eKOzo7e3l7DMABEKBSoqalpahq10047&#10;7bjzTpFIuHnV6r/fcOMTTz7VWN/wqxOO/9e/ntp5510effzJt+e9dfQxv0/2dz9084i9pneaDkIg&#10;cSEoo8yRXUd1XUEpoa7golSxLQQXgEjQQ2rGJKsaEpByGFeBUCw2qecaAAYuoZhjGeHPPqxMZZks&#10;M0wGq78w+oLQQkDAS3sHIh8uUda3G/Nm2XJA3HM5e3tO5K9PNTdtU3Xb9bftstuOju189NFHDz7w&#10;4Btz5jjUHVHXsP3229fX1/t8Psd1ksnkqpWr3vvwfQCYNm3apZdcuv322/ey3D8uv/me+x/yTfTP&#10;RHW7dRidegaELjHVUgzMCRao9PRivnGXGlTuOh+VBU9BSDKL6Xxy68ZtX58zU/sRouj/d4pkVVV1&#10;BUOcgCTEYGenIYUugfqxs5ONnvFU/Lkqv6p7qeFKmUzxrxdfFrhH3XHqnpm2XieVymsYM6pzZd+9&#10;99ln/+n5bC6bzdmWRSSs61o0GovH44qidHZ2vvb4a/ff+4/5CxaObKj/2y1XHXnYiZl8ftGC+a/M&#10;evzEk29K9+NXZ6oHHrQUQAH4Lm/ul4EBOCQwUMI0hvmm906WBAbUBx5/eqd9c0MuvG9D7Mo/qI89&#10;TRzUTXkh0baNZbrX/7M5m6+/55Xuk08/8eIL/3D0L46eMWPGhPET3nzzjTfffPOTTz55/qUXvjTV&#10;sjxp0qQDZhxw8oknjRjR+PEnn9xy/bWvvDK7drumxyE+ua0zqTiGrAQtLHPEmAwgMEeKAIaFi8WG&#10;FhkCgAgusMyBYSE4E6qCZeVbi9b+axgWhNZ13WFUYQoTTo6GgQss2ULoABwBOBLpZcVJRf4K97ex&#10;eEFVnhkt39y25DenXvjHM07b5fC9/WPqvZj7C8x0WN61ZEcEfN6K8jjGhFPqOjSZTHywYuXKlSvf&#10;nffezFdeESAOmL7/ZZdfVt/YuLatffLk3V984dkjD7+wscbz4UxpzKScKDhQxJsivjz4Pkal5lQC&#10;VC6zwZ9vEoSDEAgFwARkfuei7gWwyEsvCqwrZx57bnVlxaP/fO2oc15v3Sl+98zuXW8e9Ydr+y6/&#10;5JL333/vxBNP3nXyrqefffrBhx28ePHi1aube3q7bcvGGHt9vpGNjVP2mDp6xKi1a9fcfPOND9/3&#10;wLLVzWRs1USJVOf42riqytpWOWSwXI9meqgGSDgS6C5gAQwDHrpGgRDmLM2IJXM/MNcFryZJZMvT&#10;aQtfQSkZOhgM4hJ5Ge9lBpckJOwNxSAIkCMrSZf605kaLAVFcZKDnTE739mTPP+GP2/zxpO77Th9&#10;XFUdi3nLA0EfxgVgRr5QKBQoowN9/X19fb29vevWrevt681m8hO33e6444476KCDYrGYYxleWW+s&#10;Hi1LZdFA+vXXtYamDuinCBEgVqmY+/uHUPoHiY2+2WRsiMN8q+7A0C+aAOHiL46qvvzGliza+crf&#10;/HnCztFd91iwzY7mpb/3BsbkG0dGerqcl1+e+fbb7xx2+KFTdt9t2wkTdtpx0n777UcwodTFGAuA&#10;bCa7bPmy557+1+xZs999931VlY8+5KjOnv5FqZ4p9pqASsYEPFMV9UA7MtKmjpPLEGpqpKAS3VE1&#10;F1FMh4YrQFG7LdNmDAgIynyBwGYO/j+CLf9IAUAsHlMwoUhgV+QDqo0BZY0NTciQAA/FGERR5RyZ&#10;RRC6hW/sSR/ikW7ebrs3UomWh+8KQ8CO+lRqO6m0JUu2aXIuwuEQBkSp69G0YCDAHHfnXXa+/4EH&#10;y+KxdCr9wccfz33nw86elmSqz3DsfNpvJGxo4lx2KGgSBwzmlt/jDEFwhIqFP/21/4PPtrv16ruX&#10;frjs79fc8uH8F/9+2x1/uXOl4awY2RCorKqavPvklauaH3/s8VmvvTqyqWlkY2Ndfb3m8QAAQmhg&#10;YKCtra21tXXd+vW27UybtscJJ564/5Ez/nLehUuenz/moH2lAevlDxa8QMzbR5Wf4o2eLtdXGElv&#10;Np/xcgaCMEKHAnFICJBlw68zIy0kAJeHo98fofwvYFgQuqqySpGITZgKpN81sy6XENn4BUw4FwgJ&#10;JCFAHNQiUlmhf29bnlqIdyl1L4wtv4sns+uzlYHQuMOmMNv1eDzZXO7DDz7ARIqFwq7rrl/b1tDQ&#10;cPXVVwdCgXXr13u9+m233Tb37bcQ1gOeQEOlNm2vEfHYWmCWYBEh5+GLtNBhAYQEK0hE73r1385V&#10;F9RcdU/zDm8f+IeL9jn1qOPPOcXbvrz9kovPq5tYdcfdd/b09N143Y2z5rza1dXZ0tzMGS+aJqWu&#10;z+vFBMuyHPIHBGVnnnXmbbfdYruUY6yEA8W8eXTTdgdd/MuVnetfm/n6k8889T925/Nbj7kwFj6+&#10;Q5cKfQmfZStyqRanJBfBBetnVGDMkUNNJ1pZuaUnCWCYELq8osIX9EsmU2RPgrOcjEKmQOILrxBH&#10;giPEEeKgcOIy1ZaMyDpsVLnrquW6TkHWtbWOrdr6lhtvGjVpPE3lZVUxTev5F56f8/qsfC4nK8q0&#10;ffc95ZRTaurr29e3K7IMgHW/LoF25QXbnPprQ5JbIpWdhGMxIGM5rzIK4idoMPXTQkiI9stSuP/K&#10;u519jgxd/mf5phtevumGt6YfMmmnnbeSdIVSBZl4/Ljxhx87Y/YbrwouiCRZtlHfUB+JRFtaml3X&#10;VbHU3LZ+0vbbnf+bX9/wt5ve/vidsnB9+5r1sfqGax575OG575566Izb/ufCk074xbU33PDG7H+f&#10;Whvuqh978dqwwgYKCvI4kkBIEogBtSV/L2eS6zpYBVnUV1XBf6yf0KZjy4s1IoQS6dR+++xldiSs&#10;aJmqWPcJMjFjZdE3BCc4Ql7XdQg2JE+5nc36oidGlLktq3YbNe6mW2+qqq3ubO9GmDDOVEWNxWKJ&#10;ZCKTyXg8nqqqKtu2EwMDpfLvutq6W+6+6ebrHnnqrhHH/mYRAEABwIJN1GrckuCAVAA/AhaZ82L5&#10;48/A628kkhkUCRhV988AACAASURBVMuN42ovO++CmpqKeQs+vvfWe4LBYCAUrG2oP+zgw+pq6999&#10;550FCxZ0dLRX1I647OLzCrn0fjN+ibmpKMiuiozzxrbO41lOZ2/PwPZjxj322CMjR4+76/prr7j3&#10;7qIfPeZrPDZXzBeLtkwsCWkUKcIuapXHhozOrIGRnkqum/3cv3feY9qP9+H+SAyLFToWjjRV1r3e&#10;tiamxBPMacX67kxNyRb+Gr+I4DlF8TqqlxX8KH5XKDC3/fN9x2//jwcfEAhaWtbEovFgMNTb22tZ&#10;ZldXp6qqZfE4pbSvt5dzXmIzQogyOqJuJAAsX5EHCEHKBuEIvInO4y0KDMIFSAjkTU4/ypx+FGRa&#10;Q8sWhM+7VFnwfvrktRer+ThWMpKW/+1vL52+/34uo9ShhmEedfRRhxx2aDqTrgjE9YDyWntrsDJW&#10;x+F3sbCCrJFpPMHyLAnVXhuLPLds2a+OP/nfr7z+hyuvjo9uuvica/7kzU706I1FUUSyixlIvCKP&#10;W7zWamxHsSyMYnmsvLKhYUtPDcBwyLYrPdNjxozNmwYCx2ZiESGgeKRvVtJGWIisJxfjlunV5kHB&#10;m4dUPtfZ2YkxqautTSQSM2e+IoSQJAkh5DhOoVCwLGtjXW4hhGmadTUN4WBs8SoLLB0kJtBP2xru&#10;PwyMeFGFhAm5Ymhk95RjVtx8R2bfqVpTpHbCOFZTm3dsoqgqRri3p7c/MWCYxY6uroHkgMBooL+/&#10;b2BADwSI14Nce59+4/C12YZiarVn3XY9A3fkwruO3nZJLnHMWSc8dtcDU3bYddtdduseSC11cjpW&#10;BRJEMI4FEO9CD09RrgDOZ9OjGpvq6kds6UkBGA6ELmGrHbb3M1CZI2GlFXBSphoX8IUbfzBzjiNQ&#10;KNSazAmFT4rQN9o6Gsr8XT29vz79rPVd6wcSA3+48MJzf/vbZcuXx+PxbzuXEMIwjIry+MjGus9W&#10;K93dDngdjvkwCNxuBqjkMEmAo4iE7KbFnge0z3mr7eM3l7/xUcfkyfH+AXBs27ZtITgA4gAcgHJh&#10;246DmIOZH1SPotpQRCbPaHKWSJrjMSRRgJwlkRFaxSefvnfSZRcec8xJczuWNsSDE4nfEYJjO+jY&#10;Esege5fJIpTHGEGfnR279bgtPR+DGC6EnjhxQnlZhWs6QYGahbNMVXyccOwiQABI5VgAE1iiBEK2&#10;5VEqz4uhZ1eu2Kl23NPPPH3g9N2WdzRfctblZ595flvbmnA4mEoMqOq3ZskghCiloWBoxKjyjk67&#10;eZUOBND3F7sML0gMYw6AXcAMA4gEhqIlRdIALuMYAHEuAA0KkeKNPhQLxLiHqEiRuHATOnIR0R1J&#10;d2SK1G4/a/aIdtM6rabp4LENq4o9e7rOrVLZSMvuUfISxxzJXtfsQ9ISQXxCMBCEkInbbw8/qfT9&#10;D8ZwIfTYMWMbx09IZ3J+JDqZuZBIMtYEOFhgSYCLEEYguJAcpvl998XgoZbmmrLqp196iBbRO+8t&#10;9o4ob+5b32omRjbWEsFlgjn7LoOYMaZ6tJqGMgCrpZkDAP4pmoT/FyEwMAAQIJDgCIFACqcCLASG&#10;25PIAqiYSGxQDgcNVUMO9tPAVBAZI4mAkCQMKrUNhRZl4QDbKcEusbyn+NWrHf2JtPo6+J+k0iG9&#10;2QFmYSwLkFysxBheItMWzj0KNiyzrqxqpx12AID/17b7EibvvHM2mwWENZe/JxtU1j0UlzJ4TYWD&#10;kBRBK1zyQdB3udsFxPvcXY9w7u7zy2NbC/Y1evVFtfozgarTWDyBKWXsu1cLhBACUVNVBwBr1goA&#10;D/zEXYb/4/hCcHHQuWmD4IAFMJpK2pFIMBKN2vY3NDHCArkgiIS8SLIVlSuK4AILhISwJFK07Yv6&#10;8/earifXIzKpHe00dvo7cJETHTEfQ0x2LZAjc/yubRYUgZOJxITttmsaPea/N/LvxLAgdIl806bt&#10;5ff7XdeNYfUj7r6ncT9SJMFdImTOkZAIOLKmvsH4QFv/H486c+c9djnl3N8ks+vOaai4IO3+Puse&#10;2JOiZg8gqWgYQwJX3wrbLlZVVst6tKXFC47+LU1lfyYQAEAFYiABsJhlRwJBJRwKuY7z9YcUCywk&#10;EoqEApKnQGRXHiyywgACoQGvnuVGwikkNY+LlaITK6IYlzQPsxXmKgw8gq4MavOEE+AYYWQYxtQ9&#10;pgKAEN+dWfVfwrBw25Ws16l77L7ddtt99tnS6oqariKf7S1MK0qmSRHmRAgOhIJdkPFCxqVw9LzT&#10;Tn7ypafeee/tX9ZPuLUfsk46KauNnDqqAgj19fUMplh/0xyXfmhaxarq+sq62rVrmzN9ZqgKI/eH&#10;Rgd/pEZhaYkVP+IYJQ8NFqBCso13dRfDwUhdfZ0vGMwXCoxSDEAkCSPEOENUyuNC+7q1drZoE8W2&#10;HYKRAISAY4FDJhOIcuGTXZzXC4QqRGDCGMOMIiwzCCjSs5LdXnRDimoY+crKyv332w8G03J+hKbf&#10;T4ThQWghhBAIk/33P3DeO+9WV9YGhfs2yBnk86AeGzQHBBYIsLAIdOmoKlB507NPvPf8TCkU2sej&#10;kbxhII+HKjaiY6WAInqKRSEIF0AdQjQGQDDGGCGQZEVRVUIkTdNkiah6b22V3vyRm8+poVqzVJvy&#10;tWsDgG9avNEQjxGAQ7gQFAlJCEQ1AAbY+d5BIwCGJIGF5MggGHhcJKEviYttfFLxtS82KjBHGMAO&#10;EHAArN687KR16i08+vDDkWiEC+HVvICQYRilBP/urq6u/q4lixchIevl8XU2HychjfOMrOjUwcDz&#10;CuHAdJfLLrjYRgIDYBdJSEhM2EC0ucjmFPwIVvb2HX7o4WPGjoNBfej/X6GHUBJrOezwI+648658&#10;Ia8HteWW+88g/w33DnBH4oQjToSsAqpEPNWbe+KuRzmRaFkkywEEZRgBcrDgumGCQvpSOVnXRjeO&#10;yDoudlzTth3H5kKkk+lUKmUUCj09PV1dfe3rWlJd7YEyYsk6QBEkeTA/8ku8HiKZEF98UZI5FwJK&#10;Uhwyw7pHcQWkbCD290viDQ4ZsGBgyaDaEJKABsFygVNAJdcOL528tPYOloUAgg0qGRsIzQQQGyQN&#10;KAfwzv9cYtSbGFh/1V+uLv2ihLEQwDZqaOTXPePHb+twd3UuO+ANy2niyIwIBAhcjBVKsGAcAQMV&#10;MeBIAADhwpGcEQ68rUuzBPUrHlcY1OVHHnUUDA//RgnDhdCltW706FHTp+/7+OOPb+0d56OFW6O5&#10;XxRi8Xx3QsOYM8Jkv+FM0fTXdOpVyKRwtEqIiVlqcIYwgEAWiDJKysrjnzc3//nKq8tVxTDsPLVz&#10;6UzBKAgB6f7k2pY1WSNf8oB4CNSPGKX5Ks89f01YjwoUQgQwIPzlqDsvqQ8JITgXIDjnIDBnqNTz&#10;inEO1DN6pHrOBakRowZoxkFo0+pkESAqQHXAF3nqgREvvWTlTE48HIFACAQIghghgDFBAKXeVghh&#10;gnEpQiSGGggwxl1uMwrE8imorLnHdD3rDp6+106Tdm1tXdPd0+PYLgDSNE9ZWbnfH4jFI3V1NTvt&#10;tPOjjz56+d+ubqsPAvKbcjJguZaEEBIg+FDfGP5FnRlCmuOC5nvIh4opKa5CR1/PjjvscPDBB/+k&#10;NPixGC6ELinuIIROPOnE5557DplmXJNaMvbLKjndDTmo4BWUIjnNnWNMf59WlQtkL3KUsfl0xi4k&#10;QCuV4RkAIwU6WPY8jQvPPPqkUciXDq4qUigURggi4eguu+0Wj8fKKirGjt0mkV730IMPUaewdFHc&#10;tlVBHBDom3pdIhh8peINVztk+SKMmC3kV96UPvs8OOdNR/IneQG+rWHm16BDiD/+iP/EMwKS1/H7&#10;BaJayRMnEEcg4ItoT+kR4aXn68tTBwg0AghJae4kND/RvOzoY34548AZ6zvaHdvmAhBgjBGRZVVW&#10;GHNNywSERo5qIr7gIkT7Ar5AgXFMOZIkBt+SlcUrmPZqxPO2VRxFVaa6Rr9x7GW/VBRl+CzPMHwI&#10;vQF7TN1j+vTpL7/64timxrpc4NZ4cX/A1SmUlF0GqimxymT3VeG4VJBJpq/DgzDSyJCrxiWyp5g9&#10;XNOfQuaExqajTz9RD/h9SHI5+8c99yxcuPCU08+44KILM8mURLDPG0kaqZdnvtHe/HkkOsLEwiMY&#10;COUrKftfwVCJSkmfAxAIhQtAzkDUWbIqtnhh+/ZTXMyxIJtgTwoAxQHwz34u7PV01jdi1QXBHQcL&#10;BAwQ5yBt1N/ny1bQVw4kBEfYJQEV7Hyy0DBiQqS6Yv7nS6jtyJjAoEWHBOVCAEeMC1YwCrtO3nW/&#10;yVPmfPDeiljTNEpafK7EJImDQ75hy+BxXdfvf1rgfgoxbyHf3T92/I4nn3QSDFVpfN9o/0sYXoTm&#10;nGOMzzn33JlzXmZFJvnQunzmaRH9vdfjUkN3JYTYgI+DnUSCeBSJCMnFQIQ7RDMQmEsOzmTsEXuN&#10;OuX44/tNtyoYXDD/o0Qy4QtFPvzg/V8c/4scYeFOq1dJlFU0jG/a6rPPl/opdlAx6wEs6BdM/Kab&#10;NPQjxrhKkRq2C8KDg64S4KapFMwcAQCOMNrEDpyEgknzrtfjzcvUtbE/RQDhtIM1ELLEGUV8U5iC&#10;gMvgOAxCzFfI9h+wy3aTt9tx9eqVApGsRnwmFBGXsBSwSVbFql+JSMRy3J7OLh9H1BT/IOlpmuZ1&#10;TYqYqSCZIoFKNemccESYprJMQJNe9ClvmNk6jBiWupL5C686ORgMDis2w3AjdGlq9pg69bgjjn3+&#10;kScrJ45TCLmDp/cQoUkD0OIv6A6WXB8C4AhMSWDhSuILNRYkBCMk5VHAhUAsYhQKPd0DXg7z5r7f&#10;mkmGq8rfnz9/8bNvHnjWCWsH1ljEBc3Zaqsmw+Zb6/gE5jcLeU7IkHYb0O/Q1hBIYogR2/LIj4DT&#10;zbkKMuOCuwoACMzwpvjghmSduJoTwmMBspFzgqRNL/o6JKJQSaduUYZN22FildK4rF4aomuKnkKf&#10;/cTzM/0cKrx62stMpkqyz6DpHtlmmWJqUbKro3/F8mWLFi40DDPSFAl7JHvAE3SUnGZTzARCAMAB&#10;PBQVJcKQHedswBu/BQqU0xBR2tb1TNplp9+efdamXNl/GcOL0DC0SF98yeXvvPKm25OMVQRbpOIV&#10;mL6OIz4nJXEPFx5Lsogo+RK+RDokOChaMy2CcEOhABUAksi5xbUr2sJcPlqPPxvJP/zqa5MPOpiF&#10;/cjIuPlkY9NYb7zGFJlDbA0MNlhyXsK3MUkAIxhzF9GcI0VfwL4WYBpigjPGne/6w68dBwBARrJE&#10;hHCQkHOKvZOl7dMvFcMWEa7qANDvKzYEAEAgaE41A1TdW6jvh0I3z3uFvfZEWbiq2hdArIhUKSD5&#10;LMteq9jeNEXp3ADNIQ7BYBDKorcp+q/aMzla7AtItmKW5SWbkFLDGBcThRGfk5W80b9psCTnjpJU&#10;03WMYuGiiy7CRBpW1nMJw47QpUV6zOjRp//+3CsvvXSHQEAX/lk+66/l6p+6y1cH0h7XkbkoKUWI&#10;LysMYRA2Ie0qB0Qqa8sZCK+idaYSLa1rGmVyteOTYpV3rHjnhbdeO+mk49tSKZoyakbUbtU08t21&#10;73+iVWxPUI/ESpUySCDlW9LvEICLhJBYlINlctOHqEQIdRnjdLDJw+YEWhDCWAjgGMBBsskwyHY/&#10;sZlQsQbfvkX7AgKBQrEtVGElzu6vaPRWzy1LMVNq4Wx1ridEZQFWivVYCEUUrxYMpmVew/0EA2ei&#10;37I5VcGmppxF2FdRQACoNKWDmU3UCarBl/yB+91kI1exJJpXtBx33HFHHHHUpg7wv4thEfr+CkrP&#10;/R8vuWTSnpM/a19LPEp9QblO6Z9b5d2qqOtuDgvEEHIxkjjI7AvaYQFFzrscU1U8Xt3rAoSxmu3u&#10;W5nuDVbp0XTvsaZCQr6nn3/WXDfgDwTyFPzl0V0a6vMJ6309KGPF4yIsJMKJzJCNsftNH5tgmQMS&#10;UtLjNSVZZ4bEbY4wwFBUZPNMypLNhBgSfgcUzmw/VSlEigQzIjH8vR+ZIhCS6ugZD/fQrhOLfQ+k&#10;rMd45Qm+qAdxr64r/ngmEJgUCr1Gqhba/AANr6cCMSRhHHX4H5Tc3OpYnHi9tmA8YBKCBUcCIUAC&#10;uZUILY17LsIZv6EhnXZ3d9fV1V7/178CgODDsR5iOBIaAAQXGOC2m+/AHq0/0xeVOS8of4RcwRsO&#10;SDgr86BNZEYKCij8iyVM5jynKknGyuLxEdFG2yi4YTXd3pkx3TpZBtudXIQjaqs+X7D4+VdnR+rL&#10;MZG8nuB2k3dQmLzG5o5KLYkKQAwxjimGoQDKlz9ICIoZAFcYZ1g4kgyYAlAAGQ2+8TZZ7ZwDYIaw&#10;BEzDyLYk4mJEGBfCY8uAgTJcqqf87g8w7DJiCaGnVa1DmEnHgULCZm5e9QM2PRSZCDWC2lDIQU/P&#10;MabH78EZrHIBfoLdPPudp5DRyypNM6tbAlMMYEoSESzKadEfuoKl1zCrkmBepP2J1DXXXl9TUwtQ&#10;ik8OOwzHa4KhDLIdJm7/lyuv6uzoYtQeAXqrYRxanmDe6lrbLcpFv2u7BJIa2bBt8hCpzyl2FAt+&#10;v1/3+ajrSpLSl0xA0WwgOsgE7NSpBkC9+ui/Hulsbm+oqMqkUrJPC5VHVjpGkcQqTExJnoBgSC51&#10;TvnGT0m7TirZ8aLkBC9tAzffpkQbHIGCAwJAEkcCMMWbmyDCZUYUV0ZCcZAyOIkCC+BIcBljIitA&#10;WK9XmmpKu+qkD7KygLSCxjFlqZG70cNosFJ2bYV6TJkHaVblVFKrrlCt2Y5Zj3waOCtaWs4486zj&#10;jz8ehlNo8CsYdjb0IErJcghdcP75ixbMf/yJJ3ccu22Z4n27mLlQVu5WI3mRatetEWlvQiMMDzok&#10;JCFMVenOOwc1NI6ZMKZgFIK+aOdALxBWW6TA3Tbd2T8fOrKy/vmudVf/7vrK2tDqnraskQ96vcu5&#10;fZ2f3+BW1hptPRojTOHfniKNAAQMCoGjoZu7UReszbnZpXW/ZHaUHmQEAKWi982yXZBAg48UAQAg&#10;WCA8qGsCggtEECDsIgmszAVZ3woi96osZhNDZjU89Hc1N8nrObzfs15VvI4dsC3V1/C3oLjbNqNS&#10;rMolza0rxk/e9o7bb4dhUNr9HRimhMYYw5DH496HHlq+pnnVgiVjx2y9QzZ0T9Bw48H7eys9xY6M&#10;hxGuMCwwgEAYcyYwkbxBns4/99wzLifloYrmNauVsL9OSODmvFzLSsUbEuGu2rpZLR/ry+yg16N6&#10;PLrXG6Weu4zedG3s/rZ6j9tvKI7M8CY5gYcBSg8QhpJgBrjAgAhNJq4LCBASgEA4pi2EwAgnILcj&#10;j9cF1I+LAzWUpL0Y5+04ccPCgxgCVJSFUP21f4/ha4vJOlv3elBHd6scDPzzkWdURRnObIZhS+iS&#10;u14IQSnVZeXlJ5/Zc8/dV3a0bl09clwh9ICnqJTTu7orKU4Y2NBd1SUIuw4BrEm+Or+8cvmyefPn&#10;BFRNY5GM362rCtT2gc2FpcGAlG0y2Idd0b/Wkr/YeWYrfiwhl0sSiQry2ECfXllxY38QuT0FyUuG&#10;6Xv1SxAARAgEgiIisEDcjQjV9vgWunmMOXBX5siWlG6ngJhGhIjJ/he07GemU8HVosrtHORD9CkW&#10;nJYy1nhx1DbDUuyaCunGQn+86PUp0Jft7bayLz/7yjajRm/psX4/hqkNDQBCCIxxSXigprHhX8+/&#10;SJC0qm99UBJb2fK9dv6sCqp7I+WM2hgAmFfmbcHQdShp0ITuI/WxWn/Qmw7LGUmc78AoijOyThEK&#10;Olo/ocVizyVpdguurNDICo+1Bux+YSoATXb8dkjO9bIo6JviAR4CASAbsvF+BBB8YZ5u+iqIEHAC&#10;nCEZcxZxaT4QOll1HmG5JsejO74+lTvc3MqjApZ8HPUowUt0FxyppohXo6IdFk+gyv3yhR6RjtgQ&#10;1iqvreQ3ZhJlhu7Xod/KdHb03XP7fQcdNAOGWZT7GzF8Cb0BnHPO+Q6Tdnz5xRe5TVcMrPfLMNrR&#10;7mO9v/LbBd/ISiGwyDOPfLYXv2ZYIWJKHCPQ+mkgqeZ+7wucltQ6oGCqRHcBAAHgpCr1m+bZ6cRT&#10;TLqd+45UvRVexZXsXi0LKs0rsoM8mxai2/LAQliEmFglyA06jibX/DEET9NkkxNxHbKKSx0+61SP&#10;56JcMIWKuiI9rrLmfCDiBD/wpHbQg68w74H9iRaqa1Ae8eL/CVlXmukK16vpcjGT6Whrv/nWW888&#10;4wwAoJRu6bF+P4apybExNrS+22PPPf/90ssHHHnIir62SdEmZMXeLFhHhBIPyuGmAdwl6CrFwpng&#10;ekU3fDTsFCaBfhyqOCbDDZoBzBVXuLi08UIIkC3hPlZsSFi/xt5TdLLWI61jagFDLI0n5Iu9xACQ&#10;N5PTP9ES/UP+DMkMC8RAwcsV53nLABHpUXkg6p5gydPt0F4GRmYqKzsRS/LEJRXZCT1zlFe7c703&#10;nDP71NQoU85Eq08LW//KGGOdSD4mWR1d3b09N9126+/OOx8ASlInw9a5sQE/A0LDRpyetvdeH736&#10;5pEHHfhu38odqkeNAOUju3gMRk+GKsdkE3fL7gse5BRpRVDbFrO9qFyVcPoh7yqcY4wEKAwcqZTs&#10;XHJoBbq8DhE5v8krTameqF5BwGYZTGVF+gHL0Y+726WeJXijI/FBj8V3nxSBxBkCxkG2gKiQvRoC&#10;FlZHOtb2GXWU4yKjwCzaEXY5QgkHfjlQ3EXXXaJsnzTA6F3lxyPtQDEaOiOYeykPWwkvDrj2mpZC&#10;3nrg2X+ddNTRIAQXAmM8/NkMPxdCl1Ca0Im77fLmJx/ve+gBi1uWTWgaU4+9rUU+PdRzl89/8HqY&#10;GjQEQ4GEJlyeRn2tHknlMggmBMJCuER8kfyBgIOLOFeYAkKxEXa41ealIYQIV22MZE437QZuqMYV&#10;G6V6/oB7LwAwIAqAQSBAJTZvynEQFkAxB4E4IxHT+Z1lYeLYyBEmHSCQ1rHHgxRKHIJMmSi0MD5H&#10;VUfNSlbG445x9XWRql/qxYUFMZYR8NKuNWtkCT03b8703fYCIRjnPxc2w8/Cht6ADduRxtGjF7y/&#10;YPLOU5csb1YordG4mxan8fQTjR5/3gdF2k3z61S3IHk0KpXUX2WO+Jez50pBP51iIaSizKjkUiyF&#10;i5IAQjGTNpXNg5cGAIAEQhwANrkH1leOIEBIAA4IAoAAuSA2UVpBCMBIyAioQ5BF1F7kdHEzwcWA&#10;R3Ik2edgzBAHSaYEQCBQuxS+TreKSBohfJ+Hyk7hPQuM/lGgKgpuWdWqRyrnvLdw+m57lZo5lfbl&#10;Pxf8nAhdAuecUhqOhufNnXvokYe3LF8FthPTdGKQ8/P9t9UFAnpVgBUJShEQLibfHepgCACVAn4g&#10;QJTygH+IISsERgiTUjb9jxFE+MaM/k26gg1/wxEWiJSyi2BoUABCIIEB8goK2jRqFqpFcE6sfLre&#10;8Qkyd3BDZTZa2LqsflTj+++8s824rTnnQyWUP4+1uYSfH6ERQoSQklPvxeee+9WvT29evdYw8yHN&#10;GzVDf7R7/idm+7SKoCM5iKlU/PeCIwgQbH6k8CvH+FqrzJ8WHEClHAscVKoeq5JOcTtRSq1SojkF&#10;vd+6dMq2O30w793a+rqSe26Ye+i+ET8/Qm8AYwwAHrr7/ov+fEX3mjVuukMN0qaC5xo7eUYZD6pN&#10;cZc5xAJB2A9edzcZAgABxmT4zqdAwBEIgaKOHfWF/l6hniQnkO0ZJbyBXHHlsiX7HDrjrbfeiYaj&#10;pYLgLX29PxDD9wZ8LzDGnHMAuPbKq274x23d6weS/T3ER8YXQw+YmWPiOUlrqHYJiILPwTYhFH9v&#10;a57NQOnxQAgNJvsJgbD4Jo32zTzsUDLHTwgESABWKMiMRbjJwmV/1cW1uc76pC+geVtJfmlr8/ln&#10;nfX6SzMVTf35UrmEnzGhYSN33nlnnvfESy9nMk5PZ7tX4aOof2YmcbKSao+X1QiPgxwCrkCbVhm1&#10;iacG+EKqYzA56SdoYiGGEpV+QiABHIu86kS5DP7oFbJ1vZlVPVolxtZAb1dL6/U33HjrvffCkLn8&#10;MzU2Svh5E7qE0jp9xKGHzHn9NdODVnS0NtjKCBz6l5L+pZxs81fHFY/HNcIWuPg/dqOEQAiVcqqG&#10;GzgSDMwGmwgtfpou3e0W/SqJYjXZ19nZ03HfQw9cfNGF8HPb/H0bhuMN2FyU1mkhxJSpu89/8/2K&#10;ePm7nSuEIo+hsVU5tk+ga5k3Um6VJRQmsPjRRsF3XcgGa2H4UEMg4II1GqGsp2K3yr4Xi4VxTqyC&#10;e/Or16fM3LOvvHTGyafB/xU2w/8NQpdQkjcaM3bruR9+uPWErdqWLPZSt0EJdBvkIDkxp8LfoHh0&#10;2+H/mTW6lL2NhjaFw+CFLQAQRwgxt46pyyt8k+LpZUmyNSDXZ61pWcP90sz35h164KHwf4jN8H+J&#10;0CXLjwtRVV7x8bz399tv/4WrVtjgTHB9OQedgtb/2xOOeSM6s1QGEicgflIBXQHDx+QQgAAIQ0iz&#10;oQY8b9b4D5fSibS1LdVAEZ+v/rxyVMM7n3y66467AAfBf1bNZb4Pw+IG/IQo3RpF11+a9fpJJ528&#10;avkK18mOJHIBKec4fTcFIfq/7V15XFTVFz/3vTcrMwPDzADDzrDvKrml5prinmlJbplb9XOptNI0&#10;zdJs0colLTNNbUFzy9w1dxE001wQRBBwAQRkGdZZ3ju/Py5MhEsWCIZ9P3z4zLx5795z7v2+u5x7&#10;7rlSJ7nAF0srgLHWpz9d1VphVby5RgQBgaC4RCxRWfN0LB/rrB5dUVpUBkGMvExcdvZccrfWnROO&#10;HfP1MgD1aKljLOCHDE2N0AA0Ni8CwOrV37w+/fXf01PLiot0EjtezM4sL56qRjuZg1e5BUiFQOq2&#10;qPenXGt8vF/COQAAIABJREFU/sdJ1od1QSAsQIVbaZFa4valXjZSKKys5Dw5KOHNiYkpQ4YM3ndo&#10;v729PU8POWhCVKZogoSmoJye//78TxYvyLx6jVzN8+KVYeX2H/P5g1zLpWJP9zI5D3z9tU5ICKnb&#10;uUM1rH7/VCgEQAEchEqVXDpTq3vZKvM28m7SsmKTOTnl8iuvTvz++3UAhK6z1kHUhxdNUysKyunJ&#10;E6d8vX5tVsHNqznXzGpz81LV5kLSSV+Sp1F78iwKVoGwAKQe11waBjaHD1vkdQEAUdBbzEThOkFt&#10;v6As1auyXGnHFJWUpqZdeffdWQs/WwwAFt7y7zUz/yWaMqEBAHgEgOHPDt+6e1+pYE7JSOckJMLM&#10;/XartJ+yPE3r4GGRCLyZZxiWF/1lYg8ahNYHIhLgSdWVOwIJImsWC4JIYAGAFdBKxDxb7lkpGB09&#10;x9jhGmOhhyDWivisgqL0zJuLFi6aNetdABAEgWX+BX76/xhNnNDIVrXT3bp0PX44zkWhO5eWRGS8&#10;P2t3qbByEPDH3B28K8pEfHGZSEqwMQ9V+FvDeYJEamEEwpaISakETSKz3Gr0MdlnOOsHy/O3VuS5&#10;iUQKsTwzO6/g5q3169ZNemUS0F30hGmyjTMANHlCU37SXYnhEWFH4o76+hjOX7goMOglEidZrUOh&#10;+IiHwZV3cDBn84zQuAVy/y8TgwAoKRUxAFZ1BSjMgjPhkjW6Z8XGY+WVbpydnGPT06/wVvPOXTuf&#10;fXYwVAfTaILTwD+jqRMaAGo4J3h4eB47Fte+Q4eziUkmxhJKyq0Fol4ss9Fdq5HK7MwmgaDwZxfQ&#10;Bqt/8leZ2Xy16cYYEyfwjNWhEtVl4Mg5H3HyiGGuXSw3BQn2Libm4qVklb394cNHu3R9ElFowrPA&#10;WngklKRARItgUas1hw4djol5NikxxWwCnYJIy3L+V5H5hVqvkWvszTwLVgQQCMsgMgg0NEc9uB3V&#10;GZwAAgELAQaBQ5DyPANmBi0iB4f1TuKRpsIMM+vLSsRQeezKheDg4Pj4hPCISBSs9CyYJjxurolH&#10;iNAAwBG6qYnExq6fNGlS4uXUktICd7FIZhbPLLn5llasUji5VlaaOIEIYkIEnhVEgsDhXXcJVLX9&#10;DWIiobEhrSwjEhgBmEoi0lSAWq5Yq2bHV+aXCSYvVsILllPJSV26dj1yOM7VzZ1uPyPk37SHqo54&#10;tAgNAACE7gxYtGjRBx/MvZJ+rbCgxFEsU4jYRWXXXlSVFjh6+1SChC+s4LgyESmREAZRZm389q1A&#10;xsgt4FRmrRBby8QmpWB1kOmXKri3yrNFVpGzSGwyVSQmXRo69Ln9u/cpVUpBoGePPgSdSwPikSM0&#10;3VxEOT1t2ozV36zMzsnOyc3RMGIP3n6FpWysrKxCqXFkWYdS0JSzVoap4ODucynqF10vov0F8xhk&#10;GIQysZUH3q9I4iBxGK8vnygYRejoykorjMZLl9Nen/Lat9/9AECoS+0jiEeO0ADUi4gVBAEAnx85&#10;6ueffy4rL8u8elXNSCIrVdtNhb3UxiuOXg4iTlWOCjNj4oBnqqxqLFYfG/DApQSCRACCBKmLiJ2J&#10;FEugggXXSsVNvcvzGtOmrFtegr2jiMsvyE7NuPrJgo/nL/gUAFCwEsI04dWTe+BRJDQA0JVqQeAB&#10;MLpn74P7D3IK2e9Xk0Ri3odT/F5ofVaUn6C3k9jJLaRSbgURz4gEBCDlIsIgiPj7PYfwb4kEAH+0&#10;0whmjudQEPFcJcexAuHAauJMhnLZLQf1UOXNTaUVDhKNIyPczEm7eSvnh+++nTzlDQDgeXNTczj6&#10;O3hkCQ0AQAiNsIhRLVsdP3Lcx93rzKVEqQAGVpJWah7OlxzVcV48J7IIZWJWYHgGkWcACWHwLscY&#10;1gEIQAgwtiM9gXBoZVEo50RiXoQMlIrLQgqll/Tqgars3/IrPUEsFcOVzCulZvOu7bufGzoMqiJc&#10;ishDGVu/YfDoak5Bd7vwPG8wGI4dOdamZevzFy7yhPdhZTkmyzjTzW06nbPI3r6izCjlkbF4FPNW&#10;himUMtwDPmAECcrMohIJK+UrOChBMHrzmlPOzv1Ft9Lzre4SGSMlV5IuKZSKgwcPdenWHR4Zw9y9&#10;8agT2haAQhAEjVZ38OChgU8/dSEx2YSmAFDlosNALucrLaoZnVcBW8lhiZQX8SD+43CqBxVelkEo&#10;lnIiHhRWs8jCu7Hagw6yfqLruUaJTuLMc5ByPjEgOCgh4WSLFo/RpZNHc9BcC41P6OpqINVW3Uao&#10;FUIYQkAQLCKxZMOmLS+//GLKxZRSc5EbJ/IoEk0vu/WOtwi1zu7FXJFE4FmQm2lgMYEnSA+Mqi9B&#10;6OlT9GQUEc+IrUKJhNeCfrXW/ik2j5QybmJgoCzlbFKnDh2PHjvm5u4ByFM7eAO00KS6ih7al6dx&#10;CY2AKAh8dRlVXbXRugH7UGrEYATeCgDLln357uxZV1LTy4pzpHZiOdgvMua9pjERe73ByJmZSjHy&#10;JpblQaQws2bOwjN8nUMY0C2AgkjggScVHAFkRUI5YcxuZrePPckkc5aizE4jU5ixNPHihcHPxOw5&#10;cMjOTokCX3Nz7gNFDRITROHhnHc2WvRRQj14GZYAAwDpV1ITEhJuZN0AhIAA/85duimVqoYWiTBA&#10;CO27Z73zrk6nGz9+ot7COzs7ySvtNuUUFrlYl3Mufrey01QVcosCkCvnWCkvIKkfmweLWCTlgRc4&#10;RAJWtcUqk2ln6OHjimyvCqmjiCmorEhLSR8zbtyK5cuBBvEgDzwuOzXbsyybEB//2WcLmjdv/sIL&#10;o5xdXOGhHLU3XjhdQmjuF86f/fjjjw8cOJCfnw8AKAiIGBQc+vH8+dHR0dDQpYZQfVjRy/+boNPp&#10;hg8fbjFbXTyd3QVuZ27RYA2uFLt6FeYU8aUMw1qIXEA5y5uQmOuWLwFAgpyEB15azhOroawSFIFv&#10;qsuXlKb78BqpTJpjLLyWkTlt2rQPPvgAGrBYbKPzi0lJP27Y/OOGzSu+WvH+vHkxzw21BfqxfWh0&#10;NMKQo7qASH5+7uTXXmnXrl1sbKxUKvX393dzc3PUODqo1ZdSUnr27Ll+/fqGFw+qqkcAwEHPDN63&#10;7xcAzEhLs8rFBuJ8zFjxlCw73cHJQaJVlFukVr5UxCEwdffmIAgmFmRmwlrRp8TOaO/c2924pDzf&#10;VdDYi+0KcvOvZV5d+vnnDczmKtkIAYBRo0aNHTMKAIwlJc8NGTZmzKjKykr608OzMNmghKYjZerH&#10;+OOP61s0b/7ZwsXOzs7hYWGlJSXJycmEkLCw8JYtWzo5OQHAjBkz8vPzGy0yFfIA2L7DE/sPHXBU&#10;aa9cTBNkJj8QZxRAtLTopNpeLFWWcyZ7s4lFQaiPUSxBUsFVQiWXr3F+Tm3ZfctoQCmj5NKuX664&#10;lbd1/Yb/jR8PjdTR00y/WrFyyuRX8m8Venm4fbPqm9at2yQnX7JV0MMwU2xAQiOiwBOAsrLSUaNe&#10;GDw4xmKxNG8eaTabz5w97+1j+PLL5QcOHtr3y4EdO3cfPnQoOjo6LS1t69atANAY8TAJAAMooMCH&#10;h0UePXEyOCg46fw5K4duYofcUn6o9eZunb0nY89zVgupezkiAsuB0YA6s6N3G/2Nw8Wm1qVKRsLm&#10;n0uRiyXbjhzo98xAqI652iigbqgLPlm4bNnS6zeyXFxcrmamt27dcv36dTbTZ2PJZkPDEZowhDBs&#10;clLi421br/5mdUhIkM7ZOSk5udho/PSzBcfjE0aPGevp6UVvNvj6Tp8+HQDS0tIAgGGYhj8VAYEg&#10;MMCwAODh6noo7kjnLk9ePJdkwXI/lim0Sl6pKN4gsxJWJK2PGNQMEjkx7Rcxz7HF2XmmcEFWqBZS&#10;Lqa5+PgdOX7i8TaPQ/VRd3XP65+iKu7Iyy//b/uOXeUVlQCCg0oZE/PctKmvQ414sI2IBiodOmg+&#10;euRQ+/btUlPTmjePtJjN589deLxt21OnTr326hTKV9oSU+KqVCoA0Ov1AHDkyJHU1FSGaQyHG6yC&#10;UqHYt2/v8OHDk5KSBXOJp4g3iuSTzPkFxnJHAnWPMEZYwbFCsdiafUBaHMorLIyQfO5CixbN444d&#10;Nfj40F1k9aJQ3VBVO9HRPY4fj/P09MrKzg7w9/3o40/69etbUlLS6OdXPHBC2+a/+/bti46OJoQJ&#10;Dg7Ozs5OTb3yzjtv799/0NfXH0Cg3VnNodjmzZsBYOLEiT///HPHjh27d+9+/vz5By3tPUC1WLt2&#10;7dQ3p527fKPcWBhgEhGiNrLEyvF3Pxf8vtMHJALRCgo3iyxfAr9dSh7QLXr/oYOOjo4PWzx9WhTB&#10;wSG/nT4zePDglMtp/n4+u3fvbtOmTWpqaoOvIfwJD5zQtJc89dvpp59+2k4u8/L0TE9Prygv37x5&#10;4+zZcwAAkacn1dd6sLy8fO/efbt27e7fv7+3t3dubm6LFi327NlTvVjVCLVL28gPP/rg08+WpmVm&#10;XS+75MYLEoGhgQfqCAKMibMqBBNbUZ5x9uKokaM279kll0otlocrjAYt/OJi45UrVwDwu+9jf/j+&#10;24yMDK1Gc/3GjbZt2x48eLA6zF8jiP1gCS0ISAgpKy0dM3I4CFYPL5+09AyxRLpn3y9PDRgIAMKd&#10;FroQEVGYP3++wFv79Onp4eEmkUg8PT09PDyio6M3bdpku+2BCn87bPOe117937p169JLjJk51zlO&#10;xAr1sLpBEFiWyzGVnktPm/3GtJXfrAQAQRAenuMubQbpr5Yvb9E8IjDA39lZP3nya88NGXbxYrKd&#10;QsFbLRzHRPfovvzLZUBXGlAggA0axAfrDOHuoDdMe/N1AIhqFuHsond01Jw4cfIej9uu7/9lr1Ih&#10;c3fTR4SHAsDcuXMRsW3btgDw7bff/mXWDwiI1BEIEfHggcNOzs46F5fwsPAgvwCda4uEXXpEsBYQ&#10;vAXCX/4VABYB8vJBg6LUqsjQUL9Afz+Vyv6TTz6p0o7nG0XHuwAFgUfElStXAIBKIX9m0NP9+z8l&#10;lUoBYMmSJXl5uQOf7s+x4OnhBgAvvTjGajEjIiJPi+yvM6gPPHBCFxTcCgsJ8tQ7Bfr7SmXyzZs3&#10;IyLP8zzPC4JA/9/+VEL8cbWD0tlJGxkRBgAjRoyw5dW5c2cAWL16Nb1yxxQeNGimiBgfH2/w9fXx&#10;9gmsM6FDQnzt7GTz5y+gelmt1obX695AxFv5uZ4ebjKp+NjRwzY5v/zySwCIimqRdPH8rJkzGAKe&#10;Hm4cSx5r0Sw56SIilpeVmEyV96aKUE+EfuBj6Kys7MKiQjs7+bWrV1999ZUBAwZA1SYoho7GsEZ/&#10;ioiEkMuXLz/99AAA4u7ufuHChYEDB6xZswYAeJ4nhBw4cCA6OnrkyJGxsbHQSAeC2DJt06aNwWAo&#10;KS2ph9NVBIFlmKCgQGh889xdceTIkavXbnh5eXp6etMrLMu++OKLFRUVTk5OwSHh3bt337lrZ35+&#10;vkqlupya2rp1q+NxR9euXbt2zdqGkfCBl5qLi7OjWp2fl+fh4TF69Gh6kbJh/fr1O3futNUcZXl5&#10;efngwTFFRUV0+vjSSy9t3LgZqidkdFlh165dvXv3HjJkyJEjRxrLi4BmSludekmQEMILgslcR5+Q&#10;B4tbt25JxNz16zfOnv0dqsergiBIpdKdO3ctWvhp+w4dPTw8srKydDpdaWmpXC4bHDN47ty523fs&#10;gAZpfR44oTUabZu27fOKyziJTMRV+UKlp6f36NEjJibGarUCNe0JVQtgo154/syZ08HBwYVFRQWF&#10;xQqF4g9ZGQaqmb19+/bevXtHR0eXlpY2ohHA5h5cL6khCkLjLQTeEbUaC4lEwrKsxWLZu3cP1Fjr&#10;prdNeuW1Tz/9NDQ03GS2Jl+6PHrM2OycvPz8QrPFeuLEieTk5NsTrHc8WEJT6d97b05EZGRiYmLv&#10;3r2HDRsWERFhMBjOnz8fFxfXv39/ejQaPVT4448/XP/jxoiwkJycHKVS2atnj48+XtCmdcucnBy6&#10;8sKyrM3UsH379iFDhuzevfuOWTcYy+srI0IICtiIK9u1QF9V28iQVMVS8xCLxS4uLj9v3XopOQlq&#10;mD5oXb/22muDBj3Tu08fAFi+/Ktt27aFh4fn5ubZ29t7eno2gNgNYYd20bvs27v3vffe8/HxuX79&#10;evPmzX/66aesrKzHH6fLuXSVjezds2v2rFk+3p4lpaWFhQULFy7asXP3uLGjTpw81b59BxunoYb5&#10;bPny5f369bs9U1J9LtaD1q5+IQiCxWJtbCkAqtmZnZ39xRdfLF68+LfffqPXH2vZytfXYLVas7Oz&#10;P/lkAVR3mzWf+vrrFfl5eXv27AGAPn36HDx48Jtvvlm1apVcLq+v4dlfiF5H3M/s+C4PoiAI9GyE&#10;rKzrPt6eGkeH0JAgAFj42Se22z76cB4AhIaGmkwmrDZrYI118poZ0f8XLiTm5eXdj2x1ARWmS9eu&#10;TjpdoF+AzjXqxC7Xf2TleEytiggN9RWLuNVr1jxose9HL0SMj493d3e38aRTp06ZmVcRceqbbwBA&#10;aEigSMTdbj+lX0ePHv3SSy/VF0/+FhpiKm3L7LavCNWv+KhRo65fv+7p6Zl4MXnsmFGvvDoZAKxW&#10;EwC8OfWt2NjYxMTEV1991XY/Vs/J8DYjyf79+8PCQjds2AB/7IEjNfvNegTP84LAA7CECAB/c72Q&#10;Lo8SWg4iAAKEr/clCPxH3VReXt6gQYOuX78+derU7du3z5kz5/Tp015enocPHXxvzhxfg7fRWKLT&#10;aV977TXaeNsKVhAEADAYDKdOnbIJUKuaHiga1Db0Z8UQgKcFMW3am7t37w0Nizh/4WLHjh2/WrGS&#10;3syyYnp/TEzMwoULT58+fY/EBUEghBQU3Hpp3BgA8PU10OtWqzUvLy8nJ8dkMkG92iVopjxvZVHE&#10;ExALlRUcAgAr/J3aQxFDyhgERA5YZJl6c+6hAzOs9gO5T0rR48qXfr7kxo0bg58d9OGHH/bu3fvt&#10;t98uLi4eO3Zsp85dDh7Yv2jx4qysLK1Gw1vNA57qd/b3M1BjzA0Ax44eListrcdyvn80rrGTAMDO&#10;nTs+WbAgKCgoIyPD29ubWpdrtbsAMH78+JUrV1ZWVt6tYqif15QpU1KvZEx+bVL7do9//NG8J57o&#10;4OXl5efn5+Pjo9PpYmJi8vLy6tEjDBFQQGCNKCgYICxjArjvYPwEwMoCyiTAEiYXERjQSKT1tikO&#10;EemU7tSpU9nZ2XQGch99FAMA1CpHbVA2fPXVV8uXL4vu2fva1WsTJkxITk42GAwVFRVdunR+d/as&#10;5KTE0pLiq1fTx44ZtWv33pCQ4EYxpTfWnkKCKDAMa7GY3313tlKlKi4uQsTY2Fi9Xn87ZQVB4Dgu&#10;NDTU1uTcMdF169Z9//337m4ux4/HBwYElJSUdO7aLTq6p5ubm9VqTU1NXbx4cUZGRkJCQn1ZrxmG&#10;ADAIEiIymcsVyAsAAAKpCit9byAAxwNbyFt8gWcRCsVisJMr/vrB+wYhZNu2bf3794+IiNi0aZOf&#10;nx/tx2oL8ucirawoKygokEpEN27cKC0tVSgUVcNThhk37mWVyn7k8yPXrFl948aNjZu2NIsMLykp&#10;+eCDD5YvX+7q6nozJ6eouBgA6Iz/jtk9WNR9GP7Pph08b0XEd96ZCQB+fga5XLZhw4Z7J3jvn3Jz&#10;cwMCg2Qyqd5Z27dPr00b1/O8pZaob7/9NgDk5OT8M7FvzxQR+/bt56DSBUT4yKXhSz8JR9SgAFhR&#10;/VcOWA5YBlhW43M5YCUgD4jclcteQX7hXh4dgwJddU6qhIST9SKbTcKMjAwvL28AaNeuHb1isVhs&#10;Wfy5Hqum1OXlJU90aKfTOjrpNEePHsXqqbYg8CjwiPj+3DkGH6/srOtDYp4FACetY2hwYIC/wdPD&#10;zdlJCwADB/anaf6tBfy6UxEftC/HX4reo0d3iUSk0ajXrFlTx9ReGDkSALQax82bNtxRzrNnzwLA&#10;gAED/nFGd8z3rbfeAoCQyFA3n4Bwr1Zbv/M1FxA0qqxFDnyxvWB0QKMaS9VYqsYS+sGeL7Y337Iv&#10;z4HMC8qYXm0dNIbgyABPV+fgwMC8/Px6kY3CarUi4po1aziOA4DXX3+9lu6ImJWVtW/f3uzsbKxh&#10;OBrwVD+1g0osYqdPf6tGRfNCdRsRHhYyadIkRFz6+eLHolqolHZiEcuxjIuL0+zZM6kbk81j52+V&#10;Zx1RDz3vP0uB9kTTp0//4IMPtFrtli1b2rdvL/ztHooACIQw62J/GDZ0qEjMzZgx8+2Zs26/7+TJ&#10;k9HR0YWFhWfOnGnWrFndtbZpcebMmU4d22sctfYOioICq9FoDvRzcHRQCsAzrJUQgUXC0Dg6AgKD&#10;FsILVo43i8pLLJnXC0yCoNdLCcGz55JemTRp4aJFUH/LaVjtE/LMoKc3btpiJ5fErlvft29/rDbn&#10;Jycn94zukZF51d/P5/Oly7p3j6YPvjVt6iefLHBxcVGplAcOHnZycgbkAQg9FpwQsmfPnnHjxp06&#10;dUqn01VWViYkJKSmporF4vbt2xsMhn+mQv0MTur+Tvzj9gMRTSZT//5PAYC3t/fly5f/QYKImJ+f&#10;Fxzkr9WoAaBzp45frVixdevWU6dOpaWlXbx48aeffhoxYgRVdsWKFXWUuRaoEf29d2cDgL+vT0RE&#10;SHBQqKdrMyd1qIs2WK8NctEGajQhjppQjTZUqwvTacOc1eEumlC9LthDHxrgFxEWFhwZESpiSXBw&#10;QFFRAT4APztETLxw3lXvJOKYwAC//Pw8RKSSz5kzBwC8PN05jsikoj27d9Hy2b59m1wmDgsNZhl4&#10;Z9bb1TXN2xJExMcff9zWr9YLJepORWysIQcFLVNEXL58OQCwLPvrr7/ef4K2x8eNHc0Q0Ls4zXx7&#10;+gsvjLzjGx8aGvrTTz/R++vR49Qmw4y3pgKAWMR6e3n4+nv5BXj7B/r7+Qf4+gX4+/n5+/n6+/kG&#10;+AcE+Pv5BXj6BXj5B/j6BfgZfA1OWkcAaBYZlno5Bf9+N30fQOqOPG/e+ywDHAujRr1gq7spU6bo&#10;dJr58z8MDPBTKuQ6rfrcubOIaLWa27Zp5ai2N/h4aTXqX389iYgCb62p9YgRI9588816LM+6UxEb&#10;l9BYY9B24cIFGotjy5Yt95ms1coj4s9bt8qkIo4lT/XvQx/MzMz89ttv33333SlTpsyYMWPhwoWX&#10;UlLuLfA/1qKmCvv27h40aEBQoL/eRefkpHbSqZ2dNa56Jw9Xnbte6+aicXPR6J3VLi72zs6OehcX&#10;VxdPd1ePVi2bfzBvTmmJEasYc29JsDrbWlVw+1N3mPZF93hSKuE4jv165Up6ZeasWQCQmZn++ZLF&#10;Io5RKuStWkbR+frXK74CgIjwUKVC3rplVEmJsVamPXr0GD58eF0IcHth1h2NSWgK21J2WVlZp06d&#10;AGDZsmU05bu/+jyddlgsltatW0nEnJNOc/r0acSqXRW1cObMmSWLF+fevHlHae+x1eC+VbDa8s3L&#10;u3nmt9/ijhw+evhAfNyhX0/EnTz164lTv8afPBGXEB93PD7h2MmEYwkJx+NPnYxLvniusrKiuhit&#10;fylDzYwsFrPRaLR9rdW006+2EjAaixEx/cqV4KBApVKh1Wh+//13RFyzejUArF8Xi4jNIsOcnbQs&#10;A2/PmE6f6ta1s4hjHotqbieXRjWP/P3MaVuCP/zwPQDMmTu37gSwoe5UxIeB0BR0Po6IU6ZMAYAF&#10;CxbcM3FrdTc6l2EIy7KTJ0+uJU9NCXt07wYAy79chojCn51AbLVe534T61Ij95MBz1uoIfJyyqWJ&#10;419u365tRFhIty6dln6+2GKu8nKh6vA8b7FU0pR3794+ePCzHh6earXjjBkzxowZ4+ykU9hJ27Zp&#10;iYjp6VcAYOiQGET84fvvWAa8PN1VSvnxuGOImJx0UadVO9gro1o0UzuoHOyVQ4fEvPfuO0OHxCgV&#10;MgA4ePBgfRFAaGKE5nnexulFixbFxMTcM3ErIqalpXl4uCoUci8vr8zMzDvdjIh46teTOq0jAfhm&#10;1de3S46IV65cOXToUD3q8oDAW82IGH88jg679S5ODvZKOkNwcXHas3u3TS/bWzpv3lx6Q0hICI18&#10;2SIqqmuXzm6uLgDwyYL5iNi1SyeZVJSbexMRnx7QXyrhNI4OUS0iS0tLEDEu7qijWsUyEBYaHBjg&#10;Z69SiDhGLpMAwKBBT9dvodWdivjwEJqipifdPaZHNN+XX36R4wjDVO2fvV0SenH27FkA4Ki2P3zo&#10;ECJWVlauWbOmX79+48ePp69QWFgYAGzfvr1+dal3IGJBwS2Dj5edXPpYVHO1gyo40P+jD+d9s+rr&#10;bl27ODk5paWlVZcDj4jr18cCgFQqfuutafR6UlJSQsKJPbt3KRUyZyetu5uLyVSxc8d2APj6668Q&#10;MS0t1VXv7ObqwrFkxPAh9KmUS8n9+vSSiDmWAZlUzBCQScXjxo4uLy+r3xKrOxXxYSN0Td3u9hMv&#10;8Ih44MB+lb1CLpc+9liLykrTHe9HRLPZ1LZNK44l0T2eNJsqly793M7OTqFQdO/eHQB+/HFDcbGR&#10;tmGff/75g1OnXoCIn326gE7UXJx1nTq2v3kz21YLOTk5xcXFNeulS5dOABAY6H/lSlqtKpsw4WWO&#10;BXul3YD+fUtLjF4e7u0eb0t/+v67tQwBX4M3ACyY/5HtkV/27X7zjSkjnx/+xuuT444deRBlVXcq&#10;4kNL6L9Ue8BT/TiOkUpFW7ZswruMgBHx560/2cmlnh5uzwx6um2bVgDw/vvzELG8vFypVH799deI&#10;uHTp5zNmTE9MTExJSWl4de4TVOsXXhghlYhCggNVSvnPW3+y1YAtTgDP8/Te8+d+d3fTOzo6dOjQ&#10;js47+WogotFYHB4W6uioBoAVK5bH/vAdACQkxNPkpk59EwDc3FyVCrvDhw/dpdJ5nq9/e3nd8a8k&#10;9LZcTtv2AAARf0lEQVSftyrsZAAwfNiQu8lAr48bN0YmFQUF+gPA4GcHms00UgSuW7dOIpFcu3bV&#10;psWcOe8CwI0bNxpFqb8ElerFF8eIOCYsNFjj6PDWtDdNpvKaFVHTsrFj+1alQu7ooOrfr8/tGiHi&#10;jh07RCKx3tXV3U2/aeOPYaHBQ4bE2JJ68cUXAUAqlRoMvomJiXeq9DvaCutBxzriX0ZommN0jycB&#10;wODjlZOTfTcBEPH69RuBAf7ubno7uXTe+3NqytyxY8fBgwfn5eWGhgbt3/8LIvbp0wsAbLPDhlft&#10;L4GIa9Z8AwAhwYER4aFOOo2/n6H7k13Hjhm1ZvUqo9FokxkRN236US6T6LSO0T2erKWLjfTUVUur&#10;cezdK/qlF8eqHZSXUy7ZdJ87d65MJgMANze3ioqKBiiNulMR/12EpjVx5PBhABBx5MD+XxCRv8ti&#10;BCKuXr1GLOKUCvnQ6raHxiJKSkpiGOb333+n88Xvv/8WEV1dXezt7elSpdVqTUhIoP46Na3UDaay&#10;ra0VahjIadYDnuoHAJ4ebiEhQV6e7jqto0TMEYCwsDCbuyIi7tm9U+2gcnfTR0aE3fyzd2FNXXr2&#10;7CniWH8/nxbNIyVibkYNVyREPHbs2IQJE6h3fwNoXXcq4r+L0FTnvXv3PBbVjM5LBMFyx9U1Ktiw&#10;YcPlcplMKoqN/QERed5Mp/+bN2+eOnVqfn6+j48XYSA1NeXw4YMAEBQUXFJSgojPPPMMAERFRRUU&#10;FNbUND8/f/36H48fP35vxat/RUGoCht2p1//+FzrBhubKyoqbH4diGi1mBDRZKqcMX2ql6e7XCoW&#10;cYxMKvL0cAsPC9FqtAAwYcIEmuD582c9PdwMPl4O9so9e3bXzMKWIyLm598KCQ5U2klDQwL1Lk4R&#10;4aGFhYVYY+NmQ1Zx3amI/zpCC4LAW608tVhXr5zVLheBR8TMzEw/P4POSWsw+GRkZNDbaanRbS9z&#10;584FgGaR4Yg4c+YMAHjmmYGIOPjZZwDg3dnvuLu52tbMEPGzTxfIZFJqEtmyZfM9FKdTtFqtLDW0&#10;C3/mEyJ+8cUXu3btwtsIt3HjRg8PD+oIUKU4b7Vaq7w3s7JubN++bcVXyydNmhgRHs4S4u7mGhYa&#10;AgDPxQxGRIvF9FhUc3c3vVjEzpjxVq1Md+zYkZSURD+fPv2bo9rBxcU5PDxMIhFv3LgREa1Wa90X&#10;UP8u6k5F/DcSWqjVBNYGj4IVEdeu+UYiZu3ksuE14uLZHq+oqGjVqhUAzJ41ExG7de0MAEsWL1y2&#10;dAkAfPftGkTUaR1jBg+izz49oD8ARHfvdis/d8rkVzp2fMKWJt7W3ObkZA94qm/88WOImBAfd/Xq&#10;VUS0LRutXbt20qRJNhObt7e3Wq2mv9pGt/v376dvznPPPVdD+Cqta6G8vPy7777zNXjbqxQ0sOX7&#10;77+HiM+PGKZUyPUuTi1bRtGexyZkSEjI9Ol/vKux69YBgKeXl0gk+uEH2pv9Mc55wJX5B/4J+W7D&#10;v5LQ9wBW+zaMHjVSLpOIRaJVq1bhbZ0+3ROu1agzM9JLSowe7q4e7q59+/QiAOPH/w8R1675BgAm&#10;TZyAiAOfHgAAH334Pk15woT/NWsWWVP3WgXy2aefAMDmTRtOnogHgFGjRtl+ot0CAHzwwQf0ypAh&#10;QwCAtos2Qrdv3x4ADAaDwWCo7l7uom81srNuhIUE2asU/n4GhVyal3tz44YfGQIRYSEiEbt8+fKa&#10;ErZs2XL8+PFYg+JLliwBAK1W2zDD5XvrUhc0NULTUXLuzZzIiDC1g8rf368WIajMY8eOBYDevXoi&#10;4pYtm+QySWREmFQiCvD3pb5mvXtFU68d2mbbjCSmygp3N33fPr1tutMPBw8enDBhgq+vr5OTk4+3&#10;l1wmSU5KPB53FAAcHR3Pnj2LiDTkZFxc3PTp0wMDA+mDEyZMAIC33vpjNkaPLnj++edbtWrFsuz6&#10;9evvp5AR8fz5sx7uem8vDxFLpk19Mz8/z91N7+fr4+ykCwsLKygosGXh4eExceJE/PMLuXHjxvt3&#10;dXwQqDsVsekRmrbQO3dsUynlUgk3evQLtYRExPz8/IiICABYvHgRIr4z622xiA0LDRZzzJo1qxEx&#10;Pv642kEVGhL48ktjAWD0qJE2ZXft3AEAc+f+YQQ8efJkly5daLs7aNCgzz//3N/P4ObqUlJSfP1a&#10;ht7FCQDWrl2LiADwzjvvIOKGDRu0Wm1ubi4izps3jz5oS3DgwIF+fn5xcceaN28BADNnzrxHOeMf&#10;Y3QLIi5ZvFAiYg0+nsFB/laLZeqbrzMEmjePlEhlMTExtAf44YcfAGDx4sV423veuLVZdypikyN0&#10;lRvDpEmTKMMoQatHhCjwVkT8actmlgEPdzfqUz/42UEO9kp7laJ3r2iq0cy3p7MsadGiBcexjz0W&#10;VVPZ0aNGAsCP69fRr58vWcwyAABPPfXUpUuXEHHfvn0MgdatohDxVn5eUKC/iGPemvbm8GFDIyPC&#10;6VO//vqrWq2m/q7r168DgObNI2/dykPEmzdvSqXSyZMnWyzWyPBQDmDY0DsvHmENox7PV9k0i4uL&#10;H3ssSu/irFQqTp8+bbVaNVqNTqdtFhGuVNpFtWg25LnBGo2jRCKh7qO10myUYNs21J2K2MQIbZs6&#10;rVy5SiwWR0VFFRUV4Z/aIR4R33h9MgAMHPAUIprNlW1at3TVO8uk4k2bNtIrHdo/7uSkNRh8lUol&#10;3fZMxyHJSReddBqtRn0p+SIiznt/Dn1tZr/zDi0Ks9lMzxjo368vvfJEh3bOTtoAf4NKKT96pGrV&#10;5tq1ayqV6sCBg4h47uzvemedvUpxPO4oIm7ZsgUAqN2jVVQzB7m4beuWxUYj3jYNyM3NpdPNGtcQ&#10;EadNmyaRSsUSyYqvViDili0/MYQo5JKwkCAPN73CTgoAY8eNe9jqTviP0HcDbauuXbt27do1vI0H&#10;Fktl544dAGDhZ58i4pUrqX6+Po5qVYvmzQoLCxDx+PFjTlrH4KBAlmVtZl3a8NPl8S6dn0DEY0eP&#10;iFjCsaRPdbuOiPTcYkdHh+dHDKNXnnlmoKPa3k4u7de3d81CGz9+PCV0aUlx69YtAWDFV8uxum+h&#10;490n2rXV2tv5eHlcvJh4uyLTp0/v1KlTrSpAxK+//prjOLFYTD1VEPHAgf2tWz1mJ5eKOIZl4JlB&#10;A8vLyx/Ciqs7FbFhYts1MOhWQnd3d3d3d7xt7/Fvp347ffq03lnXrVs3AMjJyi4pKTEajR06tHdw&#10;UAPAr7/+WlhUaDKZ3NzcJ06cWJ0mAwBHjxwBgCee6AgAH330EcMwCoXduBdfovckJSXFxsZ26dq1&#10;uKiY46qCM3l5epaWlgo83717DwCAqiO/YP78+W3btgEAO4UqMCAAAM6cOQ0AcXHH27dvr1arAUCh&#10;VBLCFBYWXLlyhUpRU5GIiIhDhw5lZGRA9Um7VPHExESO40Qika+vL72zc+cuR44e27p166JFi3bs&#10;3BG7bp1MJhMeilMP6x9NkNBwzwCBRUVFxSVlEZHNQsPCAeBGdlZJSYlIJG7ZshW94UTCCalUlpWV&#10;1aNH94CAAKjekR8fH3fy5AlHtf3oMWPz83JPnkxQKJXh4RHde/SgD7788su9e/ceNnQoL/yRtbu7&#10;B8MQBFAoFQBALyOiTCYTi8WCwANAu/btASApKenEiRNXr2bSfWgA4OjoyPN8ZWVlVlYWVaumIoMH&#10;D/b09Hz99dcBgGVZGq5g27Zt3377rdlsDg8Pp+nQchCLJV27dX/5fxN69OjFMCx9AeqvvB8iNE1C&#10;3wNtH28fFRXVu09f+jU7K6e8wqTROoVHRACA0ViUcjlFoVQShunduze9h7Z8u3ftKioubdeuvbu7&#10;x08/bcnPu2UymSIiIiUSKQDMnft+cnLyvHnzsrOzAaCi0kKf9fXzF4nEAEhPDSXV4d6wKoYiAwDR&#10;0b28vbxSUlIXzJ/P8zwNogUAWp1TudlMCHM1MxP+vImdtq8bNmzYtGnT6NGjrVZrUVHR0qVLx40b&#10;l5+fL5PJPv30U6gRHKNGn1x1wOnDeYZL3dFYse0aBzzPq1Sq+Ph4QoggIMOQ/Fu3AECvd42IiASA&#10;69ev5+XlVVRUBAUFde3aDaqZx1uthw8fBoDH27UDgDNnzojEIrPZHBgYAAApKSmzZ79D53NFRUUA&#10;YDRW7Rvw8PBQq9WFhYUXLlwA5IGwtobWFl/P09OzV+/ey5Yt+3nbNnd39zZt2tAb7B3sUUCGY/Py&#10;cmspQgixWq2tWrXasWNH3759V61aJRaLzWYzAHh7e69evbpt27Z3aINJg54Y2Ch4tAhNOSQSiaCq&#10;kSP9+vVbuXLl008PoDfk5t7MzLwGAF26dFYo7KCa0OfOn0tJuSSViKJatACAwqJCiURSUVGu0WoB&#10;oOMTHQYPjunbt291slBcXGwymSQSiY+Pj4uLS3FxcU52dm5urpOz3ibMH/MYhpk1a1Z8fPyZM2eG&#10;DRtGB9AAoFQoGYaRSCT5+fk2DWzvAz0pvlevXrm5uatWrTp16hTHcZGRkSNGjHBxcbnziKKJDjNq&#10;4pEjNFR3xDR8clRUVHp6OiEMokAIExwc0r794/b29m+88SbUCMt58eLF7Jw8N1cXH4MBANQO6mJj&#10;qa/B+/vvvhs/frzB4Pf999/RLGhXXlxcXFBQoNfrVSqVl5dXYmJiTk7O5cupNQkN1TGVEdHZ2XnH&#10;jh3nzp3r0KGDLV+5nZwwRCQSFRYWWq0mjpPUHEbbntVoNG+88UbNZJvq+Ph+0DQHUvcPQRBEIhHH&#10;sYjI82YnJ+eDBw/9/PM2Z+c/NXLXrl0HgMDAID8/fwAYP36Cl4f7tWvXd+7a0/3JJ389eRKq22YH&#10;BwcAyM/Pr57JgcHX12q1Go3GjIz0OwoAAIio1+t79Oghk8ls5wbZye0IYTiOKysrqyivuP1ZKmHN&#10;Gd49ZsOPCB6tFroWbA129fyMABCOE8Gfp1OEkI4dOz7//PO2hjAkNGz/wUNnzpwJDg4ODQ2lF2nb&#10;rNfrGYYpKSmhs0MACAsNIwCCIFATW83cKXdpKHJbv2GbrkkkEkKAYRiz2WyxWP5Si1pXHk080oS2&#10;wUYmuK2/piOTtm3b0iVA26++vr7U0GsbB1Pqh4aGKhQKo9F4+vTpPn36AEBISIja0bGoqOjChQtQ&#10;Yy6IiPTMv1OnToWFhdnZ2dVqXBmGASDV79ujy9G/hUd9yHE/qEnBmtdrNqu2z61ataLOn5WVlfS2&#10;yMhInU5XUWk+c/o0Il8zWQBYtGjR8OHDJRJJrZRpCtRQzXEcy9XbMRpNG/8R+n5xO5tr3WDj/aJF&#10;i2JjY2kgdERkOdGoUaMiwkPenvk2IX/iZVZW1rRp01QqFcfdoau8fuM6zwsWi8VOobCT29WzPk0U&#10;/w056hmI6Ofn5+fnh4jVEz7hlVcnv/LqZEQUBJ4uplDs37+f5/ni4qKUlJSAgABEoeqkZcIAQHJS&#10;klgsLi0t9fL0ZDlxo6n0r8J/LXT9o+ZQhBBia5VtS4M2SKUSqZi7ce3qiuVfAgDDsAQEai2+nHIp&#10;Lu6Ys7NzZaWJLvo8ClbkuuM/QjcA/lh3rvVDx44dPb28FErlsi+WrVq5AgCAcEBYAJg2bWpubh4i&#10;OjnpevbsCQB/71TPRxXs7NmzG1uGRxSEEDs7RWmJcdv2nR4e7lu2bLl+NZNlmXPnzk6cOOHIkSMG&#10;gyH50uXx48fHPDcEAJv8qnW9WHIa7dCg/wDVVdizx5O79/4SFOh/48Z1gResPG+vUumcdIkXL/V4&#10;suvuvfsACKAVoYkbOv4j9L8eiALDsGVlZSNHjti4cbOdXKZWq3lBuJWfb7ZYx4wetXjJEplMDigA&#10;AN7X8bT/YvxH6KaBqnqMjV23bl3slfR0EceFhIaOfP55ugVBaPjDWBsJ/xG66cBWl8XFxSzLKhR0&#10;NwDifZ3O3UTwH6GbGmrV6H+E/gf4b2HlIcIdVx8bRZJ/L/6zQ/+HJoX/Ayy13DJQyD6hAAAAAElF&#10;TkSuQmCCUEsBAi0AFAAGAAgAAAAhALGCZ7YKAQAAEwIAABMAAAAAAAAAAAAAAAAAAAAAAFtDb250&#10;ZW50X1R5cGVzXS54bWxQSwECLQAUAAYACAAAACEAOP0h/9YAAACUAQAACwAAAAAAAAAAAAAAAAA7&#10;AQAAX3JlbHMvLnJlbHNQSwECLQAUAAYACAAAACEAwdSbGw4EAACUDgAADgAAAAAAAAAAAAAAAAA6&#10;AgAAZHJzL2Uyb0RvYy54bWxQSwECLQAUAAYACAAAACEAqiYOvrwAAAAhAQAAGQAAAAAAAAAAAAAA&#10;AAB0BgAAZHJzL19yZWxzL2Uyb0RvYy54bWwucmVsc1BLAQItABQABgAIAAAAIQC2ycBI4gAAAAsB&#10;AAAPAAAAAAAAAAAAAAAAAGcHAABkcnMvZG93bnJldi54bWxQSwECLQAKAAAAAAAAACEAZuithPSx&#10;AAD0sQAAFAAAAAAAAAAAAAAAAAB2CAAAZHJzL21lZGlhL2ltYWdlMS5wbmdQSwUGAAAAAAYABgB8&#10;AQAAnLoAAAAA&#10;">
                <v:group id="Group 1" o:spid="_x0000_s1031" style="position:absolute;left:39744;top:28656;width:27432;height:18288" coordsize="274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32" style="position:absolute;width:27432;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8F58B9" w:rsidRDefault="008F58B9">
                          <w:pPr>
                            <w:spacing w:line="240" w:lineRule="auto"/>
                            <w:ind w:left="0" w:hanging="2"/>
                          </w:pPr>
                        </w:p>
                      </w:txbxContent>
                    </v:textbox>
                  </v:rect>
                  <v:roundrect id="Rounded Rectangle 4" o:spid="_x0000_s1033" style="position:absolute;width:27432;height:1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FoQwwAAANoAAAAPAAAAZHJzL2Rvd25yZXYueG1sRI9Ba8JA&#10;FITvhf6H5RW8NZtWEYnZBLEtiLdq2vMj+0xism/T7Griv+8WCh6HmfmGSfPJdOJKg2ssK3iJYhDE&#10;pdUNVwqK48fzCoTzyBo7y6TgRg7y7PEhxUTbkT/pevCVCBB2CSqove8TKV1Zk0EX2Z44eCc7GPRB&#10;DpXUA44Bbjr5GsdLabDhsFBjT9uayvZwMQrkbjsvz+8/l0XxhUv5tjftir+Vmj1NmzUIT5O/h//b&#10;O61gAX9Xwg2Q2S8AAAD//wMAUEsBAi0AFAAGAAgAAAAhANvh9svuAAAAhQEAABMAAAAAAAAAAAAA&#10;AAAAAAAAAFtDb250ZW50X1R5cGVzXS54bWxQSwECLQAUAAYACAAAACEAWvQsW78AAAAVAQAACwAA&#10;AAAAAAAAAAAAAAAfAQAAX3JlbHMvLnJlbHNQSwECLQAUAAYACAAAACEA9LBaEMMAAADaAAAADwAA&#10;AAAAAAAAAAAAAAAHAgAAZHJzL2Rvd25yZXYueG1sUEsFBgAAAAADAAMAtwAAAPcCAAAAAA==&#10;" fillcolor="#8064a2" stroked="f">
                    <v:textbox inset="2.53958mm,2.53958mm,2.53958mm,2.53958mm">
                      <w:txbxContent>
                        <w:p w:rsidR="008F58B9" w:rsidRDefault="008F58B9">
                          <w:pPr>
                            <w:spacing w:line="240" w:lineRule="auto"/>
                            <w:ind w:left="0" w:hanging="2"/>
                          </w:pPr>
                        </w:p>
                      </w:txbxContent>
                    </v:textbox>
                  </v:roundrect>
                  <v:rect id="Rectangle 5" o:spid="_x0000_s1034" style="position:absolute;left:3753;top:7942;width:20058;height:9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3uGvQAAANoAAAAPAAAAZHJzL2Rvd25yZXYueG1sRI/BCsIw&#10;EETvgv8QVvAimiooUo0igqBHtXhem7UtNpvapFr/3giCx2HmzTDLdWtK8aTaFZYVjEcRCOLU6oIz&#10;Bcl5N5yDcB5ZY2mZFLzJwXrV7Swx1vbFR3qefCZCCbsYFeTeV7GULs3JoBvZijh4N1sb9EHWmdQ1&#10;vkK5KeUkimbSYMFhIceKtjml91NjFEynD06Sg9tFZYPXy/4oz4PsplS/124WIDy1/h/+0XsdOPhe&#10;CTdArj4AAAD//wMAUEsBAi0AFAAGAAgAAAAhANvh9svuAAAAhQEAABMAAAAAAAAAAAAAAAAAAAAA&#10;AFtDb250ZW50X1R5cGVzXS54bWxQSwECLQAUAAYACAAAACEAWvQsW78AAAAVAQAACwAAAAAAAAAA&#10;AAAAAAAfAQAAX3JlbHMvLnJlbHNQSwECLQAUAAYACAAAACEASq97hr0AAADaAAAADwAAAAAAAAAA&#10;AAAAAAAHAgAAZHJzL2Rvd25yZXYueG1sUEsFBgAAAAADAAMAtwAAAPECAAAAAA==&#10;" stroked="f">
                    <v:textbox inset="2.53958mm,2.53958mm,2.53958mm,2.53958mm">
                      <w:txbxContent>
                        <w:p w:rsidR="008F58B9" w:rsidRDefault="008F58B9">
                          <w:pPr>
                            <w:spacing w:line="240" w:lineRule="auto"/>
                            <w:ind w:left="0" w:hanging="2"/>
                          </w:pPr>
                        </w:p>
                      </w:txbxContent>
                    </v:textbox>
                  </v:rect>
                </v:group>
                <v:shapetype id="_x0000_t202" coordsize="21600,21600" o:spt="202" path="m,l,21600r21600,l21600,xe">
                  <v:stroke joinstyle="miter"/>
                  <v:path gradientshapeok="t" o:connecttype="rect"/>
                </v:shapetype>
                <v:shape id="Text Box 10" o:spid="_x0000_s1035" type="#_x0000_t202" style="position:absolute;left:41421;top:28656;width:24078;height:1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5J3xAAAANsAAAAPAAAAZHJzL2Rvd25yZXYueG1sRI9LT8Mw&#10;EITvlfgP1iJxax0eRRDiVKhqJI59Xbit4iUxxOvINm3g17MHpN52NbMz31aryQ/qRDG5wAZuFwUo&#10;4jZYx52B46GZP4FKGdniEJgM/FCCVX01q7C04cw7Ou1zpySEU4kG+pzHUuvU9uQxLcJILNpHiB6z&#10;rLHTNuJZwv2g74riUXt0LA09jrTuqf3af3sDD5+/brlt3ObdH5uNjdvl8/16NObmenp9AZVpyhfz&#10;//WbFXyhl19kAF3/AQAA//8DAFBLAQItABQABgAIAAAAIQDb4fbL7gAAAIUBAAATAAAAAAAAAAAA&#10;AAAAAAAAAABbQ29udGVudF9UeXBlc10ueG1sUEsBAi0AFAAGAAgAAAAhAFr0LFu/AAAAFQEAAAsA&#10;AAAAAAAAAAAAAAAAHwEAAF9yZWxzLy5yZWxzUEsBAi0AFAAGAAgAAAAhAPVfknfEAAAA2wAAAA8A&#10;AAAAAAAAAAAAAAAABwIAAGRycy9kb3ducmV2LnhtbFBLBQYAAAAAAwADALcAAAD4AgAAAAA=&#10;" filled="f" stroked="f">
                  <v:textbox style="mso-fit-shape-to-text:t" inset="2.53958mm,2.53958mm,2.53958mm,2.53958mm">
                    <w:txbxContent>
                      <w:p w:rsidR="008F58B9" w:rsidRDefault="003651AE">
                        <w:pPr>
                          <w:spacing w:before="240" w:after="240" w:line="275" w:lineRule="auto"/>
                          <w:ind w:left="1" w:hanging="3"/>
                          <w:jc w:val="center"/>
                        </w:pPr>
                        <w:r>
                          <w:rPr>
                            <w:rFonts w:ascii="Arial" w:eastAsia="Arial" w:hAnsi="Arial" w:cs="Arial"/>
                            <w:b/>
                            <w:color w:val="000000"/>
                            <w:sz w:val="28"/>
                          </w:rPr>
                          <w:t xml:space="preserve">DT </w:t>
                        </w:r>
                        <w:r>
                          <w:rPr>
                            <w:rFonts w:ascii="Arial" w:eastAsia="Arial" w:hAnsi="Arial" w:cs="Arial"/>
                            <w:color w:val="000000"/>
                            <w:sz w:val="28"/>
                          </w:rPr>
                          <w:t>at</w:t>
                        </w:r>
                      </w:p>
                      <w:p w:rsidR="008F58B9" w:rsidRDefault="003651AE">
                        <w:pPr>
                          <w:spacing w:before="240" w:after="240" w:line="275" w:lineRule="auto"/>
                          <w:ind w:left="1" w:hanging="3"/>
                          <w:jc w:val="center"/>
                        </w:pPr>
                        <w:proofErr w:type="spellStart"/>
                        <w:r>
                          <w:rPr>
                            <w:rFonts w:ascii="Arial" w:eastAsia="Arial" w:hAnsi="Arial" w:cs="Arial"/>
                            <w:color w:val="000000"/>
                            <w:sz w:val="28"/>
                          </w:rPr>
                          <w:t>Horwich</w:t>
                        </w:r>
                        <w:proofErr w:type="spellEnd"/>
                        <w:r>
                          <w:rPr>
                            <w:rFonts w:ascii="Arial" w:eastAsia="Arial" w:hAnsi="Arial" w:cs="Arial"/>
                            <w:color w:val="000000"/>
                            <w:sz w:val="28"/>
                          </w:rPr>
                          <w:t xml:space="preserve"> Parish CE school</w:t>
                        </w:r>
                      </w:p>
                      <w:p w:rsidR="008F58B9" w:rsidRDefault="008F58B9">
                        <w:pPr>
                          <w:spacing w:line="240" w:lineRule="auto"/>
                          <w:ind w:left="0" w:hanging="2"/>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6" type="#_x0000_t75" style="position:absolute;left:49391;top:37618;width:8137;height:81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NqwQAAANsAAAAPAAAAZHJzL2Rvd25yZXYueG1sRE9NawIx&#10;EL0L/ocwQi+i2e1BZDWKCGIp9VAVxduwGTeLm8myiZr+e1Mo9DaP9znzZbSNeFDna8cK8nEGgrh0&#10;uuZKwfGwGU1B+ICssXFMCn7Iw3LR782x0O7J3/TYh0qkEPYFKjAhtIWUvjRk0Y9dS5y4q+sshgS7&#10;SuoOnyncNvI9yybSYs2pwWBLa0PlbX+3Ck67r3ucXvPd+RKJTXbmz6HeKvU2iKsZiEAx/Iv/3B86&#10;zc/h95d0gFy8AAAA//8DAFBLAQItABQABgAIAAAAIQDb4fbL7gAAAIUBAAATAAAAAAAAAAAAAAAA&#10;AAAAAABbQ29udGVudF9UeXBlc10ueG1sUEsBAi0AFAAGAAgAAAAhAFr0LFu/AAAAFQEAAAsAAAAA&#10;AAAAAAAAAAAAHwEAAF9yZWxzLy5yZWxzUEsBAi0AFAAGAAgAAAAhAPwpQ2rBAAAA2wAAAA8AAAAA&#10;AAAAAAAAAAAABwIAAGRycy9kb3ducmV2LnhtbFBLBQYAAAAAAwADALcAAAD1AgAAAAA=&#10;">
                  <v:imagedata r:id="rId12" o:title=""/>
                </v:shape>
              </v:group>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3505200</wp:posOffset>
                </wp:positionH>
                <wp:positionV relativeFrom="paragraph">
                  <wp:posOffset>4368800</wp:posOffset>
                </wp:positionV>
                <wp:extent cx="2748915" cy="2138045"/>
                <wp:effectExtent l="0" t="0" r="0" b="0"/>
                <wp:wrapNone/>
                <wp:docPr id="5" name=""/>
                <wp:cNvGraphicFramePr/>
                <a:graphic xmlns:a="http://schemas.openxmlformats.org/drawingml/2006/main">
                  <a:graphicData uri="http://schemas.microsoft.com/office/word/2010/wordprocessingShape">
                    <wps:wsp>
                      <wps:cNvSpPr/>
                      <wps:spPr>
                        <a:xfrm>
                          <a:off x="3982655" y="2722223"/>
                          <a:ext cx="2726690" cy="2115554"/>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3A620C" w:rsidRPr="003A620C" w:rsidRDefault="003651AE" w:rsidP="003A620C">
                            <w:pPr>
                              <w:spacing w:line="240" w:lineRule="auto"/>
                              <w:ind w:left="1" w:hanging="3"/>
                              <w:rPr>
                                <w:rFonts w:asciiTheme="minorHAnsi" w:hAnsiTheme="minorHAnsi"/>
                                <w:sz w:val="28"/>
                                <w:szCs w:val="20"/>
                              </w:rPr>
                            </w:pPr>
                            <w:r w:rsidRPr="003A620C">
                              <w:rPr>
                                <w:rFonts w:asciiTheme="minorHAnsi" w:hAnsiTheme="minorHAnsi"/>
                                <w:color w:val="000000"/>
                                <w:sz w:val="28"/>
                                <w:szCs w:val="20"/>
                              </w:rPr>
                              <w:t>Parental engagement</w:t>
                            </w:r>
                          </w:p>
                          <w:p w:rsidR="008F58B9" w:rsidRPr="003A620C" w:rsidRDefault="003651AE" w:rsidP="003A620C">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 </w:t>
                            </w:r>
                          </w:p>
                          <w:p w:rsidR="008F58B9" w:rsidRPr="003A620C" w:rsidRDefault="003A620C" w:rsidP="003A620C">
                            <w:pPr>
                              <w:spacing w:line="240" w:lineRule="auto"/>
                              <w:ind w:leftChars="0" w:left="0" w:firstLineChars="0" w:firstLine="0"/>
                              <w:rPr>
                                <w:rFonts w:asciiTheme="minorHAnsi" w:hAnsiTheme="minorHAnsi"/>
                                <w:sz w:val="20"/>
                                <w:szCs w:val="20"/>
                              </w:rPr>
                            </w:pPr>
                            <w:r w:rsidRPr="003A620C">
                              <w:rPr>
                                <w:rFonts w:asciiTheme="minorHAnsi" w:hAnsiTheme="minorHAnsi"/>
                                <w:color w:val="000000"/>
                                <w:sz w:val="20"/>
                                <w:szCs w:val="20"/>
                              </w:rPr>
                              <w:t>F</w:t>
                            </w:r>
                            <w:r w:rsidR="003651AE" w:rsidRPr="003A620C">
                              <w:rPr>
                                <w:rFonts w:asciiTheme="minorHAnsi" w:hAnsiTheme="minorHAnsi"/>
                                <w:color w:val="000000"/>
                                <w:sz w:val="20"/>
                                <w:szCs w:val="20"/>
                              </w:rPr>
                              <w:t xml:space="preserve">inished products will </w:t>
                            </w:r>
                            <w:r w:rsidRPr="003A620C">
                              <w:rPr>
                                <w:rFonts w:asciiTheme="minorHAnsi" w:hAnsiTheme="minorHAnsi"/>
                                <w:color w:val="000000"/>
                                <w:sz w:val="20"/>
                                <w:szCs w:val="20"/>
                              </w:rPr>
                              <w:t xml:space="preserve">either be sent home or celebrate in the DT books and showcased to parents and careers.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Open afternoons to celebrate the children’s work.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DT policy is available on the</w:t>
                            </w:r>
                            <w:bookmarkStart w:id="0" w:name="_GoBack"/>
                            <w:bookmarkEnd w:id="0"/>
                            <w:r w:rsidRPr="003A620C">
                              <w:rPr>
                                <w:rFonts w:asciiTheme="minorHAnsi" w:hAnsiTheme="minorHAnsi"/>
                                <w:color w:val="000000"/>
                                <w:sz w:val="20"/>
                                <w:szCs w:val="20"/>
                              </w:rPr>
                              <w:t xml:space="preserve"> school website.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End of year reports will summarise individual children’s success in DT.</w:t>
                            </w: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37" style="position:absolute;margin-left:276pt;margin-top:344pt;width:216.45pt;height:168.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YZLwIAAG8EAAAOAAAAZHJzL2Uyb0RvYy54bWysVNuO2jAQfa/Uf7D8XpLAhkJEWFVLqSqt&#10;ukjbfsDgOMSSb7UNCX/fsUMXtq1UqaofzNienDlzZobV/aAkOXHnhdE1LSY5JVwz0wh9qOm3r9t3&#10;C0p8AN2ANJrX9Mw9vV+/fbPqbcWnpjOy4Y4giPZVb2vahWCrLPOs4wr8xFiu8bE1TkHAoztkjYMe&#10;0ZXMpnk+z3rjGusM497j7WZ8pOuE37achae29TwQWVPkFtLu0r6Pe7ZeQXVwYDvBLjTgH1goEBqD&#10;vkBtIAA5OvEblBLMGW/aMGFGZaZtBeMpB8ymyH/J5rkDy1MuKI63LzL5/wfLvpx2joimpiUlGhSW&#10;KGrSW1/h07PducvJoxkTHFqn4i9SJ0NNZ8vFdF7it+eaTt9Pcc1GTfkQCEMHvJzPlyg9ix5FUZbl&#10;XfTIrlDW+fCJG0WiUVOHRUtawunRh9H1p0uM7I0UzVZImQ7usH+QjpwAC7xN64L+yk1q0mN4XEiV&#10;ATZaKyGgqSym7vUhBXz1ib9Fnm1nRVn8CTky24DvRgYJYRRAiYCdLYWq6SKPa7zuODQfdUPC2aLW&#10;GoeCRmpeUSI5jhAamDJUAYT8ux+qKDWKGes1VihaYdgPqaaLiBVv9qY5Y529ZVuBhB/Bhx047PQC&#10;o2P3Y9zvR3DIRX7W2F7L4i4qFcZDYk/c7cv+9gU06wwOFQo6mg8hjVjMQ5sPx2BakQp5pXLhjF2d&#10;WuEygXFsbs/J6/o/sf4BAAD//wMAUEsDBBQABgAIAAAAIQCXNX825AAAAAwBAAAPAAAAZHJzL2Rv&#10;d25yZXYueG1sTI/LTsMwEEX3SPyDNUjsqEPUliTEqaA8NmXRBwixc+MhjvAjit0m9OsZVrCb0Rzd&#10;ObdcjNawI/ah9U7A9SQBhq72qnWNgNfd01UGLETplDTeoYBvDLCozs9KWSg/uA0et7FhFOJCIQXo&#10;GLuC81BrtDJMfIeObp++tzLS2jdc9XKgcGt4miRzbmXr6IOWHS411l/bgxXwmJrT8L7R9+0uX328&#10;Pa/WD8uXtRCXF+PdLbCIY/yD4Vef1KEip70/OBWYETCbpdQlCphnGQ1E5Nk0B7YnNEmnN8Crkv8v&#10;Uf0AAAD//wMAUEsBAi0AFAAGAAgAAAAhALaDOJL+AAAA4QEAABMAAAAAAAAAAAAAAAAAAAAAAFtD&#10;b250ZW50X1R5cGVzXS54bWxQSwECLQAUAAYACAAAACEAOP0h/9YAAACUAQAACwAAAAAAAAAAAAAA&#10;AAAvAQAAX3JlbHMvLnJlbHNQSwECLQAUAAYACAAAACEADNjmGS8CAABvBAAADgAAAAAAAAAAAAAA&#10;AAAuAgAAZHJzL2Uyb0RvYy54bWxQSwECLQAUAAYACAAAACEAlzV/NuQAAAAMAQAADwAAAAAAAAAA&#10;AAAAAACJBAAAZHJzL2Rvd25yZXYueG1sUEsFBgAAAAAEAAQA8wAAAJoFAAAAAA==&#10;" strokecolor="#3f3151" strokeweight="1.75pt">
                <v:stroke startarrowwidth="narrow" startarrowlength="short" endarrowwidth="narrow" endarrowlength="short"/>
                <v:textbox inset="2.53958mm,2.5mm,2.53958mm,2.5mm">
                  <w:txbxContent>
                    <w:p w:rsidR="003A620C" w:rsidRPr="003A620C" w:rsidRDefault="003651AE" w:rsidP="003A620C">
                      <w:pPr>
                        <w:spacing w:line="240" w:lineRule="auto"/>
                        <w:ind w:left="1" w:hanging="3"/>
                        <w:rPr>
                          <w:rFonts w:asciiTheme="minorHAnsi" w:hAnsiTheme="minorHAnsi"/>
                          <w:sz w:val="28"/>
                          <w:szCs w:val="20"/>
                        </w:rPr>
                      </w:pPr>
                      <w:r w:rsidRPr="003A620C">
                        <w:rPr>
                          <w:rFonts w:asciiTheme="minorHAnsi" w:hAnsiTheme="minorHAnsi"/>
                          <w:color w:val="000000"/>
                          <w:sz w:val="28"/>
                          <w:szCs w:val="20"/>
                        </w:rPr>
                        <w:t>Parental engagement</w:t>
                      </w:r>
                    </w:p>
                    <w:p w:rsidR="008F58B9" w:rsidRPr="003A620C" w:rsidRDefault="003651AE" w:rsidP="003A620C">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 </w:t>
                      </w:r>
                    </w:p>
                    <w:p w:rsidR="008F58B9" w:rsidRPr="003A620C" w:rsidRDefault="003A620C" w:rsidP="003A620C">
                      <w:pPr>
                        <w:spacing w:line="240" w:lineRule="auto"/>
                        <w:ind w:leftChars="0" w:left="0" w:firstLineChars="0" w:firstLine="0"/>
                        <w:rPr>
                          <w:rFonts w:asciiTheme="minorHAnsi" w:hAnsiTheme="minorHAnsi"/>
                          <w:sz w:val="20"/>
                          <w:szCs w:val="20"/>
                        </w:rPr>
                      </w:pPr>
                      <w:r w:rsidRPr="003A620C">
                        <w:rPr>
                          <w:rFonts w:asciiTheme="minorHAnsi" w:hAnsiTheme="minorHAnsi"/>
                          <w:color w:val="000000"/>
                          <w:sz w:val="20"/>
                          <w:szCs w:val="20"/>
                        </w:rPr>
                        <w:t>F</w:t>
                      </w:r>
                      <w:r w:rsidR="003651AE" w:rsidRPr="003A620C">
                        <w:rPr>
                          <w:rFonts w:asciiTheme="minorHAnsi" w:hAnsiTheme="minorHAnsi"/>
                          <w:color w:val="000000"/>
                          <w:sz w:val="20"/>
                          <w:szCs w:val="20"/>
                        </w:rPr>
                        <w:t xml:space="preserve">inished products will </w:t>
                      </w:r>
                      <w:r w:rsidRPr="003A620C">
                        <w:rPr>
                          <w:rFonts w:asciiTheme="minorHAnsi" w:hAnsiTheme="minorHAnsi"/>
                          <w:color w:val="000000"/>
                          <w:sz w:val="20"/>
                          <w:szCs w:val="20"/>
                        </w:rPr>
                        <w:t xml:space="preserve">either be sent home or celebrate in the DT books and showcased to parents and careers.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 xml:space="preserve">Open afternoons to celebrate the children’s work.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DT policy is available on the</w:t>
                      </w:r>
                      <w:bookmarkStart w:id="1" w:name="_GoBack"/>
                      <w:bookmarkEnd w:id="1"/>
                      <w:r w:rsidRPr="003A620C">
                        <w:rPr>
                          <w:rFonts w:asciiTheme="minorHAnsi" w:hAnsiTheme="minorHAnsi"/>
                          <w:color w:val="000000"/>
                          <w:sz w:val="20"/>
                          <w:szCs w:val="20"/>
                        </w:rPr>
                        <w:t xml:space="preserve"> school website. </w:t>
                      </w:r>
                    </w:p>
                    <w:p w:rsidR="008F58B9" w:rsidRPr="003A620C" w:rsidRDefault="003651AE">
                      <w:pPr>
                        <w:spacing w:line="240" w:lineRule="auto"/>
                        <w:ind w:left="0" w:hanging="2"/>
                        <w:rPr>
                          <w:rFonts w:asciiTheme="minorHAnsi" w:hAnsiTheme="minorHAnsi"/>
                          <w:sz w:val="20"/>
                          <w:szCs w:val="20"/>
                        </w:rPr>
                      </w:pPr>
                      <w:r w:rsidRPr="003A620C">
                        <w:rPr>
                          <w:rFonts w:asciiTheme="minorHAnsi" w:hAnsiTheme="minorHAnsi"/>
                          <w:color w:val="000000"/>
                          <w:sz w:val="20"/>
                          <w:szCs w:val="20"/>
                        </w:rPr>
                        <w:t>End of year reports will summarise individual children’s success in DT.</w:t>
                      </w:r>
                    </w:p>
                    <w:p w:rsidR="008F58B9" w:rsidRDefault="008F58B9">
                      <w:pPr>
                        <w:spacing w:line="240" w:lineRule="auto"/>
                        <w:ind w:left="0" w:hanging="2"/>
                      </w:pPr>
                    </w:p>
                  </w:txbxContent>
                </v:textbox>
              </v:rect>
            </w:pict>
          </mc:Fallback>
        </mc:AlternateContent>
      </w:r>
    </w:p>
    <w:p w:rsidR="003A620C" w:rsidRPr="003A620C" w:rsidRDefault="003A620C" w:rsidP="003A620C">
      <w:pPr>
        <w:ind w:left="0" w:hanging="2"/>
      </w:pPr>
    </w:p>
    <w:p w:rsidR="003A620C" w:rsidRPr="003A620C" w:rsidRDefault="003A620C" w:rsidP="003A620C">
      <w:pPr>
        <w:ind w:left="0" w:hanging="2"/>
      </w:pPr>
    </w:p>
    <w:p w:rsidR="003A620C" w:rsidRPr="003A620C" w:rsidRDefault="003A620C" w:rsidP="003A620C">
      <w:pPr>
        <w:ind w:left="0" w:hanging="2"/>
      </w:pPr>
    </w:p>
    <w:p w:rsidR="003A620C" w:rsidRDefault="003A620C" w:rsidP="003A620C">
      <w:pPr>
        <w:ind w:leftChars="0" w:left="0" w:firstLineChars="0" w:firstLine="0"/>
      </w:pPr>
    </w:p>
    <w:p w:rsidR="008F58B9" w:rsidRPr="003A620C" w:rsidRDefault="008F58B9" w:rsidP="003A620C">
      <w:pPr>
        <w:tabs>
          <w:tab w:val="left" w:pos="10070"/>
        </w:tabs>
        <w:ind w:leftChars="0" w:left="0" w:firstLineChars="0" w:firstLine="0"/>
      </w:pPr>
    </w:p>
    <w:sectPr w:rsidR="008F58B9" w:rsidRPr="003A620C">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7C8" w:rsidRDefault="003651AE">
      <w:pPr>
        <w:spacing w:line="240" w:lineRule="auto"/>
        <w:ind w:left="0" w:hanging="2"/>
      </w:pPr>
      <w:r>
        <w:separator/>
      </w:r>
    </w:p>
  </w:endnote>
  <w:endnote w:type="continuationSeparator" w:id="0">
    <w:p w:rsidR="005027C8" w:rsidRDefault="003651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lay">
    <w:altName w:val="Times New Roman"/>
    <w:charset w:val="00"/>
    <w:family w:val="auto"/>
    <w:pitch w:val="default"/>
  </w:font>
  <w:font w:name="BPre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0C" w:rsidRDefault="003A620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0C" w:rsidRDefault="003A620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0C" w:rsidRDefault="003A620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7C8" w:rsidRDefault="003651AE">
      <w:pPr>
        <w:spacing w:line="240" w:lineRule="auto"/>
        <w:ind w:left="0" w:hanging="2"/>
      </w:pPr>
      <w:r>
        <w:separator/>
      </w:r>
    </w:p>
  </w:footnote>
  <w:footnote w:type="continuationSeparator" w:id="0">
    <w:p w:rsidR="005027C8" w:rsidRDefault="003651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0C" w:rsidRDefault="003A620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8B9" w:rsidRDefault="003651AE">
    <w:pPr>
      <w:pBdr>
        <w:top w:val="nil"/>
        <w:left w:val="nil"/>
        <w:bottom w:val="nil"/>
        <w:right w:val="nil"/>
        <w:between w:val="nil"/>
      </w:pBdr>
      <w:tabs>
        <w:tab w:val="center" w:pos="4513"/>
        <w:tab w:val="right" w:pos="9026"/>
      </w:tabs>
      <w:spacing w:line="240" w:lineRule="auto"/>
      <w:ind w:left="2" w:hanging="4"/>
      <w:jc w:val="center"/>
      <w:rPr>
        <w:rFonts w:ascii="Play" w:hAnsi="Play"/>
        <w:color w:val="000000"/>
        <w:sz w:val="44"/>
        <w:szCs w:val="44"/>
      </w:rPr>
    </w:pPr>
    <w:r>
      <w:rPr>
        <w:rFonts w:ascii="Play" w:hAnsi="Play"/>
        <w:color w:val="000000"/>
        <w:sz w:val="44"/>
        <w:szCs w:val="44"/>
      </w:rPr>
      <w:t>Subject Organisation at a glance</w:t>
    </w:r>
    <w:r>
      <w:rPr>
        <w:noProof/>
      </w:rPr>
      <mc:AlternateContent>
        <mc:Choice Requires="wps">
          <w:drawing>
            <wp:anchor distT="0" distB="0" distL="114300" distR="114300" simplePos="0" relativeHeight="251658240" behindDoc="0" locked="0" layoutInCell="1" hidden="0" allowOverlap="1">
              <wp:simplePos x="0" y="0"/>
              <wp:positionH relativeFrom="column">
                <wp:posOffset>6291263</wp:posOffset>
              </wp:positionH>
              <wp:positionV relativeFrom="paragraph">
                <wp:posOffset>276225</wp:posOffset>
              </wp:positionV>
              <wp:extent cx="3786188" cy="3190607"/>
              <wp:effectExtent l="0" t="0" r="0" b="0"/>
              <wp:wrapNone/>
              <wp:docPr id="3" name=""/>
              <wp:cNvGraphicFramePr/>
              <a:graphic xmlns:a="http://schemas.openxmlformats.org/drawingml/2006/main">
                <a:graphicData uri="http://schemas.microsoft.com/office/word/2010/wordprocessingShape">
                  <wps:wsp>
                    <wps:cNvSpPr/>
                    <wps:spPr>
                      <a:xfrm>
                        <a:off x="3688325" y="2873550"/>
                        <a:ext cx="3372000" cy="25683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651AE">
                          <w:pPr>
                            <w:spacing w:line="240" w:lineRule="auto"/>
                            <w:ind w:left="1" w:hanging="3"/>
                            <w:rPr>
                              <w:rFonts w:asciiTheme="minorHAnsi" w:hAnsiTheme="minorHAnsi"/>
                              <w:sz w:val="28"/>
                              <w:szCs w:val="20"/>
                            </w:rPr>
                          </w:pPr>
                          <w:r w:rsidRPr="003A620C">
                            <w:rPr>
                              <w:rFonts w:asciiTheme="minorHAnsi" w:hAnsiTheme="minorHAnsi"/>
                              <w:color w:val="403152"/>
                              <w:sz w:val="28"/>
                              <w:szCs w:val="20"/>
                            </w:rPr>
                            <w:t>Assessment</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Children will be assessed on skills practiced.</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Continual marking and assessment in class – notes made of planning grids and issues identified and noted.</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Teachers will provide verbal feedback throughout lessons.</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Children who</w:t>
                          </w:r>
                          <w:r w:rsidR="003A620C" w:rsidRPr="003A620C">
                            <w:rPr>
                              <w:rFonts w:asciiTheme="minorHAnsi" w:eastAsia="Arial" w:hAnsiTheme="minorHAnsi" w:cs="Arial"/>
                              <w:color w:val="000000"/>
                              <w:sz w:val="18"/>
                              <w:szCs w:val="20"/>
                            </w:rPr>
                            <w:t>:</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struggle to grasp skills will be identified leading to extra support being put</w:t>
                          </w:r>
                        </w:p>
                        <w:p w:rsidR="008F58B9" w:rsidRPr="003A620C" w:rsidRDefault="003651AE" w:rsidP="003A620C">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into place.</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will also be identified and challenged.</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Teachers</w:t>
                          </w:r>
                          <w:r w:rsidR="003A620C" w:rsidRPr="003A620C">
                            <w:rPr>
                              <w:rFonts w:asciiTheme="minorHAnsi" w:eastAsia="Arial" w:hAnsiTheme="minorHAnsi" w:cs="Arial"/>
                              <w:color w:val="000000"/>
                              <w:sz w:val="18"/>
                              <w:szCs w:val="20"/>
                            </w:rPr>
                            <w:t>:</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will assess the children at the end of each DT project. This will be done by</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looking at the whole process- not just the final product made. The children</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will be considered as either working towards, age related or greater</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 xml:space="preserve">depth. </w:t>
                          </w:r>
                        </w:p>
                        <w:p w:rsidR="008F58B9" w:rsidRDefault="008F58B9">
                          <w:pPr>
                            <w:spacing w:line="240" w:lineRule="auto"/>
                            <w:ind w:left="0" w:hanging="2"/>
                          </w:pP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38" style="position:absolute;left:0;text-align:left;margin-left:495.4pt;margin-top:21.75pt;width:298.15pt;height:25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WILAIAAGgEAAAOAAAAZHJzL2Uyb0RvYy54bWysVNuO0zAQfUfiHyy/0zQN7Yao6QptKUJa&#10;QaWFD5g6TmPJN2y3Sf+esRO2XUBCQuQhnanHZ86cmcn6flCSnLnzwuia5rM5JVwz0wh9rOm3r7s3&#10;JSU+gG5AGs1reuGe3m9ev1r3tuIL0xnZcEcQRPuqtzXtQrBVlnnWcQV+ZizXeNgapyCg645Z46BH&#10;dCWzxXy+ynrjGusM497jv9vxkG4SfttyFr60reeByJoit5DeLr0P8Z1t1lAdHdhOsIkG/AMLBUJj&#10;0meoLQQgJyd+g1KCOeNNG2bMqMy0rWA81YDV5PNfqnnqwPJUC4rj7bNM/v/Bss/nvSOiqWlBiQaF&#10;LYqa9NZXePRk927yPJqxwKF1Kv4idTLgrVVZFoslJZeaLsq7YrmcNOVDICwGFHfYJ5SexYjlqizQ&#10;QczsCmWdDx+5USQaNXXYtKQlnB99GEN/hsTM3kjR7ISUyXHHw4N05AzY4F16JvQXYVKTHtPjg1QZ&#10;4KC1EgKaymLpXh9TwhdX/C1ysSvyZf4n5MhsC74bGSSEGAaVEgEnWwpV0xIFGKuGquPQfNANCReL&#10;WmtcChqpeUWJ5LhCaKTrAYT8exyqKDWKGfs1dihaYTgMCBLNg2ku2GBv2U4g00fwYQ8ORzzHtDj2&#10;mPD7CRySkJ80ztW7/G2UKIxOok3c7cnh9gQ06wxuEyo5mg8h7VasX5v3p2BakTp4pTKRxXFOMzCt&#10;XtyXWz9FXT8Qmx8AAAD//wMAUEsDBBQABgAIAAAAIQAEPT0s5AAAAAsBAAAPAAAAZHJzL2Rvd25y&#10;ZXYueG1sTI/LTsMwFET3SPyDdZHYUbulKU3ITQXlsSmLPkCInRubJMK+jmK3CXw97gqWoxnNnMkX&#10;gzXsqDvfOEIYjwQwTaVTDVUIr7unqzkwHyQpaRxphG/tYVGcn+UyU66njT5uQ8ViCflMItQhtBnn&#10;vqy1lX7kWk3R+3SdlSHKruKqk30st4ZPhJhxKxuKC7Vs9bLW5df2YBEeJ+anf9/U980uXX28Pa/W&#10;D8uXNeLlxXB3CyzoIfyF4YQf0aGITHt3IOWZQUhTEdEDwvQ6AXYKJPObMbA9QjKdCeBFzv9/KH4B&#10;AAD//wMAUEsBAi0AFAAGAAgAAAAhALaDOJL+AAAA4QEAABMAAAAAAAAAAAAAAAAAAAAAAFtDb250&#10;ZW50X1R5cGVzXS54bWxQSwECLQAUAAYACAAAACEAOP0h/9YAAACUAQAACwAAAAAAAAAAAAAAAAAv&#10;AQAAX3JlbHMvLnJlbHNQSwECLQAUAAYACAAAACEA5FnFiCwCAABoBAAADgAAAAAAAAAAAAAAAAAu&#10;AgAAZHJzL2Uyb0RvYy54bWxQSwECLQAUAAYACAAAACEABD09LOQAAAALAQAADwAAAAAAAAAAAAAA&#10;AACGBAAAZHJzL2Rvd25yZXYueG1sUEsFBgAAAAAEAAQA8wAAAJcFAAAAAA==&#10;" strokecolor="#3f3151" strokeweight="1.75pt">
              <v:stroke startarrowwidth="narrow" startarrowlength="short" endarrowwidth="narrow" endarrowlength="short"/>
              <v:textbox inset="2.53958mm,2.5mm,2.53958mm,2.5mm">
                <w:txbxContent>
                  <w:p w:rsidR="008F58B9" w:rsidRPr="003A620C" w:rsidRDefault="003651AE">
                    <w:pPr>
                      <w:spacing w:line="240" w:lineRule="auto"/>
                      <w:ind w:left="1" w:hanging="3"/>
                      <w:rPr>
                        <w:rFonts w:asciiTheme="minorHAnsi" w:hAnsiTheme="minorHAnsi"/>
                        <w:sz w:val="28"/>
                        <w:szCs w:val="20"/>
                      </w:rPr>
                    </w:pPr>
                    <w:r w:rsidRPr="003A620C">
                      <w:rPr>
                        <w:rFonts w:asciiTheme="minorHAnsi" w:hAnsiTheme="minorHAnsi"/>
                        <w:color w:val="403152"/>
                        <w:sz w:val="28"/>
                        <w:szCs w:val="20"/>
                      </w:rPr>
                      <w:t>Assessment</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Children will be assessed on skills practiced.</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Continual marking and assessment in class – notes made of planning grids and issues identified and noted.</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Teachers will provide verbal feedback throughout lessons.</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Children who</w:t>
                    </w:r>
                    <w:r w:rsidR="003A620C" w:rsidRPr="003A620C">
                      <w:rPr>
                        <w:rFonts w:asciiTheme="minorHAnsi" w:eastAsia="Arial" w:hAnsiTheme="minorHAnsi" w:cs="Arial"/>
                        <w:color w:val="000000"/>
                        <w:sz w:val="18"/>
                        <w:szCs w:val="20"/>
                      </w:rPr>
                      <w:t>:</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struggle to grasp skills will be identified leading to extra support being put</w:t>
                    </w:r>
                  </w:p>
                  <w:p w:rsidR="008F58B9" w:rsidRPr="003A620C" w:rsidRDefault="003651AE" w:rsidP="003A620C">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into place.</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will also be identified and challenged.</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Teachers</w:t>
                    </w:r>
                    <w:r w:rsidR="003A620C" w:rsidRPr="003A620C">
                      <w:rPr>
                        <w:rFonts w:asciiTheme="minorHAnsi" w:eastAsia="Arial" w:hAnsiTheme="minorHAnsi" w:cs="Arial"/>
                        <w:color w:val="000000"/>
                        <w:sz w:val="18"/>
                        <w:szCs w:val="20"/>
                      </w:rPr>
                      <w:t>:</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will assess the children at the end of each DT project. This will be done by</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looking at the whole process- not just the final product made. The children</w:t>
                    </w:r>
                  </w:p>
                  <w:p w:rsidR="008F58B9" w:rsidRPr="003A620C" w:rsidRDefault="003651AE">
                    <w:pPr>
                      <w:spacing w:line="240" w:lineRule="auto"/>
                      <w:ind w:left="0" w:hanging="2"/>
                      <w:rPr>
                        <w:rFonts w:asciiTheme="minorHAnsi" w:hAnsiTheme="minorHAnsi"/>
                        <w:sz w:val="18"/>
                        <w:szCs w:val="20"/>
                      </w:rPr>
                    </w:pPr>
                    <w:r w:rsidRPr="003A620C">
                      <w:rPr>
                        <w:rFonts w:asciiTheme="minorHAnsi" w:eastAsia="Arial" w:hAnsiTheme="minorHAnsi" w:cs="Arial"/>
                        <w:color w:val="000000"/>
                        <w:sz w:val="18"/>
                        <w:szCs w:val="20"/>
                      </w:rPr>
                      <w:t>will be considered as either working towards, age related or greater</w:t>
                    </w:r>
                  </w:p>
                  <w:p w:rsidR="008F58B9" w:rsidRPr="003A620C" w:rsidRDefault="003651AE">
                    <w:pPr>
                      <w:spacing w:line="275" w:lineRule="auto"/>
                      <w:ind w:left="0" w:hanging="2"/>
                      <w:rPr>
                        <w:rFonts w:asciiTheme="minorHAnsi" w:hAnsiTheme="minorHAnsi"/>
                        <w:sz w:val="18"/>
                        <w:szCs w:val="20"/>
                      </w:rPr>
                    </w:pPr>
                    <w:r w:rsidRPr="003A620C">
                      <w:rPr>
                        <w:rFonts w:asciiTheme="minorHAnsi" w:eastAsia="Arial" w:hAnsiTheme="minorHAnsi" w:cs="Arial"/>
                        <w:color w:val="000000"/>
                        <w:sz w:val="18"/>
                        <w:szCs w:val="20"/>
                      </w:rPr>
                      <w:t xml:space="preserve">depth. </w:t>
                    </w:r>
                  </w:p>
                  <w:p w:rsidR="008F58B9" w:rsidRDefault="008F58B9">
                    <w:pPr>
                      <w:spacing w:line="240" w:lineRule="auto"/>
                      <w:ind w:left="0" w:hanging="2"/>
                    </w:pPr>
                  </w:p>
                  <w:p w:rsidR="008F58B9" w:rsidRDefault="008F58B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314325</wp:posOffset>
              </wp:positionV>
              <wp:extent cx="3148013" cy="2133600"/>
              <wp:effectExtent l="0" t="0" r="0" b="0"/>
              <wp:wrapNone/>
              <wp:docPr id="4" name=""/>
              <wp:cNvGraphicFramePr/>
              <a:graphic xmlns:a="http://schemas.openxmlformats.org/drawingml/2006/main">
                <a:graphicData uri="http://schemas.microsoft.com/office/word/2010/wordprocessingShape">
                  <wps:wsp>
                    <wps:cNvSpPr/>
                    <wps:spPr>
                      <a:xfrm>
                        <a:off x="3688264" y="2650970"/>
                        <a:ext cx="3315473" cy="225806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651AE">
                          <w:pPr>
                            <w:spacing w:line="240" w:lineRule="auto"/>
                            <w:ind w:left="1" w:hanging="3"/>
                            <w:rPr>
                              <w:rFonts w:asciiTheme="minorHAnsi" w:hAnsiTheme="minorHAnsi" w:cstheme="majorHAnsi"/>
                              <w:sz w:val="28"/>
                              <w:szCs w:val="28"/>
                            </w:rPr>
                          </w:pPr>
                          <w:r w:rsidRPr="003A620C">
                            <w:rPr>
                              <w:rFonts w:asciiTheme="minorHAnsi" w:hAnsiTheme="minorHAnsi" w:cstheme="majorHAnsi"/>
                              <w:color w:val="403152"/>
                              <w:sz w:val="28"/>
                              <w:szCs w:val="28"/>
                            </w:rPr>
                            <w:t>Leadership Personnel</w:t>
                          </w:r>
                        </w:p>
                        <w:p w:rsidR="008F58B9" w:rsidRPr="003A620C" w:rsidRDefault="008F58B9">
                          <w:pPr>
                            <w:spacing w:line="240" w:lineRule="auto"/>
                            <w:ind w:left="0" w:hanging="2"/>
                            <w:rPr>
                              <w:rFonts w:asciiTheme="minorHAnsi" w:hAnsiTheme="minorHAnsi" w:cstheme="majorHAnsi"/>
                              <w:sz w:val="20"/>
                              <w:szCs w:val="20"/>
                            </w:rPr>
                          </w:pPr>
                        </w:p>
                        <w:p w:rsidR="008F58B9" w:rsidRPr="003A620C" w:rsidRDefault="003651AE">
                          <w:pPr>
                            <w:spacing w:line="240" w:lineRule="auto"/>
                            <w:ind w:left="0" w:hanging="2"/>
                            <w:rPr>
                              <w:rFonts w:asciiTheme="minorHAnsi" w:hAnsiTheme="minorHAnsi" w:cstheme="majorHAnsi"/>
                              <w:sz w:val="20"/>
                              <w:szCs w:val="20"/>
                            </w:rPr>
                          </w:pPr>
                          <w:r w:rsidRPr="003A620C">
                            <w:rPr>
                              <w:rFonts w:asciiTheme="minorHAnsi" w:hAnsiTheme="minorHAnsi" w:cstheme="majorHAnsi"/>
                              <w:color w:val="000000"/>
                              <w:sz w:val="20"/>
                              <w:szCs w:val="20"/>
                            </w:rPr>
                            <w:t>Subject Leader Stacey Hargreaves</w:t>
                          </w:r>
                        </w:p>
                        <w:p w:rsidR="008F58B9" w:rsidRDefault="008F58B9">
                          <w:pPr>
                            <w:spacing w:line="240" w:lineRule="auto"/>
                            <w:ind w:left="0" w:hanging="2"/>
                          </w:pPr>
                        </w:p>
                        <w:p w:rsidR="008F58B9" w:rsidRDefault="008F58B9">
                          <w:pPr>
                            <w:spacing w:line="240" w:lineRule="auto"/>
                            <w:ind w:left="0" w:hanging="2"/>
                          </w:pPr>
                        </w:p>
                        <w:p w:rsidR="008F58B9" w:rsidRDefault="008F58B9">
                          <w:pPr>
                            <w:spacing w:line="240" w:lineRule="auto"/>
                            <w:ind w:left="0" w:hanging="2"/>
                          </w:pP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39" style="position:absolute;left:0;text-align:left;margin-left:0;margin-top:24.75pt;width:247.9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29LwIAAG8EAAAOAAAAZHJzL2Uyb0RvYy54bWysVNuO0zAQfUfiHyy/0yS9bTdqukJbipBW&#10;UGnhA6aO01jyDdtt0r9n7IRtF5CQEHlwZzzjM2duXT/0SpIzd14YXdFiklPCNTO10MeKfvu6e7ei&#10;xAfQNUijeUUv3NOHzds3686WfGpaI2vuCIJoX3a2om0Itswyz1quwE+M5RqNjXEKAqrumNUOOkRX&#10;Mpvm+TLrjKutM4x7j7fbwUg3Cb9pOAtfmsbzQGRFkVtIp0vnIZ7ZZg3l0YFtBRtpwD+wUCA0Bn2B&#10;2kIAcnLiNyglmDPeNGHCjMpM0wjGUw6YTZH/ks1zC5anXLA43r6Uyf8/WPb5vHdE1BWdU6JBYYti&#10;TTrrSzQ9270bNY9iTLBvnIq/SJ30FZ0tV6vpEt9eKjpdLvL7u7GmvA+ERYdZsZjfzShh0WO6WOXL&#10;5JFdoazz4SM3ikShog6blmoJ5ycfMDy6/nSJkb2Rot4JKZPijodH6cgZsMG79EX++OSVm9Ski+GR&#10;ADIBHLRGQkBRWUzd62MK+OqJv0We7TCN4k/IkdkWfDswSAjRDUolAk62FKqiqzx+w3XLof6gaxIu&#10;FmutcSlopOYVJZLjCqGQngcQ8u9+mKfUmG7s19ChKIX+0KeeJsbx5mDqC/bZW7YTSPgJfNiDw0kv&#10;MDpOP8b9fgKHXOQnjeN1X8xjpcKgJPbE3VoOtxbQrDW4VFjQQXwMacViGbR5fwqmEamRVyojZ5zq&#10;1KxxA+Pa3OrJ6/o/sfkBAAD//wMAUEsDBBQABgAIAAAAIQBXTw2E4AAAAAcBAAAPAAAAZHJzL2Rv&#10;d25yZXYueG1sTI87T8NAEIR7JP7DaZHoyJmAUWK8jiA8mlDkhRDdxV58FvewfJfY5NezVKQarWY1&#10;800+G6wRB+pC4x3C9SgBQa70VeNqhO3m5WoCIkTlKmW8I4QfCjArzs9ylVW+dys6rGMtOMSFTCHo&#10;GNtMylBqsiqMfEuOvS/fWRX57GpZdarncGvkOEnupFWN4watWpprKr/Xe4vwPDbH/mOlH5vNdPH5&#10;/rpYPs3floiXF8PDPYhIQ/x/hj98RoeCmXZ+76ogDAIPiQi30xQEu6w8ZIdwM0lTkEUuT/mLXwAA&#10;AP//AwBQSwECLQAUAAYACAAAACEAtoM4kv4AAADhAQAAEwAAAAAAAAAAAAAAAAAAAAAAW0NvbnRl&#10;bnRfVHlwZXNdLnhtbFBLAQItABQABgAIAAAAIQA4/SH/1gAAAJQBAAALAAAAAAAAAAAAAAAAAC8B&#10;AABfcmVscy8ucmVsc1BLAQItABQABgAIAAAAIQDFgd29LwIAAG8EAAAOAAAAAAAAAAAAAAAAAC4C&#10;AABkcnMvZTJvRG9jLnhtbFBLAQItABQABgAIAAAAIQBXTw2E4AAAAAcBAAAPAAAAAAAAAAAAAAAA&#10;AIkEAABkcnMvZG93bnJldi54bWxQSwUGAAAAAAQABADzAAAAlgUAAAAA&#10;" strokecolor="#3f3151" strokeweight="1.75pt">
              <v:stroke startarrowwidth="narrow" startarrowlength="short" endarrowwidth="narrow" endarrowlength="short"/>
              <v:textbox inset="2.53958mm,2.5mm,2.53958mm,2.5mm">
                <w:txbxContent>
                  <w:p w:rsidR="008F58B9" w:rsidRPr="003A620C" w:rsidRDefault="003651AE">
                    <w:pPr>
                      <w:spacing w:line="240" w:lineRule="auto"/>
                      <w:ind w:left="1" w:hanging="3"/>
                      <w:rPr>
                        <w:rFonts w:asciiTheme="minorHAnsi" w:hAnsiTheme="minorHAnsi" w:cstheme="majorHAnsi"/>
                        <w:sz w:val="28"/>
                        <w:szCs w:val="28"/>
                      </w:rPr>
                    </w:pPr>
                    <w:r w:rsidRPr="003A620C">
                      <w:rPr>
                        <w:rFonts w:asciiTheme="minorHAnsi" w:hAnsiTheme="minorHAnsi" w:cstheme="majorHAnsi"/>
                        <w:color w:val="403152"/>
                        <w:sz w:val="28"/>
                        <w:szCs w:val="28"/>
                      </w:rPr>
                      <w:t>Leadership Personnel</w:t>
                    </w:r>
                  </w:p>
                  <w:p w:rsidR="008F58B9" w:rsidRPr="003A620C" w:rsidRDefault="008F58B9">
                    <w:pPr>
                      <w:spacing w:line="240" w:lineRule="auto"/>
                      <w:ind w:left="0" w:hanging="2"/>
                      <w:rPr>
                        <w:rFonts w:asciiTheme="minorHAnsi" w:hAnsiTheme="minorHAnsi" w:cstheme="majorHAnsi"/>
                        <w:sz w:val="20"/>
                        <w:szCs w:val="20"/>
                      </w:rPr>
                    </w:pPr>
                  </w:p>
                  <w:p w:rsidR="008F58B9" w:rsidRPr="003A620C" w:rsidRDefault="003651AE">
                    <w:pPr>
                      <w:spacing w:line="240" w:lineRule="auto"/>
                      <w:ind w:left="0" w:hanging="2"/>
                      <w:rPr>
                        <w:rFonts w:asciiTheme="minorHAnsi" w:hAnsiTheme="minorHAnsi" w:cstheme="majorHAnsi"/>
                        <w:sz w:val="20"/>
                        <w:szCs w:val="20"/>
                      </w:rPr>
                    </w:pPr>
                    <w:r w:rsidRPr="003A620C">
                      <w:rPr>
                        <w:rFonts w:asciiTheme="minorHAnsi" w:hAnsiTheme="minorHAnsi" w:cstheme="majorHAnsi"/>
                        <w:color w:val="000000"/>
                        <w:sz w:val="20"/>
                        <w:szCs w:val="20"/>
                      </w:rPr>
                      <w:t>Subject Leader Stacey Hargreaves</w:t>
                    </w:r>
                  </w:p>
                  <w:p w:rsidR="008F58B9" w:rsidRDefault="008F58B9">
                    <w:pPr>
                      <w:spacing w:line="240" w:lineRule="auto"/>
                      <w:ind w:left="0" w:hanging="2"/>
                    </w:pPr>
                  </w:p>
                  <w:p w:rsidR="008F58B9" w:rsidRDefault="008F58B9">
                    <w:pPr>
                      <w:spacing w:line="240" w:lineRule="auto"/>
                      <w:ind w:left="0" w:hanging="2"/>
                    </w:pPr>
                  </w:p>
                  <w:p w:rsidR="008F58B9" w:rsidRDefault="008F58B9">
                    <w:pPr>
                      <w:spacing w:line="240" w:lineRule="auto"/>
                      <w:ind w:left="0" w:hanging="2"/>
                    </w:pPr>
                  </w:p>
                  <w:p w:rsidR="008F58B9" w:rsidRDefault="008F58B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3433763</wp:posOffset>
              </wp:positionH>
              <wp:positionV relativeFrom="paragraph">
                <wp:posOffset>314325</wp:posOffset>
              </wp:positionV>
              <wp:extent cx="2765425" cy="2451618"/>
              <wp:effectExtent l="0" t="0" r="0" b="0"/>
              <wp:wrapNone/>
              <wp:docPr id="1" name=""/>
              <wp:cNvGraphicFramePr/>
              <a:graphic xmlns:a="http://schemas.openxmlformats.org/drawingml/2006/main">
                <a:graphicData uri="http://schemas.microsoft.com/office/word/2010/wordprocessingShape">
                  <wps:wsp>
                    <wps:cNvSpPr/>
                    <wps:spPr>
                      <a:xfrm>
                        <a:off x="3974400" y="2656050"/>
                        <a:ext cx="2664000" cy="2064900"/>
                      </a:xfrm>
                      <a:prstGeom prst="rect">
                        <a:avLst/>
                      </a:prstGeom>
                      <a:solidFill>
                        <a:srgbClr val="FFFFFF"/>
                      </a:solidFill>
                      <a:ln w="22225" cap="flat" cmpd="sng">
                        <a:solidFill>
                          <a:srgbClr val="3F3151"/>
                        </a:solidFill>
                        <a:prstDash val="solid"/>
                        <a:miter lim="800000"/>
                        <a:headEnd type="none" w="sm" len="sm"/>
                        <a:tailEnd type="none" w="sm" len="sm"/>
                      </a:ln>
                    </wps:spPr>
                    <wps:txbx>
                      <w:txbxContent>
                        <w:p w:rsidR="008F58B9" w:rsidRPr="003A620C" w:rsidRDefault="003A620C">
                          <w:pPr>
                            <w:spacing w:line="240" w:lineRule="auto"/>
                            <w:ind w:left="1" w:hanging="3"/>
                            <w:jc w:val="center"/>
                            <w:rPr>
                              <w:rFonts w:asciiTheme="minorHAnsi" w:hAnsiTheme="minorHAnsi"/>
                              <w:sz w:val="28"/>
                              <w:szCs w:val="28"/>
                            </w:rPr>
                          </w:pPr>
                          <w:r w:rsidRPr="003A620C">
                            <w:rPr>
                              <w:rFonts w:asciiTheme="minorHAnsi" w:hAnsiTheme="minorHAnsi"/>
                              <w:color w:val="403152"/>
                              <w:sz w:val="28"/>
                              <w:szCs w:val="28"/>
                            </w:rPr>
                            <w:t xml:space="preserve">Monitoring &amp; Reporting </w:t>
                          </w:r>
                          <w:r w:rsidR="003651AE" w:rsidRPr="003A620C">
                            <w:rPr>
                              <w:rFonts w:asciiTheme="minorHAnsi" w:hAnsiTheme="minorHAnsi"/>
                              <w:color w:val="403152"/>
                              <w:sz w:val="28"/>
                              <w:szCs w:val="28"/>
                            </w:rPr>
                            <w:t>Standards</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 xml:space="preserve">The standard of DT teaching will be monitored via lesson observations and questions. The class teacher will monitor the children’s progress through the process of the project (prior knowledge, design, make, evaluate). At the end of each DT topic, the class teacher will make a summary judgement of the work for children and considers whether the child is working towards, age related or greater depth plus SEN and pupil premium are also identified. </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 xml:space="preserve">An annual report will be made to governors. </w:t>
                          </w:r>
                        </w:p>
                        <w:p w:rsidR="008F58B9" w:rsidRDefault="008F58B9">
                          <w:pPr>
                            <w:spacing w:line="240" w:lineRule="auto"/>
                            <w:ind w:left="0" w:hanging="2"/>
                          </w:pPr>
                        </w:p>
                        <w:p w:rsidR="008F58B9" w:rsidRDefault="008F58B9">
                          <w:pPr>
                            <w:spacing w:line="240" w:lineRule="auto"/>
                            <w:ind w:left="0" w:hanging="2"/>
                          </w:pPr>
                        </w:p>
                      </w:txbxContent>
                    </wps:txbx>
                    <wps:bodyPr spcFirstLastPara="1" wrap="square" lIns="91425" tIns="90000" rIns="91425" bIns="90000" anchor="t" anchorCtr="0">
                      <a:noAutofit/>
                    </wps:bodyPr>
                  </wps:wsp>
                </a:graphicData>
              </a:graphic>
            </wp:anchor>
          </w:drawing>
        </mc:Choice>
        <mc:Fallback>
          <w:pict>
            <v:rect id="_x0000_s1040" style="position:absolute;left:0;text-align:left;margin-left:270.4pt;margin-top:24.75pt;width:217.75pt;height:19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cNLwIAAG8EAAAOAAAAZHJzL2Uyb0RvYy54bWysVNuO0zAQfUfiHyy/06S3sI2artCWIqQV&#10;W2nhA6aO01jyDdtt0r9n7IRtF5CQEHlwZzKT4zNnZrq+75UkZ+68MLqi00lOCdfM1EIfK/rt6+7d&#10;HSU+gK5BGs0reuGe3m/evll3tuQz0xpZc0cQRPuysxVtQ7BllnnWcgV+YizXGGyMUxDQdcesdtAh&#10;upLZLM+LrDOuts4w7j2+3Q5Bukn4TcNZeGoazwORFUVuIZ0unYd4Zps1lEcHthVspAH/wEKB0Hjp&#10;C9QWApCTE79BKcGc8aYJE2ZUZppGMJ5qwGqm+S/VPLdgeaoFxfH2RSb//2DZl/PeEVFj7yjRoLBF&#10;UZPO+hJDz3bvRs+jGQvsG6fiL1InfUXnq/eLRY7KXio6K5ZFvhw15X0gDBNmRYFxTGAxIy8WK3QQ&#10;M7tCWefDJ24UiUZFHTYtaQnnRx+G1J8p8WZvpKh3QsrkuOPhQTpyBmzwLj0j+qs0qUmH1+OzRCaA&#10;g9ZICGgqi6V7fUwXvvrE3yLPd/Ppcvon5MhsC74dGCSEmAalEgEnWwpV0TsUYKgaypZD/VHXJFws&#10;aq1xKWik5hUlkuMKoZE+DyDk3/NQRalRzNivoUPRCv2hTz2dRaz45mDqC/bZW7YTSPgRfNiDw0nH&#10;rnc4/Xjv9xM45CI/axyv1XQRlQqDk9gTdxs53EZAs9bgUqGgg/kQ0opFGbT5cAqmEamRVyojZ5zq&#10;NArjBsa1ufVT1vV/YvMDAAD//wMAUEsDBBQABgAIAAAAIQD/NREx4wAAAAoBAAAPAAAAZHJzL2Rv&#10;d25yZXYueG1sTI9LT8MwEITvSPwHa5G4UYe2CSTEqaA8LuXQBwhxc2MTR9jrKHabwK9nOcFxZ0cz&#10;35SL0Vl21H1oPQq4nCTANNZetdgIeNk9XlwDC1GiktajFvClAyyq05NSFsoPuNHHbWwYhWAopAAT&#10;Y1dwHmqjnQwT32mk34fvnYx09g1XvRwo3Fk+TZKMO9kiNRjZ6aXR9ef24AQ8TO338LYxd+0uX72/&#10;Pq3W98vntRDnZ+PtDbCox/hnhl98QoeKmPb+gCowKyCdJ4QeBczzFBgZ8qtsBmxPwizNgFcl/z+h&#10;+gEAAP//AwBQSwECLQAUAAYACAAAACEAtoM4kv4AAADhAQAAEwAAAAAAAAAAAAAAAAAAAAAAW0Nv&#10;bnRlbnRfVHlwZXNdLnhtbFBLAQItABQABgAIAAAAIQA4/SH/1gAAAJQBAAALAAAAAAAAAAAAAAAA&#10;AC8BAABfcmVscy8ucmVsc1BLAQItABQABgAIAAAAIQBmercNLwIAAG8EAAAOAAAAAAAAAAAAAAAA&#10;AC4CAABkcnMvZTJvRG9jLnhtbFBLAQItABQABgAIAAAAIQD/NREx4wAAAAoBAAAPAAAAAAAAAAAA&#10;AAAAAIkEAABkcnMvZG93bnJldi54bWxQSwUGAAAAAAQABADzAAAAmQUAAAAA&#10;" strokecolor="#3f3151" strokeweight="1.75pt">
              <v:stroke startarrowwidth="narrow" startarrowlength="short" endarrowwidth="narrow" endarrowlength="short"/>
              <v:textbox inset="2.53958mm,2.5mm,2.53958mm,2.5mm">
                <w:txbxContent>
                  <w:p w:rsidR="008F58B9" w:rsidRPr="003A620C" w:rsidRDefault="003A620C">
                    <w:pPr>
                      <w:spacing w:line="240" w:lineRule="auto"/>
                      <w:ind w:left="1" w:hanging="3"/>
                      <w:jc w:val="center"/>
                      <w:rPr>
                        <w:rFonts w:asciiTheme="minorHAnsi" w:hAnsiTheme="minorHAnsi"/>
                        <w:sz w:val="28"/>
                        <w:szCs w:val="28"/>
                      </w:rPr>
                    </w:pPr>
                    <w:r w:rsidRPr="003A620C">
                      <w:rPr>
                        <w:rFonts w:asciiTheme="minorHAnsi" w:hAnsiTheme="minorHAnsi"/>
                        <w:color w:val="403152"/>
                        <w:sz w:val="28"/>
                        <w:szCs w:val="28"/>
                      </w:rPr>
                      <w:t xml:space="preserve">Monitoring &amp; Reporting </w:t>
                    </w:r>
                    <w:r w:rsidR="003651AE" w:rsidRPr="003A620C">
                      <w:rPr>
                        <w:rFonts w:asciiTheme="minorHAnsi" w:hAnsiTheme="minorHAnsi"/>
                        <w:color w:val="403152"/>
                        <w:sz w:val="28"/>
                        <w:szCs w:val="28"/>
                      </w:rPr>
                      <w:t>Standards</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 xml:space="preserve">The standard of DT teaching will be monitored via lesson observations and questions. The class teacher will monitor the children’s progress through the process of the project (prior knowledge, design, make, evaluate). At the end of each DT topic, the class teacher will make a summary judgement of the work for children and considers whether the child is working towards, age related or greater depth plus SEN and pupil premium are also identified. </w:t>
                    </w:r>
                  </w:p>
                  <w:p w:rsidR="008F58B9" w:rsidRPr="003A620C" w:rsidRDefault="003651AE">
                    <w:pPr>
                      <w:spacing w:line="240" w:lineRule="auto"/>
                      <w:ind w:left="0" w:hanging="2"/>
                      <w:rPr>
                        <w:rFonts w:asciiTheme="minorHAnsi" w:hAnsiTheme="minorHAnsi"/>
                        <w:sz w:val="18"/>
                        <w:szCs w:val="20"/>
                      </w:rPr>
                    </w:pPr>
                    <w:r w:rsidRPr="003A620C">
                      <w:rPr>
                        <w:rFonts w:asciiTheme="minorHAnsi" w:hAnsiTheme="minorHAnsi"/>
                        <w:color w:val="000000"/>
                        <w:sz w:val="18"/>
                        <w:szCs w:val="20"/>
                      </w:rPr>
                      <w:t xml:space="preserve">An annual report will be made to governors. </w:t>
                    </w:r>
                  </w:p>
                  <w:p w:rsidR="008F58B9" w:rsidRDefault="008F58B9">
                    <w:pPr>
                      <w:spacing w:line="240" w:lineRule="auto"/>
                      <w:ind w:left="0" w:hanging="2"/>
                    </w:pPr>
                  </w:p>
                  <w:p w:rsidR="008F58B9" w:rsidRDefault="008F58B9">
                    <w:pPr>
                      <w:spacing w:line="240" w:lineRule="auto"/>
                      <w:ind w:left="0" w:hanging="2"/>
                    </w:pPr>
                  </w:p>
                </w:txbxContent>
              </v:textbox>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0C" w:rsidRDefault="003A620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D4E98"/>
    <w:multiLevelType w:val="multilevel"/>
    <w:tmpl w:val="D6E0FE0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B9"/>
    <w:rsid w:val="003651AE"/>
    <w:rsid w:val="003A620C"/>
    <w:rsid w:val="005027C8"/>
    <w:rsid w:val="008F5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AAE9"/>
  <w15:docId w15:val="{91FE9495-855B-441E-8658-F520721F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lay" w:eastAsia="Play" w:hAnsi="Play" w:cs="Play"/>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BPreplay" w:hAnsi="BPreplay"/>
      <w:position w:val="-1"/>
      <w:szCs w:val="24"/>
    </w:rPr>
  </w:style>
  <w:style w:type="paragraph" w:styleId="Heading1">
    <w:name w:val="heading 1"/>
    <w:basedOn w:val="Normal"/>
    <w:next w:val="Normal"/>
    <w:pPr>
      <w:keepNext/>
      <w:keepLines/>
    </w:pPr>
    <w:rPr>
      <w:rFonts w:eastAsia="Times New Roman" w:cs="Times New Roman"/>
      <w:color w:val="403152"/>
      <w:sz w:val="32"/>
      <w:szCs w:val="32"/>
    </w:rPr>
  </w:style>
  <w:style w:type="paragraph" w:styleId="Heading2">
    <w:name w:val="heading 2"/>
    <w:basedOn w:val="Heading1"/>
    <w:next w:val="Normal"/>
    <w:qFormat/>
    <w:pPr>
      <w:ind w:left="284"/>
      <w:outlineLvl w:val="1"/>
    </w:pPr>
    <w:rPr>
      <w:sz w:val="28"/>
    </w:rPr>
  </w:style>
  <w:style w:type="paragraph" w:styleId="Heading3">
    <w:name w:val="heading 3"/>
    <w:basedOn w:val="Normal"/>
    <w:next w:val="Normal"/>
    <w:qFormat/>
    <w:pPr>
      <w:keepNext/>
      <w:keepLines/>
      <w:spacing w:before="40"/>
      <w:outlineLvl w:val="2"/>
    </w:pPr>
    <w:rPr>
      <w:rFonts w:ascii="Calibri Light" w:eastAsia="Times New Roman" w:hAnsi="Calibri Light" w:cs="Times New Roman"/>
      <w:color w:val="243F60"/>
      <w:sz w:val="24"/>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numPr>
        <w:numId w:val="1"/>
      </w:numPr>
      <w:ind w:left="284" w:hanging="284"/>
      <w:contextualSpacing/>
    </w:pPr>
    <w:rPr>
      <w:sz w:val="19"/>
    </w:rPr>
  </w:style>
  <w:style w:type="character" w:customStyle="1" w:styleId="Heading1Char">
    <w:name w:val="Heading 1 Char"/>
    <w:rPr>
      <w:rFonts w:ascii="BPreplay" w:eastAsia="Times New Roman" w:hAnsi="BPreplay" w:cs="Times New Roman"/>
      <w:color w:val="403152"/>
      <w:w w:val="100"/>
      <w:position w:val="-1"/>
      <w:sz w:val="32"/>
      <w:szCs w:val="32"/>
      <w:effect w:val="none"/>
      <w:vertAlign w:val="baseline"/>
      <w:cs w:val="0"/>
      <w:em w:val="none"/>
    </w:rPr>
  </w:style>
  <w:style w:type="character" w:customStyle="1" w:styleId="Heading2Char">
    <w:name w:val="Heading 2 Char"/>
    <w:rPr>
      <w:rFonts w:ascii="BPreplay" w:eastAsia="Times New Roman" w:hAnsi="BPreplay" w:cs="Times New Roman"/>
      <w:color w:val="403152"/>
      <w:w w:val="100"/>
      <w:position w:val="-1"/>
      <w:sz w:val="28"/>
      <w:szCs w:val="32"/>
      <w:effect w:val="none"/>
      <w:vertAlign w:val="baseline"/>
      <w:cs w:val="0"/>
      <w:em w:val="none"/>
    </w:rPr>
  </w:style>
  <w:style w:type="character" w:customStyle="1" w:styleId="Heading3Char">
    <w:name w:val="Heading 3 Char"/>
    <w:rPr>
      <w:rFonts w:ascii="Calibri Light" w:eastAsia="Times New Roman" w:hAnsi="Calibri Light" w:cs="Times New Roman"/>
      <w:color w:val="243F60"/>
      <w:w w:val="100"/>
      <w:position w:val="-1"/>
      <w:sz w:val="24"/>
      <w:szCs w:val="24"/>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BPreplay" w:hAnsi="BPreplay"/>
      <w:w w:val="100"/>
      <w:position w:val="-1"/>
      <w:sz w:val="22"/>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rFonts w:ascii="BPreplay" w:hAnsi="BPreplay"/>
      <w:w w:val="100"/>
      <w:position w:val="-1"/>
      <w:sz w:val="22"/>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VzOgaDgzs9pldcOxhdFA4nHxxQ==">AMUW2mUFoZIfA2dPM2n0+910lMWoegwtFNk7wcXI/sC9epwSJnVWFTXxwIaBA+/qPq/P4iQ1clrkWuBHIZOqlDIcIJoflkQGthNMCkIs4QpZVrlNqat70fY=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Staples</dc:creator>
  <cp:lastModifiedBy>Stacey Hargreaves</cp:lastModifiedBy>
  <cp:revision>2</cp:revision>
  <dcterms:created xsi:type="dcterms:W3CDTF">2025-11-03T15:35:00Z</dcterms:created>
  <dcterms:modified xsi:type="dcterms:W3CDTF">2025-11-03T15:35:00Z</dcterms:modified>
</cp:coreProperties>
</file>