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4D" w:rsidRDefault="00895DD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6A0C397" wp14:editId="607C2A95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004060" cy="18478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8344AB" w:rsidRDefault="00D42946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Why do Christians believe that Jesus was the messiah</w:t>
                            </w:r>
                            <w:r w:rsidR="00895DDC">
                              <w:rPr>
                                <w:rFonts w:ascii="Arial" w:hAnsi="Arial" w:cs="Arial"/>
                                <w:color w:val="FF33CC"/>
                              </w:rPr>
                              <w:t>?</w:t>
                            </w:r>
                          </w:p>
                          <w:p w:rsidR="00895DDC" w:rsidRPr="009F5051" w:rsidRDefault="00104FC1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E72E75" wp14:editId="32B58747">
                                  <wp:extent cx="1812290" cy="1024255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2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C39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57.8pt;height:145.5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8344AB" w:rsidRDefault="00D42946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Why do Christians believe that Jesus was the messiah</w:t>
                      </w:r>
                      <w:r w:rsidR="00895DDC">
                        <w:rPr>
                          <w:rFonts w:ascii="Arial" w:hAnsi="Arial" w:cs="Arial"/>
                          <w:color w:val="FF33CC"/>
                        </w:rPr>
                        <w:t>?</w:t>
                      </w:r>
                    </w:p>
                    <w:p w:rsidR="00895DDC" w:rsidRPr="009F5051" w:rsidRDefault="00104FC1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E72E75" wp14:editId="32B58747">
                            <wp:extent cx="1812290" cy="1024255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24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34A842A" wp14:editId="5CBCEBEA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0E74F9" w:rsidRDefault="00D42946" w:rsidP="00DC7CAC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Film Music</w:t>
                            </w:r>
                          </w:p>
                          <w:p w:rsidR="004601FC" w:rsidRPr="00986F5F" w:rsidRDefault="004601FC" w:rsidP="004601FC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26D082" wp14:editId="114A8250">
                                  <wp:extent cx="741701" cy="1051560"/>
                                  <wp:effectExtent l="0" t="0" r="1270" b="0"/>
                                  <wp:docPr id="8" name="Picture 8" descr="Mission: Impossible: Amazon.co.uk: Brian De Palma, Tom Cruise, Jon Voight,  Emmanualle Béart, Henry Czerny: DVD &amp; Blu-r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ssion: Impossible: Amazon.co.uk: Brian De Palma, Tom Cruise, Jon Voight,  Emmanualle Béart, Henry Czerny: DVD &amp; Blu-r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274" cy="1060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842A" id="Text Box 14" o:spid="_x0000_s1027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0E74F9" w:rsidRDefault="00D42946" w:rsidP="00DC7CAC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Film Music</w:t>
                      </w:r>
                    </w:p>
                    <w:p w:rsidR="004601FC" w:rsidRPr="00986F5F" w:rsidRDefault="004601FC" w:rsidP="004601FC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26D082" wp14:editId="114A8250">
                            <wp:extent cx="741701" cy="1051560"/>
                            <wp:effectExtent l="0" t="0" r="1270" b="0"/>
                            <wp:docPr id="8" name="Picture 8" descr="Mission: Impossible: Amazon.co.uk: Brian De Palma, Tom Cruise, Jon Voight,  Emmanualle Béart, Henry Czerny: DVD &amp; Blu-r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ssion: Impossible: Amazon.co.uk: Brian De Palma, Tom Cruise, Jon Voight,  Emmanualle Béart, Henry Czerny: DVD &amp; Blu-r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274" cy="1060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0E74F9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6B353BD" wp14:editId="38A06170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2025650"/>
                <wp:effectExtent l="0" t="0" r="15240" b="12700"/>
                <wp:wrapTight wrapText="bothSides">
                  <wp:wrapPolygon edited="0">
                    <wp:start x="0" y="0"/>
                    <wp:lineTo x="0" y="21532"/>
                    <wp:lineTo x="21559" y="2153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54" w:rsidRDefault="005B5354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</w:t>
                            </w:r>
                            <w:r w:rsidR="00F1263F" w:rsidRPr="009F505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</w:t>
                            </w:r>
                          </w:p>
                          <w:p w:rsidR="00C8028C" w:rsidRDefault="00C8028C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Fractions</w:t>
                            </w:r>
                          </w:p>
                          <w:p w:rsidR="00F1263F" w:rsidRDefault="00C8028C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Geometry, Position and Direction</w:t>
                            </w:r>
                          </w:p>
                          <w:p w:rsidR="00C704D3" w:rsidRPr="005B5354" w:rsidRDefault="00C704D3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122131" wp14:editId="6EA2D6A5">
                                  <wp:extent cx="1812290" cy="909955"/>
                                  <wp:effectExtent l="0" t="0" r="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90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53BD" id="Text Box 12" o:spid="_x0000_s1028" type="#_x0000_t202" style="position:absolute;margin-left:0;margin-top:25pt;width:157.8pt;height:159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">
                <v:textbox>
                  <w:txbxContent>
                    <w:p w:rsidR="005B5354" w:rsidRDefault="005B5354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Math</w:t>
                      </w:r>
                      <w:r w:rsidR="00F1263F" w:rsidRPr="009F5051">
                        <w:rPr>
                          <w:rFonts w:ascii="Arial" w:hAnsi="Arial" w:cs="Arial"/>
                          <w:color w:val="1F4E79" w:themeColor="accent1" w:themeShade="80"/>
                        </w:rPr>
                        <w:t>s</w:t>
                      </w:r>
                    </w:p>
                    <w:p w:rsidR="00C8028C" w:rsidRDefault="00C8028C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Fractions</w:t>
                      </w:r>
                    </w:p>
                    <w:p w:rsidR="00F1263F" w:rsidRDefault="00C8028C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Geometry, Position and Direction</w:t>
                      </w:r>
                    </w:p>
                    <w:p w:rsidR="00C704D3" w:rsidRPr="005B5354" w:rsidRDefault="00C704D3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122131" wp14:editId="6EA2D6A5">
                            <wp:extent cx="1812290" cy="909955"/>
                            <wp:effectExtent l="0" t="0" r="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909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BC6CF1D" wp14:editId="15048C0A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2368550"/>
                <wp:effectExtent l="0" t="0" r="15240" b="12700"/>
                <wp:wrapTight wrapText="bothSides">
                  <wp:wrapPolygon edited="0">
                    <wp:start x="0" y="0"/>
                    <wp:lineTo x="0" y="21542"/>
                    <wp:lineTo x="21559" y="21542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F40F8B" w:rsidRDefault="00F40F8B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An information leaflet on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Windrush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generation.</w:t>
                            </w:r>
                          </w:p>
                          <w:p w:rsidR="00DC7CAC" w:rsidRPr="00DC7CAC" w:rsidRDefault="00F40F8B" w:rsidP="00DC7CA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40F8B">
                              <w:drawing>
                                <wp:inline distT="0" distB="0" distL="0" distR="0">
                                  <wp:extent cx="1135380" cy="1497939"/>
                                  <wp:effectExtent l="0" t="0" r="762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685" cy="151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6CF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78pt;margin-top:25pt;width:157.8pt;height:186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eRJgIAAEw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F40F8B" w:rsidRDefault="00F40F8B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An information leaflet on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</w:rPr>
                        <w:t>Windrush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generation.</w:t>
                      </w:r>
                    </w:p>
                    <w:p w:rsidR="00DC7CAC" w:rsidRPr="00DC7CAC" w:rsidRDefault="00F40F8B" w:rsidP="00DC7CAC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F40F8B">
                        <w:drawing>
                          <wp:inline distT="0" distB="0" distL="0" distR="0">
                            <wp:extent cx="1135380" cy="1497939"/>
                            <wp:effectExtent l="0" t="0" r="762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685" cy="151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780F1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7D22E3" wp14:editId="5DB054B3">
                <wp:simplePos x="0" y="0"/>
                <wp:positionH relativeFrom="column">
                  <wp:posOffset>3479800</wp:posOffset>
                </wp:positionH>
                <wp:positionV relativeFrom="paragraph">
                  <wp:posOffset>2787650</wp:posOffset>
                </wp:positionV>
                <wp:extent cx="1953260" cy="1464310"/>
                <wp:effectExtent l="0" t="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A2F69A" wp14:editId="53DB4E2E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5B5354" w:rsidRDefault="009F5051" w:rsidP="00895DD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5354">
                              <w:rPr>
                                <w:rFonts w:ascii="Arial" w:hAnsi="Arial" w:cs="Arial"/>
                              </w:rPr>
                              <w:t>Year</w:t>
                            </w:r>
                            <w:r w:rsidR="005B5354" w:rsidRPr="005B5354">
                              <w:rPr>
                                <w:rFonts w:ascii="Arial" w:hAnsi="Arial" w:cs="Arial"/>
                              </w:rPr>
                              <w:t xml:space="preserve"> 6</w:t>
                            </w:r>
                          </w:p>
                          <w:p w:rsidR="00F1263F" w:rsidRPr="00F1263F" w:rsidRDefault="00E04270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Autumn 2</w:t>
                            </w:r>
                            <w:r w:rsidR="00E91AB7">
                              <w:rPr>
                                <w:rFonts w:ascii="Arial" w:hAnsi="Arial" w:cs="Arial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22E3" id="_x0000_s1030" type="#_x0000_t202" style="position:absolute;margin-left:274pt;margin-top:219.5pt;width:153.8pt;height:11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A2F69A" wp14:editId="53DB4E2E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5B5354" w:rsidRDefault="009F5051" w:rsidP="00895DD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B5354">
                        <w:rPr>
                          <w:rFonts w:ascii="Arial" w:hAnsi="Arial" w:cs="Arial"/>
                        </w:rPr>
                        <w:t>Year</w:t>
                      </w:r>
                      <w:r w:rsidR="005B5354" w:rsidRPr="005B5354">
                        <w:rPr>
                          <w:rFonts w:ascii="Arial" w:hAnsi="Arial" w:cs="Arial"/>
                        </w:rPr>
                        <w:t xml:space="preserve"> 6</w:t>
                      </w:r>
                    </w:p>
                    <w:p w:rsidR="00F1263F" w:rsidRPr="00F1263F" w:rsidRDefault="00E04270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</w:rPr>
                        <w:t>Autumn 2</w:t>
                      </w:r>
                      <w:r w:rsidR="00E91AB7">
                        <w:rPr>
                          <w:rFonts w:ascii="Arial" w:hAnsi="Arial" w:cs="Arial"/>
                        </w:rPr>
                        <w:t xml:space="preserve">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1416758" wp14:editId="35267243">
                <wp:simplePos x="0" y="0"/>
                <wp:positionH relativeFrom="margin">
                  <wp:align>right</wp:align>
                </wp:positionH>
                <wp:positionV relativeFrom="paragraph">
                  <wp:posOffset>4442460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986F5F" w:rsidRDefault="00D42946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Health and Wellbeing</w:t>
                            </w:r>
                          </w:p>
                          <w:p w:rsidR="00F1263F" w:rsidRPr="00986F5F" w:rsidRDefault="00104FC1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040003" wp14:editId="5B81456F">
                                  <wp:extent cx="1812290" cy="111188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16758" id="_x0000_s1031" type="#_x0000_t202" style="position:absolute;margin-left:106.6pt;margin-top:349.8pt;width:157.8pt;height:110.6pt;z-index:-2516500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986F5F" w:rsidRDefault="00D42946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Health and Wellbeing</w:t>
                      </w:r>
                    </w:p>
                    <w:p w:rsidR="00F1263F" w:rsidRPr="00986F5F" w:rsidRDefault="00104FC1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040003" wp14:editId="5B81456F">
                            <wp:extent cx="1812290" cy="111188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EFA3F45" wp14:editId="015A061F">
                <wp:simplePos x="0" y="0"/>
                <wp:positionH relativeFrom="margin">
                  <wp:posOffset>2796540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33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F9" w:rsidRDefault="00D42946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</w:t>
                            </w:r>
                          </w:p>
                          <w:p w:rsidR="00F1263F" w:rsidRDefault="00D42946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Craft and Design: Architecture</w:t>
                            </w:r>
                          </w:p>
                          <w:p w:rsidR="00104FC1" w:rsidRPr="002C6AA3" w:rsidRDefault="00104FC1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60D2B2" wp14:editId="357FDC0B">
                                  <wp:extent cx="1812290" cy="106870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D5F03" id="_x0000_s1033" type="#_x0000_t202" style="position:absolute;margin-left:220.2pt;margin-top:352.2pt;width:15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">
                <v:textbox style="mso-fit-shape-to-text:t">
                  <w:txbxContent>
                    <w:p w:rsidR="000E74F9" w:rsidRDefault="00D42946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</w:t>
                      </w:r>
                    </w:p>
                    <w:p w:rsidR="00F1263F" w:rsidRDefault="00D42946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Craft and Design: Architecture</w:t>
                      </w:r>
                    </w:p>
                    <w:p w:rsidR="00104FC1" w:rsidRPr="002C6AA3" w:rsidRDefault="00104FC1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20F405" wp14:editId="73B14964">
                            <wp:extent cx="1812290" cy="106870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6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5A994BF" wp14:editId="05BC5A27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F1263F" w:rsidRDefault="00E91AB7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E91AB7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</w:t>
                            </w:r>
                            <w:r w:rsidR="00D42946">
                              <w:rPr>
                                <w:rFonts w:ascii="Arial" w:hAnsi="Arial" w:cs="Arial"/>
                                <w:color w:val="7030A0"/>
                              </w:rPr>
                              <w:t>Materials: properties and change</w:t>
                            </w:r>
                          </w:p>
                          <w:p w:rsidR="00E91AB7" w:rsidRPr="00F815F6" w:rsidRDefault="00104FC1" w:rsidP="00104FC1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A1CF64" wp14:editId="309E0F8A">
                                  <wp:extent cx="1812290" cy="101028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F32CA" id="Text Box 13" o:spid="_x0000_s1034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F1263F" w:rsidRDefault="00E91AB7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E91AB7">
                        <w:rPr>
                          <w:rFonts w:ascii="Arial" w:hAnsi="Arial" w:cs="Arial"/>
                          <w:color w:val="7030A0"/>
                        </w:rPr>
                        <w:t xml:space="preserve"> </w:t>
                      </w:r>
                      <w:r w:rsidR="00D42946">
                        <w:rPr>
                          <w:rFonts w:ascii="Arial" w:hAnsi="Arial" w:cs="Arial"/>
                          <w:color w:val="7030A0"/>
                        </w:rPr>
                        <w:t>Materials: properties and change</w:t>
                      </w:r>
                    </w:p>
                    <w:p w:rsidR="00E91AB7" w:rsidRPr="00F815F6" w:rsidRDefault="00104FC1" w:rsidP="00104FC1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F01F36" wp14:editId="72A99BCD">
                            <wp:extent cx="1812290" cy="101028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10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DB4570" wp14:editId="6803A729">
                <wp:simplePos x="0" y="0"/>
                <wp:positionH relativeFrom="column">
                  <wp:posOffset>-15240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8C" w:rsidRDefault="00F1263F" w:rsidP="00C8028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C8028C" w:rsidRDefault="00C8028C" w:rsidP="00C8028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Computer systems and networks: Exploring AI</w:t>
                            </w:r>
                            <w:r w:rsidR="0000784D" w:rsidRPr="0000784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1263F" w:rsidRPr="0000784D" w:rsidRDefault="00104FC1" w:rsidP="00104FC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71CCF" wp14:editId="2638F456">
                                  <wp:extent cx="1812290" cy="1024890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24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2CB7C" id="_x0000_s1035" type="#_x0000_t202" style="position:absolute;margin-left:-1.2pt;margin-top:352.2pt;width:15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">
                <v:textbox style="mso-fit-shape-to-text:t">
                  <w:txbxContent>
                    <w:p w:rsidR="00C8028C" w:rsidRDefault="00F1263F" w:rsidP="00C8028C">
                      <w:pPr>
                        <w:rPr>
                          <w:rFonts w:ascii="Arial" w:hAnsi="Arial" w:cs="Arial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C8028C" w:rsidRDefault="00C8028C" w:rsidP="00C8028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Computer systems and networks: Exploring AI</w:t>
                      </w:r>
                      <w:r w:rsidR="0000784D" w:rsidRPr="0000784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1263F" w:rsidRPr="0000784D" w:rsidRDefault="00104FC1" w:rsidP="00104FC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FA1762" wp14:editId="0BAA9656">
                            <wp:extent cx="1812290" cy="1024890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24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5F4D8C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F30C90D" wp14:editId="3D9DECE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04060" cy="1739900"/>
                <wp:effectExtent l="0" t="0" r="15240" b="12700"/>
                <wp:wrapTight wrapText="bothSides">
                  <wp:wrapPolygon edited="0">
                    <wp:start x="0" y="0"/>
                    <wp:lineTo x="0" y="21521"/>
                    <wp:lineTo x="21559" y="21521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D42946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</w:p>
                          <w:p w:rsidR="008344AB" w:rsidRDefault="00F01CF1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</w:t>
                            </w:r>
                            <w:r w:rsidR="00D42946">
                              <w:rPr>
                                <w:rFonts w:ascii="Arial" w:hAnsi="Arial" w:cs="Arial"/>
                                <w:color w:val="00B050"/>
                              </w:rPr>
                              <w:t>ere the Vikings raiders, traders or something else</w:t>
                            </w:r>
                            <w:r w:rsidR="00895DDC">
                              <w:rPr>
                                <w:rFonts w:ascii="Arial" w:hAnsi="Arial" w:cs="Arial"/>
                                <w:color w:val="00B050"/>
                              </w:rPr>
                              <w:t>?</w:t>
                            </w:r>
                          </w:p>
                          <w:p w:rsidR="004601FC" w:rsidRDefault="004601FC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986DD4" wp14:editId="6BBA2E43">
                                  <wp:extent cx="1812290" cy="104965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4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F815F6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F9F8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6" type="#_x0000_t202" style="position:absolute;margin-left:106.6pt;margin-top:.35pt;width:157.8pt;height:137pt;z-index:-25164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">
                <v:textbox>
                  <w:txbxContent>
                    <w:p w:rsidR="00F1263F" w:rsidRDefault="00D42946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</w:p>
                    <w:p w:rsidR="008344AB" w:rsidRDefault="00F01CF1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</w:t>
                      </w:r>
                      <w:bookmarkStart w:id="1" w:name="_GoBack"/>
                      <w:bookmarkEnd w:id="1"/>
                      <w:r w:rsidR="00D42946">
                        <w:rPr>
                          <w:rFonts w:ascii="Arial" w:hAnsi="Arial" w:cs="Arial"/>
                          <w:color w:val="00B050"/>
                        </w:rPr>
                        <w:t>ere the Vikings raiders, traders or something else</w:t>
                      </w:r>
                      <w:r w:rsidR="00895DDC">
                        <w:rPr>
                          <w:rFonts w:ascii="Arial" w:hAnsi="Arial" w:cs="Arial"/>
                          <w:color w:val="00B050"/>
                        </w:rPr>
                        <w:t>?</w:t>
                      </w:r>
                    </w:p>
                    <w:p w:rsidR="004601FC" w:rsidRDefault="004601FC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8E682F" wp14:editId="653F7C48">
                            <wp:extent cx="1812290" cy="104965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4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F815F6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  <w:bookmarkStart w:id="0" w:name="_GoBack"/>
      <w:bookmarkEnd w:id="0"/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133FEB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62909E5" wp14:editId="6F6D3A01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2004060" cy="1584960"/>
                <wp:effectExtent l="0" t="0" r="15240" b="15240"/>
                <wp:wrapTight wrapText="bothSides">
                  <wp:wrapPolygon edited="0">
                    <wp:start x="0" y="0"/>
                    <wp:lineTo x="0" y="21548"/>
                    <wp:lineTo x="21559" y="21548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133FEB" w:rsidRDefault="00133FEB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Gymnastics</w:t>
                            </w:r>
                          </w:p>
                          <w:p w:rsidR="00F1263F" w:rsidRPr="00986F5F" w:rsidRDefault="00133FEB" w:rsidP="00895DDC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133FEB">
                              <w:drawing>
                                <wp:inline distT="0" distB="0" distL="0" distR="0">
                                  <wp:extent cx="1409700" cy="9829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909E5" id="Text Box 10" o:spid="_x0000_s1036" type="#_x0000_t202" style="position:absolute;margin-left:106.6pt;margin-top:18.2pt;width:157.8pt;height:124.8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133FEB" w:rsidRDefault="00133FEB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Gymnastics</w:t>
                      </w:r>
                    </w:p>
                    <w:p w:rsidR="00F1263F" w:rsidRPr="00986F5F" w:rsidRDefault="00133FEB" w:rsidP="00895DDC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 w:rsidRPr="00133FEB">
                        <w:drawing>
                          <wp:inline distT="0" distB="0" distL="0" distR="0">
                            <wp:extent cx="1409700" cy="9829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Default="0000784D" w:rsidP="0000784D">
      <w:pPr>
        <w:rPr>
          <w:rFonts w:ascii="Arial" w:hAnsi="Arial" w:cs="Arial"/>
        </w:rPr>
      </w:pPr>
    </w:p>
    <w:p w:rsidR="00E47945" w:rsidRPr="0000784D" w:rsidRDefault="00E47945" w:rsidP="0000784D">
      <w:pPr>
        <w:jc w:val="center"/>
        <w:rPr>
          <w:rFonts w:ascii="Arial" w:hAnsi="Arial" w:cs="Arial"/>
        </w:rPr>
      </w:pPr>
    </w:p>
    <w:sectPr w:rsidR="00E47945" w:rsidRPr="0000784D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0784D"/>
    <w:rsid w:val="000E74F9"/>
    <w:rsid w:val="00104FC1"/>
    <w:rsid w:val="00133FEB"/>
    <w:rsid w:val="001C427B"/>
    <w:rsid w:val="002C6AA3"/>
    <w:rsid w:val="003B2A8D"/>
    <w:rsid w:val="003C1B4A"/>
    <w:rsid w:val="004601FC"/>
    <w:rsid w:val="005B5354"/>
    <w:rsid w:val="005F4D8C"/>
    <w:rsid w:val="00780F13"/>
    <w:rsid w:val="008344AB"/>
    <w:rsid w:val="00895DDC"/>
    <w:rsid w:val="00953147"/>
    <w:rsid w:val="00986F5F"/>
    <w:rsid w:val="009E24A1"/>
    <w:rsid w:val="009F146A"/>
    <w:rsid w:val="009F5051"/>
    <w:rsid w:val="00BD38BD"/>
    <w:rsid w:val="00C704D3"/>
    <w:rsid w:val="00C8028C"/>
    <w:rsid w:val="00D42946"/>
    <w:rsid w:val="00DC7CAC"/>
    <w:rsid w:val="00E04270"/>
    <w:rsid w:val="00E15054"/>
    <w:rsid w:val="00E47945"/>
    <w:rsid w:val="00E91AB7"/>
    <w:rsid w:val="00F01CF1"/>
    <w:rsid w:val="00F1263F"/>
    <w:rsid w:val="00F40F8B"/>
    <w:rsid w:val="00F815F6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F4536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0.jpeg"/><Relationship Id="rId12" Type="http://schemas.openxmlformats.org/officeDocument/2006/relationships/image" Target="media/image40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0.png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7.png"/><Relationship Id="rId22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Kate Holland</cp:lastModifiedBy>
  <cp:revision>4</cp:revision>
  <dcterms:created xsi:type="dcterms:W3CDTF">2025-10-15T09:04:00Z</dcterms:created>
  <dcterms:modified xsi:type="dcterms:W3CDTF">2025-10-15T19:07:00Z</dcterms:modified>
</cp:coreProperties>
</file>