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945" w:rsidRPr="00F1263F" w:rsidRDefault="00926C2C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57490E3" wp14:editId="33E716ED">
                <wp:simplePos x="0" y="0"/>
                <wp:positionH relativeFrom="margin">
                  <wp:align>left</wp:align>
                </wp:positionH>
                <wp:positionV relativeFrom="paragraph">
                  <wp:posOffset>2501900</wp:posOffset>
                </wp:positionV>
                <wp:extent cx="2114550" cy="1654810"/>
                <wp:effectExtent l="0" t="0" r="19050" b="21590"/>
                <wp:wrapTight wrapText="bothSides">
                  <wp:wrapPolygon edited="0">
                    <wp:start x="0" y="0"/>
                    <wp:lineTo x="0" y="21633"/>
                    <wp:lineTo x="21600" y="21633"/>
                    <wp:lineTo x="21600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 w:rsidR="008D4920"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               </w:t>
                            </w:r>
                            <w:r w:rsidR="00926C2C">
                              <w:rPr>
                                <w:rFonts w:ascii="Arial" w:hAnsi="Arial" w:cs="Arial"/>
                                <w:noProof/>
                                <w:color w:val="FF33CC"/>
                                <w:lang w:eastAsia="en-GB"/>
                              </w:rPr>
                              <w:drawing>
                                <wp:inline distT="0" distB="0" distL="0" distR="0" wp14:anchorId="2D9C41CC" wp14:editId="5E94E7E7">
                                  <wp:extent cx="609599" cy="468923"/>
                                  <wp:effectExtent l="0" t="0" r="635" b="76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3985DD9.tmp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327" cy="498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920" w:rsidRPr="00926C2C" w:rsidRDefault="003818C5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We will be learning about: </w:t>
                            </w:r>
                            <w:r w:rsidR="00926C2C"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How do festivals and family life show what matters to Jewish people?</w:t>
                            </w:r>
                          </w:p>
                          <w:p w:rsidR="008D4920" w:rsidRPr="00926C2C" w:rsidRDefault="008D4920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:rsidR="00F1263F" w:rsidRPr="00926C2C" w:rsidRDefault="00926C2C" w:rsidP="00926C2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What people celebrate?</w:t>
                            </w:r>
                          </w:p>
                          <w:p w:rsidR="00926C2C" w:rsidRPr="00926C2C" w:rsidRDefault="00926C2C" w:rsidP="00926C2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How people celebrate?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490E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7pt;width:166.5pt;height:130.3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LjKgIAAE4EAAAOAAAAZHJzL2Uyb0RvYy54bWysVNtu2zAMfR+wfxD0vjgO4jY14hRdugwD&#10;ugvQ7gNkWY6FSaImKbGzrx8lJ1m6bi/D/CCIInVEnkN6eTtoRfbCeQmmovlkSokwHBppthX9+rR5&#10;s6DEB2YapsCIih6Ep7er16+WvS3FDDpQjXAEQYwve1vRLgRbZpnnndDMT8AKg84WnGYBTbfNGsd6&#10;RNcqm02nV1kPrrEOuPAeT+9HJ10l/LYVPHxuWy8CURXF3EJaXVrruGarJSu3jtlO8mMa7B+y0Ewa&#10;fPQMdc8CIzsnX0BpyR14aMOEg86gbSUXqQasJp/+Vs1jx6xItSA53p5p8v8Pln/af3FENqhdTolh&#10;GjV6EkMgb2EgeIT89NaXGPZoMTAMeI6xqVZvH4B/88TAumNmK+6cg74TrMH80s3s4uqI4yNI3X+E&#10;Bt9huwAJaGidjuQhHQTRUafDWZuYC8fDWZ7PiwJdHH35VTFf5Em9jJWn69b58F6AJnFTUYfiJ3i2&#10;f/ABC8HQU0h8zYOSzUYqlQy3rdfKkT3DRtmkL9aOV56FKUP6it4Us2Jk4K8Q0/T9CULLgB2vpK7o&#10;4hzEysjbO9OkfgxMqnGP7yuDaUQiI3cji2Goh6TZ9UmfGpoDMutgbHAcSNx04H5Q0mNzV9R/3zEn&#10;KFEfDKpzk8/ncRqSMS+uZ2i4S0996WGGI1RFAyXjdh3SBEXeDNyhiq1M/MYsx0yOKWPTJg6PAxan&#10;4tJOUb9+A6ufAAAA//8DAFBLAwQUAAYACAAAACEA5GDp4N4AAAAIAQAADwAAAGRycy9kb3ducmV2&#10;LnhtbEyPwU7DMBBE70j8g7VIXBB1wCG0IU6FkEBwg4Lg6sbbJCJeB9tNw9+znOA2qxnNvqnWsxvE&#10;hCH2njRcLDIQSI23PbUa3l7vz5cgYjJkzeAJNXxjhHV9fFSZ0voDveC0Sa3gEoql0dClNJZSxqZD&#10;Z+LCj0js7XxwJvEZWmmDOXC5G+RllhXSmZ74Q2dGvOuw+dzsnYZl/jh9xCf1/N4Uu2GVzq6nh6+g&#10;9enJfHsDIuGc/sLwi8/oUDPT1u/JRjFo4CFJg1rlLNhWSrHYaiiu8gJkXcn/A+ofAAAA//8DAFBL&#10;AQItABQABgAIAAAAIQC2gziS/gAAAOEBAAATAAAAAAAAAAAAAAAAAAAAAABbQ29udGVudF9UeXBl&#10;c10ueG1sUEsBAi0AFAAGAAgAAAAhADj9If/WAAAAlAEAAAsAAAAAAAAAAAAAAAAALwEAAF9yZWxz&#10;Ly5yZWxzUEsBAi0AFAAGAAgAAAAhADE74uMqAgAATgQAAA4AAAAAAAAAAAAAAAAALgIAAGRycy9l&#10;Mm9Eb2MueG1sUEsBAi0AFAAGAAgAAAAhAORg6eDeAAAACAEAAA8AAAAAAAAAAAAAAAAAhAQAAGRy&#10;cy9kb3ducmV2LnhtbFBLBQYAAAAABAAEAPMAAACPBQAAAAA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 w:rsidR="008D4920">
                        <w:rPr>
                          <w:rFonts w:ascii="Arial" w:hAnsi="Arial" w:cs="Arial"/>
                          <w:color w:val="FF33CC"/>
                        </w:rPr>
                        <w:t xml:space="preserve">                </w:t>
                      </w:r>
                      <w:r w:rsidR="00926C2C">
                        <w:rPr>
                          <w:rFonts w:ascii="Arial" w:hAnsi="Arial" w:cs="Arial"/>
                          <w:noProof/>
                          <w:color w:val="FF33CC"/>
                          <w:lang w:eastAsia="en-GB"/>
                        </w:rPr>
                        <w:drawing>
                          <wp:inline distT="0" distB="0" distL="0" distR="0" wp14:anchorId="2D9C41CC" wp14:editId="5E94E7E7">
                            <wp:extent cx="609599" cy="468923"/>
                            <wp:effectExtent l="0" t="0" r="635" b="762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3985DD9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327" cy="498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920" w:rsidRPr="00926C2C" w:rsidRDefault="003818C5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We will be learning about: </w:t>
                      </w:r>
                      <w:r w:rsidR="00926C2C"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How do festivals and family life show what matters to Jewish people?</w:t>
                      </w:r>
                    </w:p>
                    <w:p w:rsidR="008D4920" w:rsidRPr="00926C2C" w:rsidRDefault="008D4920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:rsidR="00F1263F" w:rsidRPr="00926C2C" w:rsidRDefault="00926C2C" w:rsidP="00926C2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What people celebrate?</w:t>
                      </w:r>
                    </w:p>
                    <w:p w:rsidR="00926C2C" w:rsidRPr="00926C2C" w:rsidRDefault="00926C2C" w:rsidP="00926C2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How people celebrate?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43104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ABC5C82" wp14:editId="47359A67">
                <wp:simplePos x="0" y="0"/>
                <wp:positionH relativeFrom="column">
                  <wp:posOffset>5276850</wp:posOffset>
                </wp:positionH>
                <wp:positionV relativeFrom="paragraph">
                  <wp:posOffset>4565650</wp:posOffset>
                </wp:positionV>
                <wp:extent cx="2308860" cy="1022350"/>
                <wp:effectExtent l="0" t="0" r="15240" b="25400"/>
                <wp:wrapTight wrapText="bothSides">
                  <wp:wrapPolygon edited="0">
                    <wp:start x="0" y="0"/>
                    <wp:lineTo x="0" y="21734"/>
                    <wp:lineTo x="21564" y="21734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343104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 w:rsidR="00E562C4"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               </w:t>
                            </w:r>
                            <w:r w:rsidR="00343104"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     </w:t>
                            </w:r>
                            <w:r w:rsidR="00E562C4"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  </w:t>
                            </w:r>
                            <w:r w:rsidR="00343104" w:rsidRPr="00343104">
                              <w:rPr>
                                <w:rFonts w:ascii="Arial" w:hAnsi="Arial" w:cs="Arial"/>
                                <w:noProof/>
                                <w:color w:val="990000"/>
                                <w:lang w:eastAsia="en-GB"/>
                              </w:rPr>
                              <w:drawing>
                                <wp:inline distT="0" distB="0" distL="0" distR="0" wp14:anchorId="110CF677" wp14:editId="3957FCE3">
                                  <wp:extent cx="343535" cy="38340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3989425.tmp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448" cy="391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2C4" w:rsidRPr="00343104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</w:t>
                            </w:r>
                          </w:p>
                          <w:p w:rsidR="0052106E" w:rsidRPr="00BC6684" w:rsidRDefault="00BC6684" w:rsidP="00343104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bookmarkStart w:id="0" w:name="_GoBack"/>
                            <w:r w:rsidRPr="00BC6684">
                              <w:rPr>
                                <w:rFonts w:ascii="Arial" w:hAnsi="Arial" w:cs="Arial"/>
                                <w:sz w:val="18"/>
                              </w:rPr>
                              <w:t>Developing singing techniques – The Vikings</w:t>
                            </w:r>
                            <w:r w:rsidR="00343104" w:rsidRPr="00BC6684"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C5C8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415.5pt;margin-top:359.5pt;width:181.8pt;height:80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NzJwIAAE4EAAAOAAAAZHJzL2Uyb0RvYy54bWysVNtu2zAMfR+wfxD0vthxky414hRdugwD&#10;ugvQ7gNkWY6FSaImKbGzry8lJ1nQbS/D/CCIInVEnkN6eTtoRfbCeQmmotNJTokwHBppthX99rR5&#10;s6DEB2YapsCIih6Ep7er16+WvS1FAR2oRjiCIMaXva1oF4Its8zzTmjmJ2CFQWcLTrOApttmjWM9&#10;omuVFXl+nfXgGuuAC+/x9H500lXCb1vBw5e29SIQVVHMLaTVpbWOa7ZasnLrmO0kP6bB/iELzaTB&#10;R89Q9ywwsnPyNygtuQMPbZhw0Bm0reQi1YDVTPMX1Tx2zIpUC5Lj7Zkm//9g+ef9V0dkg9rNKDFM&#10;o0ZPYgjkHQwEj5Cf3voSwx4tBoYBzzE21ertA/DvnhhYd8xsxZ1z0HeCNZjfNN7MLq6OOD6C1P0n&#10;aPAdtguQgIbW6Uge0kEQHXU6nLWJuXA8LK7yxeIaXRx907woruZJvYyVp+vW+fBBgCZxU1GH4id4&#10;tn/wIabDylNIfM2Dks1GKpUMt63XypE9w0bZpC9V8CJMGdJX9GZezEcG/gqRp+9PEFoG7HgldUUX&#10;5yBWRt7emyb1Y2BSjXtMWZkjkZG7kcUw1MOo2UmfGpoDMutgbHAcSNx04H5S0mNzV9T/2DEnKFEf&#10;DapzM53N4jQkYzZ/W6DhLj31pYcZjlAVDZSM23VIExR5M3CHKrYy8RvlHjM5poxNm2g/Dliciks7&#10;Rf36DayeAQAA//8DAFBLAwQUAAYACAAAACEAk/GS0eEAAAAMAQAADwAAAGRycy9kb3ducmV2Lnht&#10;bEyPzU7DMBCE70i8g7VIXBC1Q6s0CXEqhASCGxQEVzfeJhH+Cbabhrdne4Lbjmb07Uy9ma1hE4Y4&#10;eCchWwhg6FqvB9dJeH97uC6AxaScVsY7lPCDETbN+VmtKu2P7hWnbeoYQVyslIQ+pbHiPLY9WhUX&#10;fkRH3t4HqxLJ0HEd1JHg1vAbIXJu1eDoQ69GvO+x/doerIRi9TR9xufly0eb702ZrtbT43eQ8vJi&#10;vrsFlnBOf2E41afq0FCnnT84HZkhxjKjLUnCOivpOCWycpUD25FXCAG8qfn/Ec0vAAAA//8DAFBL&#10;AQItABQABgAIAAAAIQC2gziS/gAAAOEBAAATAAAAAAAAAAAAAAAAAAAAAABbQ29udGVudF9UeXBl&#10;c10ueG1sUEsBAi0AFAAGAAgAAAAhADj9If/WAAAAlAEAAAsAAAAAAAAAAAAAAAAALwEAAF9yZWxz&#10;Ly5yZWxzUEsBAi0AFAAGAAgAAAAhAPPTE3MnAgAATgQAAA4AAAAAAAAAAAAAAAAALgIAAGRycy9l&#10;Mm9Eb2MueG1sUEsBAi0AFAAGAAgAAAAhAJPxktHhAAAADAEAAA8AAAAAAAAAAAAAAAAAgQQAAGRy&#10;cy9kb3ducmV2LnhtbFBLBQYAAAAABAAEAPMAAACPBQAAAAA=&#10;">
                <v:textbox>
                  <w:txbxContent>
                    <w:p w:rsidR="00F1263F" w:rsidRPr="00343104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343104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 w:rsidR="00E562C4" w:rsidRPr="00343104">
                        <w:rPr>
                          <w:rFonts w:ascii="Arial" w:hAnsi="Arial" w:cs="Arial"/>
                          <w:color w:val="990000"/>
                        </w:rPr>
                        <w:t xml:space="preserve">                </w:t>
                      </w:r>
                      <w:r w:rsidR="00343104" w:rsidRPr="00343104">
                        <w:rPr>
                          <w:rFonts w:ascii="Arial" w:hAnsi="Arial" w:cs="Arial"/>
                          <w:color w:val="990000"/>
                        </w:rPr>
                        <w:t xml:space="preserve">      </w:t>
                      </w:r>
                      <w:r w:rsidR="00E562C4" w:rsidRPr="00343104">
                        <w:rPr>
                          <w:rFonts w:ascii="Arial" w:hAnsi="Arial" w:cs="Arial"/>
                          <w:color w:val="990000"/>
                        </w:rPr>
                        <w:t xml:space="preserve">   </w:t>
                      </w:r>
                      <w:r w:rsidR="00343104" w:rsidRPr="00343104">
                        <w:rPr>
                          <w:rFonts w:ascii="Arial" w:hAnsi="Arial" w:cs="Arial"/>
                          <w:noProof/>
                          <w:color w:val="990000"/>
                          <w:lang w:eastAsia="en-GB"/>
                        </w:rPr>
                        <w:drawing>
                          <wp:inline distT="0" distB="0" distL="0" distR="0" wp14:anchorId="110CF677" wp14:editId="3957FCE3">
                            <wp:extent cx="343535" cy="38340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3989425.tmp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448" cy="391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2C4" w:rsidRPr="00343104">
                        <w:rPr>
                          <w:rFonts w:ascii="Arial" w:hAnsi="Arial" w:cs="Arial"/>
                          <w:color w:val="990000"/>
                        </w:rPr>
                        <w:t xml:space="preserve"> </w:t>
                      </w:r>
                    </w:p>
                    <w:p w:rsidR="0052106E" w:rsidRPr="00BC6684" w:rsidRDefault="00BC6684" w:rsidP="00343104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bookmarkStart w:id="1" w:name="_GoBack"/>
                      <w:r w:rsidRPr="00BC6684">
                        <w:rPr>
                          <w:rFonts w:ascii="Arial" w:hAnsi="Arial" w:cs="Arial"/>
                          <w:sz w:val="18"/>
                        </w:rPr>
                        <w:t>Developing singing techniques – The Vikings</w:t>
                      </w:r>
                      <w:r w:rsidR="00343104" w:rsidRPr="00BC6684">
                        <w:rPr>
                          <w:rFonts w:ascii="Arial" w:hAnsi="Arial" w:cs="Arial"/>
                          <w:sz w:val="18"/>
                        </w:rPr>
                        <w:t>.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343104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E713D94" wp14:editId="095440A5">
                <wp:simplePos x="0" y="0"/>
                <wp:positionH relativeFrom="margin">
                  <wp:align>right</wp:align>
                </wp:positionH>
                <wp:positionV relativeFrom="paragraph">
                  <wp:posOffset>4127500</wp:posOffset>
                </wp:positionV>
                <wp:extent cx="2004060" cy="1479550"/>
                <wp:effectExtent l="0" t="0" r="15240" b="25400"/>
                <wp:wrapTight wrapText="bothSides">
                  <wp:wrapPolygon edited="0">
                    <wp:start x="0" y="0"/>
                    <wp:lineTo x="0" y="21693"/>
                    <wp:lineTo x="21559" y="21693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8D4920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PSHE             </w:t>
                            </w:r>
                            <w:r w:rsidR="00343104">
                              <w:rPr>
                                <w:rFonts w:ascii="Arial" w:hAnsi="Arial" w:cs="Arial"/>
                                <w:noProof/>
                                <w:color w:val="0000CC"/>
                                <w:lang w:eastAsia="en-GB"/>
                              </w:rPr>
                              <w:drawing>
                                <wp:inline distT="0" distB="0" distL="0" distR="0" wp14:anchorId="435962B0" wp14:editId="572BE2D6">
                                  <wp:extent cx="628650" cy="315493"/>
                                  <wp:effectExtent l="0" t="0" r="0" b="889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398CD2B.tmp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214" cy="329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920" w:rsidRDefault="008D4920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8D492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term the children wi</w:t>
                            </w:r>
                            <w:r w:rsidR="0052106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ll be learning about </w:t>
                            </w:r>
                            <w:r w:rsid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Health and Well-being</w:t>
                            </w:r>
                          </w:p>
                          <w:p w:rsidR="0052106E" w:rsidRPr="00343104" w:rsidRDefault="0052106E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We will </w:t>
                            </w: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be learning about:</w:t>
                            </w:r>
                          </w:p>
                          <w:p w:rsidR="00F1263F" w:rsidRPr="00343104" w:rsidRDefault="00343104" w:rsidP="003431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How to look after my teeth</w:t>
                            </w:r>
                          </w:p>
                          <w:p w:rsidR="00343104" w:rsidRPr="00343104" w:rsidRDefault="00343104" w:rsidP="003431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Relaxation</w:t>
                            </w:r>
                          </w:p>
                          <w:p w:rsidR="00343104" w:rsidRPr="00343104" w:rsidRDefault="00343104" w:rsidP="0034310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My happiness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13D94" id="Text Box 2" o:spid="_x0000_s1028" type="#_x0000_t202" style="position:absolute;margin-left:106.6pt;margin-top:325pt;width:157.8pt;height:116.5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ULJQIAAEwEAAAOAAAAZHJzL2Uyb0RvYy54bWysVNtu2zAMfR+wfxD0vtgJkrYx4hRdugwD&#10;ugvQ7gNoWY6FyaImKbGzrx8lp1nQbS/D/CCIInVEnkN6dTt0mh2k8wpNyaeTnDNpBNbK7Er+9Wn7&#10;5oYzH8DUoNHIkh+l57fr169WvS3kDFvUtXSMQIwvelvyNgRbZJkXrezAT9BKQ84GXQeBTLfLagc9&#10;oXc6m+X5Vdajq61DIb2n0/vRydcJv2mkCJ+bxsvAdMkpt5BWl9Yqrtl6BcXOgW2VOKUB/5BFB8rQ&#10;o2eoewjA9k79BtUp4dBjEyYCuwybRgmZaqBqpvmLah5bsDLVQuR4e6bJ/z9Y8enwxTFVl3zBmYGO&#10;JHqSQ2BvcWCzyE5vfUFBj5bCwkDHpHKq1NsHFN88M7hpwezknXPYtxJqym4ab2YXV0ccH0Gq/iPW&#10;9AzsAyagoXFdpI7IYIROKh3PysRUBB2S1PP8ilyCfNP59XKxSNplUDxft86H9xI7FjcldyR9gofD&#10;gw8xHSieQ+JrHrWqt0rrZLhdtdGOHYDaZJu+VMGLMG1YX/LlYrYYGfgrRJ6+P0F0KlC/a9WV/OYc&#10;BEXk7Z2pUzcGUHrcU8ranIiM3I0shqEakmJnfSqsj8Ssw7G9aRxp06L7wVlPrV1y/30PTnKmPxhS&#10;Zzmdz+MsJGO+uJ6R4S491aUHjCCokgfOxu0mpPmJvBm8IxUblfiNco+ZnFKmlk20n8YrzsSlnaJ+&#10;/QTWPwEAAP//AwBQSwMEFAAGAAgAAAAhAM109c/eAAAACAEAAA8AAABkcnMvZG93bnJldi54bWxM&#10;j8FOwzAMhu9IvENkJC6IJaOslNJ0QkgguMFAcM0ar61onJJkXXl7zAlutn7r8/dX69kNYsIQe08a&#10;lgsFAqnxtqdWw9vr/XkBIiZD1gyeUMM3RljXx0eVKa0/0AtOm9QKhlAsjYYupbGUMjYdOhMXfkTi&#10;bOeDM4nX0EobzIHhbpAXSuXSmZ74Q2dGvOuw+dzsnYbi8nH6iE/Z83uT74brdHY1PXwFrU9P5tsb&#10;EAnn9HcMv/qsDjU7bf2ebBSDBi6SNOQrxQPH2XKVg9gyu8gUyLqS/wvUPwAAAP//AwBQSwECLQAU&#10;AAYACAAAACEAtoM4kv4AAADhAQAAEwAAAAAAAAAAAAAAAAAAAAAAW0NvbnRlbnRfVHlwZXNdLnht&#10;bFBLAQItABQABgAIAAAAIQA4/SH/1gAAAJQBAAALAAAAAAAAAAAAAAAAAC8BAABfcmVscy8ucmVs&#10;c1BLAQItABQABgAIAAAAIQAi1KULJQIAAEwEAAAOAAAAAAAAAAAAAAAAAC4CAABkcnMvZTJvRG9j&#10;LnhtbFBLAQItABQABgAIAAAAIQDNdPXP3gAAAAgBAAAPAAAAAAAAAAAAAAAAAH8EAABkcnMvZG93&#10;bnJldi54bWxQSwUGAAAAAAQABADzAAAAigUAAAAA&#10;">
                <v:textbox>
                  <w:txbxContent>
                    <w:p w:rsidR="00F1263F" w:rsidRDefault="008D4920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PSHE             </w:t>
                      </w:r>
                      <w:r w:rsidR="00343104">
                        <w:rPr>
                          <w:rFonts w:ascii="Arial" w:hAnsi="Arial" w:cs="Arial"/>
                          <w:noProof/>
                          <w:color w:val="0000CC"/>
                          <w:lang w:eastAsia="en-GB"/>
                        </w:rPr>
                        <w:drawing>
                          <wp:inline distT="0" distB="0" distL="0" distR="0" wp14:anchorId="435962B0" wp14:editId="572BE2D6">
                            <wp:extent cx="628650" cy="315493"/>
                            <wp:effectExtent l="0" t="0" r="0" b="889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398CD2B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214" cy="329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920" w:rsidRDefault="008D4920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8D4920">
                        <w:rPr>
                          <w:rFonts w:ascii="Arial" w:hAnsi="Arial" w:cs="Arial"/>
                          <w:sz w:val="14"/>
                          <w:szCs w:val="14"/>
                        </w:rPr>
                        <w:t>This term the children wi</w:t>
                      </w:r>
                      <w:r w:rsidR="0052106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ll be learning about </w:t>
                      </w:r>
                      <w:r w:rsid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Health and Well-being</w:t>
                      </w:r>
                    </w:p>
                    <w:p w:rsidR="0052106E" w:rsidRPr="00343104" w:rsidRDefault="0052106E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We will </w:t>
                      </w: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be learning about:</w:t>
                      </w:r>
                    </w:p>
                    <w:p w:rsidR="00F1263F" w:rsidRPr="00343104" w:rsidRDefault="00343104" w:rsidP="003431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How to look after my teeth</w:t>
                      </w:r>
                    </w:p>
                    <w:p w:rsidR="00343104" w:rsidRPr="00343104" w:rsidRDefault="00343104" w:rsidP="003431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Relaxation</w:t>
                      </w:r>
                    </w:p>
                    <w:p w:rsidR="00343104" w:rsidRPr="00343104" w:rsidRDefault="00343104" w:rsidP="0034310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My happiness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31F5B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040A062" wp14:editId="4A558A0C">
                <wp:simplePos x="0" y="0"/>
                <wp:positionH relativeFrom="margin">
                  <wp:posOffset>7486650</wp:posOffset>
                </wp:positionH>
                <wp:positionV relativeFrom="paragraph">
                  <wp:posOffset>279400</wp:posOffset>
                </wp:positionV>
                <wp:extent cx="2275840" cy="1797050"/>
                <wp:effectExtent l="0" t="0" r="10160" b="12700"/>
                <wp:wrapTight wrapText="bothSides">
                  <wp:wrapPolygon edited="0">
                    <wp:start x="0" y="0"/>
                    <wp:lineTo x="0" y="21524"/>
                    <wp:lineTo x="21516" y="21524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79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B050"/>
                              </w:rPr>
                              <w:t>History / Geography</w:t>
                            </w:r>
                            <w:r w:rsidR="00D82A8D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        </w:t>
                            </w:r>
                            <w:r w:rsidR="00343104">
                              <w:rPr>
                                <w:rFonts w:ascii="Arial" w:hAnsi="Arial" w:cs="Arial"/>
                                <w:noProof/>
                                <w:color w:val="00B050"/>
                                <w:lang w:eastAsia="en-GB"/>
                              </w:rPr>
                              <w:drawing>
                                <wp:inline distT="0" distB="0" distL="0" distR="0" wp14:anchorId="156A49F1" wp14:editId="29A37067">
                                  <wp:extent cx="712470" cy="399435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398E553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985" cy="402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106E" w:rsidRPr="00343104" w:rsidRDefault="00B5638C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</w:t>
                            </w:r>
                            <w:r w:rsidR="0052106E"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m </w:t>
                            </w:r>
                            <w:r w:rsidR="00731F5B"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focusing on History</w:t>
                            </w:r>
                            <w:r w:rsidR="0052106E"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- </w:t>
                            </w:r>
                            <w:r w:rsidR="00731F5B"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What did the ancient Egyptians believe?</w:t>
                            </w:r>
                          </w:p>
                          <w:p w:rsidR="00B5638C" w:rsidRPr="00343104" w:rsidRDefault="00B5638C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 will be learning:</w:t>
                            </w:r>
                          </w:p>
                          <w:p w:rsidR="00F1263F" w:rsidRPr="00343104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Links to the river Nile</w:t>
                            </w:r>
                          </w:p>
                          <w:p w:rsidR="00731F5B" w:rsidRPr="00343104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What we know about ancient Egyptian times.</w:t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0A062" id="Text Box 9" o:spid="_x0000_s1029" type="#_x0000_t202" style="position:absolute;margin-left:589.5pt;margin-top:22pt;width:179.2pt;height:141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0NKJQIAAEwEAAAOAAAAZHJzL2Uyb0RvYy54bWysVMGO0zAQvSPxD5bvNGnU0m3UdLV0KUJa&#10;FqRdPsBxnMbC9hjbbVK+nrHTlmqBCyIHy+MZP8+8N5PV7aAVOQjnJZiKTic5JcJwaKTZVfTr8/bN&#10;DSU+MNMwBUZU9Cg8vV2/frXqbSkK6EA1whEEMb7sbUW7EGyZZZ53QjM/ASsMOltwmgU03S5rHOsR&#10;XausyPO3WQ+usQ648B5P70cnXSf8thU8fG5bLwJRFcXcQlpdWuu4ZusVK3eO2U7yUxrsH7LQTBp8&#10;9AJ1zwIjeyd/g9KSO/DQhgkHnUHbSi5SDVjNNH9RzVPHrEi1IDneXmjy/w+WPx6+OCKbii4pMUyj&#10;RM9iCOQdDGQZ2emtLzHoyWJYGPAYVU6VevsA/JsnBjYdMztx5xz0nWANZjeNN7OrqyOOjyB1/wka&#10;fIbtAySgoXU6UodkEERHlY4XZWIqHA+LYjG/maGLo2+6WC7yedIuY+X5unU+fBCgSdxU1KH0CZ4d&#10;HnyI6bDyHBJf86Bks5VKJcPt6o1y5MCwTbbpSxW8CFOG9EjUvJiPDPwVIk/fnyC0DNjvSuqK3lyC&#10;WBl5e2+a1I2BSTXuMWVlTkRG7kYWw1APSbH5WZ8amiMy62BsbxxH3HTgflDSY2tX1H/fMycoUR8N&#10;qrOcziKVIRmz+aJAw1176msPMxyhKhooGbebkOYn8mbgDlVsZeI3yj1mckoZWzbRfhqvOBPXdor6&#10;9RNY/wQAAP//AwBQSwMEFAAGAAgAAAAhALMlKGDiAAAADAEAAA8AAABkcnMvZG93bnJldi54bWxM&#10;j8FOwzAQRO9I/IO1SFwQddqEpg1xKoQEghsUBFc32SYR9jrYbhr+nu0JTqvRjmbelJvJGjGiD70j&#10;BfNZAgKpdk1PrYL3t4frFYgQNTXaOEIFPxhgU52flbpo3JFecdzGVnAIhUIr6GIcCilD3aHVYeYG&#10;JP7tnbc6svStbLw+crg1cpEkS2l1T9zQ6QHvO6y/tgerYJU9jZ/hOX35qJd7s45X+fj47ZW6vJju&#10;bkFEnOKfGU74jA4VM+3cgZogDOt5vuYxUUGW8T05btI8A7FTkC7yBGRVyv8jql8AAAD//wMAUEsB&#10;Ai0AFAAGAAgAAAAhALaDOJL+AAAA4QEAABMAAAAAAAAAAAAAAAAAAAAAAFtDb250ZW50X1R5cGVz&#10;XS54bWxQSwECLQAUAAYACAAAACEAOP0h/9YAAACUAQAACwAAAAAAAAAAAAAAAAAvAQAAX3JlbHMv&#10;LnJlbHNQSwECLQAUAAYACAAAACEAOd9DSiUCAABMBAAADgAAAAAAAAAAAAAAAAAuAgAAZHJzL2Uy&#10;b0RvYy54bWxQSwECLQAUAAYACAAAACEAsyUoYOIAAAAMAQAADwAAAAAAAAAAAAAAAAB/BAAAZHJz&#10;L2Rvd25yZXYueG1sUEsFBgAAAAAEAAQA8wAAAI4FAAAAAA==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 w:rsidRPr="009F5051">
                        <w:rPr>
                          <w:rFonts w:ascii="Arial" w:hAnsi="Arial" w:cs="Arial"/>
                          <w:color w:val="00B050"/>
                        </w:rPr>
                        <w:t>History / Geography</w:t>
                      </w:r>
                      <w:r w:rsidR="00D82A8D">
                        <w:rPr>
                          <w:rFonts w:ascii="Arial" w:hAnsi="Arial" w:cs="Arial"/>
                          <w:color w:val="00B050"/>
                        </w:rPr>
                        <w:t xml:space="preserve">         </w:t>
                      </w:r>
                      <w:r w:rsidR="00343104">
                        <w:rPr>
                          <w:rFonts w:ascii="Arial" w:hAnsi="Arial" w:cs="Arial"/>
                          <w:noProof/>
                          <w:color w:val="00B050"/>
                          <w:lang w:eastAsia="en-GB"/>
                        </w:rPr>
                        <w:drawing>
                          <wp:inline distT="0" distB="0" distL="0" distR="0" wp14:anchorId="156A49F1" wp14:editId="29A37067">
                            <wp:extent cx="712470" cy="399435"/>
                            <wp:effectExtent l="0" t="0" r="0" b="63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398E553.tmp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985" cy="402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106E" w:rsidRPr="00343104" w:rsidRDefault="00B5638C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This ter</w:t>
                      </w:r>
                      <w:r w:rsidR="0052106E"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m </w:t>
                      </w:r>
                      <w:r w:rsidR="00731F5B"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focusing on History</w:t>
                      </w:r>
                      <w:r w:rsidR="0052106E"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- </w:t>
                      </w:r>
                      <w:r w:rsidR="00731F5B"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What did the ancient Egyptians believe?</w:t>
                      </w:r>
                    </w:p>
                    <w:p w:rsidR="00B5638C" w:rsidRPr="00343104" w:rsidRDefault="00B5638C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We will be learning:</w:t>
                      </w:r>
                    </w:p>
                    <w:p w:rsidR="00F1263F" w:rsidRPr="00343104" w:rsidRDefault="00731F5B" w:rsidP="00731F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Links to the river Nile</w:t>
                      </w:r>
                    </w:p>
                    <w:p w:rsidR="00731F5B" w:rsidRPr="00343104" w:rsidRDefault="00731F5B" w:rsidP="00731F5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>What we know about ancient Egyptian times.</w:t>
                      </w:r>
                    </w:p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731F5B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E9DBBE9" wp14:editId="143EC1CC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339850"/>
                <wp:effectExtent l="0" t="0" r="15240" b="12700"/>
                <wp:wrapTight wrapText="bothSides">
                  <wp:wrapPolygon edited="0">
                    <wp:start x="0" y="0"/>
                    <wp:lineTo x="0" y="21498"/>
                    <wp:lineTo x="21559" y="21498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 w:rsidR="00862F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                   </w:t>
                            </w:r>
                            <w:r w:rsidR="00731F5B">
                              <w:rPr>
                                <w:rFonts w:ascii="Arial" w:hAnsi="Arial" w:cs="Arial"/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17642672" wp14:editId="7823A57F">
                                  <wp:extent cx="349152" cy="410074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398E380.t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463" cy="432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FC3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 </w:t>
                            </w:r>
                          </w:p>
                          <w:p w:rsidR="00F1263F" w:rsidRPr="00731F5B" w:rsidRDefault="00862FC3" w:rsidP="00F126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31F5B"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  <w:t>The children will learn how</w:t>
                            </w:r>
                            <w:r w:rsidR="00731F5B" w:rsidRPr="00731F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write Leon’s secret diary about what really happened in ‘the place between’, including conversation between Leon and the boy</w:t>
                            </w:r>
                            <w:r w:rsidR="00731F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DBBE9" id="_x0000_s1030" type="#_x0000_t202" style="position:absolute;margin-left:178pt;margin-top:25pt;width:157.8pt;height:105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ExJwIAAEw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pqIFJYZp&#10;lOhRDIG8g4EUkZ3e+hKDHiyGhQGPUeVUqbf3wL97YmDTMbMTt85B3wnWYHbTeDO7uDri+AhS95+g&#10;wWfYPkACGlqnI3VIBkF0VOnprExMheMhSj3Lr9HF0Te9ulou5km7jJWn69b58EGAJnFTUYfSJ3h2&#10;uPchpsPKU0h8zYOSzVYqlQy3qzfKkQPDNtmmL1XwIkwZ0ld0OS/mIwN/hcjT9ycILQP2u5K6ootz&#10;ECsjb+9Nk7oxMKnGPaaszJHIyN3IYhjqISm2OOlTQ/OEzDoY2xvHETcduJ+U9NjaFfU/9swJStRH&#10;g+osp7NZnIVkzOZvCzTcpae+9DDDEaqigZJxuwlpfiJvBm5RxVYmfqPcYybHlLFlE+3H8YozcWmn&#10;qF8/gfUzAAAA//8DAFBLAwQUAAYACAAAACEATRrx5uEAAAAKAQAADwAAAGRycy9kb3ducmV2Lnht&#10;bEyPzU7DMBCE70i8g7VIXBC101K3hGwqhASCGxQEVzd2kwj/BNtNw9uznOA0Ws1o9ptqMznLRhNT&#10;HzxCMRPAjG+C7n2L8PZ6f7kGlrLyWtngDcK3SbCpT08qVepw9C9m3OaWUYlPpULoch5KzlPTGafS&#10;LAzGk7cP0alMZ2y5jupI5c7yuRCSO9V7+tCpwdx1pvncHhzC+upx/EhPi+f3Ru7tdb5YjQ9fEfH8&#10;bLq9AZbNlP/C8ItP6FAT0y4cvE7MIiyWkrZkhKUgpYBcFRLYDmEuCwG8rvj/CfUPAAAA//8DAFBL&#10;AQItABQABgAIAAAAIQC2gziS/gAAAOEBAAATAAAAAAAAAAAAAAAAAAAAAABbQ29udGVudF9UeXBl&#10;c10ueG1sUEsBAi0AFAAGAAgAAAAhADj9If/WAAAAlAEAAAsAAAAAAAAAAAAAAAAALwEAAF9yZWxz&#10;Ly5yZWxzUEsBAi0AFAAGAAgAAAAhABhfMTEnAgAATAQAAA4AAAAAAAAAAAAAAAAALgIAAGRycy9l&#10;Mm9Eb2MueG1sUEsBAi0AFAAGAAgAAAAhAE0a8ebhAAAACgEAAA8AAAAAAAAAAAAAAAAAgQQAAGRy&#10;cy9kb3ducmV2LnhtbFBLBQYAAAAABAAEAPMAAACPBQAAAAA=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 w:rsidR="00862FC3">
                        <w:rPr>
                          <w:rFonts w:ascii="Arial" w:hAnsi="Arial" w:cs="Arial"/>
                          <w:color w:val="FF0000"/>
                        </w:rPr>
                        <w:t xml:space="preserve">                     </w:t>
                      </w:r>
                      <w:r w:rsidR="00731F5B">
                        <w:rPr>
                          <w:rFonts w:ascii="Arial" w:hAnsi="Arial" w:cs="Arial"/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17642672" wp14:editId="7823A57F">
                            <wp:extent cx="349152" cy="410074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398E380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463" cy="432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FC3">
                        <w:rPr>
                          <w:rFonts w:ascii="Arial" w:hAnsi="Arial" w:cs="Arial"/>
                          <w:color w:val="FF0000"/>
                        </w:rPr>
                        <w:t xml:space="preserve">   </w:t>
                      </w:r>
                    </w:p>
                    <w:p w:rsidR="00F1263F" w:rsidRPr="00731F5B" w:rsidRDefault="00862FC3" w:rsidP="00F126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31F5B"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  <w:t>The children will learn how</w:t>
                      </w:r>
                      <w:r w:rsidR="00731F5B" w:rsidRPr="00731F5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write </w:t>
                      </w:r>
                      <w:r w:rsidR="00731F5B" w:rsidRPr="00731F5B">
                        <w:rPr>
                          <w:rFonts w:ascii="Arial" w:hAnsi="Arial" w:cs="Arial"/>
                          <w:sz w:val="16"/>
                          <w:szCs w:val="16"/>
                        </w:rPr>
                        <w:t>Leon’s secret diary about what really happened in ‘the place between’, including conversation between Leon and the boy</w:t>
                      </w:r>
                      <w:r w:rsidR="00731F5B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3818C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69D7504" wp14:editId="219F065A">
                <wp:simplePos x="0" y="0"/>
                <wp:positionH relativeFrom="column">
                  <wp:posOffset>-17780</wp:posOffset>
                </wp:positionH>
                <wp:positionV relativeFrom="paragraph">
                  <wp:posOffset>4473575</wp:posOffset>
                </wp:positionV>
                <wp:extent cx="2004060" cy="1597025"/>
                <wp:effectExtent l="0" t="0" r="15240" b="222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  <w:r w:rsidR="008D492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</w:t>
                            </w:r>
                            <w:r w:rsidR="00926C2C">
                              <w:rPr>
                                <w:rFonts w:ascii="Arial" w:hAnsi="Arial" w:cs="Arial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1ED8D48C" wp14:editId="7F5ECFA1">
                                  <wp:extent cx="483535" cy="317500"/>
                                  <wp:effectExtent l="0" t="0" r="0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3988A.t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36" cy="325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492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</w:t>
                            </w:r>
                          </w:p>
                          <w:p w:rsidR="003818C5" w:rsidRDefault="00926C2C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  <w:t xml:space="preserve">Computational thinking </w:t>
                            </w:r>
                          </w:p>
                          <w:p w:rsidR="008D4920" w:rsidRPr="003818C5" w:rsidRDefault="008D4920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</w:pPr>
                            <w:r w:rsidRPr="003818C5"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We will be learning about:</w:t>
                            </w:r>
                          </w:p>
                          <w:p w:rsidR="00F1263F" w:rsidRPr="00926C2C" w:rsidRDefault="00926C2C" w:rsidP="00926C2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 xml:space="preserve">Decomposition and pattern recognition </w:t>
                            </w:r>
                          </w:p>
                          <w:p w:rsidR="00926C2C" w:rsidRPr="00926C2C" w:rsidRDefault="00926C2C" w:rsidP="00926C2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>Abstraction</w:t>
                            </w:r>
                          </w:p>
                          <w:p w:rsidR="00926C2C" w:rsidRDefault="00926C2C" w:rsidP="00926C2C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eastAsia="Comic Sans MS" w:hAnsi="Arial" w:cs="Arial"/>
                                <w:sz w:val="14"/>
                                <w:szCs w:val="14"/>
                              </w:rPr>
                              <w:t xml:space="preserve">Algorithm design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7504" id="_x0000_s1031" type="#_x0000_t202" style="position:absolute;margin-left:-1.4pt;margin-top:352.25pt;width:157.8pt;height:12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bqIQIAAEUEAAAOAAAAZHJzL2Uyb0RvYy54bWysU9tu2zAMfR+wfxD0vtgJkrQx4hRdugwD&#10;ugvQ7gMYWY6FyaImKbG7rx8lu1l2wR6G6UEQReqIPIdc3/StZifpvEJT8ukk50wagZUyh5J/fty9&#10;uubMBzAVaDSy5E/S85vNyxfrzhZyhg3qSjpGIMYXnS15E4ItssyLRrbgJ2ilIWeNroVApjtklYOO&#10;0FudzfJ8mXXoKutQSO/p9m5w8k3Cr2spwse69jIwXXLKLaTdpX0f92yzhuLgwDZKjGnAP2TRgjL0&#10;6RnqDgKwo1O/QbVKOPRYh4nANsO6VkKmGqiaaf5LNQ8NWJlqIXK8PdPk/x+s+HD65JiqSr7kzEBL&#10;Ej3KPrDX2LNZZKezvqCgB0thoadrUjlV6u09ii+eGdw2YA7y1jnsGgkVZTeNL7OLpwOOjyD77j1W&#10;9A0cAyagvnZtpI7IYIROKj2dlYmpCLokqef5klyCfNPF6iqfLdIfUDw/t86HtxJbFg8ldyR9gofT&#10;vQ8xHSieQ+JvHrWqdkrrZLjDfqsdOwG1yS6tEf2nMG1YV/LVgv7+O0Se1p8gWhWo37VqS359DoIi&#10;8vbGVKkbAyg9nCllbUYiI3cDi6Hf96Mwe6yeiFKHQ1/THNKhQfeNs456uuT+6xGc5Ey/MyTLajqf&#10;xyFIxnxxNSPDXXr2lx4wgqBKHjgbjtuQBieWbvCW5KtVIjbqPGQy5kq9mvge5yoOw6Wdon5M/+Y7&#10;AAAA//8DAFBLAwQUAAYACAAAACEAMY6Zw+AAAAAKAQAADwAAAGRycy9kb3ducmV2LnhtbEyPzU7D&#10;MBCE70i8g7VIXFBr9y9tQzYVQgKVGxQEVzd2kwh7HWw3Td8e9wTHnR3NfFNsBmtYr31oHSFMxgKY&#10;psqplmqEj/en0QpYiJKUNI40wlkH2JTXV4XMlTvRm+53sWYphEIuEZoYu5zzUDXayjB2nab0Ozhv&#10;ZUynr7ny8pTCreFTITJuZUupoZGdfmx09b07WoTVfNt/hZfZ62eVHcw63i375x+PeHszPNwDi3qI&#10;f2a44Cd0KBPT3h1JBWYQRtNEHhGWYr4AlgyzyUXZI6wXmQBeFvz/hPIXAAD//wMAUEsBAi0AFAAG&#10;AAgAAAAhALaDOJL+AAAA4QEAABMAAAAAAAAAAAAAAAAAAAAAAFtDb250ZW50X1R5cGVzXS54bWxQ&#10;SwECLQAUAAYACAAAACEAOP0h/9YAAACUAQAACwAAAAAAAAAAAAAAAAAvAQAAX3JlbHMvLnJlbHNQ&#10;SwECLQAUAAYACAAAACEAwHFG6iECAABFBAAADgAAAAAAAAAAAAAAAAAuAgAAZHJzL2Uyb0RvYy54&#10;bWxQSwECLQAUAAYACAAAACEAMY6Zw+AAAAAKAQAADwAAAAAAAAAAAAAAAAB7BAAAZHJzL2Rvd25y&#10;ZXYueG1sUEsFBgAAAAAEAAQA8wAAAIgFAAAAAA==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  <w:r w:rsidR="008D4920">
                        <w:rPr>
                          <w:rFonts w:ascii="Arial" w:hAnsi="Arial" w:cs="Arial"/>
                          <w:color w:val="000000"/>
                        </w:rPr>
                        <w:t xml:space="preserve">           </w:t>
                      </w:r>
                      <w:r w:rsidR="00926C2C">
                        <w:rPr>
                          <w:rFonts w:ascii="Arial" w:hAnsi="Arial" w:cs="Arial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1ED8D48C" wp14:editId="7F5ECFA1">
                            <wp:extent cx="483535" cy="317500"/>
                            <wp:effectExtent l="0" t="0" r="0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3988A.tmp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336" cy="325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4920">
                        <w:rPr>
                          <w:rFonts w:ascii="Arial" w:hAnsi="Arial" w:cs="Arial"/>
                          <w:color w:val="000000"/>
                        </w:rPr>
                        <w:t xml:space="preserve">   </w:t>
                      </w:r>
                    </w:p>
                    <w:p w:rsidR="003818C5" w:rsidRDefault="00926C2C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  <w:t xml:space="preserve">Computational thinking </w:t>
                      </w:r>
                    </w:p>
                    <w:p w:rsidR="008D4920" w:rsidRPr="003818C5" w:rsidRDefault="008D4920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</w:pPr>
                      <w:r w:rsidRPr="003818C5"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We will be learning about:</w:t>
                      </w:r>
                    </w:p>
                    <w:p w:rsidR="00F1263F" w:rsidRPr="00926C2C" w:rsidRDefault="00926C2C" w:rsidP="00926C2C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 xml:space="preserve">Decomposition and pattern recognition </w:t>
                      </w:r>
                    </w:p>
                    <w:p w:rsidR="00926C2C" w:rsidRPr="00926C2C" w:rsidRDefault="00926C2C" w:rsidP="00926C2C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>Abstraction</w:t>
                      </w:r>
                    </w:p>
                    <w:p w:rsidR="00926C2C" w:rsidRDefault="00926C2C" w:rsidP="00926C2C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rPr>
                          <w:rFonts w:ascii="Arial" w:eastAsia="Comic Sans MS" w:hAnsi="Arial" w:cs="Arial"/>
                          <w:sz w:val="14"/>
                          <w:szCs w:val="14"/>
                        </w:rPr>
                        <w:t xml:space="preserve">Algorithm design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8C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CC373BF" wp14:editId="213C6A6A">
                <wp:simplePos x="0" y="0"/>
                <wp:positionH relativeFrom="margin">
                  <wp:posOffset>2777490</wp:posOffset>
                </wp:positionH>
                <wp:positionV relativeFrom="paragraph">
                  <wp:posOffset>4398010</wp:posOffset>
                </wp:positionV>
                <wp:extent cx="2004060" cy="1747520"/>
                <wp:effectExtent l="0" t="0" r="15240" b="24130"/>
                <wp:wrapTight wrapText="bothSides">
                  <wp:wrapPolygon edited="0">
                    <wp:start x="0" y="0"/>
                    <wp:lineTo x="0" y="21663"/>
                    <wp:lineTo x="21559" y="2166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26C2C" w:rsidRDefault="00F1263F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color w:val="FF6699"/>
                              </w:rPr>
                              <w:t>Art / DT</w:t>
                            </w:r>
                            <w:r w:rsidR="008D4920" w:rsidRPr="00926C2C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              </w:t>
                            </w:r>
                            <w:r w:rsidR="00926C2C">
                              <w:rPr>
                                <w:rFonts w:ascii="Arial" w:hAnsi="Arial" w:cs="Arial"/>
                                <w:noProof/>
                                <w:color w:val="FF6699"/>
                                <w:lang w:eastAsia="en-GB"/>
                              </w:rPr>
                              <w:drawing>
                                <wp:inline distT="0" distB="0" distL="0" distR="0" wp14:anchorId="6AB58FAB" wp14:editId="52557A85">
                                  <wp:extent cx="584200" cy="656024"/>
                                  <wp:effectExtent l="0" t="0" r="635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398C2BE.t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96" cy="672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4920" w:rsidRPr="00926C2C" w:rsidRDefault="00343104" w:rsidP="008D4920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>We are doing Art</w:t>
                            </w:r>
                            <w:r w:rsidR="008D4920" w:rsidRPr="00926C2C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 xml:space="preserve"> this term and we will be </w:t>
                            </w:r>
                            <w:r w:rsidR="003818C5" w:rsidRPr="00926C2C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 xml:space="preserve">doing </w:t>
                            </w:r>
                            <w:r w:rsidR="00926C2C" w:rsidRPr="00926C2C">
                              <w:rPr>
                                <w:rFonts w:ascii="Arial" w:eastAsia="Comic Sans MS" w:hAnsi="Arial" w:cs="Arial"/>
                                <w:b/>
                                <w:color w:val="222222"/>
                                <w:sz w:val="14"/>
                                <w:szCs w:val="14"/>
                              </w:rPr>
                              <w:t xml:space="preserve">sculpture and 3D- abstract shape and space </w:t>
                            </w:r>
                          </w:p>
                          <w:p w:rsidR="008D4920" w:rsidRPr="00926C2C" w:rsidRDefault="008D4920" w:rsidP="008D4920">
                            <w:pPr>
                              <w:widowControl w:val="0"/>
                              <w:spacing w:line="240" w:lineRule="auto"/>
                              <w:rPr>
                                <w:rFonts w:ascii="Arial" w:eastAsia="Comic Sans MS" w:hAnsi="Arial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eastAsia="Comic Sans MS" w:hAnsi="Arial" w:cs="Arial"/>
                                <w:color w:val="222222"/>
                                <w:sz w:val="14"/>
                                <w:szCs w:val="14"/>
                              </w:rPr>
                              <w:t>We will be:</w:t>
                            </w:r>
                          </w:p>
                          <w:p w:rsidR="00F1263F" w:rsidRPr="00926C2C" w:rsidRDefault="00926C2C" w:rsidP="00926C2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26C2C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Constructing 2D and 3D shapes.</w:t>
                            </w:r>
                          </w:p>
                          <w:p w:rsidR="00F1263F" w:rsidRDefault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73BF" id="_x0000_s1032" type="#_x0000_t202" style="position:absolute;margin-left:218.7pt;margin-top:346.3pt;width:157.8pt;height:137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G8JwIAAEwEAAAOAAAAZHJzL2Uyb0RvYy54bWysVNuO2yAQfa/Uf0C8N3aiZLNrxVlts01V&#10;aXuRdvsBE4xjVGBcILG3X98Be1Or7VNVPyBghsOZcwZvbnuj2Vk6r9CWfD7LOZNWYKXsseRfn/Zv&#10;rjnzAWwFGq0s+bP0/Hb7+tWmawu5wAZ1JR0jEOuLri15E0JbZJkXjTTgZ9hKS8EanYFAS3fMKgcd&#10;oRudLfL8KuvQVa1DIb2n3fshyLcJv66lCJ/r2svAdMmJW0ijS+Mhjtl2A8XRQdsoMdKAf2BhQFm6&#10;9AJ1DwHYyak/oIwSDj3WYSbQZFjXSshUA1Uzz3+r5rGBVqZaSBzfXmTy/w9WfDp/cUxV5B1nFgxZ&#10;9CT7wN5izxZRna71BSU9tpQWetqOmbFS3z6g+OaZxV0D9ijvnMOukVARu3k8mU2ODjg+ghy6j1jR&#10;NXAKmID62pkISGIwQieXni/ORCqCNsnqZX5FIUGx+Xq5Xi2SdxkUL8db58N7iYbFSckdWZ/g4fzg&#10;Q6QDxUtKoo9aVXuldVq442GnHTsDtck+fakCqnKapi3rSn6zWqwGBaYxP4XI0/c3CKMC9btWpuTX&#10;lyQoom7vbJW6MYDSw5woazsKGbUbVAz9oR8dG/05YPVMyjoc2pueI00adD8466i1S+6/n8BJzvQH&#10;S+7czJfL+BbSYrlak5TMTSOHaQSsIKiSB86G6S6k9xN1s3hHLtYq6RvtHpiMlKllk+zj84pvYrpO&#10;Wb9+AtufAAAA//8DAFBLAwQUAAYACAAAACEAHmDduuEAAAALAQAADwAAAGRycy9kb3ducmV2Lnht&#10;bEyPy07DMBBF90j8gzVIbBB1aILzIE6FkECwg4Jg68bTJCK2g+2m4e8ZVrAczdG959abxYxsRh8G&#10;ZyVcrRJgaFunB9tJeHu9vyyAhaisVqOzKOEbA2ya05NaVdod7QvO29gxCrGhUhL6GKeK89D2aFRY&#10;uQkt/fbOGxXp9B3XXh0p3Ix8nSSCGzVYaujVhHc9tp/bg5FQZI/zR3hKn99bsR/LeJHPD19eyvOz&#10;5fYGWMQl/sHwq0/q0JDTzh2sDmyUkKV5RqgEUa4FMCLy65TW7SSUIi+ANzX/v6H5AQAA//8DAFBL&#10;AQItABQABgAIAAAAIQC2gziS/gAAAOEBAAATAAAAAAAAAAAAAAAAAAAAAABbQ29udGVudF9UeXBl&#10;c10ueG1sUEsBAi0AFAAGAAgAAAAhADj9If/WAAAAlAEAAAsAAAAAAAAAAAAAAAAALwEAAF9yZWxz&#10;Ly5yZWxzUEsBAi0AFAAGAAgAAAAhAKS/wbwnAgAATAQAAA4AAAAAAAAAAAAAAAAALgIAAGRycy9l&#10;Mm9Eb2MueG1sUEsBAi0AFAAGAAgAAAAhAB5g3brhAAAACwEAAA8AAAAAAAAAAAAAAAAAgQQAAGRy&#10;cy9kb3ducmV2LnhtbFBLBQYAAAAABAAEAPMAAACPBQAAAAA=&#10;">
                <v:textbox>
                  <w:txbxContent>
                    <w:p w:rsidR="00F1263F" w:rsidRPr="00926C2C" w:rsidRDefault="00F1263F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 w:rsidRPr="00926C2C">
                        <w:rPr>
                          <w:rFonts w:ascii="Arial" w:hAnsi="Arial" w:cs="Arial"/>
                          <w:color w:val="FF6699"/>
                        </w:rPr>
                        <w:t>Art / DT</w:t>
                      </w:r>
                      <w:r w:rsidR="008D4920" w:rsidRPr="00926C2C">
                        <w:rPr>
                          <w:rFonts w:ascii="Arial" w:hAnsi="Arial" w:cs="Arial"/>
                          <w:color w:val="FF6699"/>
                        </w:rPr>
                        <w:t xml:space="preserve">               </w:t>
                      </w:r>
                      <w:r w:rsidR="00926C2C">
                        <w:rPr>
                          <w:rFonts w:ascii="Arial" w:hAnsi="Arial" w:cs="Arial"/>
                          <w:noProof/>
                          <w:color w:val="FF6699"/>
                          <w:lang w:eastAsia="en-GB"/>
                        </w:rPr>
                        <w:drawing>
                          <wp:inline distT="0" distB="0" distL="0" distR="0" wp14:anchorId="6AB58FAB" wp14:editId="52557A85">
                            <wp:extent cx="584200" cy="656024"/>
                            <wp:effectExtent l="0" t="0" r="635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398C2BE.tmp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896" cy="672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4920" w:rsidRPr="00926C2C" w:rsidRDefault="00343104" w:rsidP="008D4920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>We are doing Art</w:t>
                      </w:r>
                      <w:r w:rsidR="008D4920" w:rsidRPr="00926C2C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 xml:space="preserve"> this term and we will be </w:t>
                      </w:r>
                      <w:r w:rsidR="003818C5" w:rsidRPr="00926C2C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 xml:space="preserve">doing </w:t>
                      </w:r>
                      <w:r w:rsidR="00926C2C" w:rsidRPr="00926C2C">
                        <w:rPr>
                          <w:rFonts w:ascii="Arial" w:eastAsia="Comic Sans MS" w:hAnsi="Arial" w:cs="Arial"/>
                          <w:b/>
                          <w:color w:val="222222"/>
                          <w:sz w:val="14"/>
                          <w:szCs w:val="14"/>
                        </w:rPr>
                        <w:t xml:space="preserve">sculpture and 3D- abstract shape and space </w:t>
                      </w:r>
                    </w:p>
                    <w:p w:rsidR="008D4920" w:rsidRPr="00926C2C" w:rsidRDefault="008D4920" w:rsidP="008D4920">
                      <w:pPr>
                        <w:widowControl w:val="0"/>
                        <w:spacing w:line="240" w:lineRule="auto"/>
                        <w:rPr>
                          <w:rFonts w:ascii="Arial" w:eastAsia="Comic Sans MS" w:hAnsi="Arial" w:cs="Arial"/>
                          <w:color w:val="222222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eastAsia="Comic Sans MS" w:hAnsi="Arial" w:cs="Arial"/>
                          <w:color w:val="222222"/>
                          <w:sz w:val="14"/>
                          <w:szCs w:val="14"/>
                        </w:rPr>
                        <w:t>We will be:</w:t>
                      </w:r>
                    </w:p>
                    <w:p w:rsidR="00F1263F" w:rsidRPr="00926C2C" w:rsidRDefault="00926C2C" w:rsidP="00926C2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26C2C">
                        <w:rPr>
                          <w:rFonts w:ascii="Arial" w:hAnsi="Arial" w:cs="Arial"/>
                          <w:sz w:val="14"/>
                          <w:szCs w:val="14"/>
                        </w:rPr>
                        <w:t>Constructing 2D and 3D shapes.</w:t>
                      </w:r>
                    </w:p>
                    <w:p w:rsidR="00F1263F" w:rsidRDefault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5CB1A15" wp14:editId="7BB46C98">
                <wp:simplePos x="0" y="0"/>
                <wp:positionH relativeFrom="margin">
                  <wp:posOffset>7442200</wp:posOffset>
                </wp:positionH>
                <wp:positionV relativeFrom="paragraph">
                  <wp:posOffset>2435860</wp:posOffset>
                </wp:positionV>
                <wp:extent cx="2004060" cy="1041400"/>
                <wp:effectExtent l="0" t="0" r="15240" b="25400"/>
                <wp:wrapTight wrapText="bothSides">
                  <wp:wrapPolygon edited="0">
                    <wp:start x="0" y="0"/>
                    <wp:lineTo x="0" y="21732"/>
                    <wp:lineTo x="21559" y="21732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  <w:r w:rsidR="00D07AED"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             </w:t>
                            </w:r>
                            <w:r w:rsidR="00343104">
                              <w:rPr>
                                <w:rFonts w:ascii="Arial" w:hAnsi="Arial" w:cs="Arial"/>
                                <w:noProof/>
                                <w:color w:val="FF9900"/>
                                <w:lang w:eastAsia="en-GB"/>
                              </w:rPr>
                              <w:drawing>
                                <wp:inline distT="0" distB="0" distL="0" distR="0" wp14:anchorId="6AA74AAA" wp14:editId="2EE8548B">
                                  <wp:extent cx="755650" cy="523305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3985573.tmp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200" cy="527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4C4B" w:rsidRPr="00D07AED" w:rsidRDefault="00731F5B" w:rsidP="00F1263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This term we</w:t>
                            </w:r>
                            <w:r w:rsidR="0034310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will be focusing on gymnastics.</w:t>
                            </w:r>
                          </w:p>
                          <w:p w:rsidR="00F1263F" w:rsidRDefault="00F1263F" w:rsidP="00F1263F"/>
                          <w:p w:rsidR="00F1263F" w:rsidRDefault="00F1263F" w:rsidP="00F1263F"/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1A15" id="Text Box 10" o:spid="_x0000_s1033" type="#_x0000_t202" style="position:absolute;margin-left:586pt;margin-top:191.8pt;width:157.8pt;height:8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KSJgIAAE4EAAAOAAAAZHJzL2Uyb0RvYy54bWysVNuO0zAQfUfiHyy/0yQlXXajpqulSxHS&#10;cpF2+QDHcRoL22Nst0n5esZOW6oFXhB5sDye8fGZMzNZ3o5akb1wXoKpaTHLKRGGQyvNtqZfnzav&#10;rinxgZmWKTCipgfh6e3q5YvlYCsxhx5UKxxBEOOrwda0D8FWWeZ5LzTzM7DCoLMDp1lA022z1rEB&#10;0bXK5nl+lQ3gWuuAC+/x9H5y0lXC7zrBw+eu8yIQVVPkFtLq0trENVstWbV1zPaSH2mwf2ChmTT4&#10;6BnqngVGdk7+BqUld+ChCzMOOoOuk1ykHDCbIn+WzWPPrEi5oDjenmXy/w+Wf9p/cUS2WDuUxzCN&#10;NXoSYyBvYSR4hPoM1lcY9mgxMIx4jrEpV28fgH/zxMC6Z2Yr7pyDoResRX5FvJldXJ1wfARpho/Q&#10;4jtsFyABjZ3TUTyUgyA6EjmcaxO5cDzEYpf5Fbo4+oq8LMo8sctYdbpunQ/vBWgSNzV1WPwEz/YP&#10;PkQ6rDqFxNc8KNlupFLJcNtmrRzZM2yUTfpSBs/ClCFDTW8W88WkwF8h8vT9CULLgB2vpK7p9TmI&#10;VVG3d6ZN/RiYVNMeKStzFDJqN6kYxmZMNXt9qk8D7QGVdTA1OA4kbnpwPygZsLlr6r/vmBOUqA8G&#10;q3NTlGWchmSUizdzNNylp7n0MMMRqqaBkmm7DmmCom4G7rCKnUz6xnJPTI6UsWmT7McBi1Nxaaeo&#10;X7+B1U8AAAD//wMAUEsDBBQABgAIAAAAIQD21XAu4QAAAA0BAAAPAAAAZHJzL2Rvd25yZXYueG1s&#10;TI/BTsMwEETvSPyDtUhcEHXahCSEOBVCAtEbFARXN3aTCHsdbDcNf8/2BLcZ7Wj2Tb2erWGT9mFw&#10;KGC5SIBpbJ0asBPw/vZ4XQILUaKSxqEW8KMDrJvzs1pWyh3xVU/b2DEqwVBJAX2MY8V5aHttZVi4&#10;USPd9s5bGcn6jisvj1RuDV8lSc6tHJA+9HLUD71uv7YHK6DMnqfPsElfPtp8b27jVTE9fXshLi/m&#10;+ztgUc/xLwwnfEKHhph27oAqMEN+WaxoTBSQlmkO7BTJyoLUTsBNRoI3Nf+/ovkFAAD//wMAUEsB&#10;Ai0AFAAGAAgAAAAhALaDOJL+AAAA4QEAABMAAAAAAAAAAAAAAAAAAAAAAFtDb250ZW50X1R5cGVz&#10;XS54bWxQSwECLQAUAAYACAAAACEAOP0h/9YAAACUAQAACwAAAAAAAAAAAAAAAAAvAQAAX3JlbHMv&#10;LnJlbHNQSwECLQAUAAYACAAAACEA5bySkiYCAABOBAAADgAAAAAAAAAAAAAAAAAuAgAAZHJzL2Uy&#10;b0RvYy54bWxQSwECLQAUAAYACAAAACEA9tVwLuEAAAANAQAADwAAAAAAAAAAAAAAAACA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  <w:r w:rsidR="00D07AED">
                        <w:rPr>
                          <w:rFonts w:ascii="Arial" w:hAnsi="Arial" w:cs="Arial"/>
                          <w:color w:val="FF9900"/>
                        </w:rPr>
                        <w:t xml:space="preserve">              </w:t>
                      </w:r>
                      <w:r w:rsidR="00343104">
                        <w:rPr>
                          <w:rFonts w:ascii="Arial" w:hAnsi="Arial" w:cs="Arial"/>
                          <w:noProof/>
                          <w:color w:val="FF9900"/>
                          <w:lang w:eastAsia="en-GB"/>
                        </w:rPr>
                        <w:drawing>
                          <wp:inline distT="0" distB="0" distL="0" distR="0" wp14:anchorId="6AA74AAA" wp14:editId="2EE8548B">
                            <wp:extent cx="755650" cy="523305"/>
                            <wp:effectExtent l="0" t="0" r="635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3985573.tmp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1200" cy="527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4C4B" w:rsidRPr="00D07AED" w:rsidRDefault="00731F5B" w:rsidP="00F1263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This term we</w:t>
                      </w:r>
                      <w:r w:rsidR="0034310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will be focusing on gymnastics.</w:t>
                      </w:r>
                    </w:p>
                    <w:p w:rsidR="00F1263F" w:rsidRDefault="00F1263F" w:rsidP="00F1263F"/>
                    <w:p w:rsidR="00F1263F" w:rsidRDefault="00F1263F" w:rsidP="00F1263F"/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52106E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3B702AC" wp14:editId="2EEE5947">
                <wp:simplePos x="0" y="0"/>
                <wp:positionH relativeFrom="column">
                  <wp:posOffset>4507865</wp:posOffset>
                </wp:positionH>
                <wp:positionV relativeFrom="paragraph">
                  <wp:posOffset>306705</wp:posOffset>
                </wp:positionV>
                <wp:extent cx="2597150" cy="1365250"/>
                <wp:effectExtent l="0" t="0" r="12700" b="25400"/>
                <wp:wrapTight wrapText="bothSides">
                  <wp:wrapPolygon edited="0">
                    <wp:start x="0" y="0"/>
                    <wp:lineTo x="0" y="21700"/>
                    <wp:lineTo x="21547" y="21700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 w:rsidR="00B5638C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                </w:t>
                            </w:r>
                            <w:r w:rsidR="00731F5B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              </w:t>
                            </w:r>
                            <w:r w:rsidR="00B5638C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      </w:t>
                            </w:r>
                            <w:r w:rsidR="00731F5B">
                              <w:rPr>
                                <w:rFonts w:ascii="Arial" w:hAnsi="Arial" w:cs="Arial"/>
                                <w:noProof/>
                                <w:color w:val="7030A0"/>
                                <w:lang w:eastAsia="en-GB"/>
                              </w:rPr>
                              <w:drawing>
                                <wp:inline distT="0" distB="0" distL="0" distR="0" wp14:anchorId="58FE2385" wp14:editId="28A57BA3">
                                  <wp:extent cx="273050" cy="376043"/>
                                  <wp:effectExtent l="0" t="0" r="0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398FA4D.tmp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09" cy="379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343104" w:rsidRDefault="00B5638C" w:rsidP="00F126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 are going to be lear</w:t>
                            </w:r>
                            <w:r w:rsidR="0052106E"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ning about </w:t>
                            </w:r>
                            <w:r w:rsidR="00731F5B"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living things</w:t>
                            </w:r>
                          </w:p>
                          <w:p w:rsidR="00B5638C" w:rsidRPr="00343104" w:rsidRDefault="00B5638C" w:rsidP="00F1263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The children will learn about:</w:t>
                            </w:r>
                          </w:p>
                          <w:p w:rsidR="00F1263F" w:rsidRPr="00343104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Living plants </w:t>
                            </w:r>
                          </w:p>
                          <w:p w:rsidR="00731F5B" w:rsidRPr="00343104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431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Habitats </w:t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02AC" id="Text Box 13" o:spid="_x0000_s1034" type="#_x0000_t202" style="position:absolute;margin-left:354.95pt;margin-top:24.15pt;width:204.5pt;height:107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QsJQIAAE4EAAAOAAAAZHJzL2Uyb0RvYy54bWysVNtu2zAMfR+wfxD0vjhJk7Yx4hRdugwD&#10;ugvQ7gNoWY6FSaInKbGzry8lp2l2exnmB0G86JA8JL286Y1me+m8QlvwyWjMmbQCK2W3Bf/6uHlz&#10;zZkPYCvQaGXBD9Lzm9XrV8uuzeUUG9SVdIxArM+7tuBNCG2eZV400oAfYSstGWt0BgKJbptVDjpC&#10;NzqbjseXWYeuah0K6T1p7wYjXyX8upYifK5rLwPTBafcQjpdOst4Zqsl5FsHbaPEMQ34hywMKEtB&#10;T1B3EIDtnPoNyijh0GMdRgJNhnWthEw1UDWT8S/VPDTQylQLkePbE03+/8GKT/svjqmKenfBmQVD&#10;PXqUfWBvsWekIn661ufk9tCSY+hJT76pVt/eo/jmmcV1A3Yrb53DrpFQUX6T+DI7ezrg+AhSdh+x&#10;ojiwC5iA+tqZSB7RwQid+nQ49SbmIkg5nS+uJnMyCbJNLi7nUxJiDMifn7fOh/cSDYuXgjtqfoKH&#10;/b0Pg+uzS4zmUatqo7ROgtuWa+3YHmhQNuk7ov/kpi3rCr6g4AMDf4UYp+9PEEYFmnitTMGvT06Q&#10;R97e2YrShDyA0sOdqtP2SGTkbmAx9GWfejaLASLJJVYHYtbhMOC0kHRp0P3grKPhLrj/vgMnOdMf&#10;LHVnMZnN4jYkYTa/mpLgzi3luQWsIKiCB86G6zqkDYqpWrylLtYq8fuSyTFlGtrUoeOCxa04l5PX&#10;y29g9QQAAP//AwBQSwMEFAAGAAgAAAAhAPaWf2PhAAAACwEAAA8AAABkcnMvZG93bnJldi54bWxM&#10;j8tOwzAQRfdI/IM1SGwQddJUaRIyqRASCHalINi68TSJ8CPYbhr+HncFy5k5unNuvZm1YhM5P1iD&#10;kC4SYGRaKwfTIby/Pd4WwHwQRgplDSH8kIdNc3lRi0rak3mlaRc6FkOMrwRCH8JYce7bnrTwCzuS&#10;ibeDdVqEOLqOSydOMVwrvkySnGsxmPihFyM99NR+7Y4aoVg9T5/+Jdt+tPlBleFmPT19O8Trq/n+&#10;DligOfzBcNaP6tBEp709GumZQlgnZRlRhFWRATsDaVrEzR5hmWcZ8Kbm/zs0vwAAAP//AwBQSwEC&#10;LQAUAAYACAAAACEAtoM4kv4AAADhAQAAEwAAAAAAAAAAAAAAAAAAAAAAW0NvbnRlbnRfVHlwZXNd&#10;LnhtbFBLAQItABQABgAIAAAAIQA4/SH/1gAAAJQBAAALAAAAAAAAAAAAAAAAAC8BAABfcmVscy8u&#10;cmVsc1BLAQItABQABgAIAAAAIQDLsQQsJQIAAE4EAAAOAAAAAAAAAAAAAAAAAC4CAABkcnMvZTJv&#10;RG9jLnhtbFBLAQItABQABgAIAAAAIQD2ln9j4QAAAAsBAAAPAAAAAAAAAAAAAAAAAH8EAABkcnMv&#10;ZG93bnJldi54bWxQSwUGAAAAAAQABADzAAAAjQUAAAAA&#10;">
                <v:textbox>
                  <w:txbxContent>
                    <w:p w:rsidR="00F1263F" w:rsidRPr="009F5051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 w:rsidR="00B5638C">
                        <w:rPr>
                          <w:rFonts w:ascii="Arial" w:hAnsi="Arial" w:cs="Arial"/>
                          <w:color w:val="7030A0"/>
                        </w:rPr>
                        <w:t xml:space="preserve">                 </w:t>
                      </w:r>
                      <w:r w:rsidR="00731F5B">
                        <w:rPr>
                          <w:rFonts w:ascii="Arial" w:hAnsi="Arial" w:cs="Arial"/>
                          <w:color w:val="7030A0"/>
                        </w:rPr>
                        <w:t xml:space="preserve">               </w:t>
                      </w:r>
                      <w:r w:rsidR="00B5638C">
                        <w:rPr>
                          <w:rFonts w:ascii="Arial" w:hAnsi="Arial" w:cs="Arial"/>
                          <w:color w:val="7030A0"/>
                        </w:rPr>
                        <w:t xml:space="preserve">       </w:t>
                      </w:r>
                      <w:r w:rsidR="00731F5B">
                        <w:rPr>
                          <w:rFonts w:ascii="Arial" w:hAnsi="Arial" w:cs="Arial"/>
                          <w:noProof/>
                          <w:color w:val="7030A0"/>
                          <w:lang w:eastAsia="en-GB"/>
                        </w:rPr>
                        <w:drawing>
                          <wp:inline distT="0" distB="0" distL="0" distR="0" wp14:anchorId="58FE2385" wp14:editId="28A57BA3">
                            <wp:extent cx="273050" cy="376043"/>
                            <wp:effectExtent l="0" t="0" r="0" b="508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398FA4D.tmp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09" cy="379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343104" w:rsidRDefault="00B5638C" w:rsidP="00F126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>We are going to be lear</w:t>
                      </w:r>
                      <w:r w:rsidR="0052106E"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ning about </w:t>
                      </w:r>
                      <w:r w:rsidR="00731F5B"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>living things</w:t>
                      </w:r>
                    </w:p>
                    <w:p w:rsidR="00B5638C" w:rsidRPr="00343104" w:rsidRDefault="00B5638C" w:rsidP="00F1263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>The children will learn about:</w:t>
                      </w:r>
                    </w:p>
                    <w:p w:rsidR="00F1263F" w:rsidRPr="00343104" w:rsidRDefault="00731F5B" w:rsidP="00731F5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Living plants </w:t>
                      </w:r>
                    </w:p>
                    <w:p w:rsidR="00731F5B" w:rsidRPr="00343104" w:rsidRDefault="00731F5B" w:rsidP="00731F5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431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Habitats </w:t>
                      </w: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E5382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53F27A3" wp14:editId="72E06E28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1555750"/>
                <wp:effectExtent l="0" t="0" r="15240" b="25400"/>
                <wp:wrapTight wrapText="bothSides">
                  <wp:wrapPolygon edited="0">
                    <wp:start x="0" y="0"/>
                    <wp:lineTo x="0" y="21688"/>
                    <wp:lineTo x="21559" y="21688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Pr="0052106E" w:rsidRDefault="00F1263F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 w:rsidR="00862FC3"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         </w:t>
                            </w:r>
                            <w:r w:rsidR="00731F5B">
                              <w:rPr>
                                <w:rFonts w:ascii="Arial" w:hAnsi="Arial" w:cs="Arial"/>
                                <w:noProof/>
                                <w:color w:val="1F4E79" w:themeColor="accent1" w:themeShade="80"/>
                                <w:lang w:eastAsia="en-GB"/>
                              </w:rPr>
                              <w:drawing>
                                <wp:inline distT="0" distB="0" distL="0" distR="0" wp14:anchorId="6BDAA4C8" wp14:editId="3DF06F6A">
                                  <wp:extent cx="544804" cy="232506"/>
                                  <wp:effectExtent l="0" t="0" r="825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3988FEE.tmp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378" cy="239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FC3" w:rsidRPr="0052106E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            </w:t>
                            </w:r>
                          </w:p>
                          <w:p w:rsidR="00E53825" w:rsidRPr="0052106E" w:rsidRDefault="00731F5B" w:rsidP="00F1263F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Multiplication </w:t>
                            </w:r>
                          </w:p>
                          <w:p w:rsidR="00094383" w:rsidRPr="0052106E" w:rsidRDefault="00094383" w:rsidP="00F1263F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52106E">
                              <w:rPr>
                                <w:rFonts w:ascii="Arial" w:hAnsi="Arial" w:cs="Arial"/>
                                <w:sz w:val="14"/>
                              </w:rPr>
                              <w:t>Children will learn:</w:t>
                            </w:r>
                          </w:p>
                          <w:p w:rsidR="0052106E" w:rsidRDefault="00731F5B" w:rsidP="000943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Their times tables.</w:t>
                            </w:r>
                          </w:p>
                          <w:p w:rsidR="00731F5B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Multiples</w:t>
                            </w:r>
                            <w:r w:rsidRPr="00731F5B">
                              <w:rPr>
                                <w:rFonts w:ascii="Arial" w:hAnsi="Arial" w:cs="Arial"/>
                                <w:sz w:val="14"/>
                              </w:rPr>
                              <w:t xml:space="preserve"> and divisions for 3, 6, 9, 7, 11 and 12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.</w:t>
                            </w:r>
                          </w:p>
                          <w:p w:rsidR="00731F5B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Common factors</w:t>
                            </w:r>
                          </w:p>
                          <w:p w:rsidR="00731F5B" w:rsidRPr="00731F5B" w:rsidRDefault="00731F5B" w:rsidP="0073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Prime numbers </w:t>
                            </w:r>
                          </w:p>
                          <w:p w:rsidR="00F1263F" w:rsidRDefault="00F1263F" w:rsidP="00F1263F"/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27A3" id="Text Box 12" o:spid="_x0000_s1035" type="#_x0000_t202" style="position:absolute;margin-left:0;margin-top:25pt;width:157.8pt;height:122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kPJgIAAE4EAAAOAAAAZHJzL2Uyb0RvYy54bWysVNtu2zAMfR+wfxD0vtgJ4rYx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xpkF&#10;Qxo9yyGwtzgwOiJ++s6XFPbUUWAY6JxiU62+e0TxzTOLqxbsVt47h30roab8pvFmdnF1xPERZNN/&#10;xJregV3ABDQ0zkTyiA5G6KTT4axNzEXQIYk9z6/IJcg3LYriukjqZVCernfOh/cSDYubijsSP8HD&#10;/tGHmA6Up5D4mket6rXSOhluu1lpx/ZAjbJOX6rgRZi2rK/4opgVIwN/hcjT9ycIowJ1vFam4jfn&#10;ICgjb+9snfoxgNLjnlLW9khk5G5kMQybIWm2OOmzwfpAzDocG5wGkjYtuh+c9dTcFfffd+AkZ/qD&#10;JXUW0/k8TkMy5sX1jAx36dlcesAKgqp44GzcrkKaoMibxXtSsVGJ3yj3mMkxZWraRPtxwOJUXNop&#10;6tdvYPkTAAD//wMAUEsDBBQABgAIAAAAIQDW1wlV3gAAAAcBAAAPAAAAZHJzL2Rvd25yZXYueG1s&#10;TI/BTsMwEETvSPyDtUhcEHXaktCGOBVCAsENCoKrG2+TCHsdbDcNf89ygtNqNKOZt9VmclaMGGLv&#10;ScF8loFAarzpqVXw9np/uQIRkyajrSdU8I0RNvXpSaVL44/0guM2tYJLKJZaQZfSUEoZmw6djjM/&#10;ILG398HpxDK00gR95HJn5SLLCul0T7zQ6QHvOmw+twenYHX1OH7Ep+Xze1Ps7TpdXI8PX0Gp87Pp&#10;9gZEwin9heEXn9GhZqadP5CJwirgR5KCPOPL7nKeFyB2ChbrPANZV/I/f/0DAAD//wMAUEsBAi0A&#10;FAAGAAgAAAAhALaDOJL+AAAA4QEAABMAAAAAAAAAAAAAAAAAAAAAAFtDb250ZW50X1R5cGVzXS54&#10;bWxQSwECLQAUAAYACAAAACEAOP0h/9YAAACUAQAACwAAAAAAAAAAAAAAAAAvAQAAX3JlbHMvLnJl&#10;bHNQSwECLQAUAAYACAAAACEA85epDyYCAABOBAAADgAAAAAAAAAAAAAAAAAuAgAAZHJzL2Uyb0Rv&#10;Yy54bWxQSwECLQAUAAYACAAAACEA1tcJVd4AAAAHAQAADwAAAAAAAAAAAAAAAACABAAAZHJzL2Rv&#10;d25yZXYueG1sUEsFBgAAAAAEAAQA8wAAAIsFAAAAAA==&#10;">
                <v:textbox>
                  <w:txbxContent>
                    <w:p w:rsidR="00F1263F" w:rsidRPr="0052106E" w:rsidRDefault="00F1263F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 w:rsidR="00862FC3"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         </w:t>
                      </w:r>
                      <w:r w:rsidR="00731F5B">
                        <w:rPr>
                          <w:rFonts w:ascii="Arial" w:hAnsi="Arial" w:cs="Arial"/>
                          <w:noProof/>
                          <w:color w:val="1F4E79" w:themeColor="accent1" w:themeShade="80"/>
                          <w:lang w:eastAsia="en-GB"/>
                        </w:rPr>
                        <w:drawing>
                          <wp:inline distT="0" distB="0" distL="0" distR="0" wp14:anchorId="6BDAA4C8" wp14:editId="3DF06F6A">
                            <wp:extent cx="544804" cy="232506"/>
                            <wp:effectExtent l="0" t="0" r="825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3988FEE.tmp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378" cy="239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FC3" w:rsidRPr="0052106E"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            </w:t>
                      </w:r>
                    </w:p>
                    <w:p w:rsidR="00E53825" w:rsidRPr="0052106E" w:rsidRDefault="00731F5B" w:rsidP="00F1263F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Multiplication </w:t>
                      </w:r>
                    </w:p>
                    <w:p w:rsidR="00094383" w:rsidRPr="0052106E" w:rsidRDefault="00094383" w:rsidP="00F1263F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 w:rsidRPr="0052106E">
                        <w:rPr>
                          <w:rFonts w:ascii="Arial" w:hAnsi="Arial" w:cs="Arial"/>
                          <w:sz w:val="14"/>
                        </w:rPr>
                        <w:t>Children will learn:</w:t>
                      </w:r>
                    </w:p>
                    <w:p w:rsidR="0052106E" w:rsidRDefault="00731F5B" w:rsidP="000943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Their times tables.</w:t>
                      </w:r>
                    </w:p>
                    <w:p w:rsidR="00731F5B" w:rsidRDefault="00731F5B" w:rsidP="0073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Multiples</w:t>
                      </w:r>
                      <w:r w:rsidRPr="00731F5B">
                        <w:rPr>
                          <w:rFonts w:ascii="Arial" w:hAnsi="Arial" w:cs="Arial"/>
                          <w:sz w:val="14"/>
                        </w:rPr>
                        <w:t xml:space="preserve"> and divisions for 3, 6, 9, 7, 11 and 12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.</w:t>
                      </w:r>
                    </w:p>
                    <w:p w:rsidR="00731F5B" w:rsidRDefault="00731F5B" w:rsidP="0073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Common factors</w:t>
                      </w:r>
                    </w:p>
                    <w:p w:rsidR="00731F5B" w:rsidRPr="00731F5B" w:rsidRDefault="00731F5B" w:rsidP="0073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Prime numbers </w:t>
                      </w:r>
                    </w:p>
                    <w:p w:rsidR="00F1263F" w:rsidRDefault="00F1263F" w:rsidP="00F1263F"/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780F1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089EA5" wp14:editId="2FBB120F">
                <wp:simplePos x="0" y="0"/>
                <wp:positionH relativeFrom="column">
                  <wp:posOffset>3482340</wp:posOffset>
                </wp:positionH>
                <wp:positionV relativeFrom="paragraph">
                  <wp:posOffset>1790700</wp:posOffset>
                </wp:positionV>
                <wp:extent cx="2583180" cy="24612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780F13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E8FD58" wp14:editId="134C1354">
                                  <wp:extent cx="131826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2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4383" w:rsidRDefault="00BC6684" w:rsidP="00BC668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3/4L</w:t>
                            </w:r>
                          </w:p>
                          <w:p w:rsidR="00094383" w:rsidRPr="00F1263F" w:rsidRDefault="003818C5" w:rsidP="0009438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Autumn</w:t>
                            </w:r>
                            <w:r w:rsidR="00926C2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9EA5" id="_x0000_s1036" type="#_x0000_t202" style="position:absolute;margin-left:274.2pt;margin-top:141pt;width:203.4pt;height:19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NnKAIAAE8EAAAOAAAAZHJzL2Uyb0RvYy54bWysVNtu2zAMfR+wfxD0vjj2kjQ14hRdugwD&#10;ugvQ7gNkWY6FSaImKbGzrx8lp2nQbS/D/CCIInV0eEh6dTNoRQ7CeQmmovlkSokwHBppdhX99rh9&#10;s6TEB2YapsCIih6Fpzfr169WvS1FAR2oRjiCIMaXva1oF4Its8zzTmjmJ2CFQWcLTrOApttljWM9&#10;omuVFdPpIuvBNdYBF97j6d3opOuE37aChy9t60UgqqLILaTVpbWOa7ZesXLnmO0kP9Fg/8BCM2nw&#10;0TPUHQuM7J38DUpL7sBDGyYcdAZtK7lIOWA2+fRFNg8dsyLlguJ4e5bJ/z9Y/vnw1RHZVLTIrygx&#10;TGORHsUQyDsYSBH16a0vMezBYmAY8BjrnHL19h74d08MbDpmduLWOeg7wRrkl8eb2cXVEcdHkLr/&#10;BA0+w/YBEtDQOh3FQzkIomOdjufaRCocD4v58m2+RBdHXzFb5MUiVS9j5dN163z4IECTuKmow+In&#10;eHa49yHSYeVTSHzNg5LNViqVDLerN8qRA8NG2aYvZfAiTBnSV/R6XsxHBf4KMU3fnyC0DNjxSuqK&#10;Ls9BrIy6vTdN6sfApBr3SFmZk5BRu1HFMNRDqlmeJIgq19AcUVoHY4fjROKmA/eTkh67u6L+x545&#10;QYn6aLA81/lsFschGbP5VYGGu/TUlx5mOEJVNFAybjchjVAUzsAtlrGVSeBnJifO2LVJ99OExbG4&#10;tFPU839g/QsAAP//AwBQSwMEFAAGAAgAAAAhAAPFFAXhAAAACwEAAA8AAABkcnMvZG93bnJldi54&#10;bWxMj0FPhDAQhe8m/odmTLwYt4hQASkbY6Jxb7oavXbpLBBpi22XxX/veNLjZL689716vZiRzejD&#10;4KyEq1UCDG3r9GA7CW+vD5cFsBCV1Wp0FiV8Y4B1c3pSq0q7o33BeRs7RiE2VEpCH+NUcR7aHo0K&#10;Kzehpd/eeaMinb7j2qsjhZuRp0kiuFGDpYZeTXjfY/u5PRgJRfY0f4TN9fN7K/ZjGS9u5scvL+X5&#10;2XJ3CyziEv9g+NUndWjIaecOVgc2SsizIiNUQlqkNIqIMs9TYDsJQpQCeFPz/xuaHwAAAP//AwBQ&#10;SwECLQAUAAYACAAAACEAtoM4kv4AAADhAQAAEwAAAAAAAAAAAAAAAAAAAAAAW0NvbnRlbnRfVHlw&#10;ZXNdLnhtbFBLAQItABQABgAIAAAAIQA4/SH/1gAAAJQBAAALAAAAAAAAAAAAAAAAAC8BAABfcmVs&#10;cy8ucmVsc1BLAQItABQABgAIAAAAIQDWL7NnKAIAAE8EAAAOAAAAAAAAAAAAAAAAAC4CAABkcnMv&#10;ZTJvRG9jLnhtbFBLAQItABQABgAIAAAAIQADxRQF4QAAAAsBAAAPAAAAAAAAAAAAAAAAAIIEAABk&#10;cnMvZG93bnJldi54bWxQSwUGAAAAAAQABADzAAAAkAUAAAAA&#10;">
                <v:textbox>
                  <w:txbxContent>
                    <w:p w:rsidR="00780F13" w:rsidRPr="00780F13" w:rsidRDefault="00780F13" w:rsidP="00F1263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780F13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E8FD58" wp14:editId="134C1354">
                            <wp:extent cx="131826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26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4383" w:rsidRDefault="00BC6684" w:rsidP="00BC6684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3/4L</w:t>
                      </w:r>
                    </w:p>
                    <w:p w:rsidR="00094383" w:rsidRPr="00F1263F" w:rsidRDefault="003818C5" w:rsidP="0009438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Autumn</w:t>
                      </w:r>
                      <w:r w:rsidR="00926C2C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two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F1371"/>
    <w:multiLevelType w:val="hybridMultilevel"/>
    <w:tmpl w:val="2C844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C3CFD"/>
    <w:multiLevelType w:val="hybridMultilevel"/>
    <w:tmpl w:val="F58A3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A3597"/>
    <w:multiLevelType w:val="hybridMultilevel"/>
    <w:tmpl w:val="37366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F8382B"/>
    <w:multiLevelType w:val="hybridMultilevel"/>
    <w:tmpl w:val="FE28C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225FD"/>
    <w:multiLevelType w:val="hybridMultilevel"/>
    <w:tmpl w:val="3D289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6"/>
  </w:num>
  <w:num w:numId="10">
    <w:abstractNumId w:val="0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3F"/>
    <w:rsid w:val="00094383"/>
    <w:rsid w:val="00343104"/>
    <w:rsid w:val="003818C5"/>
    <w:rsid w:val="00464EDC"/>
    <w:rsid w:val="0052106E"/>
    <w:rsid w:val="00731F5B"/>
    <w:rsid w:val="00780F13"/>
    <w:rsid w:val="00862FC3"/>
    <w:rsid w:val="008A5BE6"/>
    <w:rsid w:val="008D4920"/>
    <w:rsid w:val="00926C2C"/>
    <w:rsid w:val="009F5051"/>
    <w:rsid w:val="00B5638C"/>
    <w:rsid w:val="00BC6684"/>
    <w:rsid w:val="00D07AED"/>
    <w:rsid w:val="00D82A8D"/>
    <w:rsid w:val="00E47945"/>
    <w:rsid w:val="00E53825"/>
    <w:rsid w:val="00E562C4"/>
    <w:rsid w:val="00EC4C4B"/>
    <w:rsid w:val="00F1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CE080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50.tmp"/><Relationship Id="rId18" Type="http://schemas.openxmlformats.org/officeDocument/2006/relationships/image" Target="media/image8.tmp"/><Relationship Id="rId3" Type="http://schemas.openxmlformats.org/officeDocument/2006/relationships/settings" Target="settings.xml"/><Relationship Id="rId21" Type="http://schemas.openxmlformats.org/officeDocument/2006/relationships/image" Target="media/image90.tmp"/><Relationship Id="rId7" Type="http://schemas.openxmlformats.org/officeDocument/2006/relationships/image" Target="media/image2.tmp"/><Relationship Id="rId12" Type="http://schemas.openxmlformats.org/officeDocument/2006/relationships/image" Target="media/image5.tmp"/><Relationship Id="rId17" Type="http://schemas.openxmlformats.org/officeDocument/2006/relationships/image" Target="media/image70.tm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image" Target="media/image9.tmp"/><Relationship Id="rId1" Type="http://schemas.openxmlformats.org/officeDocument/2006/relationships/numbering" Target="numbering.xml"/><Relationship Id="rId6" Type="http://schemas.openxmlformats.org/officeDocument/2006/relationships/image" Target="media/image11.tmp"/><Relationship Id="rId11" Type="http://schemas.openxmlformats.org/officeDocument/2006/relationships/image" Target="media/image40.tmp"/><Relationship Id="rId24" Type="http://schemas.openxmlformats.org/officeDocument/2006/relationships/fontTable" Target="fontTable.xml"/><Relationship Id="rId5" Type="http://schemas.openxmlformats.org/officeDocument/2006/relationships/image" Target="media/image1.tmp"/><Relationship Id="rId15" Type="http://schemas.openxmlformats.org/officeDocument/2006/relationships/image" Target="media/image60.tmp"/><Relationship Id="rId23" Type="http://schemas.openxmlformats.org/officeDocument/2006/relationships/image" Target="media/image11.png"/><Relationship Id="rId10" Type="http://schemas.openxmlformats.org/officeDocument/2006/relationships/image" Target="media/image4.tmp"/><Relationship Id="rId19" Type="http://schemas.openxmlformats.org/officeDocument/2006/relationships/image" Target="media/image80.tmp"/><Relationship Id="rId4" Type="http://schemas.openxmlformats.org/officeDocument/2006/relationships/webSettings" Target="webSettings.xml"/><Relationship Id="rId9" Type="http://schemas.openxmlformats.org/officeDocument/2006/relationships/image" Target="media/image30.tmp"/><Relationship Id="rId14" Type="http://schemas.openxmlformats.org/officeDocument/2006/relationships/image" Target="media/image6.tmp"/><Relationship Id="rId22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Amisha Ladav</cp:lastModifiedBy>
  <cp:revision>3</cp:revision>
  <dcterms:created xsi:type="dcterms:W3CDTF">2025-10-16T14:45:00Z</dcterms:created>
  <dcterms:modified xsi:type="dcterms:W3CDTF">2025-10-16T14:48:00Z</dcterms:modified>
</cp:coreProperties>
</file>