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3818C5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27D0B4" wp14:editId="2F7E6208">
                <wp:simplePos x="0" y="0"/>
                <wp:positionH relativeFrom="column">
                  <wp:posOffset>-17780</wp:posOffset>
                </wp:positionH>
                <wp:positionV relativeFrom="paragraph">
                  <wp:posOffset>4473575</wp:posOffset>
                </wp:positionV>
                <wp:extent cx="2004060" cy="1597025"/>
                <wp:effectExtent l="0" t="0" r="1524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6600A5" wp14:editId="351CDF66">
                                  <wp:extent cx="633730" cy="260350"/>
                                  <wp:effectExtent l="0" t="0" r="0" b="635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73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:rsidR="003818C5" w:rsidRDefault="003818C5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 xml:space="preserve">Online safety </w:t>
                            </w:r>
                          </w:p>
                          <w:p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What happens when I search online?</w:t>
                            </w:r>
                          </w:p>
                          <w:p w:rsidR="003818C5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How do companies encourage us to buy online? </w:t>
                            </w:r>
                          </w:p>
                          <w:p w:rsidR="003818C5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What is a bot?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7D0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352.25pt;width:157.8pt;height:1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6600A5" wp14:editId="351CDF66">
                            <wp:extent cx="633730" cy="260350"/>
                            <wp:effectExtent l="0" t="0" r="0" b="635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730" cy="26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</w:t>
                      </w:r>
                    </w:p>
                    <w:p w:rsidR="003818C5" w:rsidRDefault="003818C5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 xml:space="preserve">Online safety </w:t>
                      </w:r>
                    </w:p>
                    <w:p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What happens when I search online?</w:t>
                      </w:r>
                    </w:p>
                    <w:p w:rsidR="003818C5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How do companies encourage us to buy online? </w:t>
                      </w:r>
                    </w:p>
                    <w:p w:rsidR="003818C5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What is a bot?</w:t>
                      </w:r>
                    </w:p>
                    <w:p w:rsidR="00F1263F" w:rsidRDefault="00F1263F" w:rsidP="00F1263F"/>
                  </w:txbxContent>
                </v:textbox>
                <w10:wrap type="square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4B52E24" wp14:editId="55B7EDCC">
                <wp:simplePos x="0" y="0"/>
                <wp:positionH relativeFrom="margin">
                  <wp:posOffset>2777490</wp:posOffset>
                </wp:positionH>
                <wp:positionV relativeFrom="paragraph">
                  <wp:posOffset>4398010</wp:posOffset>
                </wp:positionV>
                <wp:extent cx="2004060" cy="1747520"/>
                <wp:effectExtent l="0" t="0" r="15240" b="24130"/>
                <wp:wrapTight wrapText="bothSides">
                  <wp:wrapPolygon edited="0">
                    <wp:start x="0" y="0"/>
                    <wp:lineTo x="0" y="21663"/>
                    <wp:lineTo x="21559" y="2166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6699"/>
                              </w:rPr>
                              <w:t>Art / DT</w:t>
                            </w:r>
                            <w:r w:rsidR="008D4920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27BEB" wp14:editId="6A60E96F">
                                  <wp:extent cx="387985" cy="601345"/>
                                  <wp:effectExtent l="0" t="0" r="0" b="825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8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8D4920" w:rsidRDefault="0052106E" w:rsidP="008D492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We are doing DT</w:t>
                            </w:r>
                            <w:r w:rsidR="008D4920" w:rsidRPr="008D4920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 this term and we will be </w:t>
                            </w:r>
                            <w:r w:rsidR="003818C5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doing digital world: mindful moment timer</w:t>
                            </w:r>
                          </w:p>
                          <w:p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  <w:t>We will be:</w:t>
                            </w:r>
                          </w:p>
                          <w:p w:rsidR="00F1263F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>Analysing timers</w:t>
                            </w:r>
                          </w:p>
                          <w:p w:rsidR="003818C5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>Designing for the user</w:t>
                            </w:r>
                          </w:p>
                          <w:p w:rsidR="003818C5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 xml:space="preserve">Programming the timer </w:t>
                            </w:r>
                          </w:p>
                          <w:p w:rsidR="00F1263F" w:rsidRDefault="00F1263F"/>
                          <w:p w:rsidR="00F1263F" w:rsidRDefault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2E24" id="_x0000_s1027" type="#_x0000_t202" style="position:absolute;margin-left:218.7pt;margin-top:346.3pt;width:157.8pt;height:137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">
                <v:textbox>
                  <w:txbxContent>
                    <w:p w:rsidR="00F1263F" w:rsidRPr="009F5051" w:rsidRDefault="00F1263F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 w:rsidRPr="009F5051">
                        <w:rPr>
                          <w:rFonts w:ascii="Arial" w:hAnsi="Arial" w:cs="Arial"/>
                          <w:color w:val="FF6699"/>
                        </w:rPr>
                        <w:t>Art / DT</w:t>
                      </w:r>
                      <w:r w:rsidR="008D4920">
                        <w:rPr>
                          <w:rFonts w:ascii="Arial" w:hAnsi="Arial" w:cs="Arial"/>
                          <w:color w:val="FF6699"/>
                        </w:rPr>
                        <w:t xml:space="preserve">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227BEB" wp14:editId="6A60E96F">
                            <wp:extent cx="387985" cy="601345"/>
                            <wp:effectExtent l="0" t="0" r="0" b="825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85" cy="60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8D4920" w:rsidRDefault="0052106E" w:rsidP="008D4920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We are doing DT</w:t>
                      </w:r>
                      <w:r w:rsidR="008D4920" w:rsidRPr="008D4920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 this term and we will be </w:t>
                      </w:r>
                      <w:r w:rsidR="003818C5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doing digital world: mindful moment timer</w:t>
                      </w:r>
                    </w:p>
                    <w:p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  <w:t>We will be:</w:t>
                      </w:r>
                    </w:p>
                    <w:p w:rsidR="00F1263F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>Analysing timers</w:t>
                      </w:r>
                    </w:p>
                    <w:p w:rsidR="003818C5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>Designing for the user</w:t>
                      </w:r>
                    </w:p>
                    <w:p w:rsidR="003818C5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 xml:space="preserve">Programming the timer </w:t>
                      </w:r>
                    </w:p>
                    <w:p w:rsidR="00F1263F" w:rsidRDefault="00F1263F"/>
                    <w:p w:rsidR="00F1263F" w:rsidRDefault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C2A9955" wp14:editId="59490CC5">
                <wp:simplePos x="0" y="0"/>
                <wp:positionH relativeFrom="margin">
                  <wp:align>right</wp:align>
                </wp:positionH>
                <wp:positionV relativeFrom="paragraph">
                  <wp:posOffset>4126230</wp:posOffset>
                </wp:positionV>
                <wp:extent cx="2004060" cy="1637030"/>
                <wp:effectExtent l="0" t="0" r="15240" b="20320"/>
                <wp:wrapTight wrapText="bothSides">
                  <wp:wrapPolygon edited="0">
                    <wp:start x="0" y="0"/>
                    <wp:lineTo x="0" y="21617"/>
                    <wp:lineTo x="21559" y="21617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8D492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PSHE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C23D72" wp14:editId="5066508A">
                                  <wp:extent cx="497301" cy="219919"/>
                                  <wp:effectExtent l="0" t="0" r="0" b="8890"/>
                                  <wp:docPr id="40" name="Pictur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834" cy="225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the children wi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ll be learning about Families and relationships </w:t>
                            </w:r>
                          </w:p>
                          <w:p w:rsidR="0052106E" w:rsidRPr="008D4920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Respect and manners</w:t>
                            </w:r>
                          </w:p>
                          <w:p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Healthy relationships </w:t>
                            </w:r>
                          </w:p>
                          <w:p w:rsid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How my behaviour affects </w:t>
                            </w:r>
                            <w:r w:rsidR="003818C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others?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9955" id="_x0000_s1028" type="#_x0000_t202" style="position:absolute;margin-left:106.6pt;margin-top:324.9pt;width:157.8pt;height:128.9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">
                <v:textbox>
                  <w:txbxContent>
                    <w:p w:rsidR="00F1263F" w:rsidRDefault="008D492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PSHE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C23D72" wp14:editId="5066508A">
                            <wp:extent cx="497301" cy="219919"/>
                            <wp:effectExtent l="0" t="0" r="0" b="8890"/>
                            <wp:docPr id="40" name="Pictur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834" cy="225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the children wi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ll be learning about Families and relationships </w:t>
                      </w:r>
                    </w:p>
                    <w:p w:rsidR="0052106E" w:rsidRPr="008D4920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Respect and manners</w:t>
                      </w:r>
                    </w:p>
                    <w:p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Healthy relationships </w:t>
                      </w:r>
                    </w:p>
                    <w:p w:rsid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How my behaviour affects </w:t>
                      </w:r>
                      <w:r w:rsidR="003818C5">
                        <w:rPr>
                          <w:rFonts w:ascii="Arial" w:hAnsi="Arial" w:cs="Arial"/>
                          <w:sz w:val="14"/>
                          <w:szCs w:val="14"/>
                        </w:rPr>
                        <w:t>others?</w:t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27BD8ED" wp14:editId="443DE380">
                <wp:simplePos x="0" y="0"/>
                <wp:positionH relativeFrom="margin">
                  <wp:posOffset>7442200</wp:posOffset>
                </wp:positionH>
                <wp:positionV relativeFrom="paragraph">
                  <wp:posOffset>2435860</wp:posOffset>
                </wp:positionV>
                <wp:extent cx="2004060" cy="1041400"/>
                <wp:effectExtent l="0" t="0" r="15240" b="25400"/>
                <wp:wrapTight wrapText="bothSides">
                  <wp:wrapPolygon edited="0">
                    <wp:start x="0" y="0"/>
                    <wp:lineTo x="0" y="21732"/>
                    <wp:lineTo x="21559" y="21732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  <w:r w:rsidR="00D07AED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AB1F73" wp14:editId="3949C6CB">
                                  <wp:extent cx="721995" cy="457200"/>
                                  <wp:effectExtent l="0" t="0" r="1905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4C4B" w:rsidRPr="00D07AED" w:rsidRDefault="00D07AED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07AE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This term we will be focusing on 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fundamental movements.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D8ED" id="Text Box 10" o:spid="_x0000_s1029" type="#_x0000_t202" style="position:absolute;margin-left:586pt;margin-top:191.8pt;width:157.8pt;height:8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  <w:r w:rsidR="00D07AED">
                        <w:rPr>
                          <w:rFonts w:ascii="Arial" w:hAnsi="Arial" w:cs="Arial"/>
                          <w:color w:val="FF9900"/>
                        </w:rPr>
                        <w:t xml:space="preserve">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AB1F73" wp14:editId="3949C6CB">
                            <wp:extent cx="721995" cy="457200"/>
                            <wp:effectExtent l="0" t="0" r="1905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4C4B" w:rsidRPr="00D07AED" w:rsidRDefault="00D07AED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07AED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This term we will be focusing on 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>fundamental movements.</w:t>
                      </w:r>
                    </w:p>
                    <w:p w:rsidR="00F1263F" w:rsidRDefault="00F1263F" w:rsidP="00F1263F"/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54D7274" wp14:editId="572C9485">
                <wp:simplePos x="0" y="0"/>
                <wp:positionH relativeFrom="column">
                  <wp:posOffset>4507865</wp:posOffset>
                </wp:positionH>
                <wp:positionV relativeFrom="paragraph">
                  <wp:posOffset>306705</wp:posOffset>
                </wp:positionV>
                <wp:extent cx="2597150" cy="1365250"/>
                <wp:effectExtent l="0" t="0" r="12700" b="25400"/>
                <wp:wrapTight wrapText="bothSides">
                  <wp:wrapPolygon edited="0">
                    <wp:start x="0" y="0"/>
                    <wp:lineTo x="0" y="21700"/>
                    <wp:lineTo x="21547" y="217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E211F7" wp14:editId="0ECF410F">
                                  <wp:extent cx="487873" cy="225707"/>
                                  <wp:effectExtent l="0" t="0" r="7620" b="3175"/>
                                  <wp:docPr id="38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393" cy="230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B5638C" w:rsidRDefault="00B5638C" w:rsidP="00F1263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We are going to be lear</w:t>
                            </w:r>
                            <w:r w:rsid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ning about Light and Shadows</w:t>
                            </w:r>
                          </w:p>
                          <w:p w:rsidR="00B5638C" w:rsidRPr="00B5638C" w:rsidRDefault="00B5638C" w:rsidP="00F1263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The children will learn about:</w:t>
                            </w:r>
                          </w:p>
                          <w:p w:rsidR="00B5638C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T</w:t>
                            </w:r>
                            <w:r w:rsidRPr="0052106E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he source of light</w:t>
                            </w:r>
                          </w:p>
                          <w:p w:rsidR="0052106E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What is reflection?</w:t>
                            </w:r>
                          </w:p>
                          <w:p w:rsidR="0052106E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Where do shadows come from?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7274" id="Text Box 13" o:spid="_x0000_s1030" type="#_x0000_t202" style="position:absolute;margin-left:354.95pt;margin-top:24.15pt;width:204.5pt;height:10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E211F7" wp14:editId="0ECF410F">
                            <wp:extent cx="487873" cy="225707"/>
                            <wp:effectExtent l="0" t="0" r="7620" b="3175"/>
                            <wp:docPr id="38" name="Pictur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393" cy="230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B5638C" w:rsidRDefault="00B5638C" w:rsidP="00F1263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5638C">
                        <w:rPr>
                          <w:rFonts w:ascii="Arial" w:hAnsi="Arial" w:cs="Arial"/>
                          <w:sz w:val="13"/>
                          <w:szCs w:val="13"/>
                        </w:rPr>
                        <w:t>We are going to be lear</w:t>
                      </w:r>
                      <w:r w:rsid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ning about Light and Shadows</w:t>
                      </w:r>
                    </w:p>
                    <w:p w:rsidR="00B5638C" w:rsidRPr="00B5638C" w:rsidRDefault="00B5638C" w:rsidP="00F1263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5638C">
                        <w:rPr>
                          <w:rFonts w:ascii="Arial" w:hAnsi="Arial" w:cs="Arial"/>
                          <w:sz w:val="13"/>
                          <w:szCs w:val="13"/>
                        </w:rPr>
                        <w:t>The children will learn about:</w:t>
                      </w:r>
                    </w:p>
                    <w:p w:rsidR="00B5638C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T</w:t>
                      </w:r>
                      <w:r w:rsidRPr="0052106E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he source of light</w:t>
                      </w:r>
                    </w:p>
                    <w:p w:rsidR="0052106E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What is reflection?</w:t>
                      </w:r>
                    </w:p>
                    <w:p w:rsidR="0052106E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Where do shadows come from?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44A9DFD" wp14:editId="1D9BCD6D">
                <wp:simplePos x="0" y="0"/>
                <wp:positionH relativeFrom="margin">
                  <wp:posOffset>7488555</wp:posOffset>
                </wp:positionH>
                <wp:positionV relativeFrom="paragraph">
                  <wp:posOffset>277495</wp:posOffset>
                </wp:positionV>
                <wp:extent cx="2275840" cy="1515745"/>
                <wp:effectExtent l="0" t="0" r="10160" b="27305"/>
                <wp:wrapTight wrapText="bothSides">
                  <wp:wrapPolygon edited="0">
                    <wp:start x="0" y="0"/>
                    <wp:lineTo x="0" y="21718"/>
                    <wp:lineTo x="21516" y="21718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51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>History / Geography</w:t>
                            </w:r>
                            <w:r w:rsidR="00D82A8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979609" wp14:editId="5CE53B01">
                                  <wp:extent cx="381965" cy="283579"/>
                                  <wp:effectExtent l="0" t="0" r="0" b="2540"/>
                                  <wp:docPr id="39" name="Picture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413" cy="292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6E" w:rsidRPr="00B5638C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 we will be focusing on Geography- Why do people live near volcanoes?</w:t>
                            </w:r>
                          </w:p>
                          <w:p w:rsidR="00B5638C" w:rsidRPr="00B5638C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learning:</w:t>
                            </w:r>
                          </w:p>
                          <w:p w:rsidR="00B5638C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How is the Earth constructed?</w:t>
                            </w:r>
                          </w:p>
                          <w:p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Where are mountains found?</w:t>
                            </w:r>
                          </w:p>
                          <w:p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Why and where do we get volcanoes?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9DFD" id="Text Box 9" o:spid="_x0000_s1031" type="#_x0000_t202" style="position:absolute;margin-left:589.65pt;margin-top:21.85pt;width:179.2pt;height:119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7NJgIAAEwEAAAOAAAAZHJzL2Uyb0RvYy54bWysVNtu2zAMfR+wfxD0vjgO4qYx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>History / Geography</w:t>
                      </w:r>
                      <w:r w:rsidR="00D82A8D">
                        <w:rPr>
                          <w:rFonts w:ascii="Arial" w:hAnsi="Arial" w:cs="Arial"/>
                          <w:color w:val="00B050"/>
                        </w:rPr>
                        <w:t xml:space="preserve">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979609" wp14:editId="5CE53B01">
                            <wp:extent cx="381965" cy="283579"/>
                            <wp:effectExtent l="0" t="0" r="0" b="2540"/>
                            <wp:docPr id="39" name="Picture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413" cy="292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6E" w:rsidRPr="00B5638C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5638C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>m we will be focusing on Geography- Why do people live near volcanoes?</w:t>
                      </w:r>
                    </w:p>
                    <w:p w:rsidR="00B5638C" w:rsidRPr="00B5638C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5638C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learning:</w:t>
                      </w:r>
                    </w:p>
                    <w:p w:rsidR="00B5638C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How is the Earth constructed?</w:t>
                      </w:r>
                    </w:p>
                    <w:p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Where are mountains found?</w:t>
                      </w:r>
                    </w:p>
                    <w:p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Why and where do we get volcanoes?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E562C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D249241" wp14:editId="7F0BC8A3">
                <wp:simplePos x="0" y="0"/>
                <wp:positionH relativeFrom="column">
                  <wp:posOffset>5277485</wp:posOffset>
                </wp:positionH>
                <wp:positionV relativeFrom="paragraph">
                  <wp:posOffset>4565650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 w:rsidR="00E562C4" w:rsidRPr="0052106E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6D3C7" wp14:editId="22272C19">
                                  <wp:extent cx="581266" cy="335666"/>
                                  <wp:effectExtent l="0" t="0" r="0" b="7620"/>
                                  <wp:docPr id="41" name="Pictur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425" cy="34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52106E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South Africa (instrumental lessons)</w:t>
                            </w:r>
                          </w:p>
                          <w:p w:rsidR="00F1263F" w:rsidRPr="0052106E" w:rsidRDefault="00E562C4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be learning </w:t>
                            </w:r>
                          </w:p>
                          <w:p w:rsidR="00F1263F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Minims</w:t>
                            </w:r>
                          </w:p>
                          <w:p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Semibreves</w:t>
                            </w:r>
                          </w:p>
                          <w:p w:rsid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Crotchets and 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9241" id="Text Box 14" o:spid="_x0000_s1032" type="#_x0000_t202" style="position:absolute;margin-left:415.55pt;margin-top:359.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">
                <v:textbox>
                  <w:txbxContent>
                    <w:p w:rsidR="00F1263F" w:rsidRPr="0052106E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52106E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 w:rsidR="00E562C4" w:rsidRPr="0052106E">
                        <w:rPr>
                          <w:rFonts w:ascii="Arial" w:hAnsi="Arial" w:cs="Arial"/>
                          <w:color w:val="990000"/>
                        </w:rPr>
                        <w:t xml:space="preserve">    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F6D3C7" wp14:editId="22272C19">
                            <wp:extent cx="581266" cy="335666"/>
                            <wp:effectExtent l="0" t="0" r="0" b="7620"/>
                            <wp:docPr id="41" name="Pictur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425" cy="34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52106E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South Africa (instrumental lessons)</w:t>
                      </w:r>
                    </w:p>
                    <w:p w:rsidR="00F1263F" w:rsidRPr="0052106E" w:rsidRDefault="00E562C4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be learning </w:t>
                      </w:r>
                    </w:p>
                    <w:p w:rsidR="00F1263F" w:rsidRP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Minims</w:t>
                      </w:r>
                    </w:p>
                    <w:p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Semibreves</w:t>
                      </w:r>
                    </w:p>
                    <w:p w:rsid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Crotchets and rests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920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21D0D54" wp14:editId="2F950996">
                <wp:simplePos x="0" y="0"/>
                <wp:positionH relativeFrom="margin">
                  <wp:align>left</wp:align>
                </wp:positionH>
                <wp:positionV relativeFrom="paragraph">
                  <wp:posOffset>2499995</wp:posOffset>
                </wp:positionV>
                <wp:extent cx="2004060" cy="1654810"/>
                <wp:effectExtent l="0" t="0" r="15240" b="21590"/>
                <wp:wrapTight wrapText="bothSides">
                  <wp:wrapPolygon edited="0">
                    <wp:start x="0" y="0"/>
                    <wp:lineTo x="0" y="21633"/>
                    <wp:lineTo x="21559" y="2163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 w:rsidR="008D4920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D9B70" wp14:editId="0F578A46">
                                  <wp:extent cx="945515" cy="346710"/>
                                  <wp:effectExtent l="0" t="0" r="6985" b="0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8D4920" w:rsidRDefault="003818C5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 What did Christians learn from the creation story?</w:t>
                            </w:r>
                            <w:r w:rsidR="008D4920"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D4920" w:rsidRP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The creation story </w:t>
                            </w:r>
                          </w:p>
                          <w:p w:rsidR="003818C5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Our opinions </w:t>
                            </w:r>
                          </w:p>
                          <w:p w:rsidR="003818C5" w:rsidRPr="003818C5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Opinions of Christians 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0D54" id="Text Box 11" o:spid="_x0000_s1033" type="#_x0000_t202" style="position:absolute;margin-left:0;margin-top:196.85pt;width:157.8pt;height:130.3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 w:rsidR="008D4920">
                        <w:rPr>
                          <w:rFonts w:ascii="Arial" w:hAnsi="Arial" w:cs="Arial"/>
                          <w:color w:val="FF33CC"/>
                        </w:rPr>
                        <w:t xml:space="preserve">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7D9B70" wp14:editId="0F578A46">
                            <wp:extent cx="945515" cy="346710"/>
                            <wp:effectExtent l="0" t="0" r="6985" b="0"/>
                            <wp:docPr id="42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34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8D4920" w:rsidRDefault="003818C5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 What did Christians learn from the creation story?</w:t>
                      </w:r>
                      <w:r w:rsidR="008D4920"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D4920" w:rsidRP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The creation story </w:t>
                      </w:r>
                    </w:p>
                    <w:p w:rsidR="003818C5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Our opinions </w:t>
                      </w:r>
                    </w:p>
                    <w:p w:rsidR="003818C5" w:rsidRPr="003818C5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Opinions of Christians 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62FC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0BAC092" wp14:editId="277A89B7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308100"/>
                <wp:effectExtent l="0" t="0" r="15240" b="25400"/>
                <wp:wrapTight wrapText="bothSides">
                  <wp:wrapPolygon edited="0">
                    <wp:start x="0" y="0"/>
                    <wp:lineTo x="0" y="21705"/>
                    <wp:lineTo x="21559" y="21705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         </w:t>
                            </w:r>
                          </w:p>
                          <w:p w:rsidR="00F1263F" w:rsidRPr="00862FC3" w:rsidRDefault="00862FC3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2FC3"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>The children will learn how</w:t>
                            </w:r>
                            <w:r w:rsid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write</w:t>
                            </w:r>
                            <w:r w:rsidR="0052106E" w:rsidRP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 narrative based on the story of ‘Gorilla’</w:t>
                            </w:r>
                            <w:r w:rsid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263F" w:rsidRDefault="0052106E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D9628" wp14:editId="69DC4608">
                                  <wp:extent cx="642395" cy="474104"/>
                                  <wp:effectExtent l="0" t="0" r="5715" b="2540"/>
                                  <wp:docPr id="37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217" cy="486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C092" id="_x0000_s1034" type="#_x0000_t202" style="position:absolute;margin-left:178pt;margin-top:25pt;width:157.8pt;height:10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                     </w:t>
                      </w:r>
                    </w:p>
                    <w:p w:rsidR="00F1263F" w:rsidRPr="00862FC3" w:rsidRDefault="00862FC3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2FC3"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>The children will learn how</w:t>
                      </w:r>
                      <w:r w:rsid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write</w:t>
                      </w:r>
                      <w:r w:rsidR="0052106E" w:rsidRP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 narrative based on the story of ‘Gorilla’</w:t>
                      </w:r>
                      <w:r w:rsid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1263F" w:rsidRDefault="0052106E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D9628" wp14:editId="69DC4608">
                            <wp:extent cx="642395" cy="474104"/>
                            <wp:effectExtent l="0" t="0" r="5715" b="2540"/>
                            <wp:docPr id="37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217" cy="486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382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53F27A3" wp14:editId="72E06E28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1555750"/>
                <wp:effectExtent l="0" t="0" r="15240" b="25400"/>
                <wp:wrapTight wrapText="bothSides">
                  <wp:wrapPolygon edited="0">
                    <wp:start x="0" y="0"/>
                    <wp:lineTo x="0" y="21688"/>
                    <wp:lineTo x="21559" y="21688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</w:t>
                            </w:r>
                            <w:r w:rsidR="00E53825" w:rsidRPr="0052106E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03499" cy="283306"/>
                                  <wp:effectExtent l="0" t="0" r="0" b="2540"/>
                                  <wp:docPr id="36" name="Picture 36" descr="Roman numeral | Chart, LIX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man numeral | Chart, LIX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37" cy="29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          </w:t>
                            </w:r>
                          </w:p>
                          <w:p w:rsidR="00E53825" w:rsidRPr="0052106E" w:rsidRDefault="00E53825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Place Value </w:t>
                            </w:r>
                          </w:p>
                          <w:p w:rsidR="00094383" w:rsidRPr="0052106E" w:rsidRDefault="00094383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Children will learn how to:</w:t>
                            </w:r>
                          </w:p>
                          <w:p w:rsidR="00094383" w:rsidRPr="0052106E" w:rsidRDefault="00E53825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Roman numerals </w:t>
                            </w:r>
                          </w:p>
                          <w:p w:rsidR="00E53825" w:rsidRPr="0052106E" w:rsidRDefault="00E53825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Partitioning </w:t>
                            </w:r>
                          </w:p>
                          <w:p w:rsidR="0052106E" w:rsidRPr="0052106E" w:rsidRDefault="0052106E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Number line to 10,000</w:t>
                            </w:r>
                          </w:p>
                          <w:p w:rsidR="0052106E" w:rsidRPr="0052106E" w:rsidRDefault="0052106E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Numbers to one million 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27A3" id="Text Box 12" o:spid="_x0000_s1035" type="#_x0000_t202" style="position:absolute;margin-left:0;margin-top:25pt;width:157.8pt;height:122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kPJgIAAE4EAAAOAAAAZHJzL2Uyb0RvYy54bWysVNtu2zAMfR+wfxD0vtgJ4rYx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">
                <v:textbox>
                  <w:txbxContent>
                    <w:p w:rsidR="00F1263F" w:rsidRPr="0052106E" w:rsidRDefault="00F1263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</w:t>
                      </w:r>
                      <w:r w:rsidR="00E53825" w:rsidRPr="0052106E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03499" cy="283306"/>
                            <wp:effectExtent l="0" t="0" r="0" b="2540"/>
                            <wp:docPr id="36" name="Picture 36" descr="Roman numeral | Chart, LIX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man numeral | Chart, LIX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37" cy="29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          </w:t>
                      </w:r>
                    </w:p>
                    <w:p w:rsidR="00E53825" w:rsidRPr="0052106E" w:rsidRDefault="00E53825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Place Value </w:t>
                      </w:r>
                    </w:p>
                    <w:p w:rsidR="00094383" w:rsidRPr="0052106E" w:rsidRDefault="00094383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Children will learn how to:</w:t>
                      </w:r>
                    </w:p>
                    <w:p w:rsidR="00094383" w:rsidRPr="0052106E" w:rsidRDefault="00E53825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Roman numerals </w:t>
                      </w:r>
                    </w:p>
                    <w:p w:rsidR="00E53825" w:rsidRPr="0052106E" w:rsidRDefault="00E53825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Partitioning </w:t>
                      </w:r>
                    </w:p>
                    <w:p w:rsidR="0052106E" w:rsidRPr="0052106E" w:rsidRDefault="0052106E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Number line to 10,000</w:t>
                      </w:r>
                    </w:p>
                    <w:p w:rsidR="0052106E" w:rsidRPr="0052106E" w:rsidRDefault="0052106E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Numbers to one million 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089EA5" wp14:editId="2FBB120F">
                <wp:simplePos x="0" y="0"/>
                <wp:positionH relativeFrom="column">
                  <wp:posOffset>3482340</wp:posOffset>
                </wp:positionH>
                <wp:positionV relativeFrom="paragraph">
                  <wp:posOffset>1790700</wp:posOffset>
                </wp:positionV>
                <wp:extent cx="2583180" cy="2461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8FD58" wp14:editId="134C1354">
                                  <wp:extent cx="131826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383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4/5</w:t>
                            </w:r>
                            <w:r w:rsidR="0009438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  <w:p w:rsidR="00094383" w:rsidRPr="00F1263F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</w:t>
                            </w:r>
                            <w:r w:rsidR="0009438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9EA5" id="_x0000_s1036" type="#_x0000_t202" style="position:absolute;margin-left:274.2pt;margin-top:141pt;width:203.4pt;height:19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">
                <v:textbox>
                  <w:txbxContent>
                    <w:p w:rsidR="00780F13" w:rsidRP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E8FD58" wp14:editId="134C1354">
                            <wp:extent cx="131826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4383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4/5</w:t>
                      </w:r>
                      <w:r w:rsidR="00094383">
                        <w:rPr>
                          <w:rFonts w:ascii="Arial" w:hAnsi="Arial" w:cs="Arial"/>
                          <w:sz w:val="40"/>
                          <w:szCs w:val="40"/>
                        </w:rPr>
                        <w:t>H</w:t>
                      </w:r>
                    </w:p>
                    <w:p w:rsidR="00094383" w:rsidRPr="00F1263F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</w:t>
                      </w:r>
                      <w:r w:rsidR="0009438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8382B"/>
    <w:multiLevelType w:val="hybridMultilevel"/>
    <w:tmpl w:val="FE28C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94383"/>
    <w:rsid w:val="003818C5"/>
    <w:rsid w:val="0052106E"/>
    <w:rsid w:val="00780F13"/>
    <w:rsid w:val="00862FC3"/>
    <w:rsid w:val="008D4920"/>
    <w:rsid w:val="009F5051"/>
    <w:rsid w:val="00B5638C"/>
    <w:rsid w:val="00D07AED"/>
    <w:rsid w:val="00D82A8D"/>
    <w:rsid w:val="00E47945"/>
    <w:rsid w:val="00E53825"/>
    <w:rsid w:val="00E562C4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622B8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Stacey Hargreaves</cp:lastModifiedBy>
  <cp:revision>2</cp:revision>
  <dcterms:created xsi:type="dcterms:W3CDTF">2025-07-16T12:59:00Z</dcterms:created>
  <dcterms:modified xsi:type="dcterms:W3CDTF">2025-07-16T12:59:00Z</dcterms:modified>
</cp:coreProperties>
</file>