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D" w:rsidRDefault="00A272F3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389E02B" wp14:editId="4B69B0B4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F1263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In the topic ‘Seasonal Changes’ we will focus on learning the four seasons of the year and making connections between weather patterns and the changes in trees. </w:t>
                            </w:r>
                          </w:p>
                          <w:p w:rsidR="008A5C7F" w:rsidRDefault="00A272F3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FD8C62" wp14:editId="0E4B734D">
                                  <wp:extent cx="900332" cy="900332"/>
                                  <wp:effectExtent l="0" t="0" r="0" b="0"/>
                                  <wp:docPr id="17" name="Picture 17" descr="Free Trees Clipart - Clip Art Images - Vector Graphic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ree Trees Clipart - Clip Art Images - Vector Graphic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760" cy="90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9E02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F1263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In the topic ‘Seasonal Changes’ we will focus on learning the four seasons of the year and making connections between weather patterns and the changes in trees. </w:t>
                      </w:r>
                    </w:p>
                    <w:p w:rsidR="008A5C7F" w:rsidRDefault="00A272F3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FD8C62" wp14:editId="0E4B734D">
                            <wp:extent cx="900332" cy="900332"/>
                            <wp:effectExtent l="0" t="0" r="0" b="0"/>
                            <wp:docPr id="17" name="Picture 17" descr="Free Trees Clipart - Clip Art Images - Vector Graphic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ree Trees Clipart - Clip Art Images - Vector Graphic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760" cy="90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5DD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F821D39" wp14:editId="2DA7F005">
                <wp:simplePos x="0" y="0"/>
                <wp:positionH relativeFrom="margin">
                  <wp:align>left</wp:align>
                </wp:positionH>
                <wp:positionV relativeFrom="paragraph">
                  <wp:posOffset>2501900</wp:posOffset>
                </wp:positionV>
                <wp:extent cx="2004060" cy="18478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We will be exploring the key question ‘Who is Jewish and how do they live?’ </w:t>
                            </w:r>
                          </w:p>
                          <w:p w:rsidR="00F1263F" w:rsidRDefault="00A272F3" w:rsidP="00F1263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748BD0" wp14:editId="04246EF5">
                                  <wp:extent cx="682283" cy="791086"/>
                                  <wp:effectExtent l="0" t="0" r="3810" b="9525"/>
                                  <wp:docPr id="15" name="Picture 15" descr="9,400+ Jewish Star Stock Illustrations, Royalty-Fre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9,400+ Jewish Star Stock Illustrations, Royalty-Fre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620" cy="800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1D39" id="Text Box 11" o:spid="_x0000_s1027" type="#_x0000_t202" style="position:absolute;margin-left:0;margin-top:197pt;width:157.8pt;height:145.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 w:rsidRPr="009F5051"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We will be exploring the key question ‘Who is Jewish and how do they live?’ </w:t>
                      </w:r>
                    </w:p>
                    <w:p w:rsidR="00F1263F" w:rsidRDefault="00A272F3" w:rsidP="00F1263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748BD0" wp14:editId="04246EF5">
                            <wp:extent cx="682283" cy="791086"/>
                            <wp:effectExtent l="0" t="0" r="3810" b="9525"/>
                            <wp:docPr id="15" name="Picture 15" descr="9,400+ Jewish Star Stock Illustrations, Royalty-Free Vecto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9,400+ Jewish Star Stock Illustrations, Royalty-Free Vecto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620" cy="800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EAFC144" wp14:editId="57961230">
                <wp:simplePos x="0" y="0"/>
                <wp:positionH relativeFrom="column">
                  <wp:posOffset>5410200</wp:posOffset>
                </wp:positionH>
                <wp:positionV relativeFrom="paragraph">
                  <wp:posOffset>4470400</wp:posOffset>
                </wp:positionV>
                <wp:extent cx="2004060" cy="1822450"/>
                <wp:effectExtent l="0" t="0" r="15240" b="25400"/>
                <wp:wrapTight wrapText="bothSides">
                  <wp:wrapPolygon edited="0">
                    <wp:start x="0" y="0"/>
                    <wp:lineTo x="0" y="21675"/>
                    <wp:lineTo x="21559" y="21675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0E74F9" w:rsidRDefault="008A5C7F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Keeping the pulse</w:t>
                            </w:r>
                          </w:p>
                          <w:p w:rsidR="008A5C7F" w:rsidRDefault="008A5C7F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Exploring percussion </w:t>
                            </w:r>
                          </w:p>
                          <w:p w:rsidR="00F1263F" w:rsidRPr="00986F5F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B38460" wp14:editId="76FD4700">
                                  <wp:extent cx="745588" cy="745588"/>
                                  <wp:effectExtent l="0" t="0" r="0" b="0"/>
                                  <wp:docPr id="22" name="Picture 22" descr="Mini drum music instrument clipart | Premium 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ini drum music instrument clipart | Premium 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710" cy="75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C144" id="Text Box 14" o:spid="_x0000_s1028" type="#_x0000_t202" style="position:absolute;margin-left:426pt;margin-top:352pt;width:157.8pt;height:143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 w:rsidRPr="009F5051"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0E74F9" w:rsidRDefault="008A5C7F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Keeping the pulse</w:t>
                      </w:r>
                    </w:p>
                    <w:p w:rsidR="008A5C7F" w:rsidRDefault="008A5C7F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Exploring percussion </w:t>
                      </w:r>
                    </w:p>
                    <w:p w:rsidR="00F1263F" w:rsidRPr="00986F5F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B38460" wp14:editId="76FD4700">
                            <wp:extent cx="745588" cy="745588"/>
                            <wp:effectExtent l="0" t="0" r="0" b="0"/>
                            <wp:docPr id="22" name="Picture 22" descr="Mini drum music instrument clipart | Premium 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ini drum music instrument clipart | Premium 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710" cy="755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7CA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3449607" wp14:editId="693C552B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004060" cy="2025650"/>
                <wp:effectExtent l="0" t="0" r="15240" b="12700"/>
                <wp:wrapTight wrapText="bothSides">
                  <wp:wrapPolygon edited="0">
                    <wp:start x="0" y="0"/>
                    <wp:lineTo x="0" y="21532"/>
                    <wp:lineTo x="21559" y="21532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E91AB7" w:rsidRPr="00E91AB7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Place value</w:t>
                            </w:r>
                          </w:p>
                          <w:p w:rsidR="00F1263F" w:rsidRDefault="008A5C7F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Addition and Subtraction</w:t>
                            </w:r>
                          </w:p>
                          <w:p w:rsidR="008A5C7F" w:rsidRPr="005B5354" w:rsidRDefault="008A5C7F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342679" wp14:editId="3CB49918">
                                  <wp:extent cx="1812290" cy="1020420"/>
                                  <wp:effectExtent l="0" t="0" r="0" b="8890"/>
                                  <wp:docPr id="8" name="Picture 8" descr="Addition and subtraction using part-whole models - Math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ddition and subtraction using part-whole models - Math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290" cy="102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9607" id="Text Box 12" o:spid="_x0000_s1029" type="#_x0000_t202" style="position:absolute;margin-left:0;margin-top:25pt;width:157.8pt;height:159.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">
                <v:textbox>
                  <w:txbxContent>
                    <w:p w:rsidR="005B5354" w:rsidRDefault="005B5354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E91AB7" w:rsidRPr="00E91AB7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 w:rsidRPr="00E91AB7">
                        <w:rPr>
                          <w:rFonts w:ascii="Arial" w:hAnsi="Arial" w:cs="Arial"/>
                          <w:color w:val="1F4E79" w:themeColor="accent1" w:themeShade="80"/>
                        </w:rPr>
                        <w:t>Place value</w:t>
                      </w:r>
                    </w:p>
                    <w:p w:rsidR="00F1263F" w:rsidRDefault="008A5C7F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Addition and Subtraction</w:t>
                      </w:r>
                    </w:p>
                    <w:p w:rsidR="008A5C7F" w:rsidRPr="005B5354" w:rsidRDefault="008A5C7F" w:rsidP="00E91AB7">
                      <w:pPr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342679" wp14:editId="3CB49918">
                            <wp:extent cx="1812290" cy="1020420"/>
                            <wp:effectExtent l="0" t="0" r="0" b="8890"/>
                            <wp:docPr id="8" name="Picture 8" descr="Addition and subtraction using part-whole models - Math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ddition and subtraction using part-whole models - Math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290" cy="102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0F1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C4F87" wp14:editId="69A3C003">
                <wp:simplePos x="0" y="0"/>
                <wp:positionH relativeFrom="column">
                  <wp:posOffset>3479800</wp:posOffset>
                </wp:positionH>
                <wp:positionV relativeFrom="paragraph">
                  <wp:posOffset>2787650</wp:posOffset>
                </wp:positionV>
                <wp:extent cx="1953260" cy="1464310"/>
                <wp:effectExtent l="0" t="0" r="279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08E8F9" wp14:editId="21DE767F">
                                  <wp:extent cx="625518" cy="524279"/>
                                  <wp:effectExtent l="0" t="0" r="317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280" cy="534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263F" w:rsidRPr="005B5354" w:rsidRDefault="009F5051" w:rsidP="00895D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F1263F" w:rsidRDefault="00E91AB7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Autumn 1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4F87" id="Text Box 2" o:spid="_x0000_s1030" type="#_x0000_t202" style="position:absolute;margin-left:274pt;margin-top:219.5pt;width:153.8pt;height:11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08E8F9" wp14:editId="21DE767F">
                            <wp:extent cx="625518" cy="524279"/>
                            <wp:effectExtent l="0" t="0" r="317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280" cy="534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263F" w:rsidRPr="005B5354" w:rsidRDefault="009F5051" w:rsidP="00895D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F1263F" w:rsidRDefault="00E91AB7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Autumn 1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0A285A" wp14:editId="02BAE8CE">
                <wp:simplePos x="0" y="0"/>
                <wp:positionH relativeFrom="column">
                  <wp:posOffset>-15240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Pr="009F5051" w:rsidRDefault="00F1263F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00784D" w:rsidRPr="0000784D" w:rsidRDefault="0000784D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0784D">
                              <w:rPr>
                                <w:rFonts w:ascii="Arial" w:hAnsi="Arial" w:cs="Arial"/>
                              </w:rPr>
                              <w:t>Online safety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– In this topic children will have an introduction to the online world and learn the key rules of keeping safe online. </w:t>
                            </w:r>
                          </w:p>
                          <w:p w:rsidR="00F1263F" w:rsidRPr="0000784D" w:rsidRDefault="008A5C7F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88A204" wp14:editId="18BC4A86">
                                  <wp:extent cx="977406" cy="691515"/>
                                  <wp:effectExtent l="0" t="0" r="0" b="0"/>
                                  <wp:docPr id="30" name="Picture 30" descr="Online safe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nline safe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713" cy="694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A285A" id="_x0000_s1031" type="#_x0000_t202" style="position:absolute;margin-left:-1.2pt;margin-top:352.2pt;width:157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">
                <v:textbox style="mso-fit-shape-to-text:t">
                  <w:txbxContent>
                    <w:p w:rsidR="008A5C7F" w:rsidRPr="009F5051" w:rsidRDefault="00F1263F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00784D" w:rsidRPr="0000784D" w:rsidRDefault="0000784D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0784D">
                        <w:rPr>
                          <w:rFonts w:ascii="Arial" w:hAnsi="Arial" w:cs="Arial"/>
                        </w:rPr>
                        <w:t>Online safety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– In this topic children will have an introduction to the online world and learn the key rules of keeping safe online. </w:t>
                      </w:r>
                    </w:p>
                    <w:p w:rsidR="00F1263F" w:rsidRPr="0000784D" w:rsidRDefault="008A5C7F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88A204" wp14:editId="18BC4A86">
                            <wp:extent cx="977406" cy="691515"/>
                            <wp:effectExtent l="0" t="0" r="0" b="0"/>
                            <wp:docPr id="30" name="Picture 30" descr="Online safe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nline safe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713" cy="694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A7BEF95" wp14:editId="7FA31E56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895DD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Geography</w:t>
                            </w:r>
                          </w:p>
                          <w:p w:rsidR="008A5C7F" w:rsidRDefault="00895DDC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What is </w:t>
                            </w:r>
                            <w:r w:rsidR="008A5C7F">
                              <w:rPr>
                                <w:rFonts w:ascii="Arial" w:hAnsi="Arial" w:cs="Arial"/>
                                <w:color w:val="00B050"/>
                              </w:rPr>
                              <w:t>it like here?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In this topic, children will explore where they are in the world geographically. 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They will begin to use and create aerial maps. </w:t>
                            </w:r>
                          </w:p>
                          <w:p w:rsidR="00F1263F" w:rsidRPr="00F815F6" w:rsidRDefault="00A272F3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F47A99" wp14:editId="4C540B80">
                                  <wp:extent cx="1048043" cy="1048043"/>
                                  <wp:effectExtent l="0" t="0" r="0" b="0"/>
                                  <wp:docPr id="20" name="Picture 20" descr="69,600+ Earth Clipart Stock Illustrations, Royalty-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69,600+ Earth Clipart Stock Illustrations, Royalty-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485" cy="105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EF95" id="Text Box 9" o:spid="_x0000_s1032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">
                <v:textbox>
                  <w:txbxContent>
                    <w:p w:rsidR="00F1263F" w:rsidRDefault="00895DD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Geography</w:t>
                      </w:r>
                    </w:p>
                    <w:p w:rsidR="008A5C7F" w:rsidRDefault="00895DDC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What is </w:t>
                      </w:r>
                      <w:r w:rsidR="008A5C7F">
                        <w:rPr>
                          <w:rFonts w:ascii="Arial" w:hAnsi="Arial" w:cs="Arial"/>
                          <w:color w:val="00B050"/>
                        </w:rPr>
                        <w:t>it like here?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In this topic, children will explore where they are in the world geographically. 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They will begin to use and create aerial maps. </w:t>
                      </w:r>
                    </w:p>
                    <w:p w:rsidR="00F1263F" w:rsidRPr="00F815F6" w:rsidRDefault="00A272F3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F47A99" wp14:editId="4C540B80">
                            <wp:extent cx="1048043" cy="1048043"/>
                            <wp:effectExtent l="0" t="0" r="0" b="0"/>
                            <wp:docPr id="20" name="Picture 20" descr="69,600+ Earth Clipart Stock Illustrations, Royalty-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69,600+ Earth Clipart Stock Illustrations, Royalty-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2485" cy="105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45A9838" wp14:editId="228E4B1A">
                <wp:simplePos x="0" y="0"/>
                <wp:positionH relativeFrom="column">
                  <wp:posOffset>2257425</wp:posOffset>
                </wp:positionH>
                <wp:positionV relativeFrom="paragraph">
                  <wp:posOffset>41275</wp:posOffset>
                </wp:positionV>
                <wp:extent cx="2004060" cy="15049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E91AB7" w:rsidRDefault="00E91AB7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A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8A5C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following the Reception structure of ‘Drawing Club’ to support children’s independent writing. </w:t>
                            </w:r>
                            <w:r w:rsidR="008A5C7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br/>
                              <w:t xml:space="preserve">We will focus on the Year 1 skill of capital letters and full stops. </w:t>
                            </w:r>
                            <w:r w:rsidRPr="00E91A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A5C7F" w:rsidRPr="00E91AB7" w:rsidRDefault="008A5C7F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9838" id="_x0000_s1033" type="#_x0000_t202" style="position:absolute;margin-left:177.75pt;margin-top:3.25pt;width:157.8pt;height:11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E91AB7" w:rsidRDefault="00E91AB7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E91AB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We will be </w:t>
                      </w:r>
                      <w:r w:rsidR="008A5C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following the Reception structure of ‘Drawing Club’ to support children’s independent writing. </w:t>
                      </w:r>
                      <w:r w:rsidR="008A5C7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br/>
                        <w:t xml:space="preserve">We will focus on the Year 1 skill of capital letters and full stops. </w:t>
                      </w:r>
                      <w:r w:rsidRPr="00E91AB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A5C7F" w:rsidRPr="00E91AB7" w:rsidRDefault="008A5C7F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91633F4" wp14:editId="03D3DBAE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</w:p>
                          <w:p w:rsidR="00F1263F" w:rsidRPr="00986F5F" w:rsidRDefault="008A5C7F" w:rsidP="00895DDC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ABC – Agility, Balance and Coordination.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33F4" id="Text Box 10" o:spid="_x0000_s1034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QKJgIAAE0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</w:p>
                    <w:p w:rsidR="00F1263F" w:rsidRPr="00986F5F" w:rsidRDefault="008A5C7F" w:rsidP="00895DDC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ABC – Agility, Balance and Coordination.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Default="0000784D" w:rsidP="0000784D">
      <w:pPr>
        <w:rPr>
          <w:rFonts w:ascii="Arial" w:hAnsi="Arial" w:cs="Arial"/>
        </w:rPr>
      </w:pPr>
    </w:p>
    <w:p w:rsidR="00E47945" w:rsidRPr="0000784D" w:rsidRDefault="00A272F3" w:rsidP="0000784D">
      <w:pPr>
        <w:jc w:val="center"/>
        <w:rPr>
          <w:rFonts w:ascii="Arial" w:hAnsi="Arial" w:cs="Arial"/>
        </w:rPr>
      </w:pPr>
      <w:bookmarkStart w:id="0" w:name="_GoBack"/>
      <w:bookmarkEnd w:id="0"/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3E23B1" wp14:editId="1AEC3051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986F5F" w:rsidRDefault="0000784D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Families and Relationships</w:t>
                            </w:r>
                          </w:p>
                          <w:p w:rsidR="00F1263F" w:rsidRPr="00986F5F" w:rsidRDefault="00A272F3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7DC5D5" wp14:editId="621B468E">
                                  <wp:extent cx="1812290" cy="1638194"/>
                                  <wp:effectExtent l="0" t="0" r="0" b="635"/>
                                  <wp:docPr id="21" name="Picture 21" descr="82+ Thousand Clip Art Family Royalty-Free Images, Stock Photos &amp; Pictures | 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82+ Thousand Clip Art Family Royalty-Free Images, Stock Photos &amp; Pictures | 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2290" cy="1638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23B1" id="_x0000_s1035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W1m9JS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986F5F" w:rsidRDefault="0000784D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Families and Relationships</w:t>
                      </w:r>
                    </w:p>
                    <w:p w:rsidR="00F1263F" w:rsidRPr="00986F5F" w:rsidRDefault="00A272F3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7DC5D5" wp14:editId="621B468E">
                            <wp:extent cx="1812290" cy="1638194"/>
                            <wp:effectExtent l="0" t="0" r="0" b="635"/>
                            <wp:docPr id="21" name="Picture 21" descr="82+ Thousand Clip Art Family Royalty-Free Images, Stock Photos &amp; Pictures | 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82+ Thousand Clip Art Family Royalty-Free Images, Stock Photos &amp; Pictures | 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2290" cy="1638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77A9FF" wp14:editId="0BC19C24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4F9" w:rsidRDefault="000E74F9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>Design Technology</w:t>
                            </w:r>
                          </w:p>
                          <w:p w:rsidR="00F1263F" w:rsidRDefault="008A5C7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We will use different materials to construct a windmill </w:t>
                            </w:r>
                          </w:p>
                          <w:p w:rsidR="00A272F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42F02F" wp14:editId="11051B83">
                                  <wp:extent cx="934327" cy="929395"/>
                                  <wp:effectExtent l="0" t="0" r="0" b="4445"/>
                                  <wp:docPr id="16" name="Picture 16" descr="Windmill Cartoon Vector Art, Icons, and Graphics for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indmill Cartoon Vector Art, Icons, and Graphics for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1255" cy="936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A9FF" id="_x0000_s1036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">
                <v:textbox>
                  <w:txbxContent>
                    <w:p w:rsidR="000E74F9" w:rsidRDefault="000E74F9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>Design Technology</w:t>
                      </w:r>
                    </w:p>
                    <w:p w:rsidR="00F1263F" w:rsidRDefault="008A5C7F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We will use different materials to construct a windmill </w:t>
                      </w:r>
                    </w:p>
                    <w:p w:rsidR="00A272F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42F02F" wp14:editId="11051B83">
                            <wp:extent cx="934327" cy="929395"/>
                            <wp:effectExtent l="0" t="0" r="0" b="4445"/>
                            <wp:docPr id="16" name="Picture 16" descr="Windmill Cartoon Vector Art, Icons, and Graphics for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indmill Cartoon Vector Art, Icons, and Graphics for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1255" cy="936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47945" w:rsidRPr="0000784D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00784D"/>
    <w:rsid w:val="000E74F9"/>
    <w:rsid w:val="001C427B"/>
    <w:rsid w:val="002C6AA3"/>
    <w:rsid w:val="003B2A8D"/>
    <w:rsid w:val="003C1B4A"/>
    <w:rsid w:val="005B5354"/>
    <w:rsid w:val="00780F13"/>
    <w:rsid w:val="008344AB"/>
    <w:rsid w:val="00895DDC"/>
    <w:rsid w:val="008A5C7F"/>
    <w:rsid w:val="00953147"/>
    <w:rsid w:val="00986F5F"/>
    <w:rsid w:val="009E24A1"/>
    <w:rsid w:val="009F146A"/>
    <w:rsid w:val="009F5051"/>
    <w:rsid w:val="00A272F3"/>
    <w:rsid w:val="00BD38BD"/>
    <w:rsid w:val="00DC7CAC"/>
    <w:rsid w:val="00E15054"/>
    <w:rsid w:val="00E47945"/>
    <w:rsid w:val="00E91AB7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6C09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Rachel Seager</cp:lastModifiedBy>
  <cp:revision>3</cp:revision>
  <dcterms:created xsi:type="dcterms:W3CDTF">2025-08-18T08:21:00Z</dcterms:created>
  <dcterms:modified xsi:type="dcterms:W3CDTF">2025-08-18T08:25:00Z</dcterms:modified>
</cp:coreProperties>
</file>