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516A0A" w:rsidRDefault="00C64BB5" w:rsidP="00182E43">
            <w:pPr>
              <w:spacing w:after="0" w:line="240" w:lineRule="auto"/>
              <w:ind w:left="268" w:right="118"/>
              <w:rPr>
                <w:rFonts w:eastAsia="Times New Roman" w:cstheme="minorHAnsi"/>
                <w:color w:val="000000"/>
                <w:lang w:eastAsia="en-GB"/>
              </w:rPr>
            </w:pPr>
            <w:r w:rsidRPr="00516A0A">
              <w:rPr>
                <w:rFonts w:eastAsia="Times New Roman" w:cstheme="minorHAnsi"/>
                <w:color w:val="000000"/>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Please ask your child’s teacher to change the settings at their end so that rock names show on the leaderboards instead of real names.</w:t>
            </w:r>
            <w:bookmarkStart w:id="0" w:name="_GoBack"/>
            <w:bookmarkEnd w:id="0"/>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525CD481" w:rsidR="00516A0A" w:rsidRPr="00516A0A" w:rsidRDefault="00C64BB5"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If this symbol appears over a game tile (e.g. over Garage) it means the teacher has set your child a certain number of minutes to practise in that game mode for homework. Once they complete those minutes the other games unlock.</w:t>
            </w:r>
          </w:p>
        </w:tc>
      </w:tr>
      <w:tr w:rsidR="00516A0A" w:rsidRPr="001F16AF" w14:paraId="58986134" w14:textId="77777777" w:rsidTr="003617B0">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vAlign w:val="center"/>
          </w:tcPr>
          <w:p w14:paraId="21FEEB3A" w14:textId="2ACF4A53" w:rsidR="00516A0A" w:rsidRPr="00D94D3B" w:rsidRDefault="00516A0A" w:rsidP="00182E43">
            <w:pPr>
              <w:spacing w:after="0" w:line="240" w:lineRule="auto"/>
              <w:ind w:left="268" w:right="114"/>
              <w:rPr>
                <w:rFonts w:eastAsia="Times New Roman" w:cstheme="minorHAnsi"/>
                <w:b/>
                <w:bCs/>
                <w:color w:val="000000"/>
                <w:sz w:val="24"/>
                <w:szCs w:val="24"/>
                <w:lang w:eastAsia="en-GB"/>
              </w:rPr>
            </w:pPr>
            <w:r w:rsidRPr="00516A0A">
              <w:rPr>
                <w:rFonts w:eastAsia="Times New Roman" w:cstheme="minorHAnsi"/>
                <w:b/>
                <w:bCs/>
                <w:color w:val="000000"/>
                <w:sz w:val="24"/>
                <w:szCs w:val="24"/>
                <w:lang w:eastAsia="en-GB"/>
              </w:rPr>
              <w:t xml:space="preserve">Is </w:t>
            </w:r>
            <w:r w:rsidR="003617B0">
              <w:rPr>
                <w:rFonts w:eastAsia="Times New Roman" w:cstheme="minorHAnsi"/>
                <w:b/>
                <w:bCs/>
                <w:color w:val="000000"/>
                <w:sz w:val="24"/>
                <w:szCs w:val="24"/>
                <w:lang w:eastAsia="en-GB"/>
              </w:rPr>
              <w:t>TTRS</w:t>
            </w:r>
            <w:r w:rsidRPr="00516A0A">
              <w:rPr>
                <w:rFonts w:eastAsia="Times New Roman" w:cstheme="minorHAnsi"/>
                <w:b/>
                <w:bCs/>
                <w:color w:val="000000"/>
                <w:sz w:val="24"/>
                <w:szCs w:val="24"/>
                <w:lang w:eastAsia="en-GB"/>
              </w:rPr>
              <w:t xml:space="preserve"> safe? </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tcPr>
          <w:p w14:paraId="4B92C4E5" w14:textId="1F4DCDBB" w:rsidR="00516A0A" w:rsidRPr="00516A0A" w:rsidRDefault="00516A0A"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Yes. There are no adverts, no in-app purchases nor any chat functions. See more in our Privacy Notice (mathscircle.com/privacy-notice).</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F30B0" w14:textId="77777777" w:rsidR="00065044" w:rsidRDefault="00065044" w:rsidP="00EF56E3">
      <w:pPr>
        <w:spacing w:after="0" w:line="240" w:lineRule="auto"/>
      </w:pPr>
      <w:r>
        <w:separator/>
      </w:r>
    </w:p>
  </w:endnote>
  <w:endnote w:type="continuationSeparator" w:id="0">
    <w:p w14:paraId="371B6E78" w14:textId="77777777" w:rsidR="00065044" w:rsidRDefault="00065044"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E74003"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9E9E" w14:textId="77777777" w:rsidR="00065044" w:rsidRDefault="00065044" w:rsidP="00EF56E3">
      <w:pPr>
        <w:spacing w:after="0" w:line="240" w:lineRule="auto"/>
      </w:pPr>
      <w:r>
        <w:separator/>
      </w:r>
    </w:p>
  </w:footnote>
  <w:footnote w:type="continuationSeparator" w:id="0">
    <w:p w14:paraId="5618067F" w14:textId="77777777" w:rsidR="00065044" w:rsidRDefault="00065044"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65044"/>
    <w:rsid w:val="00085AFE"/>
    <w:rsid w:val="000F18EF"/>
    <w:rsid w:val="00113770"/>
    <w:rsid w:val="00137B1A"/>
    <w:rsid w:val="0017308C"/>
    <w:rsid w:val="0018286C"/>
    <w:rsid w:val="00186CD9"/>
    <w:rsid w:val="001B4E9B"/>
    <w:rsid w:val="001F16AF"/>
    <w:rsid w:val="002130A2"/>
    <w:rsid w:val="002432C8"/>
    <w:rsid w:val="00256E50"/>
    <w:rsid w:val="002D621A"/>
    <w:rsid w:val="002F3548"/>
    <w:rsid w:val="00331A79"/>
    <w:rsid w:val="003413D7"/>
    <w:rsid w:val="003617B0"/>
    <w:rsid w:val="003B3F0B"/>
    <w:rsid w:val="00400487"/>
    <w:rsid w:val="0046058B"/>
    <w:rsid w:val="004652CA"/>
    <w:rsid w:val="004734BF"/>
    <w:rsid w:val="0048216F"/>
    <w:rsid w:val="00516A0A"/>
    <w:rsid w:val="00580C04"/>
    <w:rsid w:val="00597F10"/>
    <w:rsid w:val="005B00D7"/>
    <w:rsid w:val="005B71E3"/>
    <w:rsid w:val="005C3C9F"/>
    <w:rsid w:val="005C4E30"/>
    <w:rsid w:val="006A3B9F"/>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Lesley Burgess</cp:lastModifiedBy>
  <cp:revision>2</cp:revision>
  <cp:lastPrinted>2020-12-22T09:16:00Z</cp:lastPrinted>
  <dcterms:created xsi:type="dcterms:W3CDTF">2024-11-29T14:25:00Z</dcterms:created>
  <dcterms:modified xsi:type="dcterms:W3CDTF">2024-11-29T14:25:00Z</dcterms:modified>
</cp:coreProperties>
</file>