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1CB" w:rsidRDefault="009B0F3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F990CCE" wp14:editId="7D8CFF78">
                <wp:simplePos x="0" y="0"/>
                <wp:positionH relativeFrom="margin">
                  <wp:align>left</wp:align>
                </wp:positionH>
                <wp:positionV relativeFrom="paragraph">
                  <wp:posOffset>2985358</wp:posOffset>
                </wp:positionV>
                <wp:extent cx="2351314" cy="2731324"/>
                <wp:effectExtent l="19050" t="19050" r="11430" b="1206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1314" cy="27313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AD8" w:rsidRPr="009B0F37" w:rsidRDefault="009B0F37" w:rsidP="009B0F3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B0F37">
                              <w:rPr>
                                <w:sz w:val="28"/>
                                <w:szCs w:val="28"/>
                              </w:rPr>
                              <w:t>As a school we collected over a 1000 items for Urban Outreach. Reverend Nicola Gillard came to Holy Trinity as a representative of Urban Outreach to share our Harvest service with us. A number of pupils were lucky enough to visit the warehouse and deliver out contribution.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90C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35.05pt;width:185.15pt;height:215.0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nCuKgIAAEYEAAAOAAAAZHJzL2Uyb0RvYy54bWysU9tu2zAMfR+wfxD0vviWrpkRp8jSZRjQ&#10;XYB2HyDLcixMEj1JiZ19fSk5TdMNexmmB4EUqUPykFzejFqRg7BOgqloNkspEYZDI82uot8ftm8W&#10;lDjPTMMUGFHRo3D0ZvX61XLoS5FDB6oRliCIceXQV7Tzvi+TxPFOaOZm0AuDxhasZh5Vu0saywZE&#10;1yrJ0/RtMoBtegtcOIevt5ORriJ+2wruv7atE56oimJuPt423nW4k9WSlTvL+k7yUxrsH7LQTBoM&#10;eoa6ZZ6RvZV/QGnJLTho/YyDTqBtJRexBqwmS3+r5r5jvYi1IDmuP9Pk/h8s/3L4ZolsKjqnxDCN&#10;LXoQoyfvYSR5YGfoXYlO9z26+RGfscuxUtffAf/hiIFNx8xOrK2FoROsweyy8DO5+DrhuABSD5+h&#10;wTBs7yECja3VgTokgyA6dul47kxIheNjXlxlRYYpcrTl10VW5PMYg5VP33vr/EcBmgShohZbH+HZ&#10;4c75kA4rn1xCNAdKNlupVFTsrt4oSw4Mx2Qbzwn9hZsyZKhoscjSdKLgrxjXaZGu43Rh2BcYWnoc&#10;eCV1RRdpOCEQKwNxH0wTZc+kmmT8rMyJyUDeRKMf6xEdA701NEfk1MI02LiIKHRgf1Ey4FBX1P3c&#10;MysoUZ8M9uVdNp+HLYjK/Oo6R8VeWupLCzMcoSrqKZnEjY+bE/I1sMb+tTIy+5zJKVcc1kj4abHC&#10;Nlzq0et5/VePAAAA//8DAFBLAwQUAAYACAAAACEA0iug6d0AAAAIAQAADwAAAGRycy9kb3ducmV2&#10;LnhtbEyPwU7DMBBE70j8g7VI3KjdFlEasqlQpQqVWxtyd+wliRqvo9htA1+POcFxNKOZN/lmcr24&#10;0Bg6zwjzmQJBbLztuEH4KHcPzyBC1Gx175kQvijApri9yXVm/ZUPdDnGRqQSDplGaGMcMimDacnp&#10;MPMDcfI+/eh0THJspB31NZW7Xi6UepJOd5wWWj3QtiVzOp4dAleH0uzKaqxO+2a9r7fh++3dIN7f&#10;Ta8vICJN8S8Mv/gJHYrEVPsz2yB6hHQkIjyu1BxEspcrtQRRI6yVWoAscvn/QPEDAAD//wMAUEsB&#10;Ai0AFAAGAAgAAAAhALaDOJL+AAAA4QEAABMAAAAAAAAAAAAAAAAAAAAAAFtDb250ZW50X1R5cGVz&#10;XS54bWxQSwECLQAUAAYACAAAACEAOP0h/9YAAACUAQAACwAAAAAAAAAAAAAAAAAvAQAAX3JlbHMv&#10;LnJlbHNQSwECLQAUAAYACAAAACEAUbJwrioCAABGBAAADgAAAAAAAAAAAAAAAAAuAgAAZHJzL2Uy&#10;b0RvYy54bWxQSwECLQAUAAYACAAAACEA0iug6d0AAAAIAQAADwAAAAAAAAAAAAAAAACEBAAAZHJz&#10;L2Rvd25yZXYueG1sUEsFBgAAAAAEAAQA8wAAAI4FAAAAAA==&#10;" strokecolor="#7030a0" strokeweight="3pt">
                <v:textbox>
                  <w:txbxContent>
                    <w:p w:rsidR="00707AD8" w:rsidRPr="009B0F37" w:rsidRDefault="009B0F37" w:rsidP="009B0F3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B0F37">
                        <w:rPr>
                          <w:sz w:val="28"/>
                          <w:szCs w:val="28"/>
                        </w:rPr>
                        <w:t>As a school we collected over a 1000 items for Urban Outreach. Reverend Nicola Gillard came to Holy Trinity as a representative of Urban Outreach to share our Harvest service with us. A number of pupils were lucky enough to visit the warehouse and deliver out contribution.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701ABB79" wp14:editId="4C970F23">
            <wp:simplePos x="0" y="0"/>
            <wp:positionH relativeFrom="margin">
              <wp:posOffset>6729730</wp:posOffset>
            </wp:positionH>
            <wp:positionV relativeFrom="paragraph">
              <wp:posOffset>3419664</wp:posOffset>
            </wp:positionV>
            <wp:extent cx="2125370" cy="1824667"/>
            <wp:effectExtent l="0" t="0" r="8255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UO_logo_80px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370" cy="1824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B0F37">
        <w:rPr>
          <w:noProof/>
          <w:lang w:eastAsia="en-GB"/>
        </w:rPr>
        <w:drawing>
          <wp:inline distT="0" distB="0" distL="0" distR="0" wp14:anchorId="5A2C870F" wp14:editId="79462004">
            <wp:extent cx="605790" cy="154305"/>
            <wp:effectExtent l="0" t="0" r="3810" b="0"/>
            <wp:docPr id="8" name="Picture 8" descr="C:\Users\h.mason\Pictures\UO_logo_8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.mason\Pictures\UO_logo_80px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24723EE" wp14:editId="4E3A1948">
                <wp:simplePos x="0" y="0"/>
                <wp:positionH relativeFrom="margin">
                  <wp:align>center</wp:align>
                </wp:positionH>
                <wp:positionV relativeFrom="paragraph">
                  <wp:posOffset>1501041</wp:posOffset>
                </wp:positionV>
                <wp:extent cx="2360930" cy="1404620"/>
                <wp:effectExtent l="19050" t="19050" r="36195" b="469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AD8" w:rsidRPr="00707AD8" w:rsidRDefault="00707AD8">
                            <w:pPr>
                              <w:rPr>
                                <w:b/>
                                <w:color w:val="F7CAAC" w:themeColor="accent2" w:themeTint="66"/>
                                <w:sz w:val="92"/>
                                <w:szCs w:val="9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7AD8">
                              <w:rPr>
                                <w:b/>
                                <w:color w:val="F7CAAC" w:themeColor="accent2" w:themeTint="66"/>
                                <w:sz w:val="92"/>
                                <w:szCs w:val="9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Harvest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4723EE" id="_x0000_s1027" type="#_x0000_t202" style="position:absolute;margin-left:0;margin-top:118.2pt;width:185.9pt;height:110.6pt;z-index:251662336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U3EQwIAAHgEAAAOAAAAZHJzL2Uyb0RvYy54bWysVMtu2zAQvBfoPxC815IcPxLBcpA6dVEg&#10;fQBJP2BNURZRvkrSltyvz5KyHSe9FfWBELm7w9kZrhe3vZJkz50XRle0GOWUcM1MLfS2oj+f1h+u&#10;KfEBdA3SaF7RA/f0dvn+3aKzJR+b1siaO4Ig2pedrWgbgi2zzLOWK/AjY7nGYGOcgoBbt81qBx2i&#10;K5mN83yWdcbV1hnGvcfT+yFIlwm/aTgL35vG80BkRZFbSKtL6yau2XIB5daBbQU70oB/YKFAaLz0&#10;DHUPAcjOib+glGDOeNOEETMqM00jGE89YDdF/qabxxYsT72gON6eZfL/D5Z92/9wRNQVHRdzSjQo&#10;NOmJ94F8ND0ZR30660tMe7SYGHo8Rp9Tr94+GPbLE21WLegtv3POdC2HGvkVsTK7KB1wfATZdF9N&#10;jdfALpgE1DdORfFQDoLo6NPh7E2kwvBwfDXLb64wxDBWTPLJbJzcy6A8lVvnw2duFIkfFXVofoKH&#10;/YMPkQ6Up5R4mzdS1GshZdq47WYlHdkDPpR1+qUO3qRJTbqKTufFNB8keIURHy0/owBjXIdZypM7&#10;hT0P6PNpnp+op3ceSxK7V4yUCDgZUqiKXmPBUAJl1PeTrtO7DSDk8I2tSX0UPGo8qB36TZ+8TW5E&#10;MzamPqADzgyDgIOLH61xfyjpcAgq6n/vwHFK5BeNLt4Uk0mcmrSZTOcoOXGXkc1lBDRDqIqy4CgZ&#10;NquQZi0pbO/Q77VITrxwOZLG550kOI5inJ/Lfcp6+cNYPgMAAP//AwBQSwMEFAAGAAgAAAAhAIK2&#10;bBbgAAAACAEAAA8AAABkcnMvZG93bnJldi54bWxMj91Kw0AQhe8F32EZwTu76Y9JG7MpIggKgjb1&#10;ATbZaRLcnQ3ZbRv79I5Xejmc4ZzvK7aTs+KEY+g9KZjPEhBIjTc9tQo+9893axAhajLaekIF3xhg&#10;W15fFTo3/kw7PFWxFVxCIdcKuhiHXMrQdOh0mPkBibODH52OfI6tNKM+c7mzcpEkqXS6J17o9IBP&#10;HTZf1dEpeJnW9Xvyts92VfbaNx/uYtvNRanbm+nxAUTEKf49wy8+o0PJTLU/kgnCKmCRqGCxTFcg&#10;OF5mczapFazusxRkWcj/AuUPAAAA//8DAFBLAQItABQABgAIAAAAIQC2gziS/gAAAOEBAAATAAAA&#10;AAAAAAAAAAAAAAAAAABbQ29udGVudF9UeXBlc10ueG1sUEsBAi0AFAAGAAgAAAAhADj9If/WAAAA&#10;lAEAAAsAAAAAAAAAAAAAAAAALwEAAF9yZWxzLy5yZWxzUEsBAi0AFAAGAAgAAAAhAP/xTcRDAgAA&#10;eAQAAA4AAAAAAAAAAAAAAAAALgIAAGRycy9lMm9Eb2MueG1sUEsBAi0AFAAGAAgAAAAhAIK2bBbg&#10;AAAACAEAAA8AAAAAAAAAAAAAAAAAnQQAAGRycy9kb3ducmV2LnhtbFBLBQYAAAAABAAEAPMAAACq&#10;BQAAAAA=&#10;" strokecolor="#538135 [2409]" strokeweight="4.5pt">
                <v:textbox style="mso-fit-shape-to-text:t">
                  <w:txbxContent>
                    <w:p w:rsidR="00707AD8" w:rsidRPr="00707AD8" w:rsidRDefault="00707AD8">
                      <w:pPr>
                        <w:rPr>
                          <w:b/>
                          <w:color w:val="F7CAAC" w:themeColor="accent2" w:themeTint="66"/>
                          <w:sz w:val="92"/>
                          <w:szCs w:val="9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07AD8">
                        <w:rPr>
                          <w:b/>
                          <w:color w:val="F7CAAC" w:themeColor="accent2" w:themeTint="66"/>
                          <w:sz w:val="92"/>
                          <w:szCs w:val="9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Harvest 2022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7AD8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492E1B4" wp14:editId="11E9672C">
            <wp:simplePos x="0" y="0"/>
            <wp:positionH relativeFrom="margin">
              <wp:align>center</wp:align>
            </wp:positionH>
            <wp:positionV relativeFrom="paragraph">
              <wp:posOffset>2909455</wp:posOffset>
            </wp:positionV>
            <wp:extent cx="3754120" cy="2814320"/>
            <wp:effectExtent l="57150" t="57150" r="55880" b="62230"/>
            <wp:wrapNone/>
            <wp:docPr id="2" name="Picture 2" descr="C:\Users\h.mason\AppData\Local\Microsoft\Windows\INetCache\Content.Word\IMG-3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.mason\AppData\Local\Microsoft\Windows\INetCache\Content.Word\IMG-34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120" cy="281432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AD8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A52701A" wp14:editId="37A3673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740727" cy="2804170"/>
            <wp:effectExtent l="57150" t="57150" r="50800" b="53340"/>
            <wp:wrapNone/>
            <wp:docPr id="1" name="Picture 1" descr="C:\Users\h.mason\AppData\Local\Microsoft\Windows\INetCache\Content.Word\IMG-3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mason\AppData\Local\Microsoft\Windows\INetCache\Content.Word\IMG-342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727" cy="280417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AD8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2BAA329" wp14:editId="1D12260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754267" cy="2814320"/>
            <wp:effectExtent l="57150" t="57150" r="55880" b="62230"/>
            <wp:wrapNone/>
            <wp:docPr id="3" name="Picture 3" descr="C:\Users\h.mason\AppData\Local\Microsoft\Windows\INetCache\Content.Word\IMG-3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.mason\AppData\Local\Microsoft\Windows\INetCache\Content.Word\IMG-34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267" cy="281432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161CB" w:rsidSect="00707AD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D8"/>
    <w:rsid w:val="00707AD8"/>
    <w:rsid w:val="008161CB"/>
    <w:rsid w:val="009B0F37"/>
    <w:rsid w:val="00BB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5EBB9"/>
  <w15:chartTrackingRefBased/>
  <w15:docId w15:val="{3239CEDA-6702-4477-B4BD-A08680CB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Mason</dc:creator>
  <cp:keywords/>
  <dc:description/>
  <cp:lastModifiedBy>H Mason</cp:lastModifiedBy>
  <cp:revision>1</cp:revision>
  <dcterms:created xsi:type="dcterms:W3CDTF">2023-04-26T10:16:00Z</dcterms:created>
  <dcterms:modified xsi:type="dcterms:W3CDTF">2023-04-26T10:37:00Z</dcterms:modified>
</cp:coreProperties>
</file>