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16" w:rsidRDefault="0039155E" w:rsidP="0039155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F8CE3C4" wp14:editId="2B0A8915">
            <wp:extent cx="6572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155E" w:rsidRDefault="0039155E" w:rsidP="0039155E">
      <w:pPr>
        <w:jc w:val="center"/>
      </w:pPr>
    </w:p>
    <w:p w:rsidR="0039155E" w:rsidRPr="00F343AB" w:rsidRDefault="008B431E" w:rsidP="0039155E">
      <w:pPr>
        <w:jc w:val="center"/>
        <w:rPr>
          <w:b/>
        </w:rPr>
      </w:pPr>
      <w:r>
        <w:rPr>
          <w:b/>
        </w:rPr>
        <w:t>Relationship &amp; Sex Education Curriculum</w:t>
      </w:r>
      <w:r w:rsidR="0039155E" w:rsidRPr="00F343AB">
        <w:rPr>
          <w:b/>
        </w:rPr>
        <w:t xml:space="preserve"> Implementation</w:t>
      </w:r>
    </w:p>
    <w:p w:rsidR="0039155E" w:rsidRPr="00F343AB" w:rsidRDefault="0039155E" w:rsidP="0039155E">
      <w:pPr>
        <w:jc w:val="center"/>
        <w:rPr>
          <w:b/>
        </w:rPr>
      </w:pPr>
      <w:r w:rsidRPr="00F343AB">
        <w:rPr>
          <w:b/>
        </w:rPr>
        <w:t>Summer Term 2020-2021</w:t>
      </w:r>
    </w:p>
    <w:p w:rsidR="0039155E" w:rsidRDefault="0039155E" w:rsidP="0039155E">
      <w:pPr>
        <w:jc w:val="center"/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836"/>
        <w:gridCol w:w="6804"/>
      </w:tblGrid>
      <w:tr w:rsidR="0039155E" w:rsidTr="008B431E">
        <w:tc>
          <w:tcPr>
            <w:tcW w:w="2836" w:type="dxa"/>
            <w:shd w:val="clear" w:color="auto" w:fill="BFBFBF" w:themeFill="background1" w:themeFillShade="BF"/>
          </w:tcPr>
          <w:p w:rsidR="0039155E" w:rsidRDefault="0039155E" w:rsidP="0039155E">
            <w:pPr>
              <w:jc w:val="center"/>
            </w:pPr>
            <w:r>
              <w:t>Date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39155E" w:rsidRDefault="0039155E" w:rsidP="0039155E">
            <w:pPr>
              <w:jc w:val="center"/>
            </w:pPr>
            <w:r>
              <w:t>Action</w:t>
            </w:r>
          </w:p>
          <w:p w:rsidR="00F343AB" w:rsidRDefault="00F343AB" w:rsidP="0039155E">
            <w:pPr>
              <w:jc w:val="center"/>
            </w:pPr>
          </w:p>
        </w:tc>
      </w:tr>
      <w:tr w:rsidR="0039155E" w:rsidTr="008B431E">
        <w:tc>
          <w:tcPr>
            <w:tcW w:w="2836" w:type="dxa"/>
          </w:tcPr>
          <w:p w:rsidR="0039155E" w:rsidRDefault="002A3919" w:rsidP="0039155E">
            <w:pPr>
              <w:jc w:val="center"/>
            </w:pPr>
            <w:r>
              <w:rPr>
                <w:color w:val="000000" w:themeColor="text1"/>
              </w:rPr>
              <w:t>3.11.20</w:t>
            </w:r>
          </w:p>
        </w:tc>
        <w:tc>
          <w:tcPr>
            <w:tcW w:w="6804" w:type="dxa"/>
          </w:tcPr>
          <w:p w:rsidR="0039155E" w:rsidRDefault="00316953" w:rsidP="008B431E">
            <w:r>
              <w:t>Survey monkey for pare</w:t>
            </w:r>
            <w:r w:rsidR="00F343AB">
              <w:t>nt</w:t>
            </w:r>
            <w:r>
              <w:t>s to gather comments</w:t>
            </w:r>
          </w:p>
          <w:p w:rsidR="00316953" w:rsidRDefault="00316953" w:rsidP="008B431E"/>
        </w:tc>
      </w:tr>
      <w:tr w:rsidR="0039155E" w:rsidTr="008B431E">
        <w:tc>
          <w:tcPr>
            <w:tcW w:w="2836" w:type="dxa"/>
          </w:tcPr>
          <w:p w:rsidR="0039155E" w:rsidRDefault="008B431E" w:rsidP="0039155E">
            <w:pPr>
              <w:jc w:val="center"/>
            </w:pPr>
            <w:r>
              <w:t>17.5</w:t>
            </w:r>
            <w:r w:rsidR="00A65ADD">
              <w:t>.21</w:t>
            </w:r>
          </w:p>
        </w:tc>
        <w:tc>
          <w:tcPr>
            <w:tcW w:w="6804" w:type="dxa"/>
          </w:tcPr>
          <w:p w:rsidR="008B431E" w:rsidRDefault="008B431E" w:rsidP="008B431E">
            <w:r>
              <w:t>Email sent to parents outlining an analysis of the parent questionnaire</w:t>
            </w:r>
          </w:p>
          <w:p w:rsidR="008B431E" w:rsidRDefault="008B431E" w:rsidP="008B431E">
            <w:r>
              <w:t>Parents sent the 1Decision overview for the scheme</w:t>
            </w:r>
          </w:p>
          <w:p w:rsidR="0039155E" w:rsidRDefault="00F343AB" w:rsidP="008B431E">
            <w:r>
              <w:t xml:space="preserve">Findings </w:t>
            </w:r>
            <w:r w:rsidR="008B431E">
              <w:t xml:space="preserve">of the questionnaire </w:t>
            </w:r>
            <w:r>
              <w:t>presented on the website</w:t>
            </w:r>
          </w:p>
          <w:p w:rsidR="00F343AB" w:rsidRDefault="00F343AB" w:rsidP="008B431E"/>
        </w:tc>
      </w:tr>
      <w:tr w:rsidR="0039155E" w:rsidTr="008B431E">
        <w:tc>
          <w:tcPr>
            <w:tcW w:w="2836" w:type="dxa"/>
          </w:tcPr>
          <w:p w:rsidR="0039155E" w:rsidRDefault="008B431E" w:rsidP="0039155E">
            <w:pPr>
              <w:jc w:val="center"/>
            </w:pPr>
            <w:r>
              <w:t>18</w:t>
            </w:r>
            <w:r w:rsidR="00A65ADD">
              <w:t>.5.21</w:t>
            </w:r>
          </w:p>
        </w:tc>
        <w:tc>
          <w:tcPr>
            <w:tcW w:w="6804" w:type="dxa"/>
          </w:tcPr>
          <w:p w:rsidR="0039155E" w:rsidRDefault="00F343AB" w:rsidP="008B431E">
            <w:r>
              <w:t>Provide RSE policy via email to parents</w:t>
            </w:r>
          </w:p>
          <w:p w:rsidR="00F343AB" w:rsidRDefault="00F343AB" w:rsidP="008B431E"/>
        </w:tc>
      </w:tr>
      <w:tr w:rsidR="0039155E" w:rsidTr="008B431E">
        <w:tc>
          <w:tcPr>
            <w:tcW w:w="2836" w:type="dxa"/>
          </w:tcPr>
          <w:p w:rsidR="0039155E" w:rsidRDefault="008B431E" w:rsidP="0039155E">
            <w:pPr>
              <w:jc w:val="center"/>
            </w:pPr>
            <w:r>
              <w:t>7.6</w:t>
            </w:r>
            <w:r w:rsidR="00A65ADD">
              <w:t>.21</w:t>
            </w:r>
          </w:p>
        </w:tc>
        <w:tc>
          <w:tcPr>
            <w:tcW w:w="6804" w:type="dxa"/>
          </w:tcPr>
          <w:p w:rsidR="0039155E" w:rsidRDefault="00F343AB" w:rsidP="008B431E">
            <w:r>
              <w:t>Provide</w:t>
            </w:r>
            <w:r w:rsidR="008B431E">
              <w:t xml:space="preserve"> a consultation period of three</w:t>
            </w:r>
            <w:r>
              <w:t xml:space="preserve"> weeks for feedback</w:t>
            </w:r>
            <w:r w:rsidR="008B431E">
              <w:t xml:space="preserve"> from parents</w:t>
            </w:r>
          </w:p>
          <w:p w:rsidR="00F343AB" w:rsidRDefault="00F343AB" w:rsidP="008B431E"/>
        </w:tc>
      </w:tr>
      <w:tr w:rsidR="0039155E" w:rsidTr="008B431E">
        <w:tc>
          <w:tcPr>
            <w:tcW w:w="2836" w:type="dxa"/>
          </w:tcPr>
          <w:p w:rsidR="0039155E" w:rsidRDefault="008B431E" w:rsidP="0039155E">
            <w:pPr>
              <w:jc w:val="center"/>
            </w:pPr>
            <w:r>
              <w:t>8.6</w:t>
            </w:r>
            <w:r w:rsidR="00A65ADD">
              <w:t>.21</w:t>
            </w:r>
          </w:p>
        </w:tc>
        <w:tc>
          <w:tcPr>
            <w:tcW w:w="6804" w:type="dxa"/>
          </w:tcPr>
          <w:p w:rsidR="0039155E" w:rsidRDefault="00F343AB" w:rsidP="008B431E">
            <w:r>
              <w:t>Provide withdrawal letter for parents on the school website for RSE lessons</w:t>
            </w:r>
          </w:p>
        </w:tc>
      </w:tr>
      <w:tr w:rsidR="0039155E" w:rsidTr="008B431E">
        <w:tc>
          <w:tcPr>
            <w:tcW w:w="2836" w:type="dxa"/>
          </w:tcPr>
          <w:p w:rsidR="0039155E" w:rsidRDefault="008B431E" w:rsidP="0039155E">
            <w:pPr>
              <w:jc w:val="center"/>
            </w:pPr>
            <w:r>
              <w:t>8.6</w:t>
            </w:r>
            <w:r w:rsidR="00A65ADD">
              <w:t>.21</w:t>
            </w:r>
          </w:p>
        </w:tc>
        <w:tc>
          <w:tcPr>
            <w:tcW w:w="6804" w:type="dxa"/>
          </w:tcPr>
          <w:p w:rsidR="0039155E" w:rsidRDefault="00F343AB" w:rsidP="008B431E">
            <w:r>
              <w:t xml:space="preserve">Place RSE principles and </w:t>
            </w:r>
            <w:r w:rsidR="008B431E">
              <w:t>Charter C of E on the school website</w:t>
            </w:r>
          </w:p>
          <w:p w:rsidR="00F343AB" w:rsidRDefault="00F343AB" w:rsidP="008B431E"/>
        </w:tc>
      </w:tr>
      <w:tr w:rsidR="00F343AB" w:rsidTr="008B431E">
        <w:tc>
          <w:tcPr>
            <w:tcW w:w="2836" w:type="dxa"/>
          </w:tcPr>
          <w:p w:rsidR="00F343AB" w:rsidRDefault="008B431E" w:rsidP="0039155E">
            <w:pPr>
              <w:jc w:val="center"/>
            </w:pPr>
            <w:r>
              <w:t>8.6</w:t>
            </w:r>
            <w:r w:rsidR="00A65ADD">
              <w:t>.21</w:t>
            </w:r>
          </w:p>
        </w:tc>
        <w:tc>
          <w:tcPr>
            <w:tcW w:w="6804" w:type="dxa"/>
          </w:tcPr>
          <w:p w:rsidR="00F343AB" w:rsidRDefault="00F343AB" w:rsidP="008B431E">
            <w:r>
              <w:t xml:space="preserve">Place RSE guidance for parents on the </w:t>
            </w:r>
            <w:r w:rsidR="008B431E">
              <w:t>school website from the</w:t>
            </w:r>
            <w:r>
              <w:t xml:space="preserve"> DFE</w:t>
            </w:r>
          </w:p>
          <w:p w:rsidR="00F343AB" w:rsidRDefault="00F343AB" w:rsidP="008B431E"/>
        </w:tc>
      </w:tr>
      <w:tr w:rsidR="008B431E" w:rsidTr="008B431E">
        <w:tc>
          <w:tcPr>
            <w:tcW w:w="2836" w:type="dxa"/>
          </w:tcPr>
          <w:p w:rsidR="008B431E" w:rsidRDefault="008B431E" w:rsidP="0039155E">
            <w:pPr>
              <w:jc w:val="center"/>
            </w:pPr>
            <w:r>
              <w:t>14.6.21</w:t>
            </w:r>
          </w:p>
          <w:p w:rsidR="008B431E" w:rsidRDefault="008B431E" w:rsidP="0039155E">
            <w:pPr>
              <w:jc w:val="center"/>
            </w:pPr>
          </w:p>
        </w:tc>
        <w:tc>
          <w:tcPr>
            <w:tcW w:w="6804" w:type="dxa"/>
          </w:tcPr>
          <w:p w:rsidR="008B431E" w:rsidRDefault="008B431E" w:rsidP="008B431E">
            <w:r>
              <w:t>Upload RSE policy with any amendments.</w:t>
            </w:r>
          </w:p>
        </w:tc>
      </w:tr>
    </w:tbl>
    <w:p w:rsidR="0039155E" w:rsidRDefault="0039155E" w:rsidP="0039155E">
      <w:pPr>
        <w:jc w:val="center"/>
      </w:pPr>
    </w:p>
    <w:sectPr w:rsidR="00391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5E"/>
    <w:rsid w:val="002A3919"/>
    <w:rsid w:val="002B0B12"/>
    <w:rsid w:val="00316953"/>
    <w:rsid w:val="0039155E"/>
    <w:rsid w:val="00524816"/>
    <w:rsid w:val="008B431E"/>
    <w:rsid w:val="008F7274"/>
    <w:rsid w:val="00A65ADD"/>
    <w:rsid w:val="00BF530E"/>
    <w:rsid w:val="00F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9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Horwich Parish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Washington</dc:creator>
  <cp:lastModifiedBy>Vicky Weston</cp:lastModifiedBy>
  <cp:revision>2</cp:revision>
  <cp:lastPrinted>2021-05-12T16:43:00Z</cp:lastPrinted>
  <dcterms:created xsi:type="dcterms:W3CDTF">2021-05-13T09:09:00Z</dcterms:created>
  <dcterms:modified xsi:type="dcterms:W3CDTF">2021-05-13T09:09:00Z</dcterms:modified>
</cp:coreProperties>
</file>